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2A" w:rsidRPr="00206B2A" w:rsidRDefault="00206B2A" w:rsidP="00206B2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gramStart"/>
      <w:r w:rsidRPr="00206B2A">
        <w:rPr>
          <w:rFonts w:ascii="Times New Roman" w:hAnsi="Times New Roman" w:cs="Times New Roman"/>
          <w:sz w:val="20"/>
          <w:szCs w:val="20"/>
        </w:rPr>
        <w:t>Cho hai mảng đã có thứ tự, hãy trộn chúng thành một mảng cũng có thứ tự.</w:t>
      </w:r>
      <w:proofErr w:type="gramEnd"/>
    </w:p>
    <w:p w:rsidR="00206B2A" w:rsidRPr="00206B2A" w:rsidRDefault="00206B2A" w:rsidP="00206B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6B2A">
        <w:rPr>
          <w:rFonts w:ascii="Times New Roman" w:eastAsia="Times New Roman" w:hAnsi="Times New Roman" w:cs="Times New Roman"/>
          <w:b/>
          <w:bCs/>
          <w:sz w:val="36"/>
          <w:szCs w:val="36"/>
        </w:rPr>
        <w:t>INPUT</w:t>
      </w:r>
    </w:p>
    <w:p w:rsidR="00206B2A" w:rsidRPr="00206B2A" w:rsidRDefault="00206B2A" w:rsidP="00206B2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gramStart"/>
      <w:r w:rsidRPr="00206B2A">
        <w:rPr>
          <w:rFonts w:ascii="Times New Roman" w:hAnsi="Times New Roman" w:cs="Times New Roman"/>
          <w:sz w:val="20"/>
          <w:szCs w:val="20"/>
        </w:rPr>
        <w:t>Dòng đầu tiên chứa số T (T &lt; 10) là số test case.</w:t>
      </w:r>
      <w:proofErr w:type="gramEnd"/>
    </w:p>
    <w:p w:rsidR="00206B2A" w:rsidRPr="00206B2A" w:rsidRDefault="00206B2A" w:rsidP="00206B2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gramStart"/>
      <w:r w:rsidRPr="00206B2A">
        <w:rPr>
          <w:rFonts w:ascii="Times New Roman" w:hAnsi="Times New Roman" w:cs="Times New Roman"/>
          <w:sz w:val="20"/>
          <w:szCs w:val="20"/>
        </w:rPr>
        <w:t>Mỗi test case có 3 hàng.</w:t>
      </w:r>
      <w:proofErr w:type="gramEnd"/>
      <w:r w:rsidRPr="00206B2A">
        <w:rPr>
          <w:rFonts w:ascii="Times New Roman" w:hAnsi="Times New Roman" w:cs="Times New Roman"/>
          <w:sz w:val="20"/>
          <w:szCs w:val="20"/>
        </w:rPr>
        <w:t xml:space="preserve"> Hàng đầu tiên chứa hai số n và m (n</w:t>
      </w:r>
      <w:proofErr w:type="gramStart"/>
      <w:r w:rsidRPr="00206B2A">
        <w:rPr>
          <w:rFonts w:ascii="Times New Roman" w:hAnsi="Times New Roman" w:cs="Times New Roman"/>
          <w:sz w:val="20"/>
          <w:szCs w:val="20"/>
        </w:rPr>
        <w:t>,m</w:t>
      </w:r>
      <w:proofErr w:type="gramEnd"/>
      <w:r w:rsidRPr="00206B2A">
        <w:rPr>
          <w:rFonts w:ascii="Times New Roman" w:hAnsi="Times New Roman" w:cs="Times New Roman"/>
          <w:sz w:val="20"/>
          <w:szCs w:val="20"/>
        </w:rPr>
        <w:t xml:space="preserve"> &lt; 500.000) lần lượt là số phần tử của hai mảng A và B. Hàng thứ hai chứa n số nguyên được sắp theo thứ tự không giảm, đây chính là các phần tử của mảng A. Hàng cuối cùng chứ m số nguyên được sắp theo thứ tự không giảm, đây chính là các phần tử của mảng B.</w:t>
      </w:r>
    </w:p>
    <w:p w:rsidR="00206B2A" w:rsidRPr="00206B2A" w:rsidRDefault="00206B2A" w:rsidP="00206B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6B2A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206B2A" w:rsidRPr="00206B2A" w:rsidRDefault="00206B2A" w:rsidP="00206B2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06B2A">
        <w:rPr>
          <w:rFonts w:ascii="Times New Roman" w:hAnsi="Times New Roman" w:cs="Times New Roman"/>
          <w:sz w:val="20"/>
          <w:szCs w:val="20"/>
        </w:rPr>
        <w:t xml:space="preserve">Ứng với mỗi test case, xuất ra trên một dòng mảng có thứ tự </w:t>
      </w:r>
      <w:proofErr w:type="gramStart"/>
      <w:r w:rsidRPr="00206B2A">
        <w:rPr>
          <w:rFonts w:ascii="Times New Roman" w:hAnsi="Times New Roman" w:cs="Times New Roman"/>
          <w:sz w:val="20"/>
          <w:szCs w:val="20"/>
        </w:rPr>
        <w:t>thu</w:t>
      </w:r>
      <w:proofErr w:type="gramEnd"/>
      <w:r w:rsidRPr="00206B2A">
        <w:rPr>
          <w:rFonts w:ascii="Times New Roman" w:hAnsi="Times New Roman" w:cs="Times New Roman"/>
          <w:sz w:val="20"/>
          <w:szCs w:val="20"/>
        </w:rPr>
        <w:t xml:space="preserve"> được bằng cách trộn hai mảng A và B</w:t>
      </w:r>
    </w:p>
    <w:p w:rsidR="00206B2A" w:rsidRPr="00206B2A" w:rsidRDefault="00206B2A" w:rsidP="00206B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6B2A">
        <w:rPr>
          <w:rFonts w:ascii="Times New Roman" w:eastAsia="Times New Roman" w:hAnsi="Times New Roman" w:cs="Times New Roman"/>
          <w:b/>
          <w:bCs/>
          <w:sz w:val="36"/>
          <w:szCs w:val="36"/>
        </w:rPr>
        <w:t>VÍ DỤ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206B2A" w:rsidRPr="00206B2A" w:rsidTr="00206B2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B2A" w:rsidRPr="00206B2A" w:rsidRDefault="00206B2A" w:rsidP="00206B2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06B2A" w:rsidRPr="00206B2A" w:rsidRDefault="00206B2A" w:rsidP="00206B2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206B2A" w:rsidRPr="00206B2A" w:rsidTr="00206B2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B2A" w:rsidRPr="00206B2A" w:rsidRDefault="00206B2A" w:rsidP="00206B2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06B2A" w:rsidRPr="00206B2A" w:rsidRDefault="00206B2A" w:rsidP="00206B2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sz w:val="20"/>
                <w:szCs w:val="20"/>
              </w:rPr>
              <w:t>5 4</w:t>
            </w:r>
          </w:p>
          <w:p w:rsidR="00206B2A" w:rsidRPr="00206B2A" w:rsidRDefault="00206B2A" w:rsidP="00206B2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sz w:val="20"/>
                <w:szCs w:val="20"/>
              </w:rPr>
              <w:t>1 2 5 7 10</w:t>
            </w:r>
          </w:p>
          <w:p w:rsidR="00206B2A" w:rsidRPr="00206B2A" w:rsidRDefault="00206B2A" w:rsidP="00206B2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sz w:val="20"/>
                <w:szCs w:val="20"/>
              </w:rPr>
              <w:t>2 4 9 11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B2A" w:rsidRPr="00206B2A" w:rsidRDefault="00206B2A" w:rsidP="00206B2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sz w:val="20"/>
                <w:szCs w:val="20"/>
              </w:rPr>
              <w:t>1 2 2 4 5 7 9 10 11</w:t>
            </w:r>
          </w:p>
        </w:tc>
      </w:tr>
      <w:tr w:rsidR="00206B2A" w:rsidRPr="00206B2A" w:rsidTr="00206B2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B2A" w:rsidRPr="00206B2A" w:rsidRDefault="00206B2A" w:rsidP="00206B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95 21</w:t>
            </w: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 3 3 3 3 3 3 5 6 7 8 9 10 12 14 15 17 19 21 22 23 23 24 24 26 28 29 30 30 31 33 33 35 37 38 38 38 39 39 39 39 39 39 39 40 40 40 42 43 45 46 48 48 50 51 52 54 55 57 59 59 60 60 61 63 64 64 66 68 70 72 72 74 75 75 75 76 76 76 76 77 79 81 82 83 83 83 83 84 86 88 90 91 93 94 0 0 2 2 3 4 4 5 7 7 9 9 11 11 11 13 14 16 17 19 20 65 26</w:t>
            </w: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2 3 5 6 7 9 9 9 11 13 14 14 15 16 17 19 19 20 21 21 22 22 24 26 28 28 29 29 29 30 30 32 32 32 34 35 36 38 39 40 41 42 42 43 44 46 47 49 50 50 51 53 54 54 54 56 57 57 58 58 60 62 64 66 66 0 0 2 4 6 6 6 8 8 9 9 11 12 13 15 16 18 20 21 21 23 23 25 26 26 26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B2A" w:rsidRPr="00206B2A" w:rsidRDefault="00206B2A" w:rsidP="00206B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t>0 0 2 2 2 3 3 3 3 3 3 3 4 4 5 5 6 7 7 7 8 9 9 9 10 11 11 11 12 13 14 14 15 16 17 17 19 19 20 21 22 23 23 24 24 26 28 29 30 30 31 33 33 35 37 38 38 38 39 39 39 39 39 39 39 40 40 40 42 43 45 46 48 48 50 51 52 54 55 57 59 59 60 60 61 63 64 64 66 68 70 72 72 74 75 75 75 76 76 76 76 77 79 81 82 83 83 83 83 84 86 88 90 91 93 94</w:t>
            </w: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0 0 2 2 3 4 5 6 6 6 6 7 8 8 9 9 9 9 9 11 11 12 13 13 14 14 15 15 16 16 17 18 19 19 20 20 21 21 21 21 22 22 23 23 24 25 26 26 26 26 28 28 29 29 29 30 30 32 32 32 34 35 36 38 39 40 41 42 42 43 44 46 47 49 50 50 51 53 54 54 54 56 57 57 58 58 60 62 64 66 66</w:t>
            </w:r>
          </w:p>
        </w:tc>
      </w:tr>
    </w:tbl>
    <w:p w:rsidR="00741CA2" w:rsidRDefault="00741CA2">
      <w:bookmarkStart w:id="0" w:name="_GoBack"/>
      <w:bookmarkEnd w:id="0"/>
    </w:p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2A"/>
    <w:rsid w:val="00206B2A"/>
    <w:rsid w:val="00741CA2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B2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B2A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6B2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06B2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B2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B2A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6B2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06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0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Macintosh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2023-01-18T09:09:00Z</dcterms:created>
  <dcterms:modified xsi:type="dcterms:W3CDTF">2023-01-18T09:09:00Z</dcterms:modified>
</cp:coreProperties>
</file>