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A757" w14:textId="77777777" w:rsidR="00CF6CDD" w:rsidRDefault="004B5E12">
      <w:r>
        <w:t>Empresa/projeto: “U-bike Portugal”</w:t>
      </w:r>
    </w:p>
    <w:p w14:paraId="2D78800F" w14:textId="77777777" w:rsidR="004B5E12" w:rsidRDefault="004B5E12">
      <w:r>
        <w:t>Visão: Incentivo á adoção de hábitos de mobilidade mais sustentável nas comunidades académicas, com foco no uso de bicicletas elétricas</w:t>
      </w:r>
    </w:p>
    <w:p w14:paraId="02D595EC" w14:textId="77777777" w:rsidR="004B5E12" w:rsidRDefault="004B5E12">
      <w:r>
        <w:t>Público alvo: Jovens do ensino superior e alarga a comunidade académica em geral</w:t>
      </w:r>
    </w:p>
    <w:p w14:paraId="56E52360" w14:textId="77777777" w:rsidR="009151C9" w:rsidRDefault="009151C9">
      <w:r>
        <w:t xml:space="preserve">Objetivo: desenvolver a plataforma informática que serve de base ao projeto, tendo em vista a monitorização da utilização das bicicletas, bem como a verificação de, pelo menos, dois indicadores, a saber: </w:t>
      </w:r>
    </w:p>
    <w:p w14:paraId="2F8AECE6" w14:textId="77777777" w:rsidR="009151C9" w:rsidRDefault="009151C9" w:rsidP="009151C9">
      <w:pPr>
        <w:pStyle w:val="PargrafodaLista"/>
        <w:numPr>
          <w:ilvl w:val="0"/>
          <w:numId w:val="1"/>
        </w:numPr>
      </w:pPr>
      <w:r>
        <w:t>A medição da eficiência energética</w:t>
      </w:r>
    </w:p>
    <w:p w14:paraId="7FAF07EC" w14:textId="77777777" w:rsidR="004B5E12" w:rsidRDefault="009151C9" w:rsidP="009151C9">
      <w:pPr>
        <w:pStyle w:val="PargrafodaLista"/>
        <w:numPr>
          <w:ilvl w:val="0"/>
          <w:numId w:val="1"/>
        </w:numPr>
      </w:pPr>
      <w:r>
        <w:t>Introdução de hábitos de vida saudável</w:t>
      </w:r>
    </w:p>
    <w:p w14:paraId="78CFD6CD" w14:textId="77777777" w:rsidR="009151C9" w:rsidRDefault="009151C9">
      <w:r>
        <w:t>Funcionalidades: em aberto – porém o mais completo possível</w:t>
      </w:r>
    </w:p>
    <w:p w14:paraId="5870703B" w14:textId="77777777" w:rsidR="009151C9" w:rsidRDefault="009151C9">
      <w:r>
        <w:t>Dois pontos de vista:</w:t>
      </w:r>
    </w:p>
    <w:p w14:paraId="6C8E67B7" w14:textId="77777777" w:rsidR="009151C9" w:rsidRDefault="009151C9" w:rsidP="00425BA9">
      <w:pPr>
        <w:pStyle w:val="PargrafodaLista"/>
        <w:numPr>
          <w:ilvl w:val="0"/>
          <w:numId w:val="3"/>
        </w:numPr>
      </w:pPr>
      <w:r>
        <w:t>Fornecedor do Serviço</w:t>
      </w:r>
    </w:p>
    <w:p w14:paraId="2E2DC0FB" w14:textId="77777777" w:rsidR="009151C9" w:rsidRDefault="009151C9" w:rsidP="00425BA9">
      <w:pPr>
        <w:pStyle w:val="PargrafodaLista"/>
        <w:numPr>
          <w:ilvl w:val="0"/>
          <w:numId w:val="3"/>
        </w:numPr>
      </w:pPr>
      <w:r>
        <w:t>Utilizador do serviço</w:t>
      </w:r>
    </w:p>
    <w:p w14:paraId="2C512D6F" w14:textId="77777777" w:rsidR="009151C9" w:rsidRDefault="009151C9">
      <w:r>
        <w:t xml:space="preserve">Metodologia: </w:t>
      </w:r>
    </w:p>
    <w:p w14:paraId="4148C368" w14:textId="77777777" w:rsidR="00425BA9" w:rsidRDefault="00425BA9" w:rsidP="00425BA9">
      <w:pPr>
        <w:pStyle w:val="PargrafodaLista"/>
        <w:numPr>
          <w:ilvl w:val="0"/>
          <w:numId w:val="2"/>
        </w:numPr>
      </w:pPr>
      <w:r>
        <w:t>Os alunos deverão elaborar um breve relatório técnico</w:t>
      </w:r>
    </w:p>
    <w:p w14:paraId="1F7D3C95" w14:textId="77777777" w:rsidR="00425BA9" w:rsidRDefault="00425BA9" w:rsidP="00425BA9">
      <w:pPr>
        <w:pStyle w:val="PargrafodaLista"/>
        <w:numPr>
          <w:ilvl w:val="0"/>
          <w:numId w:val="2"/>
        </w:numPr>
      </w:pPr>
      <w:r>
        <w:t>Entregáveis/resultados de cada fase do ciclo de desenvolvimento de software</w:t>
      </w:r>
    </w:p>
    <w:p w14:paraId="2289E4C4" w14:textId="77777777" w:rsidR="00425BA9" w:rsidRDefault="00425BA9" w:rsidP="00425BA9">
      <w:pPr>
        <w:pStyle w:val="PargrafodaLista"/>
        <w:numPr>
          <w:ilvl w:val="0"/>
          <w:numId w:val="2"/>
        </w:numPr>
      </w:pPr>
      <w:r>
        <w:t>Metodologias usadas</w:t>
      </w:r>
    </w:p>
    <w:p w14:paraId="1F19F55E" w14:textId="77777777" w:rsidR="00425BA9" w:rsidRDefault="00425BA9" w:rsidP="00425BA9">
      <w:pPr>
        <w:pStyle w:val="PargrafodaLista"/>
        <w:numPr>
          <w:ilvl w:val="0"/>
          <w:numId w:val="2"/>
        </w:numPr>
      </w:pPr>
      <w:r>
        <w:t>Análise e recolha de informação</w:t>
      </w:r>
    </w:p>
    <w:p w14:paraId="41E6D989" w14:textId="77777777" w:rsidR="00425BA9" w:rsidRDefault="00425BA9" w:rsidP="00425BA9">
      <w:pPr>
        <w:pStyle w:val="PargrafodaLista"/>
        <w:numPr>
          <w:ilvl w:val="1"/>
          <w:numId w:val="2"/>
        </w:numPr>
      </w:pPr>
      <w:r>
        <w:t>Neste ponto, os alunos deverão indicar as formas de obtenção da informação (entrevistas a utilizadores do sistema, pesquisa na net de sistemas semelhantes, utilização da aplicação ...)</w:t>
      </w:r>
    </w:p>
    <w:p w14:paraId="5034340F" w14:textId="77777777" w:rsidR="00425BA9" w:rsidRDefault="00425BA9" w:rsidP="00425BA9">
      <w:pPr>
        <w:pStyle w:val="PargrafodaLista"/>
        <w:numPr>
          <w:ilvl w:val="1"/>
          <w:numId w:val="2"/>
        </w:numPr>
      </w:pPr>
      <w:r>
        <w:t>Análise da informação/documentação e identificação dos diferentes tipos de requisitos. Os alunos neste ponto deverão diferenciar os requisitos funcionais e não funcionais</w:t>
      </w:r>
    </w:p>
    <w:p w14:paraId="7DBE14BD" w14:textId="77777777" w:rsidR="00425BA9" w:rsidRDefault="00425BA9" w:rsidP="00425BA9">
      <w:pPr>
        <w:pStyle w:val="PargrafodaLista"/>
        <w:numPr>
          <w:ilvl w:val="1"/>
          <w:numId w:val="2"/>
        </w:numPr>
      </w:pPr>
      <w:r>
        <w:t xml:space="preserve">Elaboração do diagrama de casos de uso e a especificação usando a </w:t>
      </w:r>
      <w:proofErr w:type="spellStart"/>
      <w:r>
        <w:t>template</w:t>
      </w:r>
      <w:proofErr w:type="spellEnd"/>
    </w:p>
    <w:p w14:paraId="002E8914" w14:textId="77777777" w:rsidR="00425BA9" w:rsidRDefault="00425BA9" w:rsidP="00425BA9">
      <w:pPr>
        <w:pStyle w:val="PargrafodaLista"/>
        <w:numPr>
          <w:ilvl w:val="0"/>
          <w:numId w:val="2"/>
        </w:numPr>
      </w:pPr>
      <w:r>
        <w:t>Desenho</w:t>
      </w:r>
    </w:p>
    <w:p w14:paraId="144D85D5" w14:textId="77777777" w:rsidR="00425BA9" w:rsidRDefault="00425BA9" w:rsidP="00425BA9">
      <w:pPr>
        <w:pStyle w:val="PargrafodaLista"/>
        <w:numPr>
          <w:ilvl w:val="1"/>
          <w:numId w:val="2"/>
        </w:numPr>
      </w:pPr>
      <w:r>
        <w:t>Elaboração dos diagramas de sequência do UML</w:t>
      </w:r>
    </w:p>
    <w:p w14:paraId="7D13ED61" w14:textId="77777777" w:rsidR="00425BA9" w:rsidRDefault="00425BA9" w:rsidP="00425BA9">
      <w:pPr>
        <w:pStyle w:val="PargrafodaLista"/>
        <w:numPr>
          <w:ilvl w:val="1"/>
          <w:numId w:val="2"/>
        </w:numPr>
      </w:pPr>
      <w:r>
        <w:t>Elaboração do diagrama de classes</w:t>
      </w:r>
    </w:p>
    <w:p w14:paraId="0086A8DF" w14:textId="77777777" w:rsidR="00425BA9" w:rsidRDefault="00425BA9" w:rsidP="00425BA9">
      <w:pPr>
        <w:pStyle w:val="PargrafodaLista"/>
        <w:numPr>
          <w:ilvl w:val="1"/>
          <w:numId w:val="2"/>
        </w:numPr>
      </w:pPr>
      <w:r>
        <w:t>Elaboração de outros diagramas do UML se for caso disso</w:t>
      </w:r>
    </w:p>
    <w:p w14:paraId="490917A7" w14:textId="77777777" w:rsidR="00425BA9" w:rsidRDefault="00425BA9" w:rsidP="00425BA9">
      <w:pPr>
        <w:pStyle w:val="PargrafodaLista"/>
        <w:numPr>
          <w:ilvl w:val="0"/>
          <w:numId w:val="2"/>
        </w:numPr>
      </w:pPr>
      <w:r>
        <w:t>Gestão</w:t>
      </w:r>
    </w:p>
    <w:p w14:paraId="7CDD34B0" w14:textId="77777777" w:rsidR="00425BA9" w:rsidRDefault="00425BA9" w:rsidP="00425BA9">
      <w:pPr>
        <w:pStyle w:val="PargrafodaLista"/>
        <w:numPr>
          <w:ilvl w:val="1"/>
          <w:numId w:val="2"/>
        </w:numPr>
      </w:pPr>
      <w:r>
        <w:t>Aplicação de mecanismos de validação, comunicação de equipas e controlo de versões</w:t>
      </w:r>
    </w:p>
    <w:p w14:paraId="4D3B3321" w14:textId="77777777" w:rsidR="004B5E12" w:rsidRDefault="00425BA9">
      <w:r>
        <w:t xml:space="preserve">Deve ser desenvolvido em </w:t>
      </w:r>
      <w:proofErr w:type="spellStart"/>
      <w:r>
        <w:t>VisualParadigm</w:t>
      </w:r>
      <w:proofErr w:type="spellEnd"/>
      <w:r>
        <w:t>.</w:t>
      </w:r>
    </w:p>
    <w:p w14:paraId="7325681B" w14:textId="77777777" w:rsidR="00A4164D" w:rsidRDefault="00A4164D"/>
    <w:p w14:paraId="7D17BBF5" w14:textId="77777777" w:rsidR="00A4164D" w:rsidRDefault="00A4164D"/>
    <w:sectPr w:rsidR="00A416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BCBC" w14:textId="77777777" w:rsidR="00F763BC" w:rsidRDefault="00F763BC" w:rsidP="00A4164D">
      <w:pPr>
        <w:spacing w:after="0" w:line="240" w:lineRule="auto"/>
      </w:pPr>
      <w:r>
        <w:separator/>
      </w:r>
    </w:p>
  </w:endnote>
  <w:endnote w:type="continuationSeparator" w:id="0">
    <w:p w14:paraId="71BF5EA5" w14:textId="77777777" w:rsidR="00F763BC" w:rsidRDefault="00F763BC" w:rsidP="00A4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5DB4" w14:textId="77777777" w:rsidR="00F763BC" w:rsidRDefault="00F763BC" w:rsidP="00A4164D">
      <w:pPr>
        <w:spacing w:after="0" w:line="240" w:lineRule="auto"/>
      </w:pPr>
      <w:r>
        <w:separator/>
      </w:r>
    </w:p>
  </w:footnote>
  <w:footnote w:type="continuationSeparator" w:id="0">
    <w:p w14:paraId="0FDE97D0" w14:textId="77777777" w:rsidR="00F763BC" w:rsidRDefault="00F763BC" w:rsidP="00A4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0A2E" w14:textId="2EE50C25" w:rsidR="00A4164D" w:rsidRDefault="00A4164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BC9F57" wp14:editId="240FB059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1285875" cy="634365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414" cy="642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364"/>
    <w:multiLevelType w:val="hybridMultilevel"/>
    <w:tmpl w:val="555AB8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3A6B"/>
    <w:multiLevelType w:val="hybridMultilevel"/>
    <w:tmpl w:val="9A68F2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16D8F"/>
    <w:multiLevelType w:val="hybridMultilevel"/>
    <w:tmpl w:val="A636D4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12"/>
    <w:rsid w:val="00425BA9"/>
    <w:rsid w:val="004B5E12"/>
    <w:rsid w:val="009151C9"/>
    <w:rsid w:val="009A5B3C"/>
    <w:rsid w:val="009E4BBB"/>
    <w:rsid w:val="00A4164D"/>
    <w:rsid w:val="00CD4CA8"/>
    <w:rsid w:val="00CF6CDD"/>
    <w:rsid w:val="00F7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1C00C"/>
  <w15:chartTrackingRefBased/>
  <w15:docId w15:val="{AD4E1638-B47C-4BBC-9A17-7102151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1C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1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64D"/>
  </w:style>
  <w:style w:type="paragraph" w:styleId="Rodap">
    <w:name w:val="footer"/>
    <w:basedOn w:val="Normal"/>
    <w:link w:val="RodapChar"/>
    <w:uiPriority w:val="99"/>
    <w:unhideWhenUsed/>
    <w:rsid w:val="00A41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64D"/>
  </w:style>
  <w:style w:type="paragraph" w:styleId="Textodebalo">
    <w:name w:val="Balloon Text"/>
    <w:basedOn w:val="Normal"/>
    <w:link w:val="TextodebaloChar"/>
    <w:uiPriority w:val="99"/>
    <w:semiHidden/>
    <w:unhideWhenUsed/>
    <w:rsid w:val="00A41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Alexandre Silva</dc:creator>
  <cp:keywords/>
  <dc:description/>
  <cp:lastModifiedBy>HAS Pimenta</cp:lastModifiedBy>
  <cp:revision>3</cp:revision>
  <dcterms:created xsi:type="dcterms:W3CDTF">2020-04-08T16:33:00Z</dcterms:created>
  <dcterms:modified xsi:type="dcterms:W3CDTF">2021-07-26T22:36:00Z</dcterms:modified>
</cp:coreProperties>
</file>