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19D5" w14:textId="77777777" w:rsidR="00EC236D" w:rsidRDefault="00EC236D" w:rsidP="00EC236D">
      <w:r>
        <w:t>Os dois programas a fazer e entregar são os seguintes:</w:t>
      </w:r>
    </w:p>
    <w:p w14:paraId="0F56FFAF" w14:textId="77777777" w:rsidR="00EC236D" w:rsidRDefault="00EC236D" w:rsidP="00EC236D"/>
    <w:p w14:paraId="179BA76E" w14:textId="77777777" w:rsidR="00EC236D" w:rsidRDefault="00EC236D" w:rsidP="00EC236D">
      <w:r>
        <w:t xml:space="preserve">1. (5 valores + 3 valores pela utilização de funções) (classe TP04_01) </w:t>
      </w:r>
    </w:p>
    <w:p w14:paraId="4972EC0B" w14:textId="77777777" w:rsidR="00EC236D" w:rsidRDefault="00EC236D" w:rsidP="00EC236D"/>
    <w:p w14:paraId="58D64DF7" w14:textId="77777777" w:rsidR="00EC236D" w:rsidRDefault="00EC236D" w:rsidP="00EC236D">
      <w:r>
        <w:t>Dado um array de char e um array de int, defina uma função que troca as posições dos caracteres no primeiro array utilizando as posições indicadas no segundo. A função deve ter o seguinte cabeçalho (assinatura):</w:t>
      </w:r>
    </w:p>
    <w:p w14:paraId="3079F31E" w14:textId="77777777" w:rsidR="00EC236D" w:rsidRDefault="00EC236D" w:rsidP="00EC236D"/>
    <w:p w14:paraId="51709F70" w14:textId="77777777" w:rsidR="00EC236D" w:rsidRDefault="00EC236D" w:rsidP="00EC236D">
      <w:r>
        <w:t>static char[] swaps(char[] toSwap, int[] positionsToSwap);</w:t>
      </w:r>
    </w:p>
    <w:p w14:paraId="68A167D9" w14:textId="77777777" w:rsidR="00EC236D" w:rsidRDefault="00EC236D" w:rsidP="00EC236D"/>
    <w:p w14:paraId="1319D9B5" w14:textId="77777777" w:rsidR="00EC236D" w:rsidRDefault="00EC236D" w:rsidP="00EC236D">
      <w:r>
        <w:t>Note que o array positionsToSwap tem sempre uma quantidade par de elementos e cada dois valores seguidos nesse array indicam as posições a trocar no array toSwap.</w:t>
      </w:r>
    </w:p>
    <w:p w14:paraId="61C1C17B" w14:textId="77777777" w:rsidR="00EC236D" w:rsidRDefault="00EC236D" w:rsidP="00EC236D"/>
    <w:p w14:paraId="61286585" w14:textId="77777777" w:rsidR="00EC236D" w:rsidRDefault="00EC236D" w:rsidP="00EC236D">
      <w:r>
        <w:t xml:space="preserve">por exemplo, </w:t>
      </w:r>
    </w:p>
    <w:p w14:paraId="65CB9759" w14:textId="77777777" w:rsidR="00EC236D" w:rsidRDefault="00EC236D" w:rsidP="00EC236D"/>
    <w:p w14:paraId="4E7A3116" w14:textId="77777777" w:rsidR="00EC236D" w:rsidRDefault="00EC236D" w:rsidP="00EC236D">
      <w:r>
        <w:t>swaps(new char[] {'A', 'B', 'C', 'D',  'E', 'F', 'G'}, new int[] {0, 1, 3, 6, 4, 5}) deve devolver um novo array com o seguinte conteúdo: {'B', 'A', 'C', 'G', 'F', 'E', 'D'}. Foram feita 3 trocas em sequência: a posição 0 com a posição 1, a posição 3 com a posição 6 e a posição 4 com a posição 5.</w:t>
      </w:r>
    </w:p>
    <w:p w14:paraId="40B9E738" w14:textId="77777777" w:rsidR="00EC236D" w:rsidRDefault="00EC236D" w:rsidP="00EC236D"/>
    <w:p w14:paraId="36E81B19" w14:textId="77777777" w:rsidR="00EC236D" w:rsidRDefault="00EC236D" w:rsidP="00EC236D">
      <w:r>
        <w:t>swaps(new char[] {'A', 'B', 'C', 'D',  'E', 'F'}, new int[] {3, 1, 1, 2, 3, 4, 0, 1}) deve devolver um novo array com o seguinte conteúdo: {'C', 'A', 'D', 'E', 'B', 'F'}. Foram feita 4 trocas em sequência: a posição 3 com a posição 1, a posição 1 com a posição 2, a posição 3 com a posição 4 e a posição 0 com a posição 1.</w:t>
      </w:r>
    </w:p>
    <w:p w14:paraId="01645A10" w14:textId="77777777" w:rsidR="00EC236D" w:rsidRDefault="00EC236D" w:rsidP="00EC236D"/>
    <w:p w14:paraId="01DFD256" w14:textId="77777777" w:rsidR="00EC236D" w:rsidRDefault="00EC236D" w:rsidP="00EC236D">
      <w:r>
        <w:t>Note que o programa deve também definir uma função que devolve uma cópia de um array de char. Esta deve ter o cabeçalho  static char[] copy(char[] v).</w:t>
      </w:r>
    </w:p>
    <w:p w14:paraId="0294DB67" w14:textId="77777777" w:rsidR="00EC236D" w:rsidRDefault="00EC236D" w:rsidP="00EC236D"/>
    <w:p w14:paraId="23B1B933" w14:textId="77777777" w:rsidR="00EC236D" w:rsidRDefault="00EC236D" w:rsidP="00EC236D">
      <w:r>
        <w:t>O programa deve testar os dois exemplos dados e funcionar para outros segundo a mesma lógica.</w:t>
      </w:r>
    </w:p>
    <w:p w14:paraId="741A9C42" w14:textId="77777777" w:rsidR="00EC236D" w:rsidRDefault="00EC236D" w:rsidP="00EC236D"/>
    <w:p w14:paraId="3BE982B1" w14:textId="77777777" w:rsidR="00EC236D" w:rsidRDefault="00EC236D" w:rsidP="00EC236D">
      <w:r>
        <w:t>Note que a função swaps deve começar por criar uma cópia do array toSwap e depois percorrer o array positionsToSwap trocando as respetivas posições no array cópia. No final, basta devolver este array onde foram feitas as trocas. Para trocar duas variáveis a e b pode utilizar uma terceira variável auxiliar:</w:t>
      </w:r>
    </w:p>
    <w:p w14:paraId="08479DBD" w14:textId="77777777" w:rsidR="00EC236D" w:rsidRDefault="00EC236D" w:rsidP="00EC236D"/>
    <w:p w14:paraId="3E7B228B" w14:textId="77777777" w:rsidR="00EC236D" w:rsidRDefault="00EC236D" w:rsidP="00EC236D">
      <w:r>
        <w:t>int temp = a;</w:t>
      </w:r>
    </w:p>
    <w:p w14:paraId="14E901E5" w14:textId="77777777" w:rsidR="00EC236D" w:rsidRDefault="00EC236D" w:rsidP="00EC236D"/>
    <w:p w14:paraId="49FA6809" w14:textId="77777777" w:rsidR="00EC236D" w:rsidRDefault="00EC236D" w:rsidP="00EC236D">
      <w:r>
        <w:t>a = b;</w:t>
      </w:r>
    </w:p>
    <w:p w14:paraId="267603CD" w14:textId="77777777" w:rsidR="00EC236D" w:rsidRDefault="00EC236D" w:rsidP="00EC236D"/>
    <w:p w14:paraId="187CA3D8" w14:textId="77777777" w:rsidR="00EC236D" w:rsidRDefault="00EC236D" w:rsidP="00EC236D">
      <w:r>
        <w:t>b = temp;</w:t>
      </w:r>
    </w:p>
    <w:p w14:paraId="00A65D2E" w14:textId="77777777" w:rsidR="00EC236D" w:rsidRDefault="00EC236D" w:rsidP="00EC236D"/>
    <w:p w14:paraId="09515AAC" w14:textId="77777777" w:rsidR="00EC236D" w:rsidRDefault="00EC236D" w:rsidP="00EC236D"/>
    <w:p w14:paraId="11102B5D" w14:textId="77777777" w:rsidR="00EC236D" w:rsidRDefault="00EC236D" w:rsidP="00EC236D"/>
    <w:p w14:paraId="345C5A93" w14:textId="77777777" w:rsidR="00EC236D" w:rsidRDefault="00EC236D" w:rsidP="00EC236D">
      <w:r>
        <w:t>2. (8 valores + 4 valores pela utilização de funções) (classe TP04_02)  Escreva um programa que desenha um rectângulo com dois triângulos no fundo e N círculos dispostos em zig zag em relação ao centro vertical do rectângulo.</w:t>
      </w:r>
    </w:p>
    <w:p w14:paraId="560B9C0B" w14:textId="77777777" w:rsidR="00EC236D" w:rsidRDefault="00EC236D" w:rsidP="00EC236D"/>
    <w:p w14:paraId="166E4401" w14:textId="77777777" w:rsidR="00EC236D" w:rsidRDefault="00EC236D" w:rsidP="00EC236D">
      <w:r>
        <w:t>desenho</w:t>
      </w:r>
    </w:p>
    <w:p w14:paraId="1F3388AC" w14:textId="7C77DC7E" w:rsidR="00EC236D" w:rsidRDefault="00EC236D" w:rsidP="00EC236D">
      <w:r w:rsidRPr="00EC236D">
        <w:drawing>
          <wp:inline distT="0" distB="0" distL="0" distR="0" wp14:anchorId="1D52C73C" wp14:editId="3CCEA6CB">
            <wp:extent cx="5400040" cy="3604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0EEBB4" w14:textId="77777777" w:rsidR="00EC236D" w:rsidRDefault="00EC236D" w:rsidP="00EC236D"/>
    <w:p w14:paraId="32751B3A" w14:textId="77777777" w:rsidR="00EC236D" w:rsidRDefault="00EC236D" w:rsidP="00EC236D"/>
    <w:p w14:paraId="51A25ACF" w14:textId="77777777" w:rsidR="00EC236D" w:rsidRDefault="00EC236D" w:rsidP="00EC236D">
      <w:r>
        <w:t>- As cores do rectângulo e triângulos devem ser passadas como parâmetros da função que desenha a figura</w:t>
      </w:r>
    </w:p>
    <w:p w14:paraId="5C828FC3" w14:textId="77777777" w:rsidR="00EC236D" w:rsidRDefault="00EC236D" w:rsidP="00EC236D"/>
    <w:p w14:paraId="17D22082" w14:textId="77777777" w:rsidR="00EC236D" w:rsidRDefault="00EC236D" w:rsidP="00EC236D">
      <w:r>
        <w:t>- As cores dos círculos são aleatórias</w:t>
      </w:r>
    </w:p>
    <w:p w14:paraId="7335C795" w14:textId="77777777" w:rsidR="00EC236D" w:rsidRDefault="00EC236D" w:rsidP="00EC236D"/>
    <w:p w14:paraId="71368D59" w14:textId="77777777" w:rsidR="00EC236D" w:rsidRDefault="00EC236D" w:rsidP="00EC236D">
      <w:r>
        <w:lastRenderedPageBreak/>
        <w:t>- O número de círculos a desenhar é um parâmetro da função</w:t>
      </w:r>
    </w:p>
    <w:p w14:paraId="54D970AA" w14:textId="77777777" w:rsidR="00EC236D" w:rsidRDefault="00EC236D" w:rsidP="00EC236D"/>
    <w:p w14:paraId="34C401CD" w14:textId="77777777" w:rsidR="00EC236D" w:rsidRDefault="00EC236D" w:rsidP="00EC236D">
      <w:r>
        <w:t>- A dimensão de cada circulo depende da largura do rectângulo e de quantos círculos são.</w:t>
      </w:r>
    </w:p>
    <w:p w14:paraId="5E85D95B" w14:textId="77777777" w:rsidR="00EC236D" w:rsidRDefault="00EC236D" w:rsidP="00EC236D"/>
    <w:p w14:paraId="4FF067A0" w14:textId="77777777" w:rsidR="00EC236D" w:rsidRDefault="00EC236D" w:rsidP="00EC236D">
      <w:r>
        <w:t>As figuras em anexo têm strokes mas é só para facilitar a leitura. O ideal é que nem pareça que sejam dois triângulos.</w:t>
      </w:r>
    </w:p>
    <w:p w14:paraId="54C450B9" w14:textId="77777777" w:rsidR="00EC236D" w:rsidRDefault="00EC236D" w:rsidP="00EC236D"/>
    <w:p w14:paraId="0A599CC1" w14:textId="77777777" w:rsidR="00EC236D" w:rsidRDefault="00EC236D" w:rsidP="00EC236D">
      <w:r>
        <w:t>A função deve ter o seguinte cabeçalho:</w:t>
      </w:r>
    </w:p>
    <w:p w14:paraId="2ADF5FE5" w14:textId="77777777" w:rsidR="00EC236D" w:rsidRDefault="00EC236D" w:rsidP="00EC236D"/>
    <w:p w14:paraId="566EAE7B" w14:textId="77777777" w:rsidR="00EC236D" w:rsidRDefault="00EC236D" w:rsidP="00EC236D">
      <w:r>
        <w:t>void drawFigure(Pane pane, double x, double y, double width, double height, Color rectColor, Color triangleColor, int nCircles)</w:t>
      </w:r>
    </w:p>
    <w:p w14:paraId="6F2879CD" w14:textId="77777777" w:rsidR="00EC236D" w:rsidRDefault="00EC236D" w:rsidP="00EC236D"/>
    <w:p w14:paraId="7ED5947F" w14:textId="77777777" w:rsidR="00EC236D" w:rsidRDefault="00EC236D" w:rsidP="00EC236D">
      <w:r>
        <w:t>Dever ter mais duas funções. uma para desenhar o fundo (rects e triângulos) e outra para desenhar os círculos.</w:t>
      </w:r>
    </w:p>
    <w:p w14:paraId="62AEC30C" w14:textId="77777777" w:rsidR="00EC236D" w:rsidRDefault="00EC236D" w:rsidP="00EC236D"/>
    <w:p w14:paraId="657D8763" w14:textId="77777777" w:rsidR="00EC236D" w:rsidRDefault="00EC236D" w:rsidP="00EC236D">
      <w:r>
        <w:t>O programa deve utilizar a função drawFigure para desenhar 5 figuras em que cada figura é mais pequena do que a anterior.</w:t>
      </w:r>
    </w:p>
    <w:p w14:paraId="44290F30" w14:textId="06797486" w:rsidR="004C578C" w:rsidRDefault="004C578C"/>
    <w:sectPr w:rsidR="004C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17"/>
    <w:rsid w:val="00376E17"/>
    <w:rsid w:val="004C578C"/>
    <w:rsid w:val="00E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AE982-DCB1-4049-AE79-B5EAE75B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446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2</cp:revision>
  <dcterms:created xsi:type="dcterms:W3CDTF">2020-01-28T23:59:00Z</dcterms:created>
  <dcterms:modified xsi:type="dcterms:W3CDTF">2020-01-29T00:10:00Z</dcterms:modified>
</cp:coreProperties>
</file>