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89B3" w14:textId="029C9506" w:rsidR="008F5C68" w:rsidRPr="004666B0" w:rsidRDefault="008F5C68" w:rsidP="00D33050">
      <w:pPr>
        <w:jc w:val="center"/>
        <w:rPr>
          <w:rStyle w:val="nfase"/>
        </w:rPr>
      </w:pPr>
    </w:p>
    <w:p w14:paraId="02105AB8" w14:textId="77777777" w:rsidR="008F5C68" w:rsidRDefault="008F5C68" w:rsidP="004666B0">
      <w:pPr>
        <w:rPr>
          <w:rStyle w:val="nfase"/>
        </w:rPr>
      </w:pPr>
    </w:p>
    <w:p w14:paraId="4874EB48" w14:textId="77777777" w:rsidR="004666B0" w:rsidRDefault="004666B0" w:rsidP="004666B0">
      <w:pPr>
        <w:rPr>
          <w:rStyle w:val="nfase"/>
        </w:rPr>
      </w:pPr>
    </w:p>
    <w:p w14:paraId="487309F7" w14:textId="77777777" w:rsidR="004666B0" w:rsidRDefault="004666B0" w:rsidP="004666B0">
      <w:pPr>
        <w:rPr>
          <w:rStyle w:val="nfase"/>
        </w:rPr>
      </w:pPr>
    </w:p>
    <w:p w14:paraId="00522D4A" w14:textId="77777777" w:rsidR="004666B0" w:rsidRDefault="004666B0" w:rsidP="004666B0">
      <w:pPr>
        <w:rPr>
          <w:rStyle w:val="nfase"/>
        </w:rPr>
      </w:pPr>
    </w:p>
    <w:p w14:paraId="6BA01A37" w14:textId="77777777" w:rsidR="004666B0" w:rsidRPr="004666B0" w:rsidRDefault="004666B0" w:rsidP="004666B0">
      <w:pPr>
        <w:rPr>
          <w:rStyle w:val="nfase"/>
        </w:rPr>
      </w:pPr>
    </w:p>
    <w:p w14:paraId="781AA1DF" w14:textId="77777777" w:rsidR="00DC19AB" w:rsidRPr="004666B0" w:rsidRDefault="00A22528" w:rsidP="004666B0">
      <w:pPr>
        <w:jc w:val="center"/>
        <w:rPr>
          <w:rStyle w:val="nfase"/>
          <w:b/>
          <w:i w:val="0"/>
          <w:sz w:val="36"/>
        </w:rPr>
      </w:pPr>
      <w:r>
        <w:rPr>
          <w:rStyle w:val="nfase"/>
          <w:b/>
          <w:i w:val="0"/>
          <w:sz w:val="36"/>
        </w:rPr>
        <w:t>Sistemas Operativos</w:t>
      </w:r>
    </w:p>
    <w:p w14:paraId="30C0D3D6" w14:textId="77777777" w:rsidR="00E7321D" w:rsidRPr="004666B0" w:rsidRDefault="00E7321D" w:rsidP="004666B0">
      <w:pPr>
        <w:rPr>
          <w:rStyle w:val="nfase"/>
        </w:rPr>
      </w:pPr>
    </w:p>
    <w:p w14:paraId="708B7AE7" w14:textId="77777777" w:rsidR="00E7321D" w:rsidRPr="004666B0" w:rsidRDefault="00E7321D" w:rsidP="004666B0">
      <w:pPr>
        <w:rPr>
          <w:rStyle w:val="nfase"/>
        </w:rPr>
      </w:pPr>
    </w:p>
    <w:p w14:paraId="31F6D8AB" w14:textId="77777777" w:rsidR="00E7321D" w:rsidRPr="004666B0" w:rsidRDefault="00E7321D" w:rsidP="004666B0">
      <w:pPr>
        <w:rPr>
          <w:rStyle w:val="nfase"/>
        </w:rPr>
      </w:pPr>
    </w:p>
    <w:p w14:paraId="65E2EF8F" w14:textId="77777777" w:rsidR="00E7321D" w:rsidRDefault="00E7321D" w:rsidP="004666B0">
      <w:pPr>
        <w:rPr>
          <w:rStyle w:val="nfase"/>
        </w:rPr>
      </w:pPr>
    </w:p>
    <w:p w14:paraId="4E0D402D" w14:textId="77777777" w:rsidR="004666B0" w:rsidRDefault="004666B0" w:rsidP="004666B0">
      <w:pPr>
        <w:rPr>
          <w:rStyle w:val="nfase"/>
        </w:rPr>
      </w:pPr>
    </w:p>
    <w:p w14:paraId="6D63E885" w14:textId="77777777" w:rsidR="004666B0" w:rsidRDefault="004666B0" w:rsidP="004666B0">
      <w:pPr>
        <w:rPr>
          <w:rStyle w:val="nfase"/>
        </w:rPr>
      </w:pPr>
    </w:p>
    <w:p w14:paraId="2CDC1EEB" w14:textId="77777777" w:rsidR="004666B0" w:rsidRDefault="004666B0" w:rsidP="004666B0">
      <w:pPr>
        <w:rPr>
          <w:rStyle w:val="nfase"/>
        </w:rPr>
      </w:pPr>
    </w:p>
    <w:p w14:paraId="139AE6BB" w14:textId="77777777" w:rsidR="004666B0" w:rsidRDefault="004666B0" w:rsidP="004666B0">
      <w:pPr>
        <w:rPr>
          <w:rStyle w:val="nfase"/>
        </w:rPr>
      </w:pPr>
    </w:p>
    <w:p w14:paraId="389240BE" w14:textId="77777777" w:rsidR="004666B0" w:rsidRPr="004666B0" w:rsidRDefault="004666B0" w:rsidP="004666B0">
      <w:pPr>
        <w:rPr>
          <w:rStyle w:val="nfase"/>
        </w:rPr>
      </w:pPr>
    </w:p>
    <w:p w14:paraId="5DCA8453" w14:textId="77777777" w:rsidR="00E7321D" w:rsidRPr="004666B0" w:rsidRDefault="00E7321D" w:rsidP="004666B0">
      <w:pPr>
        <w:rPr>
          <w:rStyle w:val="nfase"/>
        </w:rPr>
      </w:pPr>
    </w:p>
    <w:p w14:paraId="3D43530C" w14:textId="77777777" w:rsidR="00E7321D" w:rsidRPr="004666B0" w:rsidRDefault="00E7321D" w:rsidP="004666B0">
      <w:pPr>
        <w:rPr>
          <w:rStyle w:val="nfase"/>
        </w:rPr>
      </w:pPr>
    </w:p>
    <w:p w14:paraId="5AD5C69A" w14:textId="77777777" w:rsidR="00D33050" w:rsidRPr="004666B0" w:rsidRDefault="00DC19AB" w:rsidP="00A22528">
      <w:pPr>
        <w:jc w:val="center"/>
        <w:rPr>
          <w:rStyle w:val="nfase"/>
          <w:b/>
          <w:i w:val="0"/>
          <w:sz w:val="32"/>
        </w:rPr>
      </w:pPr>
      <w:r w:rsidRPr="004666B0">
        <w:rPr>
          <w:rStyle w:val="nfase"/>
          <w:b/>
          <w:i w:val="0"/>
          <w:sz w:val="32"/>
        </w:rPr>
        <w:t xml:space="preserve">Projeto </w:t>
      </w:r>
      <w:r w:rsidR="00334654" w:rsidRPr="004666B0">
        <w:rPr>
          <w:rStyle w:val="nfase"/>
          <w:b/>
          <w:i w:val="0"/>
          <w:sz w:val="32"/>
        </w:rPr>
        <w:t>-</w:t>
      </w:r>
      <w:r w:rsidR="00353B8C" w:rsidRPr="004666B0">
        <w:rPr>
          <w:rStyle w:val="nfase"/>
          <w:b/>
          <w:i w:val="0"/>
          <w:sz w:val="32"/>
        </w:rPr>
        <w:t xml:space="preserve"> </w:t>
      </w:r>
      <w:r w:rsidR="00A22528">
        <w:rPr>
          <w:rStyle w:val="nfase"/>
          <w:b/>
          <w:i w:val="0"/>
          <w:sz w:val="32"/>
        </w:rPr>
        <w:t>EUGÊNIO</w:t>
      </w:r>
    </w:p>
    <w:p w14:paraId="5630FA94" w14:textId="77777777" w:rsidR="00D33050" w:rsidRDefault="00D33050" w:rsidP="004666B0">
      <w:pPr>
        <w:jc w:val="center"/>
        <w:rPr>
          <w:rStyle w:val="nfase"/>
          <w:b/>
          <w:i w:val="0"/>
          <w:sz w:val="32"/>
        </w:rPr>
      </w:pPr>
    </w:p>
    <w:p w14:paraId="077783C2" w14:textId="145BBFEA" w:rsidR="003700B6" w:rsidRDefault="003700B6" w:rsidP="004666B0">
      <w:pPr>
        <w:rPr>
          <w:rStyle w:val="nfase"/>
          <w:b/>
          <w:i w:val="0"/>
          <w:sz w:val="32"/>
        </w:rPr>
      </w:pPr>
    </w:p>
    <w:p w14:paraId="1EDE1ECB" w14:textId="4A5020B8" w:rsidR="00565EA0" w:rsidRDefault="00565EA0" w:rsidP="004666B0">
      <w:pPr>
        <w:rPr>
          <w:rStyle w:val="nfase"/>
          <w:b/>
          <w:i w:val="0"/>
          <w:sz w:val="32"/>
        </w:rPr>
      </w:pPr>
    </w:p>
    <w:p w14:paraId="7F041DEA" w14:textId="77777777" w:rsidR="00565EA0" w:rsidRPr="00D33050" w:rsidRDefault="00565EA0" w:rsidP="004666B0">
      <w:pPr>
        <w:rPr>
          <w:rStyle w:val="nfase"/>
        </w:rPr>
      </w:pPr>
    </w:p>
    <w:p w14:paraId="0F0651DE" w14:textId="77777777" w:rsidR="00E7321D" w:rsidRPr="004666B0" w:rsidRDefault="00E7321D" w:rsidP="004666B0">
      <w:pPr>
        <w:rPr>
          <w:rStyle w:val="nfase"/>
        </w:rPr>
      </w:pPr>
    </w:p>
    <w:p w14:paraId="007F6175" w14:textId="77777777" w:rsidR="00E7321D" w:rsidRPr="004666B0" w:rsidRDefault="00E7321D" w:rsidP="004666B0">
      <w:pPr>
        <w:rPr>
          <w:rStyle w:val="nfase"/>
        </w:rPr>
      </w:pPr>
    </w:p>
    <w:p w14:paraId="31CA74A3" w14:textId="77777777" w:rsidR="00E7321D" w:rsidRPr="004666B0" w:rsidRDefault="00E7321D" w:rsidP="004666B0">
      <w:pPr>
        <w:rPr>
          <w:rStyle w:val="nfase"/>
        </w:rPr>
      </w:pPr>
    </w:p>
    <w:p w14:paraId="3EE94E5C" w14:textId="77777777" w:rsidR="00E7321D" w:rsidRPr="004666B0" w:rsidRDefault="00E7321D" w:rsidP="004666B0">
      <w:pPr>
        <w:rPr>
          <w:rStyle w:val="nfase"/>
        </w:rPr>
      </w:pPr>
    </w:p>
    <w:p w14:paraId="176FE6CB" w14:textId="77777777" w:rsidR="00E7321D" w:rsidRPr="004666B0" w:rsidRDefault="00E7321D" w:rsidP="004666B0">
      <w:pPr>
        <w:rPr>
          <w:rStyle w:val="nfase"/>
        </w:rPr>
      </w:pPr>
    </w:p>
    <w:p w14:paraId="3AF5C0EE" w14:textId="77777777" w:rsidR="00E7321D" w:rsidRDefault="00E7321D" w:rsidP="004666B0">
      <w:pPr>
        <w:rPr>
          <w:rStyle w:val="nfase"/>
        </w:rPr>
      </w:pPr>
    </w:p>
    <w:p w14:paraId="00F7335F" w14:textId="77777777" w:rsidR="004666B0" w:rsidRDefault="004666B0" w:rsidP="004666B0">
      <w:pPr>
        <w:rPr>
          <w:rStyle w:val="nfase"/>
        </w:rPr>
      </w:pPr>
    </w:p>
    <w:p w14:paraId="267A6CE0" w14:textId="77777777" w:rsidR="004666B0" w:rsidRDefault="004666B0" w:rsidP="004666B0">
      <w:pPr>
        <w:rPr>
          <w:rStyle w:val="nfase"/>
        </w:rPr>
      </w:pPr>
    </w:p>
    <w:p w14:paraId="76892747" w14:textId="77777777" w:rsidR="004666B0" w:rsidRDefault="004666B0" w:rsidP="004666B0">
      <w:pPr>
        <w:rPr>
          <w:rStyle w:val="nfase"/>
        </w:rPr>
      </w:pPr>
    </w:p>
    <w:p w14:paraId="06B4B9B8" w14:textId="77777777" w:rsidR="004666B0" w:rsidRDefault="004666B0" w:rsidP="004666B0">
      <w:pPr>
        <w:rPr>
          <w:rStyle w:val="nfase"/>
        </w:rPr>
      </w:pPr>
    </w:p>
    <w:p w14:paraId="5E45831C" w14:textId="77777777" w:rsidR="00D33050" w:rsidRDefault="00D33050" w:rsidP="00D33050">
      <w:pPr>
        <w:jc w:val="right"/>
        <w:rPr>
          <w:rStyle w:val="nfase"/>
        </w:rPr>
      </w:pPr>
      <w:r>
        <w:rPr>
          <w:rStyle w:val="nfase"/>
        </w:rPr>
        <w:t xml:space="preserve">                                                                       </w:t>
      </w:r>
    </w:p>
    <w:p w14:paraId="4977494A" w14:textId="01EC0A11" w:rsidR="003700B6" w:rsidRDefault="00F06F71" w:rsidP="00D33050">
      <w:pPr>
        <w:jc w:val="right"/>
        <w:rPr>
          <w:rStyle w:val="nfase"/>
        </w:rPr>
      </w:pPr>
      <w:r w:rsidRPr="004666B0">
        <w:rPr>
          <w:rStyle w:val="nfase"/>
        </w:rPr>
        <w:t>Hugo Alexandre Silva</w:t>
      </w:r>
    </w:p>
    <w:p w14:paraId="574ADF54" w14:textId="6E667959" w:rsidR="00565EA0" w:rsidRDefault="00565EA0" w:rsidP="00D33050">
      <w:pPr>
        <w:jc w:val="right"/>
        <w:rPr>
          <w:rStyle w:val="nfase"/>
        </w:rPr>
      </w:pPr>
    </w:p>
    <w:p w14:paraId="6C4A4863" w14:textId="78C7DDF2" w:rsidR="00565EA0" w:rsidRDefault="00565EA0" w:rsidP="00D33050">
      <w:pPr>
        <w:jc w:val="right"/>
        <w:rPr>
          <w:rStyle w:val="nfase"/>
        </w:rPr>
      </w:pPr>
    </w:p>
    <w:p w14:paraId="269A80FB" w14:textId="1052DE99" w:rsidR="00565EA0" w:rsidRDefault="00565EA0" w:rsidP="00D33050">
      <w:pPr>
        <w:jc w:val="right"/>
        <w:rPr>
          <w:rStyle w:val="nfase"/>
        </w:rPr>
      </w:pPr>
    </w:p>
    <w:p w14:paraId="56325D03" w14:textId="6527163A" w:rsidR="00565EA0" w:rsidRDefault="00565EA0" w:rsidP="00D33050">
      <w:pPr>
        <w:jc w:val="right"/>
        <w:rPr>
          <w:rStyle w:val="nfase"/>
        </w:rPr>
      </w:pPr>
    </w:p>
    <w:p w14:paraId="278C9C9E" w14:textId="5861224D" w:rsidR="00565EA0" w:rsidRDefault="00565EA0" w:rsidP="00D33050">
      <w:pPr>
        <w:jc w:val="right"/>
        <w:rPr>
          <w:rStyle w:val="nfase"/>
        </w:rPr>
      </w:pPr>
    </w:p>
    <w:p w14:paraId="216DDA10" w14:textId="0E53557B" w:rsidR="00565EA0" w:rsidRDefault="00565EA0" w:rsidP="00D33050">
      <w:pPr>
        <w:jc w:val="right"/>
        <w:rPr>
          <w:rStyle w:val="nfase"/>
        </w:rPr>
      </w:pPr>
    </w:p>
    <w:p w14:paraId="2E0315F8" w14:textId="476E8D1B" w:rsidR="00565EA0" w:rsidRDefault="00565EA0" w:rsidP="00D33050">
      <w:pPr>
        <w:jc w:val="right"/>
        <w:rPr>
          <w:rStyle w:val="nfase"/>
        </w:rPr>
      </w:pPr>
    </w:p>
    <w:p w14:paraId="77281F9E" w14:textId="5951F64B" w:rsidR="00565EA0" w:rsidRDefault="00565EA0" w:rsidP="00D33050">
      <w:pPr>
        <w:jc w:val="right"/>
        <w:rPr>
          <w:rStyle w:val="nfase"/>
        </w:rPr>
      </w:pPr>
    </w:p>
    <w:p w14:paraId="38628BDD" w14:textId="379C775A" w:rsidR="00565EA0" w:rsidRDefault="00565EA0" w:rsidP="00D33050">
      <w:pPr>
        <w:jc w:val="right"/>
        <w:rPr>
          <w:rStyle w:val="nfase"/>
        </w:rPr>
      </w:pPr>
    </w:p>
    <w:p w14:paraId="089B77EA" w14:textId="4F53F2AC" w:rsidR="00565EA0" w:rsidRDefault="00565EA0" w:rsidP="00D33050">
      <w:pPr>
        <w:jc w:val="right"/>
        <w:rPr>
          <w:rStyle w:val="nfase"/>
        </w:rPr>
      </w:pPr>
    </w:p>
    <w:p w14:paraId="62917FD5" w14:textId="02E1F5EF" w:rsidR="00565EA0" w:rsidRDefault="00565EA0" w:rsidP="00D33050">
      <w:pPr>
        <w:jc w:val="right"/>
        <w:rPr>
          <w:rStyle w:val="nfase"/>
        </w:rPr>
      </w:pPr>
    </w:p>
    <w:p w14:paraId="43B7F0CE" w14:textId="77777777" w:rsidR="00565EA0" w:rsidRPr="004666B0" w:rsidRDefault="00565EA0" w:rsidP="00D33050">
      <w:pPr>
        <w:jc w:val="right"/>
        <w:rPr>
          <w:rStyle w:val="nfase"/>
        </w:rPr>
      </w:pPr>
    </w:p>
    <w:p w14:paraId="00437906" w14:textId="77777777" w:rsidR="00E7321D" w:rsidRDefault="00E7321D" w:rsidP="004666B0">
      <w:pPr>
        <w:rPr>
          <w:b/>
        </w:rPr>
      </w:pPr>
    </w:p>
    <w:p w14:paraId="37868630" w14:textId="77777777" w:rsidR="00E7321D" w:rsidRDefault="00E7321D" w:rsidP="00144AFF">
      <w:pPr>
        <w:spacing w:line="360" w:lineRule="auto"/>
        <w:ind w:firstLine="567"/>
        <w:jc w:val="right"/>
        <w:rPr>
          <w:b/>
        </w:rPr>
      </w:pPr>
    </w:p>
    <w:p w14:paraId="3ED6C352" w14:textId="77777777" w:rsidR="00E7321D" w:rsidRPr="00D33050" w:rsidRDefault="00D33050" w:rsidP="00D33050">
      <w:pPr>
        <w:spacing w:line="360" w:lineRule="auto"/>
        <w:ind w:firstLine="567"/>
        <w:jc w:val="center"/>
      </w:pPr>
      <w:r w:rsidRPr="00D33050">
        <w:t xml:space="preserve">Beja, aos </w:t>
      </w:r>
      <w:r w:rsidR="00A22528">
        <w:t>25</w:t>
      </w:r>
      <w:r w:rsidRPr="00D33050">
        <w:t xml:space="preserve"> de </w:t>
      </w:r>
      <w:r w:rsidR="00A22528">
        <w:t>Novembro</w:t>
      </w:r>
      <w:r w:rsidRPr="00D33050">
        <w:t xml:space="preserve"> de 2019</w:t>
      </w:r>
    </w:p>
    <w:p w14:paraId="500FE785" w14:textId="77777777" w:rsidR="00E7321D" w:rsidRDefault="00E7321D" w:rsidP="00144AFF">
      <w:pPr>
        <w:spacing w:line="360" w:lineRule="auto"/>
        <w:ind w:firstLine="567"/>
        <w:jc w:val="right"/>
        <w:rPr>
          <w:b/>
        </w:rPr>
      </w:pPr>
    </w:p>
    <w:p w14:paraId="0D31C524" w14:textId="77777777" w:rsidR="00E7321D" w:rsidRDefault="00E7321D" w:rsidP="00144AFF">
      <w:pPr>
        <w:spacing w:line="360" w:lineRule="auto"/>
        <w:ind w:firstLine="567"/>
        <w:jc w:val="right"/>
        <w:rPr>
          <w:b/>
        </w:rPr>
      </w:pPr>
    </w:p>
    <w:p w14:paraId="4964B82A" w14:textId="77777777" w:rsidR="00E7321D" w:rsidRDefault="00E7321D" w:rsidP="00144AFF">
      <w:pPr>
        <w:spacing w:line="360" w:lineRule="auto"/>
        <w:ind w:firstLine="567"/>
        <w:jc w:val="right"/>
        <w:rPr>
          <w:b/>
        </w:rPr>
      </w:pPr>
    </w:p>
    <w:p w14:paraId="37FA050A" w14:textId="77777777" w:rsidR="00E7321D" w:rsidRDefault="00E7321D" w:rsidP="00144AFF">
      <w:pPr>
        <w:spacing w:line="360" w:lineRule="auto"/>
        <w:ind w:firstLine="567"/>
        <w:jc w:val="right"/>
        <w:rPr>
          <w:b/>
        </w:rPr>
      </w:pPr>
    </w:p>
    <w:sdt>
      <w:sdtPr>
        <w:rPr>
          <w:rFonts w:ascii="Times New Roman" w:eastAsia="Times New Roman" w:hAnsi="Times New Roman" w:cs="Times New Roman"/>
          <w:color w:val="auto"/>
          <w:sz w:val="24"/>
          <w:szCs w:val="24"/>
          <w:lang w:eastAsia="en-GB"/>
        </w:rPr>
        <w:id w:val="945347372"/>
        <w:docPartObj>
          <w:docPartGallery w:val="Table of Contents"/>
          <w:docPartUnique/>
        </w:docPartObj>
      </w:sdtPr>
      <w:sdtEndPr>
        <w:rPr>
          <w:b/>
          <w:bCs/>
        </w:rPr>
      </w:sdtEndPr>
      <w:sdtContent>
        <w:p w14:paraId="0DA02C0C" w14:textId="77777777" w:rsidR="004666B0" w:rsidRPr="00FD7326" w:rsidRDefault="004C1AE7">
          <w:pPr>
            <w:pStyle w:val="CabealhodoSumrio"/>
            <w:rPr>
              <w:rFonts w:ascii="Times New Roman" w:hAnsi="Times New Roman" w:cs="Times New Roman"/>
              <w:color w:val="000000" w:themeColor="text1"/>
              <w:sz w:val="24"/>
              <w:szCs w:val="24"/>
            </w:rPr>
          </w:pPr>
          <w:r w:rsidRPr="00FD7326">
            <w:rPr>
              <w:rFonts w:ascii="Times New Roman" w:hAnsi="Times New Roman" w:cs="Times New Roman"/>
              <w:color w:val="000000" w:themeColor="text1"/>
              <w:sz w:val="24"/>
              <w:szCs w:val="24"/>
            </w:rPr>
            <w:t>Índice</w:t>
          </w:r>
        </w:p>
        <w:p w14:paraId="3573BC42" w14:textId="54DE0B14" w:rsidR="007625AA" w:rsidRDefault="004666B0">
          <w:pPr>
            <w:pStyle w:val="Sumrio1"/>
            <w:tabs>
              <w:tab w:val="left" w:pos="480"/>
              <w:tab w:val="right" w:leader="dot" w:pos="8777"/>
            </w:tabs>
            <w:rPr>
              <w:rFonts w:asciiTheme="minorHAnsi" w:eastAsiaTheme="minorEastAsia" w:hAnsiTheme="minorHAnsi" w:cstheme="minorBidi"/>
              <w:noProof/>
              <w:sz w:val="22"/>
              <w:szCs w:val="22"/>
              <w:lang w:eastAsia="pt-BR"/>
            </w:rPr>
          </w:pPr>
          <w:r>
            <w:rPr>
              <w:b/>
              <w:bCs/>
            </w:rPr>
            <w:fldChar w:fldCharType="begin"/>
          </w:r>
          <w:r>
            <w:rPr>
              <w:b/>
              <w:bCs/>
            </w:rPr>
            <w:instrText xml:space="preserve"> TOC \o "1-3" \h \z \u </w:instrText>
          </w:r>
          <w:r>
            <w:rPr>
              <w:b/>
              <w:bCs/>
            </w:rPr>
            <w:fldChar w:fldCharType="separate"/>
          </w:r>
          <w:hyperlink w:anchor="_Toc25619985" w:history="1">
            <w:r w:rsidR="007625AA" w:rsidRPr="00F50E50">
              <w:rPr>
                <w:rStyle w:val="Hyperlink"/>
                <w:noProof/>
              </w:rPr>
              <w:t>1.</w:t>
            </w:r>
            <w:r w:rsidR="007625AA">
              <w:rPr>
                <w:rFonts w:asciiTheme="minorHAnsi" w:eastAsiaTheme="minorEastAsia" w:hAnsiTheme="minorHAnsi" w:cstheme="minorBidi"/>
                <w:noProof/>
                <w:sz w:val="22"/>
                <w:szCs w:val="22"/>
                <w:lang w:eastAsia="pt-BR"/>
              </w:rPr>
              <w:tab/>
            </w:r>
            <w:r w:rsidR="007625AA" w:rsidRPr="00F50E50">
              <w:rPr>
                <w:rStyle w:val="Hyperlink"/>
                <w:noProof/>
              </w:rPr>
              <w:t>Introdução</w:t>
            </w:r>
            <w:r w:rsidR="007625AA">
              <w:rPr>
                <w:noProof/>
                <w:webHidden/>
              </w:rPr>
              <w:tab/>
            </w:r>
            <w:r w:rsidR="007625AA">
              <w:rPr>
                <w:noProof/>
                <w:webHidden/>
              </w:rPr>
              <w:fldChar w:fldCharType="begin"/>
            </w:r>
            <w:r w:rsidR="007625AA">
              <w:rPr>
                <w:noProof/>
                <w:webHidden/>
              </w:rPr>
              <w:instrText xml:space="preserve"> PAGEREF _Toc25619985 \h </w:instrText>
            </w:r>
            <w:r w:rsidR="007625AA">
              <w:rPr>
                <w:noProof/>
                <w:webHidden/>
              </w:rPr>
            </w:r>
            <w:r w:rsidR="007625AA">
              <w:rPr>
                <w:noProof/>
                <w:webHidden/>
              </w:rPr>
              <w:fldChar w:fldCharType="separate"/>
            </w:r>
            <w:r w:rsidR="00222A62">
              <w:rPr>
                <w:noProof/>
                <w:webHidden/>
              </w:rPr>
              <w:t>3</w:t>
            </w:r>
            <w:r w:rsidR="007625AA">
              <w:rPr>
                <w:noProof/>
                <w:webHidden/>
              </w:rPr>
              <w:fldChar w:fldCharType="end"/>
            </w:r>
          </w:hyperlink>
        </w:p>
        <w:p w14:paraId="3409FA15" w14:textId="6288997A"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6" w:history="1">
            <w:r w:rsidR="007625AA" w:rsidRPr="00F50E50">
              <w:rPr>
                <w:rStyle w:val="Hyperlink"/>
                <w:noProof/>
              </w:rPr>
              <w:t>2.</w:t>
            </w:r>
            <w:r w:rsidR="007625AA">
              <w:rPr>
                <w:rFonts w:asciiTheme="minorHAnsi" w:eastAsiaTheme="minorEastAsia" w:hAnsiTheme="minorHAnsi" w:cstheme="minorBidi"/>
                <w:noProof/>
                <w:sz w:val="22"/>
                <w:szCs w:val="22"/>
                <w:lang w:eastAsia="pt-BR"/>
              </w:rPr>
              <w:tab/>
            </w:r>
            <w:r w:rsidR="007625AA" w:rsidRPr="00F50E50">
              <w:rPr>
                <w:rStyle w:val="Hyperlink"/>
                <w:noProof/>
              </w:rPr>
              <w:t>Criação de diretórios e subdiretórios</w:t>
            </w:r>
            <w:r w:rsidR="007625AA">
              <w:rPr>
                <w:noProof/>
                <w:webHidden/>
              </w:rPr>
              <w:tab/>
            </w:r>
            <w:r w:rsidR="007625AA">
              <w:rPr>
                <w:noProof/>
                <w:webHidden/>
              </w:rPr>
              <w:fldChar w:fldCharType="begin"/>
            </w:r>
            <w:r w:rsidR="007625AA">
              <w:rPr>
                <w:noProof/>
                <w:webHidden/>
              </w:rPr>
              <w:instrText xml:space="preserve"> PAGEREF _Toc25619986 \h </w:instrText>
            </w:r>
            <w:r w:rsidR="007625AA">
              <w:rPr>
                <w:noProof/>
                <w:webHidden/>
              </w:rPr>
            </w:r>
            <w:r w:rsidR="007625AA">
              <w:rPr>
                <w:noProof/>
                <w:webHidden/>
              </w:rPr>
              <w:fldChar w:fldCharType="separate"/>
            </w:r>
            <w:r w:rsidR="00222A62">
              <w:rPr>
                <w:noProof/>
                <w:webHidden/>
              </w:rPr>
              <w:t>4</w:t>
            </w:r>
            <w:r w:rsidR="007625AA">
              <w:rPr>
                <w:noProof/>
                <w:webHidden/>
              </w:rPr>
              <w:fldChar w:fldCharType="end"/>
            </w:r>
          </w:hyperlink>
        </w:p>
        <w:p w14:paraId="7DCBC3C1" w14:textId="72823794"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7" w:history="1">
            <w:r w:rsidR="007625AA" w:rsidRPr="00F50E50">
              <w:rPr>
                <w:rStyle w:val="Hyperlink"/>
                <w:noProof/>
              </w:rPr>
              <w:t>3.</w:t>
            </w:r>
            <w:r w:rsidR="007625AA">
              <w:rPr>
                <w:rFonts w:asciiTheme="minorHAnsi" w:eastAsiaTheme="minorEastAsia" w:hAnsiTheme="minorHAnsi" w:cstheme="minorBidi"/>
                <w:noProof/>
                <w:sz w:val="22"/>
                <w:szCs w:val="22"/>
                <w:lang w:eastAsia="pt-BR"/>
              </w:rPr>
              <w:tab/>
            </w:r>
            <w:r w:rsidR="007625AA" w:rsidRPr="00F50E50">
              <w:rPr>
                <w:rStyle w:val="Hyperlink"/>
                <w:noProof/>
              </w:rPr>
              <w:t>Junção de ficheiros</w:t>
            </w:r>
            <w:r w:rsidR="007625AA">
              <w:rPr>
                <w:noProof/>
                <w:webHidden/>
              </w:rPr>
              <w:tab/>
            </w:r>
            <w:r w:rsidR="007625AA">
              <w:rPr>
                <w:noProof/>
                <w:webHidden/>
              </w:rPr>
              <w:fldChar w:fldCharType="begin"/>
            </w:r>
            <w:r w:rsidR="007625AA">
              <w:rPr>
                <w:noProof/>
                <w:webHidden/>
              </w:rPr>
              <w:instrText xml:space="preserve"> PAGEREF _Toc25619987 \h </w:instrText>
            </w:r>
            <w:r w:rsidR="007625AA">
              <w:rPr>
                <w:noProof/>
                <w:webHidden/>
              </w:rPr>
            </w:r>
            <w:r w:rsidR="007625AA">
              <w:rPr>
                <w:noProof/>
                <w:webHidden/>
              </w:rPr>
              <w:fldChar w:fldCharType="separate"/>
            </w:r>
            <w:r w:rsidR="00222A62">
              <w:rPr>
                <w:noProof/>
                <w:webHidden/>
              </w:rPr>
              <w:t>5</w:t>
            </w:r>
            <w:r w:rsidR="007625AA">
              <w:rPr>
                <w:noProof/>
                <w:webHidden/>
              </w:rPr>
              <w:fldChar w:fldCharType="end"/>
            </w:r>
          </w:hyperlink>
        </w:p>
        <w:p w14:paraId="0D21B1F0" w14:textId="42155423"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8" w:history="1">
            <w:r w:rsidR="007625AA" w:rsidRPr="00F50E50">
              <w:rPr>
                <w:rStyle w:val="Hyperlink"/>
                <w:noProof/>
              </w:rPr>
              <w:t>4.</w:t>
            </w:r>
            <w:r w:rsidR="007625AA">
              <w:rPr>
                <w:rFonts w:asciiTheme="minorHAnsi" w:eastAsiaTheme="minorEastAsia" w:hAnsiTheme="minorHAnsi" w:cstheme="minorBidi"/>
                <w:noProof/>
                <w:sz w:val="22"/>
                <w:szCs w:val="22"/>
                <w:lang w:eastAsia="pt-BR"/>
              </w:rPr>
              <w:tab/>
            </w:r>
            <w:r w:rsidR="007625AA" w:rsidRPr="00F50E50">
              <w:rPr>
                <w:rStyle w:val="Hyperlink"/>
                <w:noProof/>
              </w:rPr>
              <w:t>Informações de caracteres, palavras, frases</w:t>
            </w:r>
            <w:r w:rsidR="007625AA">
              <w:rPr>
                <w:noProof/>
                <w:webHidden/>
              </w:rPr>
              <w:tab/>
            </w:r>
            <w:r w:rsidR="007625AA">
              <w:rPr>
                <w:noProof/>
                <w:webHidden/>
              </w:rPr>
              <w:fldChar w:fldCharType="begin"/>
            </w:r>
            <w:r w:rsidR="007625AA">
              <w:rPr>
                <w:noProof/>
                <w:webHidden/>
              </w:rPr>
              <w:instrText xml:space="preserve"> PAGEREF _Toc25619988 \h </w:instrText>
            </w:r>
            <w:r w:rsidR="007625AA">
              <w:rPr>
                <w:noProof/>
                <w:webHidden/>
              </w:rPr>
            </w:r>
            <w:r w:rsidR="007625AA">
              <w:rPr>
                <w:noProof/>
                <w:webHidden/>
              </w:rPr>
              <w:fldChar w:fldCharType="separate"/>
            </w:r>
            <w:r w:rsidR="00222A62">
              <w:rPr>
                <w:noProof/>
                <w:webHidden/>
              </w:rPr>
              <w:t>6</w:t>
            </w:r>
            <w:r w:rsidR="007625AA">
              <w:rPr>
                <w:noProof/>
                <w:webHidden/>
              </w:rPr>
              <w:fldChar w:fldCharType="end"/>
            </w:r>
          </w:hyperlink>
        </w:p>
        <w:p w14:paraId="60B3EA2D" w14:textId="6C55B8C9"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9" w:history="1">
            <w:r w:rsidR="007625AA" w:rsidRPr="00F50E50">
              <w:rPr>
                <w:rStyle w:val="Hyperlink"/>
                <w:noProof/>
              </w:rPr>
              <w:t>5.</w:t>
            </w:r>
            <w:r w:rsidR="007625AA">
              <w:rPr>
                <w:rFonts w:asciiTheme="minorHAnsi" w:eastAsiaTheme="minorEastAsia" w:hAnsiTheme="minorHAnsi" w:cstheme="minorBidi"/>
                <w:noProof/>
                <w:sz w:val="22"/>
                <w:szCs w:val="22"/>
                <w:lang w:eastAsia="pt-BR"/>
              </w:rPr>
              <w:tab/>
            </w:r>
            <w:r w:rsidR="007625AA" w:rsidRPr="00F50E50">
              <w:rPr>
                <w:rStyle w:val="Hyperlink"/>
                <w:noProof/>
              </w:rPr>
              <w:t>Ficheiro de palavras</w:t>
            </w:r>
            <w:r w:rsidR="007625AA">
              <w:rPr>
                <w:noProof/>
                <w:webHidden/>
              </w:rPr>
              <w:tab/>
            </w:r>
            <w:r w:rsidR="007625AA">
              <w:rPr>
                <w:noProof/>
                <w:webHidden/>
              </w:rPr>
              <w:fldChar w:fldCharType="begin"/>
            </w:r>
            <w:r w:rsidR="007625AA">
              <w:rPr>
                <w:noProof/>
                <w:webHidden/>
              </w:rPr>
              <w:instrText xml:space="preserve"> PAGEREF _Toc25619989 \h </w:instrText>
            </w:r>
            <w:r w:rsidR="007625AA">
              <w:rPr>
                <w:noProof/>
                <w:webHidden/>
              </w:rPr>
            </w:r>
            <w:r w:rsidR="007625AA">
              <w:rPr>
                <w:noProof/>
                <w:webHidden/>
              </w:rPr>
              <w:fldChar w:fldCharType="separate"/>
            </w:r>
            <w:r w:rsidR="00222A62">
              <w:rPr>
                <w:noProof/>
                <w:webHidden/>
              </w:rPr>
              <w:t>8</w:t>
            </w:r>
            <w:r w:rsidR="007625AA">
              <w:rPr>
                <w:noProof/>
                <w:webHidden/>
              </w:rPr>
              <w:fldChar w:fldCharType="end"/>
            </w:r>
          </w:hyperlink>
        </w:p>
        <w:p w14:paraId="712B9DB5" w14:textId="7BF2EBE7"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0" w:history="1">
            <w:r w:rsidR="007625AA" w:rsidRPr="00F50E50">
              <w:rPr>
                <w:rStyle w:val="Hyperlink"/>
                <w:noProof/>
              </w:rPr>
              <w:t>6.</w:t>
            </w:r>
            <w:r w:rsidR="007625AA">
              <w:rPr>
                <w:rFonts w:asciiTheme="minorHAnsi" w:eastAsiaTheme="minorEastAsia" w:hAnsiTheme="minorHAnsi" w:cstheme="minorBidi"/>
                <w:noProof/>
                <w:sz w:val="22"/>
                <w:szCs w:val="22"/>
                <w:lang w:eastAsia="pt-BR"/>
              </w:rPr>
              <w:tab/>
            </w:r>
            <w:r w:rsidR="007625AA" w:rsidRPr="00F50E50">
              <w:rPr>
                <w:rStyle w:val="Hyperlink"/>
                <w:noProof/>
              </w:rPr>
              <w:t>Ficheiro pares de palavras</w:t>
            </w:r>
            <w:r w:rsidR="007625AA">
              <w:rPr>
                <w:noProof/>
                <w:webHidden/>
              </w:rPr>
              <w:tab/>
            </w:r>
            <w:r w:rsidR="007625AA">
              <w:rPr>
                <w:noProof/>
                <w:webHidden/>
              </w:rPr>
              <w:fldChar w:fldCharType="begin"/>
            </w:r>
            <w:r w:rsidR="007625AA">
              <w:rPr>
                <w:noProof/>
                <w:webHidden/>
              </w:rPr>
              <w:instrText xml:space="preserve"> PAGEREF _Toc25619990 \h </w:instrText>
            </w:r>
            <w:r w:rsidR="007625AA">
              <w:rPr>
                <w:noProof/>
                <w:webHidden/>
              </w:rPr>
            </w:r>
            <w:r w:rsidR="007625AA">
              <w:rPr>
                <w:noProof/>
                <w:webHidden/>
              </w:rPr>
              <w:fldChar w:fldCharType="separate"/>
            </w:r>
            <w:r w:rsidR="00222A62">
              <w:rPr>
                <w:noProof/>
                <w:webHidden/>
              </w:rPr>
              <w:t>9</w:t>
            </w:r>
            <w:r w:rsidR="007625AA">
              <w:rPr>
                <w:noProof/>
                <w:webHidden/>
              </w:rPr>
              <w:fldChar w:fldCharType="end"/>
            </w:r>
          </w:hyperlink>
        </w:p>
        <w:p w14:paraId="314E0F08" w14:textId="0A398987"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1" w:history="1">
            <w:r w:rsidR="007625AA" w:rsidRPr="00F50E50">
              <w:rPr>
                <w:rStyle w:val="Hyperlink"/>
                <w:noProof/>
              </w:rPr>
              <w:t>7.</w:t>
            </w:r>
            <w:r w:rsidR="007625AA">
              <w:rPr>
                <w:rFonts w:asciiTheme="minorHAnsi" w:eastAsiaTheme="minorEastAsia" w:hAnsiTheme="minorHAnsi" w:cstheme="minorBidi"/>
                <w:noProof/>
                <w:sz w:val="22"/>
                <w:szCs w:val="22"/>
                <w:lang w:eastAsia="pt-BR"/>
              </w:rPr>
              <w:tab/>
            </w:r>
            <w:r w:rsidR="007625AA" w:rsidRPr="00F50E50">
              <w:rPr>
                <w:rStyle w:val="Hyperlink"/>
                <w:noProof/>
              </w:rPr>
              <w:t>Ficheiro de frases</w:t>
            </w:r>
            <w:r w:rsidR="007625AA">
              <w:rPr>
                <w:noProof/>
                <w:webHidden/>
              </w:rPr>
              <w:tab/>
            </w:r>
            <w:r w:rsidR="007625AA">
              <w:rPr>
                <w:noProof/>
                <w:webHidden/>
              </w:rPr>
              <w:fldChar w:fldCharType="begin"/>
            </w:r>
            <w:r w:rsidR="007625AA">
              <w:rPr>
                <w:noProof/>
                <w:webHidden/>
              </w:rPr>
              <w:instrText xml:space="preserve"> PAGEREF _Toc25619991 \h </w:instrText>
            </w:r>
            <w:r w:rsidR="007625AA">
              <w:rPr>
                <w:noProof/>
                <w:webHidden/>
              </w:rPr>
            </w:r>
            <w:r w:rsidR="007625AA">
              <w:rPr>
                <w:noProof/>
                <w:webHidden/>
              </w:rPr>
              <w:fldChar w:fldCharType="separate"/>
            </w:r>
            <w:r w:rsidR="00222A62">
              <w:rPr>
                <w:noProof/>
                <w:webHidden/>
              </w:rPr>
              <w:t>10</w:t>
            </w:r>
            <w:r w:rsidR="007625AA">
              <w:rPr>
                <w:noProof/>
                <w:webHidden/>
              </w:rPr>
              <w:fldChar w:fldCharType="end"/>
            </w:r>
          </w:hyperlink>
        </w:p>
        <w:p w14:paraId="1AA37D80" w14:textId="12D95A30"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2" w:history="1">
            <w:r w:rsidR="007625AA" w:rsidRPr="00F50E50">
              <w:rPr>
                <w:rStyle w:val="Hyperlink"/>
                <w:noProof/>
              </w:rPr>
              <w:t>8.</w:t>
            </w:r>
            <w:r w:rsidR="007625AA">
              <w:rPr>
                <w:rFonts w:asciiTheme="minorHAnsi" w:eastAsiaTheme="minorEastAsia" w:hAnsiTheme="minorHAnsi" w:cstheme="minorBidi"/>
                <w:noProof/>
                <w:sz w:val="22"/>
                <w:szCs w:val="22"/>
                <w:lang w:eastAsia="pt-BR"/>
              </w:rPr>
              <w:tab/>
            </w:r>
            <w:r w:rsidR="007625AA" w:rsidRPr="00F50E50">
              <w:rPr>
                <w:rStyle w:val="Hyperlink"/>
                <w:noProof/>
              </w:rPr>
              <w:t>Ficheiro pares de frases</w:t>
            </w:r>
            <w:r w:rsidR="007625AA">
              <w:rPr>
                <w:noProof/>
                <w:webHidden/>
              </w:rPr>
              <w:tab/>
            </w:r>
            <w:r w:rsidR="007625AA">
              <w:rPr>
                <w:noProof/>
                <w:webHidden/>
              </w:rPr>
              <w:fldChar w:fldCharType="begin"/>
            </w:r>
            <w:r w:rsidR="007625AA">
              <w:rPr>
                <w:noProof/>
                <w:webHidden/>
              </w:rPr>
              <w:instrText xml:space="preserve"> PAGEREF _Toc25619992 \h </w:instrText>
            </w:r>
            <w:r w:rsidR="007625AA">
              <w:rPr>
                <w:noProof/>
                <w:webHidden/>
              </w:rPr>
            </w:r>
            <w:r w:rsidR="007625AA">
              <w:rPr>
                <w:noProof/>
                <w:webHidden/>
              </w:rPr>
              <w:fldChar w:fldCharType="separate"/>
            </w:r>
            <w:r w:rsidR="00222A62">
              <w:rPr>
                <w:noProof/>
                <w:webHidden/>
              </w:rPr>
              <w:t>11</w:t>
            </w:r>
            <w:r w:rsidR="007625AA">
              <w:rPr>
                <w:noProof/>
                <w:webHidden/>
              </w:rPr>
              <w:fldChar w:fldCharType="end"/>
            </w:r>
          </w:hyperlink>
        </w:p>
        <w:p w14:paraId="0D1257F1" w14:textId="5163A945" w:rsidR="007625AA" w:rsidRDefault="00722D78">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3" w:history="1">
            <w:r w:rsidR="007625AA" w:rsidRPr="00F50E50">
              <w:rPr>
                <w:rStyle w:val="Hyperlink"/>
                <w:noProof/>
              </w:rPr>
              <w:t>9.</w:t>
            </w:r>
            <w:r w:rsidR="007625AA">
              <w:rPr>
                <w:rFonts w:asciiTheme="minorHAnsi" w:eastAsiaTheme="minorEastAsia" w:hAnsiTheme="minorHAnsi" w:cstheme="minorBidi"/>
                <w:noProof/>
                <w:sz w:val="22"/>
                <w:szCs w:val="22"/>
                <w:lang w:eastAsia="pt-BR"/>
              </w:rPr>
              <w:tab/>
            </w:r>
            <w:r w:rsidR="007625AA" w:rsidRPr="00F50E50">
              <w:rPr>
                <w:rStyle w:val="Hyperlink"/>
                <w:noProof/>
              </w:rPr>
              <w:t>Ficheiro 250.000 palavras</w:t>
            </w:r>
            <w:r w:rsidR="007625AA">
              <w:rPr>
                <w:noProof/>
                <w:webHidden/>
              </w:rPr>
              <w:tab/>
            </w:r>
            <w:r w:rsidR="007625AA">
              <w:rPr>
                <w:noProof/>
                <w:webHidden/>
              </w:rPr>
              <w:fldChar w:fldCharType="begin"/>
            </w:r>
            <w:r w:rsidR="007625AA">
              <w:rPr>
                <w:noProof/>
                <w:webHidden/>
              </w:rPr>
              <w:instrText xml:space="preserve"> PAGEREF _Toc25619993 \h </w:instrText>
            </w:r>
            <w:r w:rsidR="007625AA">
              <w:rPr>
                <w:noProof/>
                <w:webHidden/>
              </w:rPr>
            </w:r>
            <w:r w:rsidR="007625AA">
              <w:rPr>
                <w:noProof/>
                <w:webHidden/>
              </w:rPr>
              <w:fldChar w:fldCharType="separate"/>
            </w:r>
            <w:r w:rsidR="00222A62">
              <w:rPr>
                <w:noProof/>
                <w:webHidden/>
              </w:rPr>
              <w:t>11</w:t>
            </w:r>
            <w:r w:rsidR="007625AA">
              <w:rPr>
                <w:noProof/>
                <w:webHidden/>
              </w:rPr>
              <w:fldChar w:fldCharType="end"/>
            </w:r>
          </w:hyperlink>
        </w:p>
        <w:p w14:paraId="13C4741F" w14:textId="78E2B2DE" w:rsidR="007625AA" w:rsidRDefault="00722D78">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4" w:history="1">
            <w:r w:rsidR="007625AA" w:rsidRPr="00F50E50">
              <w:rPr>
                <w:rStyle w:val="Hyperlink"/>
                <w:noProof/>
              </w:rPr>
              <w:t>10.</w:t>
            </w:r>
            <w:r w:rsidR="007625AA">
              <w:rPr>
                <w:rFonts w:asciiTheme="minorHAnsi" w:eastAsiaTheme="minorEastAsia" w:hAnsiTheme="minorHAnsi" w:cstheme="minorBidi"/>
                <w:noProof/>
                <w:sz w:val="22"/>
                <w:szCs w:val="22"/>
                <w:lang w:eastAsia="pt-BR"/>
              </w:rPr>
              <w:tab/>
            </w:r>
            <w:r w:rsidR="007625AA" w:rsidRPr="00F50E50">
              <w:rPr>
                <w:rStyle w:val="Hyperlink"/>
                <w:noProof/>
              </w:rPr>
              <w:t>Script Windows</w:t>
            </w:r>
            <w:r w:rsidR="007625AA">
              <w:rPr>
                <w:noProof/>
                <w:webHidden/>
              </w:rPr>
              <w:tab/>
            </w:r>
            <w:r w:rsidR="007625AA">
              <w:rPr>
                <w:noProof/>
                <w:webHidden/>
              </w:rPr>
              <w:fldChar w:fldCharType="begin"/>
            </w:r>
            <w:r w:rsidR="007625AA">
              <w:rPr>
                <w:noProof/>
                <w:webHidden/>
              </w:rPr>
              <w:instrText xml:space="preserve"> PAGEREF _Toc25619994 \h </w:instrText>
            </w:r>
            <w:r w:rsidR="007625AA">
              <w:rPr>
                <w:noProof/>
                <w:webHidden/>
              </w:rPr>
            </w:r>
            <w:r w:rsidR="007625AA">
              <w:rPr>
                <w:noProof/>
                <w:webHidden/>
              </w:rPr>
              <w:fldChar w:fldCharType="separate"/>
            </w:r>
            <w:r w:rsidR="00222A62">
              <w:rPr>
                <w:noProof/>
                <w:webHidden/>
              </w:rPr>
              <w:t>12</w:t>
            </w:r>
            <w:r w:rsidR="007625AA">
              <w:rPr>
                <w:noProof/>
                <w:webHidden/>
              </w:rPr>
              <w:fldChar w:fldCharType="end"/>
            </w:r>
          </w:hyperlink>
        </w:p>
        <w:p w14:paraId="72A78C3F" w14:textId="6E98B1A5" w:rsidR="007625AA" w:rsidRDefault="00722D78">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5" w:history="1">
            <w:r w:rsidR="007625AA" w:rsidRPr="00F50E50">
              <w:rPr>
                <w:rStyle w:val="Hyperlink"/>
                <w:noProof/>
              </w:rPr>
              <w:t>11.</w:t>
            </w:r>
            <w:r w:rsidR="007625AA">
              <w:rPr>
                <w:rFonts w:asciiTheme="minorHAnsi" w:eastAsiaTheme="minorEastAsia" w:hAnsiTheme="minorHAnsi" w:cstheme="minorBidi"/>
                <w:noProof/>
                <w:sz w:val="22"/>
                <w:szCs w:val="22"/>
                <w:lang w:eastAsia="pt-BR"/>
              </w:rPr>
              <w:tab/>
            </w:r>
            <w:r w:rsidR="007625AA" w:rsidRPr="00F50E50">
              <w:rPr>
                <w:rStyle w:val="Hyperlink"/>
                <w:noProof/>
              </w:rPr>
              <w:t>Conclusões Finais</w:t>
            </w:r>
            <w:r w:rsidR="007625AA">
              <w:rPr>
                <w:noProof/>
                <w:webHidden/>
              </w:rPr>
              <w:tab/>
            </w:r>
            <w:r w:rsidR="007625AA">
              <w:rPr>
                <w:noProof/>
                <w:webHidden/>
              </w:rPr>
              <w:fldChar w:fldCharType="begin"/>
            </w:r>
            <w:r w:rsidR="007625AA">
              <w:rPr>
                <w:noProof/>
                <w:webHidden/>
              </w:rPr>
              <w:instrText xml:space="preserve"> PAGEREF _Toc25619995 \h </w:instrText>
            </w:r>
            <w:r w:rsidR="007625AA">
              <w:rPr>
                <w:noProof/>
                <w:webHidden/>
              </w:rPr>
            </w:r>
            <w:r w:rsidR="007625AA">
              <w:rPr>
                <w:noProof/>
                <w:webHidden/>
              </w:rPr>
              <w:fldChar w:fldCharType="separate"/>
            </w:r>
            <w:r w:rsidR="00222A62">
              <w:rPr>
                <w:noProof/>
                <w:webHidden/>
              </w:rPr>
              <w:t>13</w:t>
            </w:r>
            <w:r w:rsidR="007625AA">
              <w:rPr>
                <w:noProof/>
                <w:webHidden/>
              </w:rPr>
              <w:fldChar w:fldCharType="end"/>
            </w:r>
          </w:hyperlink>
        </w:p>
        <w:p w14:paraId="20BC3590" w14:textId="317FC1C7" w:rsidR="007625AA" w:rsidRDefault="00722D78">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6" w:history="1">
            <w:r w:rsidR="007625AA" w:rsidRPr="00F50E50">
              <w:rPr>
                <w:rStyle w:val="Hyperlink"/>
                <w:noProof/>
              </w:rPr>
              <w:t>12.</w:t>
            </w:r>
            <w:r w:rsidR="007625AA">
              <w:rPr>
                <w:rFonts w:asciiTheme="minorHAnsi" w:eastAsiaTheme="minorEastAsia" w:hAnsiTheme="minorHAnsi" w:cstheme="minorBidi"/>
                <w:noProof/>
                <w:sz w:val="22"/>
                <w:szCs w:val="22"/>
                <w:lang w:eastAsia="pt-BR"/>
              </w:rPr>
              <w:tab/>
            </w:r>
            <w:r w:rsidR="007625AA" w:rsidRPr="00F50E50">
              <w:rPr>
                <w:rStyle w:val="Hyperlink"/>
                <w:noProof/>
              </w:rPr>
              <w:t>Referências bibliográficas</w:t>
            </w:r>
            <w:r w:rsidR="007625AA">
              <w:rPr>
                <w:noProof/>
                <w:webHidden/>
              </w:rPr>
              <w:tab/>
            </w:r>
            <w:r w:rsidR="007625AA">
              <w:rPr>
                <w:noProof/>
                <w:webHidden/>
              </w:rPr>
              <w:fldChar w:fldCharType="begin"/>
            </w:r>
            <w:r w:rsidR="007625AA">
              <w:rPr>
                <w:noProof/>
                <w:webHidden/>
              </w:rPr>
              <w:instrText xml:space="preserve"> PAGEREF _Toc25619996 \h </w:instrText>
            </w:r>
            <w:r w:rsidR="007625AA">
              <w:rPr>
                <w:noProof/>
                <w:webHidden/>
              </w:rPr>
            </w:r>
            <w:r w:rsidR="007625AA">
              <w:rPr>
                <w:noProof/>
                <w:webHidden/>
              </w:rPr>
              <w:fldChar w:fldCharType="separate"/>
            </w:r>
            <w:r w:rsidR="00222A62">
              <w:rPr>
                <w:noProof/>
                <w:webHidden/>
              </w:rPr>
              <w:t>14</w:t>
            </w:r>
            <w:r w:rsidR="007625AA">
              <w:rPr>
                <w:noProof/>
                <w:webHidden/>
              </w:rPr>
              <w:fldChar w:fldCharType="end"/>
            </w:r>
          </w:hyperlink>
        </w:p>
        <w:p w14:paraId="6F5FA5B5" w14:textId="7B538120" w:rsidR="007625AA" w:rsidRDefault="00722D78">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7" w:history="1">
            <w:r w:rsidR="007625AA" w:rsidRPr="00F50E50">
              <w:rPr>
                <w:rStyle w:val="Hyperlink"/>
                <w:noProof/>
              </w:rPr>
              <w:t>13.</w:t>
            </w:r>
            <w:r w:rsidR="007625AA">
              <w:rPr>
                <w:rFonts w:asciiTheme="minorHAnsi" w:eastAsiaTheme="minorEastAsia" w:hAnsiTheme="minorHAnsi" w:cstheme="minorBidi"/>
                <w:noProof/>
                <w:sz w:val="22"/>
                <w:szCs w:val="22"/>
                <w:lang w:eastAsia="pt-BR"/>
              </w:rPr>
              <w:tab/>
            </w:r>
            <w:r w:rsidR="007625AA" w:rsidRPr="00F50E50">
              <w:rPr>
                <w:rStyle w:val="Hyperlink"/>
                <w:noProof/>
              </w:rPr>
              <w:t>Dicionário significado</w:t>
            </w:r>
            <w:r w:rsidR="007625AA">
              <w:rPr>
                <w:noProof/>
                <w:webHidden/>
              </w:rPr>
              <w:tab/>
            </w:r>
            <w:r w:rsidR="007625AA">
              <w:rPr>
                <w:noProof/>
                <w:webHidden/>
              </w:rPr>
              <w:fldChar w:fldCharType="begin"/>
            </w:r>
            <w:r w:rsidR="007625AA">
              <w:rPr>
                <w:noProof/>
                <w:webHidden/>
              </w:rPr>
              <w:instrText xml:space="preserve"> PAGEREF _Toc25619997 \h </w:instrText>
            </w:r>
            <w:r w:rsidR="007625AA">
              <w:rPr>
                <w:noProof/>
                <w:webHidden/>
              </w:rPr>
            </w:r>
            <w:r w:rsidR="007625AA">
              <w:rPr>
                <w:noProof/>
                <w:webHidden/>
              </w:rPr>
              <w:fldChar w:fldCharType="separate"/>
            </w:r>
            <w:r w:rsidR="00222A62">
              <w:rPr>
                <w:noProof/>
                <w:webHidden/>
              </w:rPr>
              <w:t>15</w:t>
            </w:r>
            <w:r w:rsidR="007625AA">
              <w:rPr>
                <w:noProof/>
                <w:webHidden/>
              </w:rPr>
              <w:fldChar w:fldCharType="end"/>
            </w:r>
          </w:hyperlink>
        </w:p>
        <w:p w14:paraId="43650D23" w14:textId="4EBADCF4" w:rsidR="007625AA" w:rsidRDefault="00722D78">
          <w:pPr>
            <w:pStyle w:val="Sumrio3"/>
            <w:tabs>
              <w:tab w:val="right" w:leader="dot" w:pos="8777"/>
            </w:tabs>
            <w:rPr>
              <w:rFonts w:asciiTheme="minorHAnsi" w:eastAsiaTheme="minorEastAsia" w:hAnsiTheme="minorHAnsi" w:cstheme="minorBidi"/>
              <w:noProof/>
              <w:sz w:val="22"/>
              <w:szCs w:val="22"/>
              <w:lang w:eastAsia="pt-BR"/>
            </w:rPr>
          </w:pPr>
          <w:hyperlink w:anchor="_Toc25619998" w:history="1">
            <w:r w:rsidR="007625AA" w:rsidRPr="00F50E50">
              <w:rPr>
                <w:rStyle w:val="Hyperlink"/>
                <w:noProof/>
              </w:rPr>
              <w:t>É case sensitiva</w:t>
            </w:r>
            <w:r w:rsidR="007625AA">
              <w:rPr>
                <w:noProof/>
                <w:webHidden/>
              </w:rPr>
              <w:tab/>
            </w:r>
            <w:r w:rsidR="007625AA">
              <w:rPr>
                <w:noProof/>
                <w:webHidden/>
              </w:rPr>
              <w:fldChar w:fldCharType="begin"/>
            </w:r>
            <w:r w:rsidR="007625AA">
              <w:rPr>
                <w:noProof/>
                <w:webHidden/>
              </w:rPr>
              <w:instrText xml:space="preserve"> PAGEREF _Toc25619998 \h </w:instrText>
            </w:r>
            <w:r w:rsidR="007625AA">
              <w:rPr>
                <w:noProof/>
                <w:webHidden/>
              </w:rPr>
            </w:r>
            <w:r w:rsidR="007625AA">
              <w:rPr>
                <w:noProof/>
                <w:webHidden/>
              </w:rPr>
              <w:fldChar w:fldCharType="separate"/>
            </w:r>
            <w:r w:rsidR="00222A62">
              <w:rPr>
                <w:noProof/>
                <w:webHidden/>
              </w:rPr>
              <w:t>15</w:t>
            </w:r>
            <w:r w:rsidR="007625AA">
              <w:rPr>
                <w:noProof/>
                <w:webHidden/>
              </w:rPr>
              <w:fldChar w:fldCharType="end"/>
            </w:r>
          </w:hyperlink>
        </w:p>
        <w:p w14:paraId="16B5BF46" w14:textId="3905F479" w:rsidR="007625AA" w:rsidRDefault="00722D78">
          <w:pPr>
            <w:pStyle w:val="Sumrio3"/>
            <w:tabs>
              <w:tab w:val="right" w:leader="dot" w:pos="8777"/>
            </w:tabs>
            <w:rPr>
              <w:rFonts w:asciiTheme="minorHAnsi" w:eastAsiaTheme="minorEastAsia" w:hAnsiTheme="minorHAnsi" w:cstheme="minorBidi"/>
              <w:noProof/>
              <w:sz w:val="22"/>
              <w:szCs w:val="22"/>
              <w:lang w:eastAsia="pt-BR"/>
            </w:rPr>
          </w:pPr>
          <w:hyperlink w:anchor="_Toc25619999" w:history="1">
            <w:r w:rsidR="007625AA" w:rsidRPr="00F50E50">
              <w:rPr>
                <w:rStyle w:val="Hyperlink"/>
                <w:noProof/>
              </w:rPr>
              <w:t>Classes de caracteres do GNU sed</w:t>
            </w:r>
            <w:r w:rsidR="007625AA">
              <w:rPr>
                <w:noProof/>
                <w:webHidden/>
              </w:rPr>
              <w:tab/>
            </w:r>
            <w:r w:rsidR="007625AA">
              <w:rPr>
                <w:noProof/>
                <w:webHidden/>
              </w:rPr>
              <w:fldChar w:fldCharType="begin"/>
            </w:r>
            <w:r w:rsidR="007625AA">
              <w:rPr>
                <w:noProof/>
                <w:webHidden/>
              </w:rPr>
              <w:instrText xml:space="preserve"> PAGEREF _Toc25619999 \h </w:instrText>
            </w:r>
            <w:r w:rsidR="007625AA">
              <w:rPr>
                <w:noProof/>
                <w:webHidden/>
              </w:rPr>
            </w:r>
            <w:r w:rsidR="007625AA">
              <w:rPr>
                <w:noProof/>
                <w:webHidden/>
              </w:rPr>
              <w:fldChar w:fldCharType="separate"/>
            </w:r>
            <w:r w:rsidR="00222A62">
              <w:rPr>
                <w:noProof/>
                <w:webHidden/>
              </w:rPr>
              <w:t>15</w:t>
            </w:r>
            <w:r w:rsidR="007625AA">
              <w:rPr>
                <w:noProof/>
                <w:webHidden/>
              </w:rPr>
              <w:fldChar w:fldCharType="end"/>
            </w:r>
          </w:hyperlink>
        </w:p>
        <w:p w14:paraId="5577A5D0" w14:textId="41D05133" w:rsidR="007625AA" w:rsidRDefault="00722D78">
          <w:pPr>
            <w:pStyle w:val="Sumrio3"/>
            <w:tabs>
              <w:tab w:val="right" w:leader="dot" w:pos="8777"/>
            </w:tabs>
            <w:rPr>
              <w:rFonts w:asciiTheme="minorHAnsi" w:eastAsiaTheme="minorEastAsia" w:hAnsiTheme="minorHAnsi" w:cstheme="minorBidi"/>
              <w:noProof/>
              <w:sz w:val="22"/>
              <w:szCs w:val="22"/>
              <w:lang w:eastAsia="pt-BR"/>
            </w:rPr>
          </w:pPr>
          <w:hyperlink w:anchor="_Toc25620000" w:history="1">
            <w:r w:rsidR="007625AA" w:rsidRPr="00F50E50">
              <w:rPr>
                <w:rStyle w:val="Hyperlink"/>
                <w:noProof/>
              </w:rPr>
              <w:t>O comando gawk pode ser usado para:</w:t>
            </w:r>
            <w:r w:rsidR="007625AA">
              <w:rPr>
                <w:noProof/>
                <w:webHidden/>
              </w:rPr>
              <w:tab/>
            </w:r>
            <w:r w:rsidR="007625AA">
              <w:rPr>
                <w:noProof/>
                <w:webHidden/>
              </w:rPr>
              <w:fldChar w:fldCharType="begin"/>
            </w:r>
            <w:r w:rsidR="007625AA">
              <w:rPr>
                <w:noProof/>
                <w:webHidden/>
              </w:rPr>
              <w:instrText xml:space="preserve"> PAGEREF _Toc25620000 \h </w:instrText>
            </w:r>
            <w:r w:rsidR="007625AA">
              <w:rPr>
                <w:noProof/>
                <w:webHidden/>
              </w:rPr>
            </w:r>
            <w:r w:rsidR="007625AA">
              <w:rPr>
                <w:noProof/>
                <w:webHidden/>
              </w:rPr>
              <w:fldChar w:fldCharType="separate"/>
            </w:r>
            <w:r w:rsidR="00222A62">
              <w:rPr>
                <w:noProof/>
                <w:webHidden/>
              </w:rPr>
              <w:t>15</w:t>
            </w:r>
            <w:r w:rsidR="007625AA">
              <w:rPr>
                <w:noProof/>
                <w:webHidden/>
              </w:rPr>
              <w:fldChar w:fldCharType="end"/>
            </w:r>
          </w:hyperlink>
        </w:p>
        <w:p w14:paraId="600ED107" w14:textId="676C011E" w:rsidR="004666B0" w:rsidRDefault="004666B0">
          <w:r>
            <w:rPr>
              <w:b/>
              <w:bCs/>
            </w:rPr>
            <w:fldChar w:fldCharType="end"/>
          </w:r>
        </w:p>
      </w:sdtContent>
    </w:sdt>
    <w:p w14:paraId="3375E8BD" w14:textId="77777777" w:rsidR="00E7321D" w:rsidRDefault="00E7321D" w:rsidP="00144AFF">
      <w:pPr>
        <w:spacing w:line="360" w:lineRule="auto"/>
        <w:ind w:firstLine="567"/>
        <w:jc w:val="both"/>
        <w:rPr>
          <w:b/>
        </w:rPr>
      </w:pPr>
    </w:p>
    <w:p w14:paraId="4D6E636A" w14:textId="77777777" w:rsidR="00B94866" w:rsidRPr="00B57BB2" w:rsidRDefault="00B94866" w:rsidP="009619FA">
      <w:pPr>
        <w:spacing w:line="360" w:lineRule="auto"/>
        <w:rPr>
          <w:rStyle w:val="Hyperlink"/>
        </w:rPr>
      </w:pPr>
      <w:r w:rsidRPr="00B57BB2">
        <w:rPr>
          <w:rStyle w:val="Hyperlink"/>
          <w:noProof/>
        </w:rPr>
        <w:fldChar w:fldCharType="begin"/>
      </w:r>
      <w:r w:rsidRPr="00B57BB2">
        <w:rPr>
          <w:rStyle w:val="Hyperlink"/>
          <w:noProof/>
        </w:rPr>
        <w:instrText xml:space="preserve"> TOC \h \z \c "figura" </w:instrText>
      </w:r>
      <w:r w:rsidRPr="00B57BB2">
        <w:rPr>
          <w:rStyle w:val="Hyperlink"/>
          <w:noProof/>
        </w:rPr>
        <w:fldChar w:fldCharType="separate"/>
      </w:r>
      <w:hyperlink w:anchor="_Toc5608513" w:history="1">
        <w:r w:rsidR="009619FA" w:rsidRPr="00A220D1">
          <w:rPr>
            <w:color w:val="808080" w:themeColor="background1" w:themeShade="80"/>
            <w:sz w:val="20"/>
          </w:rPr>
          <w:t>Imagem1 – execução do script principal</w:t>
        </w:r>
        <w:r w:rsidR="009619FA">
          <w:rPr>
            <w:color w:val="808080" w:themeColor="background1" w:themeShade="80"/>
            <w:sz w:val="20"/>
          </w:rPr>
          <w:t>...................................................................................................</w:t>
        </w:r>
        <w:r w:rsidR="009619FA">
          <w:rPr>
            <w:rStyle w:val="Hyperlink"/>
            <w:webHidden/>
          </w:rPr>
          <w:t>4</w:t>
        </w:r>
      </w:hyperlink>
    </w:p>
    <w:p w14:paraId="1EE8C1A9" w14:textId="77777777" w:rsidR="00B94866" w:rsidRPr="00B57BB2" w:rsidRDefault="00722D78" w:rsidP="009619FA">
      <w:pPr>
        <w:spacing w:line="360" w:lineRule="auto"/>
        <w:rPr>
          <w:rStyle w:val="Hyperlink"/>
        </w:rPr>
      </w:pPr>
      <w:hyperlink w:anchor="_Toc5608514" w:history="1">
        <w:r w:rsidR="009619FA" w:rsidRPr="00A220D1">
          <w:rPr>
            <w:color w:val="808080" w:themeColor="background1" w:themeShade="80"/>
            <w:sz w:val="20"/>
          </w:rPr>
          <w:t>Imagem</w:t>
        </w:r>
        <w:r w:rsidR="009619FA">
          <w:rPr>
            <w:color w:val="808080" w:themeColor="background1" w:themeShade="80"/>
            <w:sz w:val="20"/>
          </w:rPr>
          <w:t>2</w:t>
        </w:r>
        <w:r w:rsidR="009619FA" w:rsidRPr="00A220D1">
          <w:rPr>
            <w:color w:val="808080" w:themeColor="background1" w:themeShade="80"/>
            <w:sz w:val="20"/>
          </w:rPr>
          <w:t xml:space="preserve"> – </w:t>
        </w:r>
        <w:r w:rsidR="009619FA">
          <w:rPr>
            <w:color w:val="808080" w:themeColor="background1" w:themeShade="80"/>
            <w:sz w:val="20"/>
          </w:rPr>
          <w:t>pedido de chave de segurança e execução script1..................................................................</w:t>
        </w:r>
        <w:r w:rsidR="009619FA">
          <w:rPr>
            <w:rStyle w:val="Hyperlink"/>
            <w:webHidden/>
          </w:rPr>
          <w:t>5</w:t>
        </w:r>
      </w:hyperlink>
    </w:p>
    <w:p w14:paraId="625A364D" w14:textId="77777777" w:rsidR="00B94866" w:rsidRPr="00B57BB2" w:rsidRDefault="00722D78" w:rsidP="009619FA">
      <w:pPr>
        <w:spacing w:line="360" w:lineRule="auto"/>
        <w:rPr>
          <w:rStyle w:val="Hyperlink"/>
        </w:rPr>
      </w:pPr>
      <w:hyperlink w:anchor="_Toc5608515" w:history="1">
        <w:r w:rsidR="009619FA" w:rsidRPr="00A220D1">
          <w:rPr>
            <w:color w:val="808080" w:themeColor="background1" w:themeShade="80"/>
            <w:sz w:val="20"/>
          </w:rPr>
          <w:t>Imagem</w:t>
        </w:r>
        <w:r w:rsidR="009619FA">
          <w:rPr>
            <w:color w:val="808080" w:themeColor="background1" w:themeShade="80"/>
            <w:sz w:val="20"/>
          </w:rPr>
          <w:t>3</w:t>
        </w:r>
        <w:r w:rsidR="009619FA" w:rsidRPr="00A220D1">
          <w:rPr>
            <w:color w:val="808080" w:themeColor="background1" w:themeShade="80"/>
            <w:sz w:val="20"/>
          </w:rPr>
          <w:t xml:space="preserve"> – </w:t>
        </w:r>
        <w:r w:rsidR="009619FA">
          <w:rPr>
            <w:color w:val="808080" w:themeColor="background1" w:themeShade="80"/>
            <w:sz w:val="20"/>
          </w:rPr>
          <w:t>extração dos ficheiros e criação do ficheiro único..................................................................</w:t>
        </w:r>
        <w:r w:rsidR="009619FA">
          <w:rPr>
            <w:rStyle w:val="Hyperlink"/>
            <w:webHidden/>
          </w:rPr>
          <w:t>6</w:t>
        </w:r>
      </w:hyperlink>
    </w:p>
    <w:p w14:paraId="4BE65641" w14:textId="37C2EC81" w:rsidR="0004333B" w:rsidRPr="00A220D1" w:rsidRDefault="00C77129" w:rsidP="0004333B">
      <w:pPr>
        <w:spacing w:line="360" w:lineRule="auto"/>
        <w:rPr>
          <w:color w:val="808080" w:themeColor="background1" w:themeShade="80"/>
          <w:sz w:val="20"/>
        </w:rPr>
      </w:pPr>
      <w:r>
        <w:fldChar w:fldCharType="begin"/>
      </w:r>
      <w:r>
        <w:instrText xml:space="preserve"> HYPERLINK \l "_Toc5608516" </w:instrText>
      </w:r>
      <w:r>
        <w:fldChar w:fldCharType="separate"/>
      </w:r>
      <w:r w:rsidR="0004333B" w:rsidRPr="00A220D1">
        <w:rPr>
          <w:color w:val="808080" w:themeColor="background1" w:themeShade="80"/>
          <w:sz w:val="20"/>
        </w:rPr>
        <w:t>Imagem</w:t>
      </w:r>
      <w:r w:rsidR="0004333B">
        <w:rPr>
          <w:color w:val="808080" w:themeColor="background1" w:themeShade="80"/>
          <w:sz w:val="20"/>
        </w:rPr>
        <w:t>4</w:t>
      </w:r>
      <w:r w:rsidR="0004333B" w:rsidRPr="00A220D1">
        <w:rPr>
          <w:color w:val="808080" w:themeColor="background1" w:themeShade="80"/>
          <w:sz w:val="20"/>
        </w:rPr>
        <w:t xml:space="preserve"> – </w:t>
      </w:r>
      <w:r w:rsidR="0004333B">
        <w:rPr>
          <w:color w:val="808080" w:themeColor="background1" w:themeShade="80"/>
          <w:sz w:val="20"/>
        </w:rPr>
        <w:t>palavras e palavras pares.........................................................................................................</w:t>
      </w:r>
      <w:r w:rsidR="0004333B" w:rsidRPr="0004333B">
        <w:rPr>
          <w:rStyle w:val="Hyperlink"/>
        </w:rPr>
        <w:t>9</w:t>
      </w:r>
    </w:p>
    <w:p w14:paraId="5D1C16C6" w14:textId="48F6C8DE" w:rsidR="001F403B" w:rsidRPr="00A220D1" w:rsidRDefault="00C77129" w:rsidP="001F403B">
      <w:pPr>
        <w:spacing w:line="360" w:lineRule="auto"/>
        <w:rPr>
          <w:color w:val="808080" w:themeColor="background1" w:themeShade="80"/>
          <w:sz w:val="20"/>
        </w:rPr>
      </w:pPr>
      <w:r>
        <w:rPr>
          <w:rStyle w:val="Hyperlink"/>
        </w:rPr>
        <w:fldChar w:fldCharType="end"/>
      </w:r>
      <w:r>
        <w:fldChar w:fldCharType="begin"/>
      </w:r>
      <w:r>
        <w:instrText xml:space="preserve"> HYPERLINK \l "_Toc5608517" </w:instrText>
      </w:r>
      <w:r>
        <w:fldChar w:fldCharType="separate"/>
      </w:r>
      <w:r w:rsidR="001F403B" w:rsidRPr="001F403B">
        <w:rPr>
          <w:color w:val="808080" w:themeColor="background1" w:themeShade="80"/>
          <w:sz w:val="20"/>
        </w:rPr>
        <w:t xml:space="preserve"> </w:t>
      </w:r>
      <w:r w:rsidR="001F403B" w:rsidRPr="00A220D1">
        <w:rPr>
          <w:color w:val="808080" w:themeColor="background1" w:themeShade="80"/>
          <w:sz w:val="20"/>
        </w:rPr>
        <w:t>Imagem</w:t>
      </w:r>
      <w:r w:rsidR="001F403B">
        <w:rPr>
          <w:color w:val="808080" w:themeColor="background1" w:themeShade="80"/>
          <w:sz w:val="20"/>
        </w:rPr>
        <w:t>5</w:t>
      </w:r>
      <w:r w:rsidR="001F403B" w:rsidRPr="00A220D1">
        <w:rPr>
          <w:color w:val="808080" w:themeColor="background1" w:themeShade="80"/>
          <w:sz w:val="20"/>
        </w:rPr>
        <w:t xml:space="preserve"> – </w:t>
      </w:r>
      <w:r w:rsidR="001F403B">
        <w:rPr>
          <w:color w:val="808080" w:themeColor="background1" w:themeShade="80"/>
          <w:sz w:val="20"/>
        </w:rPr>
        <w:t>scripts diretório script ............................................................................................................</w:t>
      </w:r>
      <w:r w:rsidR="001F403B" w:rsidRPr="001F403B">
        <w:rPr>
          <w:rStyle w:val="Hyperlink"/>
        </w:rPr>
        <w:t>9</w:t>
      </w:r>
    </w:p>
    <w:p w14:paraId="4CF69BF2" w14:textId="0DA97B25" w:rsidR="001F403B" w:rsidRPr="00A220D1" w:rsidRDefault="00C77129" w:rsidP="001F403B">
      <w:pPr>
        <w:spacing w:line="360" w:lineRule="auto"/>
        <w:rPr>
          <w:color w:val="808080" w:themeColor="background1" w:themeShade="80"/>
          <w:sz w:val="20"/>
        </w:rPr>
      </w:pPr>
      <w:r>
        <w:rPr>
          <w:rStyle w:val="Hyperlink"/>
        </w:rPr>
        <w:fldChar w:fldCharType="end"/>
      </w:r>
      <w:r>
        <w:fldChar w:fldCharType="begin"/>
      </w:r>
      <w:r>
        <w:instrText xml:space="preserve"> HYPERLINK \l "_Toc5608518" </w:instrText>
      </w:r>
      <w:r>
        <w:fldChar w:fldCharType="separate"/>
      </w:r>
      <w:r w:rsidR="001F403B" w:rsidRPr="00A220D1">
        <w:rPr>
          <w:color w:val="808080" w:themeColor="background1" w:themeShade="80"/>
          <w:sz w:val="20"/>
        </w:rPr>
        <w:t>Imagem</w:t>
      </w:r>
      <w:r w:rsidR="001F403B">
        <w:rPr>
          <w:color w:val="808080" w:themeColor="background1" w:themeShade="80"/>
          <w:sz w:val="20"/>
        </w:rPr>
        <w:t>6</w:t>
      </w:r>
      <w:r w:rsidR="001F403B" w:rsidRPr="00A220D1">
        <w:rPr>
          <w:color w:val="808080" w:themeColor="background1" w:themeShade="80"/>
          <w:sz w:val="20"/>
        </w:rPr>
        <w:t xml:space="preserve"> – </w:t>
      </w:r>
      <w:r w:rsidR="001F403B">
        <w:rPr>
          <w:color w:val="808080" w:themeColor="background1" w:themeShade="80"/>
          <w:sz w:val="20"/>
        </w:rPr>
        <w:t>frases e pares de frases..........................................................................................................</w:t>
      </w:r>
      <w:r w:rsidR="001F403B" w:rsidRPr="001F403B">
        <w:rPr>
          <w:rStyle w:val="Hyperlink"/>
        </w:rPr>
        <w:t>10</w:t>
      </w:r>
    </w:p>
    <w:p w14:paraId="62494587" w14:textId="1DB5E6C0" w:rsidR="00B94866" w:rsidRPr="00B57BB2" w:rsidRDefault="00C77129" w:rsidP="001F403B">
      <w:pPr>
        <w:pStyle w:val="Sumrio1"/>
        <w:tabs>
          <w:tab w:val="left" w:pos="480"/>
          <w:tab w:val="right" w:leader="dot" w:pos="8296"/>
        </w:tabs>
        <w:rPr>
          <w:rStyle w:val="Hyperlink"/>
        </w:rPr>
      </w:pPr>
      <w:r>
        <w:rPr>
          <w:rStyle w:val="Hyperlink"/>
        </w:rPr>
        <w:fldChar w:fldCharType="end"/>
      </w:r>
      <w:r w:rsidR="007625AA" w:rsidRPr="00A220D1">
        <w:rPr>
          <w:color w:val="808080" w:themeColor="background1" w:themeShade="80"/>
          <w:sz w:val="20"/>
        </w:rPr>
        <w:t>Imagem</w:t>
      </w:r>
      <w:r w:rsidR="007625AA">
        <w:rPr>
          <w:color w:val="808080" w:themeColor="background1" w:themeShade="80"/>
          <w:sz w:val="20"/>
        </w:rPr>
        <w:t>7</w:t>
      </w:r>
      <w:r w:rsidR="007625AA" w:rsidRPr="00A220D1">
        <w:rPr>
          <w:color w:val="808080" w:themeColor="background1" w:themeShade="80"/>
          <w:sz w:val="20"/>
        </w:rPr>
        <w:t xml:space="preserve"> – </w:t>
      </w:r>
      <w:r w:rsidR="007625AA">
        <w:rPr>
          <w:color w:val="808080" w:themeColor="background1" w:themeShade="80"/>
          <w:sz w:val="20"/>
        </w:rPr>
        <w:t>subdiretórios</w:t>
      </w:r>
      <w:r w:rsidR="0004333B">
        <w:rPr>
          <w:color w:val="808080" w:themeColor="background1" w:themeShade="80"/>
          <w:sz w:val="20"/>
        </w:rPr>
        <w:t>...........................................................................................................................</w:t>
      </w:r>
      <w:r w:rsidR="0004333B" w:rsidRPr="0004333B">
        <w:rPr>
          <w:webHidden/>
        </w:rPr>
        <w:t xml:space="preserve"> </w:t>
      </w:r>
      <w:r w:rsidR="0004333B" w:rsidRPr="0004333B">
        <w:rPr>
          <w:rStyle w:val="Hyperlink"/>
          <w:webHidden/>
          <w:color w:val="auto"/>
          <w:u w:val="none"/>
        </w:rPr>
        <w:t>5</w:t>
      </w:r>
      <w:r w:rsidR="007625AA" w:rsidRPr="0004333B">
        <w:rPr>
          <w:rStyle w:val="Hyperlink"/>
          <w:color w:val="auto"/>
          <w:u w:val="none"/>
        </w:rPr>
        <w:t xml:space="preserve"> </w:t>
      </w:r>
    </w:p>
    <w:p w14:paraId="4A794F37" w14:textId="63C8D5D1" w:rsidR="001F403B" w:rsidRPr="00A220D1" w:rsidRDefault="00C77129" w:rsidP="001F403B">
      <w:pPr>
        <w:spacing w:line="360" w:lineRule="auto"/>
        <w:rPr>
          <w:color w:val="808080" w:themeColor="background1" w:themeShade="80"/>
          <w:sz w:val="20"/>
        </w:rPr>
      </w:pPr>
      <w:r>
        <w:fldChar w:fldCharType="begin"/>
      </w:r>
      <w:r>
        <w:instrText xml:space="preserve"> HYPERLINK \l "_Toc5608520" </w:instrText>
      </w:r>
      <w:r>
        <w:fldChar w:fldCharType="separate"/>
      </w:r>
      <w:r w:rsidR="001F403B" w:rsidRPr="00A220D1">
        <w:rPr>
          <w:color w:val="808080" w:themeColor="background1" w:themeShade="80"/>
          <w:sz w:val="20"/>
        </w:rPr>
        <w:t>Imagem</w:t>
      </w:r>
      <w:r w:rsidR="001F403B">
        <w:rPr>
          <w:color w:val="808080" w:themeColor="background1" w:themeShade="80"/>
          <w:sz w:val="20"/>
        </w:rPr>
        <w:t>8</w:t>
      </w:r>
      <w:r w:rsidR="001F403B" w:rsidRPr="00A220D1">
        <w:rPr>
          <w:color w:val="808080" w:themeColor="background1" w:themeShade="80"/>
          <w:sz w:val="20"/>
        </w:rPr>
        <w:t xml:space="preserve"> – </w:t>
      </w:r>
      <w:r w:rsidR="001F403B">
        <w:rPr>
          <w:color w:val="808080" w:themeColor="background1" w:themeShade="80"/>
          <w:sz w:val="20"/>
        </w:rPr>
        <w:t>restrição de 250.000..............................................................................................................</w:t>
      </w:r>
      <w:r w:rsidR="001F403B" w:rsidRPr="001F403B">
        <w:rPr>
          <w:rStyle w:val="Hyperlink"/>
          <w:color w:val="auto"/>
          <w:u w:val="none"/>
        </w:rPr>
        <w:t>12</w:t>
      </w:r>
      <w:r w:rsidR="001F403B">
        <w:rPr>
          <w:color w:val="808080" w:themeColor="background1" w:themeShade="80"/>
          <w:sz w:val="20"/>
        </w:rPr>
        <w:t xml:space="preserve"> </w:t>
      </w:r>
    </w:p>
    <w:p w14:paraId="20915F06" w14:textId="58F8A111" w:rsidR="00B94866" w:rsidRPr="00B57BB2" w:rsidRDefault="00C77129" w:rsidP="00B57BB2">
      <w:pPr>
        <w:pStyle w:val="Sumrio1"/>
        <w:tabs>
          <w:tab w:val="left" w:pos="480"/>
          <w:tab w:val="right" w:leader="dot" w:pos="8296"/>
        </w:tabs>
        <w:rPr>
          <w:rStyle w:val="Hyperlink"/>
        </w:rPr>
      </w:pPr>
      <w:r>
        <w:rPr>
          <w:rStyle w:val="Hyperlink"/>
        </w:rPr>
        <w:fldChar w:fldCharType="end"/>
      </w:r>
      <w:r w:rsidR="002C6ECB" w:rsidRPr="00B57BB2">
        <w:rPr>
          <w:rStyle w:val="Hyperlink"/>
        </w:rPr>
        <w:t xml:space="preserve"> </w:t>
      </w:r>
    </w:p>
    <w:p w14:paraId="03F71AC9" w14:textId="77777777" w:rsidR="00E7321D" w:rsidRDefault="00B94866" w:rsidP="00B57BB2">
      <w:pPr>
        <w:pStyle w:val="Sumrio1"/>
        <w:tabs>
          <w:tab w:val="left" w:pos="480"/>
          <w:tab w:val="right" w:leader="dot" w:pos="8296"/>
        </w:tabs>
        <w:rPr>
          <w:b/>
        </w:rPr>
      </w:pPr>
      <w:r w:rsidRPr="00B57BB2">
        <w:rPr>
          <w:rStyle w:val="Hyperlink"/>
          <w:noProof/>
        </w:rPr>
        <w:fldChar w:fldCharType="end"/>
      </w:r>
    </w:p>
    <w:p w14:paraId="39CB4DF0" w14:textId="77777777" w:rsidR="00E7321D" w:rsidRDefault="00E7321D" w:rsidP="00144AFF">
      <w:pPr>
        <w:spacing w:line="360" w:lineRule="auto"/>
        <w:ind w:firstLine="567"/>
        <w:jc w:val="both"/>
        <w:rPr>
          <w:b/>
        </w:rPr>
      </w:pPr>
    </w:p>
    <w:p w14:paraId="4779BD83" w14:textId="77777777" w:rsidR="00E7321D" w:rsidRDefault="00E7321D" w:rsidP="00144AFF">
      <w:pPr>
        <w:spacing w:line="360" w:lineRule="auto"/>
        <w:ind w:firstLine="567"/>
        <w:jc w:val="both"/>
        <w:rPr>
          <w:b/>
        </w:rPr>
      </w:pPr>
    </w:p>
    <w:p w14:paraId="246835D0" w14:textId="77777777" w:rsidR="00E7321D" w:rsidRDefault="00E7321D" w:rsidP="00144AFF">
      <w:pPr>
        <w:spacing w:line="360" w:lineRule="auto"/>
        <w:ind w:firstLine="567"/>
        <w:jc w:val="both"/>
        <w:rPr>
          <w:b/>
        </w:rPr>
      </w:pPr>
    </w:p>
    <w:p w14:paraId="54EDD297" w14:textId="77777777" w:rsidR="00F42F89" w:rsidRPr="00FD7326" w:rsidRDefault="00F42F89" w:rsidP="00144AFF">
      <w:pPr>
        <w:pStyle w:val="Ttulo1"/>
        <w:numPr>
          <w:ilvl w:val="0"/>
          <w:numId w:val="15"/>
        </w:numPr>
        <w:spacing w:before="0" w:after="0" w:line="360" w:lineRule="auto"/>
        <w:ind w:firstLine="567"/>
        <w:jc w:val="both"/>
        <w:rPr>
          <w:rFonts w:ascii="Times New Roman" w:hAnsi="Times New Roman" w:cs="Times New Roman"/>
          <w:sz w:val="24"/>
          <w:szCs w:val="24"/>
        </w:rPr>
      </w:pPr>
      <w:bookmarkStart w:id="0" w:name="_Toc25619985"/>
      <w:r w:rsidRPr="00FD7326">
        <w:rPr>
          <w:rFonts w:ascii="Times New Roman" w:hAnsi="Times New Roman" w:cs="Times New Roman"/>
          <w:sz w:val="24"/>
          <w:szCs w:val="24"/>
        </w:rPr>
        <w:lastRenderedPageBreak/>
        <w:t>Introdução</w:t>
      </w:r>
      <w:bookmarkEnd w:id="0"/>
    </w:p>
    <w:p w14:paraId="6FC74F60" w14:textId="7C1CD00C" w:rsidR="003638A2" w:rsidRDefault="003638A2" w:rsidP="003638A2">
      <w:pPr>
        <w:spacing w:line="360" w:lineRule="auto"/>
        <w:ind w:firstLine="567"/>
        <w:jc w:val="both"/>
      </w:pPr>
      <w:r>
        <w:t>Este projeto roda e</w:t>
      </w:r>
      <w:r w:rsidR="004C1AE7" w:rsidRPr="00FD7326">
        <w:t xml:space="preserve">m desenvolvimento </w:t>
      </w:r>
      <w:r>
        <w:t xml:space="preserve">de </w:t>
      </w:r>
      <w:r w:rsidR="00D72165">
        <w:t>scripts</w:t>
      </w:r>
      <w:r>
        <w:t xml:space="preserve"> para Sistemas Operacionais onde nos </w:t>
      </w:r>
      <w:r w:rsidR="00722D78">
        <w:t>foi dado</w:t>
      </w:r>
      <w:r>
        <w:t xml:space="preserve"> como tarefa</w:t>
      </w:r>
      <w:r w:rsidR="004C1AE7" w:rsidRPr="00FD7326">
        <w:t xml:space="preserve"> </w:t>
      </w:r>
      <w:r w:rsidR="00873015">
        <w:t>criar</w:t>
      </w:r>
      <w:r w:rsidR="004C1AE7" w:rsidRPr="00FD7326">
        <w:t xml:space="preserve"> </w:t>
      </w:r>
      <w:r>
        <w:t>um conjunto de scripts que permitam a criação de dicionários do Eugénio V3 para a língua inglesa.</w:t>
      </w:r>
    </w:p>
    <w:p w14:paraId="4C3D12DB" w14:textId="08BA212A" w:rsidR="00F06F71" w:rsidRDefault="003638A2" w:rsidP="00144AFF">
      <w:pPr>
        <w:spacing w:line="360" w:lineRule="auto"/>
        <w:ind w:firstLine="567"/>
        <w:jc w:val="both"/>
      </w:pPr>
      <w:r>
        <w:t xml:space="preserve">Além disso </w:t>
      </w:r>
      <w:r w:rsidR="00087EDE">
        <w:t>os</w:t>
      </w:r>
      <w:r>
        <w:t xml:space="preserve"> scripts </w:t>
      </w:r>
      <w:r w:rsidR="00087EDE">
        <w:t>devem</w:t>
      </w:r>
      <w:r>
        <w:t xml:space="preserve"> forne</w:t>
      </w:r>
      <w:r w:rsidR="00087EDE">
        <w:t>cer</w:t>
      </w:r>
      <w:r>
        <w:t xml:space="preserve"> informações sobre os textos utilizados (corpus) e os dicionários criados, como por exemplo o seu número de palavras, o tamanho médio das palavras, entre outras estatísticas. O corpus utilizado neste trabalho será o SwitchBoard. Este corpus contém um conjunto de chamadas telefónicas em inglês, transcritas para ficheiros de texto.</w:t>
      </w:r>
    </w:p>
    <w:p w14:paraId="5E09347F" w14:textId="410C7FE4" w:rsidR="003638A2" w:rsidRDefault="003638A2" w:rsidP="00144AFF">
      <w:pPr>
        <w:spacing w:line="360" w:lineRule="auto"/>
        <w:ind w:firstLine="567"/>
        <w:jc w:val="both"/>
      </w:pPr>
      <w:r>
        <w:t xml:space="preserve">Com isso o objetivo do projeto é utilizar estes </w:t>
      </w:r>
      <w:r w:rsidR="00D72165">
        <w:t>scripts</w:t>
      </w:r>
      <w:r>
        <w:t xml:space="preserve"> para serem utilizados e incorporados junto aos ficheiros do SwitchBoard e utilização junto com o aplicativo Eugénio.</w:t>
      </w:r>
    </w:p>
    <w:p w14:paraId="222FDD48" w14:textId="77777777" w:rsidR="00F9607A" w:rsidRDefault="00F9607A" w:rsidP="00144AFF">
      <w:pPr>
        <w:spacing w:line="360" w:lineRule="auto"/>
        <w:ind w:firstLine="567"/>
        <w:jc w:val="both"/>
      </w:pPr>
      <w:r>
        <w:t>Para iniciarmos as atividades seguimos com as seguintes ações:</w:t>
      </w:r>
    </w:p>
    <w:p w14:paraId="2148D146" w14:textId="5D88706E" w:rsidR="00F9607A" w:rsidRDefault="00F9607A" w:rsidP="00C77129">
      <w:pPr>
        <w:pStyle w:val="PargrafodaLista"/>
        <w:numPr>
          <w:ilvl w:val="0"/>
          <w:numId w:val="29"/>
        </w:numPr>
        <w:spacing w:line="360" w:lineRule="auto"/>
        <w:ind w:firstLine="567"/>
        <w:jc w:val="both"/>
      </w:pPr>
      <w:r>
        <w:t>Criamos a pasta “tg1” onde teremos os ficheiros dos scr</w:t>
      </w:r>
      <w:r w:rsidR="007066F4">
        <w:t>i</w:t>
      </w:r>
      <w:r>
        <w:t>pts, juntamente com o ficheiro SwitchBoard, conforme imagem1.</w:t>
      </w:r>
    </w:p>
    <w:p w14:paraId="0191342A" w14:textId="77777777" w:rsidR="00D25D5E" w:rsidRDefault="00D25D5E" w:rsidP="00C77129">
      <w:pPr>
        <w:pStyle w:val="PargrafodaLista"/>
        <w:numPr>
          <w:ilvl w:val="0"/>
          <w:numId w:val="29"/>
        </w:numPr>
        <w:spacing w:line="360" w:lineRule="auto"/>
        <w:ind w:firstLine="567"/>
        <w:jc w:val="both"/>
      </w:pPr>
      <w:r>
        <w:t>O script “principal” contempla a escrita dos script’s 1,2,3 e 4 dentro do seu corpo e assim como sua sequência de execução.</w:t>
      </w:r>
    </w:p>
    <w:p w14:paraId="3A8AD88B" w14:textId="77777777" w:rsidR="00F9607A" w:rsidRDefault="00D25D5E" w:rsidP="00C77129">
      <w:pPr>
        <w:pStyle w:val="PargrafodaLista"/>
        <w:numPr>
          <w:ilvl w:val="0"/>
          <w:numId w:val="29"/>
        </w:numPr>
        <w:spacing w:line="360" w:lineRule="auto"/>
        <w:ind w:firstLine="567"/>
        <w:jc w:val="both"/>
      </w:pPr>
      <w:r>
        <w:t>Todos os</w:t>
      </w:r>
      <w:r w:rsidR="00F9607A">
        <w:t xml:space="preserve"> script’s serão executados em forma de chamadas, bastando o utilizador ou tecnico responsavel executar o script “principal”.</w:t>
      </w:r>
    </w:p>
    <w:p w14:paraId="7BA2298E" w14:textId="353D28CF" w:rsidR="00F9607A" w:rsidRDefault="00F9607A" w:rsidP="00C77129">
      <w:pPr>
        <w:pStyle w:val="PargrafodaLista"/>
        <w:numPr>
          <w:ilvl w:val="0"/>
          <w:numId w:val="29"/>
        </w:numPr>
        <w:spacing w:line="360" w:lineRule="auto"/>
        <w:ind w:firstLine="567"/>
        <w:jc w:val="both"/>
      </w:pPr>
      <w:r>
        <w:t>Observação para ter instalado na maquina os pacotes do gawk. Comando para instalação “sudo apt-get install g</w:t>
      </w:r>
      <w:r w:rsidR="008C4E1D">
        <w:t>aw</w:t>
      </w:r>
      <w:r>
        <w:t>k”</w:t>
      </w:r>
      <w:r w:rsidR="009962E0">
        <w:t>.</w:t>
      </w:r>
    </w:p>
    <w:p w14:paraId="172128D2" w14:textId="77777777" w:rsidR="009962E0" w:rsidRDefault="009962E0" w:rsidP="00C77129">
      <w:pPr>
        <w:pStyle w:val="PargrafodaLista"/>
        <w:numPr>
          <w:ilvl w:val="0"/>
          <w:numId w:val="29"/>
        </w:numPr>
        <w:spacing w:line="360" w:lineRule="auto"/>
        <w:ind w:firstLine="567"/>
        <w:jc w:val="both"/>
      </w:pPr>
      <w:r>
        <w:t xml:space="preserve">O utilizador não precisará efetuar comandos de permissões para </w:t>
      </w:r>
      <w:r w:rsidR="00D25D5E">
        <w:t>execução d</w:t>
      </w:r>
      <w:r>
        <w:t xml:space="preserve">os script’s pois isso já se encontra pervisto dentro das linhas de comandos e execução </w:t>
      </w:r>
      <w:r w:rsidR="00D25D5E">
        <w:t>no</w:t>
      </w:r>
      <w:r>
        <w:t xml:space="preserve"> script</w:t>
      </w:r>
      <w:r w:rsidR="00D25D5E">
        <w:t xml:space="preserve"> “principal”</w:t>
      </w:r>
      <w:r>
        <w:t>.</w:t>
      </w:r>
    </w:p>
    <w:p w14:paraId="6E27BA0E" w14:textId="0F261484" w:rsidR="00D25D5E" w:rsidRDefault="00D25D5E" w:rsidP="00C77129">
      <w:pPr>
        <w:pStyle w:val="PargrafodaLista"/>
        <w:numPr>
          <w:ilvl w:val="0"/>
          <w:numId w:val="29"/>
        </w:numPr>
        <w:spacing w:line="360" w:lineRule="auto"/>
        <w:ind w:firstLine="567"/>
        <w:jc w:val="both"/>
      </w:pPr>
      <w:r>
        <w:t xml:space="preserve">O script “principal” contempla a </w:t>
      </w:r>
      <w:r w:rsidR="00706E65">
        <w:t xml:space="preserve">execução de </w:t>
      </w:r>
      <w:r>
        <w:t xml:space="preserve">cópia dos script’s </w:t>
      </w:r>
      <w:r w:rsidR="00973A78">
        <w:t>2</w:t>
      </w:r>
      <w:r>
        <w:t xml:space="preserve"> em diante para dentro d</w:t>
      </w:r>
      <w:r w:rsidR="00706E65">
        <w:t>o</w:t>
      </w:r>
      <w:r>
        <w:t xml:space="preserve"> </w:t>
      </w:r>
      <w:r w:rsidR="00706E65">
        <w:t>diretório</w:t>
      </w:r>
      <w:r>
        <w:t xml:space="preserve"> script ao serem executados</w:t>
      </w:r>
      <w:r w:rsidR="00706E65">
        <w:t>, deixando os mesmos armazenados neste diretório</w:t>
      </w:r>
      <w:r>
        <w:t>.</w:t>
      </w:r>
    </w:p>
    <w:p w14:paraId="0519AD04" w14:textId="77777777" w:rsidR="00555AB0" w:rsidRDefault="00555AB0" w:rsidP="00555AB0">
      <w:pPr>
        <w:pStyle w:val="PargrafodaLista"/>
        <w:spacing w:line="360" w:lineRule="auto"/>
        <w:ind w:left="0" w:firstLine="567"/>
        <w:jc w:val="both"/>
      </w:pPr>
      <w:r>
        <w:t>Concluímos que se tudo ocorrer devidamente correto teremos dentro das pastas os devidos ficheiros criados conforme enunciados e com os devidos conteúdos.</w:t>
      </w:r>
    </w:p>
    <w:p w14:paraId="450F24BB" w14:textId="77777777" w:rsidR="00F9607A" w:rsidRDefault="00F9607A" w:rsidP="00144AFF">
      <w:pPr>
        <w:spacing w:line="360" w:lineRule="auto"/>
        <w:ind w:firstLine="567"/>
        <w:jc w:val="both"/>
      </w:pPr>
    </w:p>
    <w:p w14:paraId="7100EF33" w14:textId="77777777" w:rsidR="00F9607A" w:rsidRDefault="00F9607A" w:rsidP="00A220D1">
      <w:pPr>
        <w:spacing w:line="360" w:lineRule="auto"/>
        <w:jc w:val="both"/>
      </w:pPr>
      <w:r>
        <w:rPr>
          <w:noProof/>
        </w:rPr>
        <w:lastRenderedPageBreak/>
        <w:drawing>
          <wp:inline distT="0" distB="0" distL="0" distR="0" wp14:anchorId="291FAF5E" wp14:editId="3F977A99">
            <wp:extent cx="5600700" cy="2800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103" r="-48" b="4925"/>
                    <a:stretch/>
                  </pic:blipFill>
                  <pic:spPr bwMode="auto">
                    <a:xfrm>
                      <a:off x="0" y="0"/>
                      <a:ext cx="5600700" cy="2800350"/>
                    </a:xfrm>
                    <a:prstGeom prst="rect">
                      <a:avLst/>
                    </a:prstGeom>
                    <a:ln>
                      <a:noFill/>
                    </a:ln>
                    <a:extLst>
                      <a:ext uri="{53640926-AAD7-44D8-BBD7-CCE9431645EC}">
                        <a14:shadowObscured xmlns:a14="http://schemas.microsoft.com/office/drawing/2010/main"/>
                      </a:ext>
                    </a:extLst>
                  </pic:spPr>
                </pic:pic>
              </a:graphicData>
            </a:graphic>
          </wp:inline>
        </w:drawing>
      </w:r>
    </w:p>
    <w:p w14:paraId="4BE56C7D" w14:textId="77777777" w:rsidR="00F9607A" w:rsidRPr="00A220D1" w:rsidRDefault="00F9607A" w:rsidP="00F9607A">
      <w:pPr>
        <w:spacing w:line="360" w:lineRule="auto"/>
        <w:ind w:firstLine="567"/>
        <w:jc w:val="right"/>
        <w:rPr>
          <w:color w:val="808080" w:themeColor="background1" w:themeShade="80"/>
          <w:sz w:val="20"/>
        </w:rPr>
      </w:pPr>
      <w:r w:rsidRPr="00A220D1">
        <w:rPr>
          <w:color w:val="808080" w:themeColor="background1" w:themeShade="80"/>
          <w:sz w:val="20"/>
        </w:rPr>
        <w:t>Imagem1 – execução do script principal</w:t>
      </w:r>
    </w:p>
    <w:p w14:paraId="3B7FE614" w14:textId="77777777" w:rsidR="00B94866" w:rsidRPr="001862DE" w:rsidRDefault="00B94866" w:rsidP="00144AFF">
      <w:pPr>
        <w:spacing w:line="360" w:lineRule="auto"/>
        <w:ind w:firstLine="567"/>
        <w:jc w:val="both"/>
      </w:pPr>
    </w:p>
    <w:p w14:paraId="34AA71F8" w14:textId="77777777" w:rsidR="00A83576" w:rsidRPr="00E7507B" w:rsidRDefault="003638A2" w:rsidP="00144AFF">
      <w:pPr>
        <w:pStyle w:val="Ttulo1"/>
        <w:numPr>
          <w:ilvl w:val="0"/>
          <w:numId w:val="15"/>
        </w:numPr>
        <w:spacing w:before="0" w:after="0" w:line="360" w:lineRule="auto"/>
        <w:ind w:firstLine="567"/>
        <w:jc w:val="both"/>
        <w:rPr>
          <w:rFonts w:ascii="Times New Roman" w:hAnsi="Times New Roman" w:cs="Times New Roman"/>
          <w:sz w:val="24"/>
          <w:szCs w:val="24"/>
        </w:rPr>
      </w:pPr>
      <w:bookmarkStart w:id="1" w:name="_Toc25619986"/>
      <w:r>
        <w:rPr>
          <w:rFonts w:ascii="Times New Roman" w:hAnsi="Times New Roman" w:cs="Times New Roman"/>
          <w:sz w:val="24"/>
          <w:szCs w:val="24"/>
        </w:rPr>
        <w:t>Criação de diretórios e subdiretórios</w:t>
      </w:r>
      <w:bookmarkEnd w:id="1"/>
      <w:r>
        <w:rPr>
          <w:rFonts w:ascii="Times New Roman" w:hAnsi="Times New Roman" w:cs="Times New Roman"/>
          <w:sz w:val="24"/>
          <w:szCs w:val="24"/>
        </w:rPr>
        <w:t xml:space="preserve"> </w:t>
      </w:r>
    </w:p>
    <w:p w14:paraId="09E315BB" w14:textId="77777777" w:rsidR="0071558C" w:rsidRDefault="003638A2" w:rsidP="00236A31">
      <w:pPr>
        <w:spacing w:line="360" w:lineRule="auto"/>
        <w:ind w:firstLine="567"/>
        <w:jc w:val="both"/>
      </w:pPr>
      <w:r>
        <w:t>Crie uma diretoria tg1, e dentro desta, crie as seguintes subdiretorias: scripts, corpus, corpus_txt, corpus_info, words_dic, sentences_dic.</w:t>
      </w:r>
    </w:p>
    <w:p w14:paraId="1B88C488" w14:textId="77777777" w:rsidR="009962E0" w:rsidRDefault="009962E0" w:rsidP="00236A31">
      <w:pPr>
        <w:spacing w:line="360" w:lineRule="auto"/>
        <w:ind w:firstLine="567"/>
        <w:jc w:val="both"/>
      </w:pPr>
      <w:r>
        <w:t>Baseando neste problema criamos o script para criação das diretórios e subdiretórios conforme script:</w:t>
      </w:r>
    </w:p>
    <w:p w14:paraId="68E8553E"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#!/bin/bash</w:t>
      </w:r>
    </w:p>
    <w:p w14:paraId="341B2270"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if [ ! -d "./tg1" ]; then</w:t>
      </w:r>
    </w:p>
    <w:p w14:paraId="1004E048"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w:t>
      </w:r>
    </w:p>
    <w:p w14:paraId="261CE979"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./tg1/scripts</w:t>
      </w:r>
    </w:p>
    <w:p w14:paraId="3E358D17"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./tg1/corpus</w:t>
      </w:r>
    </w:p>
    <w:p w14:paraId="277285CC"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./tg1/corpus_txt</w:t>
      </w:r>
    </w:p>
    <w:p w14:paraId="6F839FCC"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./tg1/corpus_info</w:t>
      </w:r>
    </w:p>
    <w:p w14:paraId="27965A42"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./tg1/words_dic</w:t>
      </w:r>
    </w:p>
    <w:p w14:paraId="4E116746"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mkdir ./tg1/sentences_dic</w:t>
      </w:r>
    </w:p>
    <w:p w14:paraId="0CB3C558" w14:textId="77777777" w:rsidR="009962E0" w:rsidRPr="00565EA0" w:rsidRDefault="009962E0" w:rsidP="009962E0">
      <w:pPr>
        <w:ind w:firstLine="567"/>
        <w:jc w:val="right"/>
        <w:rPr>
          <w:color w:val="808080" w:themeColor="background1" w:themeShade="80"/>
          <w:sz w:val="20"/>
          <w:lang w:val="en-US"/>
        </w:rPr>
      </w:pPr>
      <w:r w:rsidRPr="00565EA0">
        <w:rPr>
          <w:color w:val="808080" w:themeColor="background1" w:themeShade="80"/>
          <w:sz w:val="20"/>
          <w:lang w:val="en-US"/>
        </w:rPr>
        <w:tab/>
        <w:t>echo "Directories created with success."</w:t>
      </w:r>
    </w:p>
    <w:p w14:paraId="7926FB90" w14:textId="1E081F1D" w:rsidR="003638A2" w:rsidRPr="00565EA0" w:rsidRDefault="009962E0" w:rsidP="00D62A1C">
      <w:pPr>
        <w:ind w:firstLine="567"/>
        <w:jc w:val="right"/>
        <w:rPr>
          <w:lang w:val="en-US"/>
        </w:rPr>
      </w:pPr>
      <w:r w:rsidRPr="00565EA0">
        <w:rPr>
          <w:color w:val="808080" w:themeColor="background1" w:themeShade="80"/>
          <w:sz w:val="20"/>
          <w:lang w:val="en-US"/>
        </w:rPr>
        <w:tab/>
      </w:r>
    </w:p>
    <w:p w14:paraId="678DC742" w14:textId="77777777" w:rsidR="009962E0" w:rsidRDefault="009962E0" w:rsidP="00236A31">
      <w:pPr>
        <w:spacing w:line="360" w:lineRule="auto"/>
        <w:ind w:firstLine="567"/>
        <w:jc w:val="both"/>
      </w:pPr>
      <w:r>
        <w:t>Conforme demonstra a imagem2 abaixo ao ser executado o ficheiro “principal” o script1 de criação dos diretórios é acionado automaticamente pelo chamamento, isso após a confirmação de palavra chave do utilizador para permissões de execução.</w:t>
      </w:r>
      <w:r w:rsidR="00054946">
        <w:t xml:space="preserve"> Chamamos </w:t>
      </w:r>
      <w:r w:rsidR="00314994">
        <w:t>o</w:t>
      </w:r>
      <w:r w:rsidR="00054946">
        <w:t xml:space="preserve"> primeir</w:t>
      </w:r>
      <w:r w:rsidR="00314994">
        <w:t>o</w:t>
      </w:r>
      <w:r w:rsidR="00054946">
        <w:t xml:space="preserve"> </w:t>
      </w:r>
      <w:r w:rsidR="00314994">
        <w:t xml:space="preserve">diretório </w:t>
      </w:r>
      <w:r w:rsidR="00054946">
        <w:t>como tg1 conf</w:t>
      </w:r>
      <w:r w:rsidR="00314994">
        <w:t>orme imagem2 e os demais diretórios vem em sequência dentro desta tg1.</w:t>
      </w:r>
    </w:p>
    <w:p w14:paraId="45222A3C" w14:textId="77777777" w:rsidR="003638A2" w:rsidRDefault="00941F24" w:rsidP="00A220D1">
      <w:pPr>
        <w:spacing w:line="360" w:lineRule="auto"/>
        <w:jc w:val="both"/>
      </w:pPr>
      <w:r>
        <w:rPr>
          <w:noProof/>
        </w:rPr>
        <w:lastRenderedPageBreak/>
        <w:drawing>
          <wp:inline distT="0" distB="0" distL="0" distR="0" wp14:anchorId="31470411" wp14:editId="0C73DAC4">
            <wp:extent cx="5579745" cy="2811369"/>
            <wp:effectExtent l="0" t="0" r="1905"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461" b="4925"/>
                    <a:stretch/>
                  </pic:blipFill>
                  <pic:spPr bwMode="auto">
                    <a:xfrm>
                      <a:off x="0" y="0"/>
                      <a:ext cx="5600397" cy="2821775"/>
                    </a:xfrm>
                    <a:prstGeom prst="rect">
                      <a:avLst/>
                    </a:prstGeom>
                    <a:ln>
                      <a:noFill/>
                    </a:ln>
                    <a:extLst>
                      <a:ext uri="{53640926-AAD7-44D8-BBD7-CCE9431645EC}">
                        <a14:shadowObscured xmlns:a14="http://schemas.microsoft.com/office/drawing/2010/main"/>
                      </a:ext>
                    </a:extLst>
                  </pic:spPr>
                </pic:pic>
              </a:graphicData>
            </a:graphic>
          </wp:inline>
        </w:drawing>
      </w:r>
    </w:p>
    <w:p w14:paraId="4ABB11EB" w14:textId="1E9324B3" w:rsidR="00A220D1" w:rsidRDefault="00A220D1" w:rsidP="00A220D1">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2</w:t>
      </w:r>
      <w:r w:rsidRPr="00A220D1">
        <w:rPr>
          <w:color w:val="808080" w:themeColor="background1" w:themeShade="80"/>
          <w:sz w:val="20"/>
        </w:rPr>
        <w:t xml:space="preserve"> – </w:t>
      </w:r>
      <w:r>
        <w:rPr>
          <w:color w:val="808080" w:themeColor="background1" w:themeShade="80"/>
          <w:sz w:val="20"/>
        </w:rPr>
        <w:t>pedido de chave de segurança e execução script1</w:t>
      </w:r>
    </w:p>
    <w:p w14:paraId="0DF397CF" w14:textId="532CB265" w:rsidR="00C419EC" w:rsidRDefault="00C419EC" w:rsidP="00C419EC">
      <w:pPr>
        <w:spacing w:line="360" w:lineRule="auto"/>
        <w:jc w:val="right"/>
        <w:rPr>
          <w:color w:val="808080" w:themeColor="background1" w:themeShade="80"/>
          <w:sz w:val="20"/>
        </w:rPr>
      </w:pPr>
      <w:r>
        <w:rPr>
          <w:noProof/>
        </w:rPr>
        <w:drawing>
          <wp:inline distT="0" distB="0" distL="0" distR="0" wp14:anchorId="41610FBB" wp14:editId="69BA9B83">
            <wp:extent cx="5579745" cy="2695575"/>
            <wp:effectExtent l="0" t="0" r="190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072" b="7997"/>
                    <a:stretch/>
                  </pic:blipFill>
                  <pic:spPr bwMode="auto">
                    <a:xfrm>
                      <a:off x="0" y="0"/>
                      <a:ext cx="557974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7803DB7" w14:textId="48DD2FC4" w:rsidR="004B1431" w:rsidRDefault="004B1431" w:rsidP="004B1431">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7</w:t>
      </w:r>
      <w:r w:rsidRPr="00A220D1">
        <w:rPr>
          <w:color w:val="808080" w:themeColor="background1" w:themeShade="80"/>
          <w:sz w:val="20"/>
        </w:rPr>
        <w:t xml:space="preserve"> – </w:t>
      </w:r>
      <w:r>
        <w:rPr>
          <w:color w:val="808080" w:themeColor="background1" w:themeShade="80"/>
          <w:sz w:val="20"/>
        </w:rPr>
        <w:t xml:space="preserve">subdiretórios </w:t>
      </w:r>
    </w:p>
    <w:p w14:paraId="05AB4136" w14:textId="77777777" w:rsidR="003638A2" w:rsidRDefault="003638A2" w:rsidP="00236A31">
      <w:pPr>
        <w:spacing w:line="360" w:lineRule="auto"/>
        <w:ind w:firstLine="567"/>
        <w:jc w:val="both"/>
      </w:pPr>
    </w:p>
    <w:p w14:paraId="15F16A1E" w14:textId="77777777" w:rsidR="00EF4F16" w:rsidRDefault="000849C6" w:rsidP="000849C6">
      <w:pPr>
        <w:pStyle w:val="Ttulo1"/>
        <w:numPr>
          <w:ilvl w:val="0"/>
          <w:numId w:val="15"/>
        </w:numPr>
        <w:spacing w:before="0" w:after="0" w:line="360" w:lineRule="auto"/>
        <w:ind w:firstLine="567"/>
        <w:jc w:val="both"/>
      </w:pPr>
      <w:bookmarkStart w:id="2" w:name="_Toc25619987"/>
      <w:r>
        <w:rPr>
          <w:rFonts w:ascii="Times New Roman" w:hAnsi="Times New Roman" w:cs="Times New Roman"/>
          <w:sz w:val="24"/>
          <w:szCs w:val="24"/>
        </w:rPr>
        <w:t>Junção de ficheiros</w:t>
      </w:r>
      <w:bookmarkEnd w:id="2"/>
      <w:r>
        <w:rPr>
          <w:rFonts w:ascii="Times New Roman" w:hAnsi="Times New Roman" w:cs="Times New Roman"/>
          <w:sz w:val="24"/>
          <w:szCs w:val="24"/>
        </w:rPr>
        <w:t xml:space="preserve"> </w:t>
      </w:r>
    </w:p>
    <w:p w14:paraId="6980CEE6" w14:textId="77777777" w:rsidR="00835460" w:rsidRDefault="000849C6" w:rsidP="00236A31">
      <w:pPr>
        <w:spacing w:line="360" w:lineRule="auto"/>
        <w:ind w:firstLine="567"/>
        <w:jc w:val="both"/>
      </w:pPr>
      <w:r>
        <w:t>Descompacte o corpus SwitchBoard na diretoria corpus. Como pode verificar, além dos ficheiros de texto com as transcrições das conversas telefónicas, este corpus contém outros ficheiros relacionados, que fornecem outra informação sobre essas conversas telefónicas. Como apenas irá utilizar os ficheiros com as transcrições, junte num só ficheiro todos os ficheiros .txt deste corpus. Este ficheiro deverá ser armazenado na subdiretoria corpus_txt. O script que realiza esta operação deve ser armazenado na diretoria scripts.</w:t>
      </w:r>
    </w:p>
    <w:p w14:paraId="0D8E2AC5" w14:textId="77777777" w:rsidR="000849C6" w:rsidRDefault="000849C6" w:rsidP="00236A31">
      <w:pPr>
        <w:spacing w:line="360" w:lineRule="auto"/>
        <w:ind w:firstLine="567"/>
        <w:jc w:val="both"/>
      </w:pPr>
    </w:p>
    <w:p w14:paraId="220B798C" w14:textId="77777777" w:rsidR="00A220D1" w:rsidRDefault="00425A81" w:rsidP="00236A31">
      <w:pPr>
        <w:spacing w:line="360" w:lineRule="auto"/>
        <w:ind w:firstLine="567"/>
        <w:jc w:val="both"/>
      </w:pPr>
      <w:r>
        <w:lastRenderedPageBreak/>
        <w:t>Baseado neste problema pensamos na possibilidade de uso de dois extratores de ficheiros, o engrampa ou unzip, dependendo das versões Linux, poderá ter os dois ou apenas um dos, sendo assim já estamos na preparação desse quesito. Após conclusão das extrações o direcionamento para criação de um ficheiro único é direcionado e será criado com o seguinte nome: “</w:t>
      </w:r>
      <w:r w:rsidRPr="00425A81">
        <w:t>swmerged-ms98-a-trans.txt”</w:t>
      </w:r>
      <w:r>
        <w:t>, conforme parte código abaixo e imagem3.</w:t>
      </w:r>
    </w:p>
    <w:p w14:paraId="2D42A942" w14:textId="77777777" w:rsidR="00425A81" w:rsidRDefault="00425A81" w:rsidP="00236A31">
      <w:pPr>
        <w:spacing w:line="360" w:lineRule="auto"/>
        <w:ind w:firstLine="567"/>
        <w:jc w:val="both"/>
      </w:pPr>
    </w:p>
    <w:p w14:paraId="716401B2"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#!/bin/bash</w:t>
      </w:r>
    </w:p>
    <w:p w14:paraId="24A1F6C3"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echo "Attempting file extraction, checking if there's a file manager program compatible with .zip files."</w:t>
      </w:r>
    </w:p>
    <w:p w14:paraId="74845C4C"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if [ -x "$(command -v ark)" ]; then</w:t>
      </w:r>
      <w:r w:rsidRPr="00565EA0">
        <w:rPr>
          <w:color w:val="808080" w:themeColor="background1" w:themeShade="80"/>
          <w:sz w:val="20"/>
          <w:lang w:val="en-US"/>
        </w:rPr>
        <w:tab/>
        <w:t>echo "Engrampa exists, proceding with file extraction."</w:t>
      </w:r>
    </w:p>
    <w:p w14:paraId="14D5B810"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ab/>
        <w:t>engrampa -e ./tg1/corpus/ ./switchboard.zip elif [ -x "/usr/bin/unzip" ]; then</w:t>
      </w:r>
    </w:p>
    <w:p w14:paraId="6602F961"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ab/>
        <w:t>echo "Unzip exists, proceding with file extraction."</w:t>
      </w:r>
      <w:r w:rsidRPr="00565EA0">
        <w:rPr>
          <w:color w:val="808080" w:themeColor="background1" w:themeShade="80"/>
          <w:sz w:val="20"/>
          <w:lang w:val="en-US"/>
        </w:rPr>
        <w:tab/>
        <w:t>unzip ./switchboard.zip -d ./tg1/corpus/ fi</w:t>
      </w:r>
    </w:p>
    <w:p w14:paraId="1B25E797"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find ./tg1/corpus/ -type f -name '*.txt' -exec cat &gt; ./tg1/corpus_txt/swmerged-ms98-a-trans.txt {} +</w:t>
      </w:r>
    </w:p>
    <w:p w14:paraId="18324E2B"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ENDOFFILE</w:t>
      </w:r>
    </w:p>
    <w:p w14:paraId="5CED97F1" w14:textId="77777777" w:rsidR="00A220D1" w:rsidRPr="00565EA0" w:rsidRDefault="00A220D1" w:rsidP="00A220D1">
      <w:pPr>
        <w:spacing w:line="360" w:lineRule="auto"/>
        <w:jc w:val="right"/>
        <w:rPr>
          <w:color w:val="808080" w:themeColor="background1" w:themeShade="80"/>
          <w:sz w:val="20"/>
          <w:lang w:val="en-US"/>
        </w:rPr>
      </w:pPr>
      <w:r w:rsidRPr="00A220D1">
        <w:rPr>
          <w:color w:val="808080" w:themeColor="background1" w:themeShade="80"/>
          <w:sz w:val="20"/>
        </w:rPr>
        <w:tab/>
      </w:r>
      <w:r w:rsidRPr="00565EA0">
        <w:rPr>
          <w:color w:val="808080" w:themeColor="background1" w:themeShade="80"/>
          <w:sz w:val="20"/>
          <w:lang w:val="en-US"/>
        </w:rPr>
        <w:t>sudo chmod u+rwx ./tg1/scripts/part2</w:t>
      </w:r>
    </w:p>
    <w:p w14:paraId="21EAEDF7" w14:textId="77777777" w:rsidR="00A220D1" w:rsidRPr="00565EA0" w:rsidRDefault="00A220D1" w:rsidP="00A220D1">
      <w:pPr>
        <w:spacing w:line="360" w:lineRule="auto"/>
        <w:jc w:val="right"/>
        <w:rPr>
          <w:color w:val="808080" w:themeColor="background1" w:themeShade="80"/>
          <w:sz w:val="20"/>
          <w:lang w:val="en-US"/>
        </w:rPr>
      </w:pPr>
      <w:r w:rsidRPr="00565EA0">
        <w:rPr>
          <w:color w:val="808080" w:themeColor="background1" w:themeShade="80"/>
          <w:sz w:val="20"/>
          <w:lang w:val="en-US"/>
        </w:rPr>
        <w:tab/>
        <w:t>./tg1/scripts/part2 echo "2nd script executed with no errors."</w:t>
      </w:r>
    </w:p>
    <w:p w14:paraId="465BC927" w14:textId="2BBA3E3B" w:rsidR="000849C6" w:rsidRPr="00565EA0" w:rsidRDefault="00A220D1" w:rsidP="00D62A1C">
      <w:pPr>
        <w:spacing w:line="360" w:lineRule="auto"/>
        <w:jc w:val="right"/>
        <w:rPr>
          <w:lang w:val="en-US"/>
        </w:rPr>
      </w:pPr>
      <w:r w:rsidRPr="00565EA0">
        <w:rPr>
          <w:color w:val="808080" w:themeColor="background1" w:themeShade="80"/>
          <w:sz w:val="20"/>
          <w:lang w:val="en-US"/>
        </w:rPr>
        <w:tab/>
      </w:r>
    </w:p>
    <w:p w14:paraId="4A40C22C" w14:textId="77777777" w:rsidR="00D72F12" w:rsidRPr="00565EA0" w:rsidRDefault="00D72F12" w:rsidP="00236A31">
      <w:pPr>
        <w:spacing w:line="360" w:lineRule="auto"/>
        <w:ind w:firstLine="567"/>
        <w:jc w:val="both"/>
        <w:rPr>
          <w:lang w:val="en-US"/>
        </w:rPr>
      </w:pPr>
    </w:p>
    <w:p w14:paraId="3165E621" w14:textId="77777777" w:rsidR="00D72F12" w:rsidRDefault="00D72F12" w:rsidP="00D72F12">
      <w:pPr>
        <w:spacing w:line="360" w:lineRule="auto"/>
        <w:jc w:val="both"/>
      </w:pPr>
      <w:r>
        <w:rPr>
          <w:noProof/>
        </w:rPr>
        <w:drawing>
          <wp:inline distT="0" distB="0" distL="0" distR="0" wp14:anchorId="539C5BD5" wp14:editId="307BD0EC">
            <wp:extent cx="5579745" cy="2801293"/>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60" b="5246"/>
                    <a:stretch/>
                  </pic:blipFill>
                  <pic:spPr bwMode="auto">
                    <a:xfrm>
                      <a:off x="0" y="0"/>
                      <a:ext cx="5595219" cy="2809062"/>
                    </a:xfrm>
                    <a:prstGeom prst="rect">
                      <a:avLst/>
                    </a:prstGeom>
                    <a:ln>
                      <a:noFill/>
                    </a:ln>
                    <a:extLst>
                      <a:ext uri="{53640926-AAD7-44D8-BBD7-CCE9431645EC}">
                        <a14:shadowObscured xmlns:a14="http://schemas.microsoft.com/office/drawing/2010/main"/>
                      </a:ext>
                    </a:extLst>
                  </pic:spPr>
                </pic:pic>
              </a:graphicData>
            </a:graphic>
          </wp:inline>
        </w:drawing>
      </w:r>
    </w:p>
    <w:p w14:paraId="2D3A5928" w14:textId="77777777" w:rsidR="00D72F12" w:rsidRPr="00A220D1" w:rsidRDefault="00D72F12" w:rsidP="00D72F12">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3</w:t>
      </w:r>
      <w:r w:rsidRPr="00A220D1">
        <w:rPr>
          <w:color w:val="808080" w:themeColor="background1" w:themeShade="80"/>
          <w:sz w:val="20"/>
        </w:rPr>
        <w:t xml:space="preserve"> – </w:t>
      </w:r>
      <w:r>
        <w:rPr>
          <w:color w:val="808080" w:themeColor="background1" w:themeShade="80"/>
          <w:sz w:val="20"/>
        </w:rPr>
        <w:t xml:space="preserve">extração </w:t>
      </w:r>
      <w:r w:rsidR="005D3AB7">
        <w:rPr>
          <w:color w:val="808080" w:themeColor="background1" w:themeShade="80"/>
          <w:sz w:val="20"/>
        </w:rPr>
        <w:t>dos ficheiros e criação do ficheiro único</w:t>
      </w:r>
    </w:p>
    <w:p w14:paraId="327B0CDA" w14:textId="77777777" w:rsidR="00EB2905" w:rsidRPr="00236A31" w:rsidRDefault="00EB2905" w:rsidP="00236A31">
      <w:pPr>
        <w:spacing w:line="360" w:lineRule="auto"/>
        <w:ind w:firstLine="567"/>
        <w:jc w:val="both"/>
      </w:pPr>
    </w:p>
    <w:p w14:paraId="35A8DF50" w14:textId="77777777" w:rsidR="00B75F63" w:rsidRPr="00236A31" w:rsidRDefault="000849C6" w:rsidP="00236A31">
      <w:pPr>
        <w:pStyle w:val="Ttulo1"/>
        <w:numPr>
          <w:ilvl w:val="0"/>
          <w:numId w:val="15"/>
        </w:numPr>
        <w:spacing w:before="0" w:after="0" w:line="360" w:lineRule="auto"/>
        <w:ind w:firstLine="567"/>
        <w:jc w:val="both"/>
        <w:rPr>
          <w:rFonts w:ascii="Times New Roman" w:hAnsi="Times New Roman" w:cs="Times New Roman"/>
          <w:sz w:val="24"/>
          <w:szCs w:val="24"/>
        </w:rPr>
      </w:pPr>
      <w:bookmarkStart w:id="3" w:name="_Toc25619988"/>
      <w:r>
        <w:rPr>
          <w:rFonts w:ascii="Times New Roman" w:hAnsi="Times New Roman" w:cs="Times New Roman"/>
          <w:sz w:val="24"/>
          <w:szCs w:val="24"/>
        </w:rPr>
        <w:t>Informações de caracteres, palavras, frases</w:t>
      </w:r>
      <w:bookmarkEnd w:id="3"/>
    </w:p>
    <w:p w14:paraId="2A8BCAEB" w14:textId="77777777" w:rsidR="00E05647" w:rsidRDefault="000849C6" w:rsidP="000849C6">
      <w:pPr>
        <w:spacing w:line="360" w:lineRule="auto"/>
        <w:ind w:firstLine="567"/>
        <w:jc w:val="both"/>
      </w:pPr>
      <w:r>
        <w:t xml:space="preserve">Para caracterizar o corpus utilizado (switchboard) desenvolva um script que calcula as seguintes medidas: número de caracteres, quantidade de linhas não vazias, número total de palavras, número total de palavras diferentes, o quociente entre o total de palavras diferentes e o total de palavras, número total de frases, o número total de frases diferentes, o quociente entre o total de frases diferentes e o total de frases. O script que realiza esta operação deve </w:t>
      </w:r>
      <w:r>
        <w:lastRenderedPageBreak/>
        <w:t xml:space="preserve">ser armazenado na diretoria scripts. O resultado do script deve ser armazenado na subdiretoria corpus_info, num ficheiro denominado corpus_info.txt. </w:t>
      </w:r>
    </w:p>
    <w:p w14:paraId="3F2B74C6" w14:textId="7ABB9BAE" w:rsidR="00C77129" w:rsidRDefault="00C77129" w:rsidP="000849C6">
      <w:pPr>
        <w:spacing w:line="360" w:lineRule="auto"/>
        <w:ind w:firstLine="567"/>
        <w:jc w:val="both"/>
      </w:pPr>
      <w:r>
        <w:t>Para resolução desse enunciado utilizamos “sed” que</w:t>
      </w:r>
      <w:r w:rsidRPr="00C77129">
        <w:t> é um editor de textos não interativo. Vem do inglês [S]tream [ED]itor, ou seja, </w:t>
      </w:r>
      <w:r w:rsidRPr="00C77129">
        <w:rPr>
          <w:bCs/>
        </w:rPr>
        <w:t>editor de fluxos de texto</w:t>
      </w:r>
      <w:r w:rsidRPr="00C77129">
        <w:t>.</w:t>
      </w:r>
    </w:p>
    <w:p w14:paraId="6A4C574F" w14:textId="442D85E6" w:rsidR="00706E65" w:rsidRDefault="008C4E1D" w:rsidP="005F1C90">
      <w:r w:rsidRPr="008C4E1D">
        <w:t xml:space="preserve">O comando cat </w:t>
      </w:r>
      <w:r w:rsidR="00C72714">
        <w:t>que é</w:t>
      </w:r>
      <w:r w:rsidRPr="008C4E1D">
        <w:t xml:space="preserve"> uma derivação da palavra concatenate (concatenar) e permite que você crie, una e exiba arquivos no formato padrão de tela ou em outro arquivo, entre outras coisas.</w:t>
      </w:r>
      <w:r w:rsidR="004558FB">
        <w:t xml:space="preserve"> </w:t>
      </w:r>
      <w:r w:rsidR="00706E65">
        <w:t xml:space="preserve">Além de comandos sequenciais para cada caso conforme demonstra a imagem4 e conteúdo do “dicionário </w:t>
      </w:r>
      <w:r w:rsidR="00C76466">
        <w:t>significado</w:t>
      </w:r>
      <w:r w:rsidR="00706E65">
        <w:t>” na página 1</w:t>
      </w:r>
      <w:r w:rsidR="004558FB">
        <w:t>5</w:t>
      </w:r>
      <w:r w:rsidR="00706E65">
        <w:t xml:space="preserve"> deste documento.</w:t>
      </w:r>
    </w:p>
    <w:p w14:paraId="5DEC1978"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#!/bin/bash</w:t>
      </w:r>
    </w:p>
    <w:p w14:paraId="4599F24D"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echo "Charater Nº: " &gt; ./tg1/corpus_info/corpus_info.txt</w:t>
      </w:r>
    </w:p>
    <w:p w14:paraId="3DF1486B"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wc -m &lt; ./tg1/corpus_txt/swmerged-ms98-a-trans.txt &gt;&gt; ./tg1/corpus_info/corpus_info.txt</w:t>
      </w:r>
    </w:p>
    <w:p w14:paraId="6C73FF8B"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echo "Line Nº: " &gt;&gt; ./tg1/corpus_info/corpus_info.txt</w:t>
      </w:r>
    </w:p>
    <w:p w14:paraId="05A7B224" w14:textId="5D45422E"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cat ./tg1/corpus_txt/swmerged-ms98-a-trans.txt | sed '/^\s*$/d' | wc -l &gt;&gt; ./tg1/corpus_info/corpus_info.txt</w:t>
      </w:r>
      <w:r w:rsidRPr="00F17930">
        <w:rPr>
          <w:color w:val="808080" w:themeColor="background1" w:themeShade="80"/>
          <w:sz w:val="20"/>
        </w:rPr>
        <w:tab/>
        <w:t>echo "Word Nº: " &gt;&gt; ./tg1/corpus_info/corpus_info.txt</w:t>
      </w:r>
    </w:p>
    <w:p w14:paraId="0D69D2D1" w14:textId="77777777" w:rsidR="00F17930" w:rsidRPr="00565EA0" w:rsidRDefault="00F17930" w:rsidP="00690214">
      <w:pPr>
        <w:spacing w:line="360" w:lineRule="auto"/>
        <w:jc w:val="right"/>
        <w:rPr>
          <w:color w:val="808080" w:themeColor="background1" w:themeShade="80"/>
          <w:sz w:val="20"/>
          <w:lang w:val="en-US"/>
        </w:rPr>
      </w:pPr>
      <w:r w:rsidRPr="00F17930">
        <w:rPr>
          <w:color w:val="808080" w:themeColor="background1" w:themeShade="80"/>
          <w:sz w:val="20"/>
        </w:rPr>
        <w:tab/>
      </w:r>
      <w:r w:rsidRPr="00565EA0">
        <w:rPr>
          <w:color w:val="808080" w:themeColor="background1" w:themeShade="80"/>
          <w:sz w:val="20"/>
          <w:lang w:val="en-US"/>
        </w:rPr>
        <w:t>wc -w &lt; ./tg1/corpus_txt/swmerged-ms98-a-trans.txt &gt;&gt; ./tg1/corpus_info/corpus_info.txt</w:t>
      </w:r>
    </w:p>
    <w:p w14:paraId="2FC95732" w14:textId="77777777" w:rsidR="00F17930" w:rsidRPr="00F17930" w:rsidRDefault="00F17930" w:rsidP="00690214">
      <w:pPr>
        <w:spacing w:line="360" w:lineRule="auto"/>
        <w:jc w:val="right"/>
        <w:rPr>
          <w:color w:val="808080" w:themeColor="background1" w:themeShade="80"/>
          <w:sz w:val="20"/>
        </w:rPr>
      </w:pPr>
      <w:r w:rsidRPr="00565EA0">
        <w:rPr>
          <w:color w:val="808080" w:themeColor="background1" w:themeShade="80"/>
          <w:sz w:val="20"/>
          <w:lang w:val="en-US"/>
        </w:rPr>
        <w:tab/>
      </w:r>
      <w:r w:rsidRPr="00F17930">
        <w:rPr>
          <w:color w:val="808080" w:themeColor="background1" w:themeShade="80"/>
          <w:sz w:val="20"/>
        </w:rPr>
        <w:t>echo "Unique word Nº: " &gt;&gt; ./tg1/corpus_info/corpus_info.txt</w:t>
      </w:r>
    </w:p>
    <w:p w14:paraId="07F6F461" w14:textId="3BCA5C5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cat ./tg1/corpus_txt/swmerged-ms98-a-trans.txt | egrep -o "(\w|')+" | sort -f | uniq -i | wc -l &gt;&gt; ./tg1/corpus_info/corpus_info.txt</w:t>
      </w:r>
      <w:r w:rsidRPr="00F17930">
        <w:rPr>
          <w:color w:val="808080" w:themeColor="background1" w:themeShade="80"/>
          <w:sz w:val="20"/>
        </w:rPr>
        <w:tab/>
        <w:t>echo "Sentence Nº: " &gt;&gt; ./tg1/corpus_info/corpus_info.txt</w:t>
      </w:r>
    </w:p>
    <w:p w14:paraId="15D2B9F0" w14:textId="59CB64F0"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t>sed 's/ \t\t//g' ./tg1/corpus_txt/swmerged-ms98-a-trans.txt &gt; ./tg1/corpus_info/swmerged-ms98-a-trans-temp.txt</w:t>
      </w:r>
      <w:r w:rsidRPr="00F17930">
        <w:rPr>
          <w:color w:val="808080" w:themeColor="background1" w:themeShade="80"/>
          <w:sz w:val="20"/>
        </w:rPr>
        <w:tab/>
        <w:t>sed 's/ \t//g' ./tg1/corpus_info/swmerged-ms98-a-trans-temp.txt &gt; ./tg1/corpus_info/swmerged-ms98-a-trans-temp2.txt</w:t>
      </w:r>
      <w:r w:rsidRPr="00F17930">
        <w:rPr>
          <w:color w:val="808080" w:themeColor="background1" w:themeShade="80"/>
          <w:sz w:val="20"/>
        </w:rPr>
        <w:tab/>
        <w:t>sed 's/\./\. /g' ./tg1/corpus_info/swmerged-ms98-a-trans-temp2.txt &gt; ./tg1/corpus_info/swmerged-ms98-a-trans-temp3.txt</w:t>
      </w:r>
    </w:p>
    <w:p w14:paraId="39B04ECB" w14:textId="0B4BF915" w:rsidR="00F17930" w:rsidRPr="00565EA0" w:rsidRDefault="00F17930" w:rsidP="00690214">
      <w:pPr>
        <w:spacing w:line="360" w:lineRule="auto"/>
        <w:jc w:val="right"/>
        <w:rPr>
          <w:color w:val="808080" w:themeColor="background1" w:themeShade="80"/>
          <w:sz w:val="20"/>
          <w:lang w:val="en-US"/>
        </w:rPr>
      </w:pPr>
      <w:r w:rsidRPr="00F17930">
        <w:rPr>
          <w:color w:val="808080" w:themeColor="background1" w:themeShade="80"/>
          <w:sz w:val="20"/>
        </w:rPr>
        <w:tab/>
      </w:r>
      <w:r w:rsidRPr="00565EA0">
        <w:rPr>
          <w:color w:val="808080" w:themeColor="background1" w:themeShade="80"/>
          <w:sz w:val="20"/>
          <w:lang w:val="en-US"/>
        </w:rPr>
        <w:t>sed 's/\!/\! /g' ./tg1/corpus_info/swmerged-ms98-a-trans-temp3.txt &gt; ./tg1/corpus_info/swmerged-ms98-a-trans-temp4.txt</w:t>
      </w:r>
      <w:r w:rsidRPr="00565EA0">
        <w:rPr>
          <w:color w:val="808080" w:themeColor="background1" w:themeShade="80"/>
          <w:sz w:val="20"/>
          <w:lang w:val="en-US"/>
        </w:rPr>
        <w:tab/>
        <w:t>sed 's/\?/\? /g' ./tg1/corpus_info/swmerged-ms98-a-trans-temp4.txt &gt; ./tg1/corpus_info/swmerged-ms98-a-trans-temp5.txt</w:t>
      </w:r>
      <w:r w:rsidRPr="00565EA0">
        <w:rPr>
          <w:color w:val="808080" w:themeColor="background1" w:themeShade="80"/>
          <w:sz w:val="20"/>
          <w:lang w:val="en-US"/>
        </w:rPr>
        <w:tab/>
        <w:t>sed 's/\;/\; /g' ./tg1/corpus_info/swmerged-ms98-a-trans-temp5.txt &gt; ./tg1/corpus_info/swmerged-ms98-a-trans-temp6.txt</w:t>
      </w:r>
      <w:r w:rsidRPr="00565EA0">
        <w:rPr>
          <w:color w:val="808080" w:themeColor="background1" w:themeShade="80"/>
          <w:sz w:val="20"/>
          <w:lang w:val="en-US"/>
        </w:rPr>
        <w:tab/>
        <w:t>sed 's/\. /\.\n/g' ./tg1/corpus_info/swmerged-ms98-a-trans-temp6.txt &gt; ./tg1/corpus_info/swmerged-ms98-a-trans-temp7.txt</w:t>
      </w:r>
    </w:p>
    <w:p w14:paraId="546DFCEE" w14:textId="094193EE" w:rsidR="00F17930" w:rsidRPr="00565EA0" w:rsidRDefault="00F17930" w:rsidP="00690214">
      <w:pPr>
        <w:spacing w:line="360" w:lineRule="auto"/>
        <w:jc w:val="right"/>
        <w:rPr>
          <w:color w:val="808080" w:themeColor="background1" w:themeShade="80"/>
          <w:sz w:val="20"/>
          <w:lang w:val="en-US"/>
        </w:rPr>
      </w:pPr>
      <w:r w:rsidRPr="00565EA0">
        <w:rPr>
          <w:color w:val="808080" w:themeColor="background1" w:themeShade="80"/>
          <w:sz w:val="20"/>
          <w:lang w:val="en-US"/>
        </w:rPr>
        <w:tab/>
        <w:t>sed 's/\! /\!\n/g' ./tg1/corpus_info/swmerged-ms98-a-trans-temp7.txt &gt; ./tg1/corpus_info/swmerged-ms98-a-trans-temp8.txt</w:t>
      </w:r>
      <w:r w:rsidRPr="00565EA0">
        <w:rPr>
          <w:color w:val="808080" w:themeColor="background1" w:themeShade="80"/>
          <w:sz w:val="20"/>
          <w:lang w:val="en-US"/>
        </w:rPr>
        <w:tab/>
        <w:t>sed 's/\? /\?\n/g' ./tg1/corpus_info/swmerged-ms98-a-trans-temp8.txt &gt; ./tg1/corpus_info/swmerged-ms98-a-trans-temp9.txt</w:t>
      </w:r>
      <w:r w:rsidRPr="00565EA0">
        <w:rPr>
          <w:color w:val="808080" w:themeColor="background1" w:themeShade="80"/>
          <w:sz w:val="20"/>
          <w:lang w:val="en-US"/>
        </w:rPr>
        <w:tab/>
        <w:t>sed 's/\; /\;\n/g' ./tg1/corpus_info/swmerged-ms98-a-trans-temp9.txt &gt; ./tg1/corpus_info/swmerged-ms98-a-trans-temp10.txt</w:t>
      </w:r>
    </w:p>
    <w:p w14:paraId="1A8D2967" w14:textId="77777777" w:rsidR="00F17930" w:rsidRPr="00565EA0" w:rsidRDefault="00F17930" w:rsidP="00690214">
      <w:pPr>
        <w:spacing w:line="360" w:lineRule="auto"/>
        <w:jc w:val="right"/>
        <w:rPr>
          <w:color w:val="808080" w:themeColor="background1" w:themeShade="80"/>
          <w:sz w:val="20"/>
          <w:lang w:val="en-US"/>
        </w:rPr>
      </w:pPr>
      <w:r w:rsidRPr="00565EA0">
        <w:rPr>
          <w:color w:val="808080" w:themeColor="background1" w:themeShade="80"/>
          <w:sz w:val="20"/>
          <w:lang w:val="en-US"/>
        </w:rPr>
        <w:tab/>
        <w:t>wc -l &lt; ./tg1/corpus_info/swmerged-ms98-a-trans-temp10.txt &gt;&gt; ./tg1/corpus_info/corpus_info.txt</w:t>
      </w:r>
    </w:p>
    <w:p w14:paraId="347A2052" w14:textId="77777777" w:rsidR="00F17930" w:rsidRPr="00F17930" w:rsidRDefault="00F17930" w:rsidP="00690214">
      <w:pPr>
        <w:spacing w:line="360" w:lineRule="auto"/>
        <w:jc w:val="right"/>
        <w:rPr>
          <w:color w:val="808080" w:themeColor="background1" w:themeShade="80"/>
          <w:sz w:val="20"/>
        </w:rPr>
      </w:pPr>
      <w:r w:rsidRPr="00565EA0">
        <w:rPr>
          <w:color w:val="808080" w:themeColor="background1" w:themeShade="80"/>
          <w:sz w:val="20"/>
          <w:lang w:val="en-US"/>
        </w:rPr>
        <w:tab/>
      </w:r>
      <w:r w:rsidRPr="00F17930">
        <w:rPr>
          <w:color w:val="808080" w:themeColor="background1" w:themeShade="80"/>
          <w:sz w:val="20"/>
        </w:rPr>
        <w:t>echo "Unique entence Nº: " &gt;&gt; ./tg1/corpus_info/corpus_info.txt</w:t>
      </w:r>
    </w:p>
    <w:p w14:paraId="6BFEA907" w14:textId="3BE78463" w:rsidR="00F17930" w:rsidRPr="00565EA0" w:rsidRDefault="00F17930" w:rsidP="00690214">
      <w:pPr>
        <w:spacing w:line="360" w:lineRule="auto"/>
        <w:jc w:val="right"/>
        <w:rPr>
          <w:color w:val="808080" w:themeColor="background1" w:themeShade="80"/>
          <w:sz w:val="20"/>
          <w:lang w:val="en-US"/>
        </w:rPr>
      </w:pPr>
      <w:r w:rsidRPr="00F17930">
        <w:rPr>
          <w:color w:val="808080" w:themeColor="background1" w:themeShade="80"/>
          <w:sz w:val="20"/>
        </w:rPr>
        <w:tab/>
      </w:r>
      <w:r w:rsidRPr="00565EA0">
        <w:rPr>
          <w:color w:val="808080" w:themeColor="background1" w:themeShade="80"/>
          <w:sz w:val="20"/>
          <w:lang w:val="en-US"/>
        </w:rPr>
        <w:t>cat ./tg1/corpus_info/swmerged-ms98-a-trans-temp10.txt | sort -f | uniq -i | wc -l &gt;&gt; ./tg1/corpus_info/corpus_info.txt</w:t>
      </w:r>
      <w:r w:rsidRPr="00565EA0">
        <w:rPr>
          <w:color w:val="808080" w:themeColor="background1" w:themeShade="80"/>
          <w:sz w:val="20"/>
          <w:lang w:val="en-US"/>
        </w:rPr>
        <w:tab/>
        <w:t>rm ./tg1/corpus_info/swmerged-ms98-a-trans-temp*.txt</w:t>
      </w:r>
    </w:p>
    <w:p w14:paraId="23A76D2D"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ENDOFFILE</w:t>
      </w:r>
    </w:p>
    <w:p w14:paraId="26F80E93" w14:textId="39FCA7D1" w:rsidR="000849C6" w:rsidRPr="00565EA0" w:rsidRDefault="00F17930" w:rsidP="00D62A1C">
      <w:pPr>
        <w:spacing w:line="360" w:lineRule="auto"/>
        <w:jc w:val="right"/>
        <w:rPr>
          <w:lang w:val="en-US"/>
        </w:rPr>
      </w:pPr>
      <w:r w:rsidRPr="00F17930">
        <w:rPr>
          <w:color w:val="808080" w:themeColor="background1" w:themeShade="80"/>
          <w:sz w:val="20"/>
        </w:rPr>
        <w:tab/>
      </w:r>
      <w:r w:rsidRPr="00565EA0">
        <w:rPr>
          <w:color w:val="808080" w:themeColor="background1" w:themeShade="80"/>
          <w:sz w:val="20"/>
          <w:lang w:val="en-US"/>
        </w:rPr>
        <w:t>sudo chmod u+rwx ./tg1/scripts/part3</w:t>
      </w:r>
      <w:r w:rsidR="00690214" w:rsidRPr="00565EA0">
        <w:rPr>
          <w:color w:val="808080" w:themeColor="background1" w:themeShade="80"/>
          <w:sz w:val="20"/>
          <w:lang w:val="en-US"/>
        </w:rPr>
        <w:t xml:space="preserve">    </w:t>
      </w:r>
      <w:r w:rsidRPr="00565EA0">
        <w:rPr>
          <w:color w:val="808080" w:themeColor="background1" w:themeShade="80"/>
          <w:sz w:val="20"/>
          <w:lang w:val="en-US"/>
        </w:rPr>
        <w:t>./tg1/scripts/part3</w:t>
      </w:r>
      <w:r w:rsidR="00690214" w:rsidRPr="00565EA0">
        <w:rPr>
          <w:color w:val="808080" w:themeColor="background1" w:themeShade="80"/>
          <w:sz w:val="20"/>
          <w:lang w:val="en-US"/>
        </w:rPr>
        <w:t xml:space="preserve">  </w:t>
      </w:r>
      <w:r w:rsidRPr="00565EA0">
        <w:rPr>
          <w:color w:val="808080" w:themeColor="background1" w:themeShade="80"/>
          <w:sz w:val="20"/>
          <w:lang w:val="en-US"/>
        </w:rPr>
        <w:t>echo "3rd script executed with no errors."</w:t>
      </w:r>
      <w:r w:rsidRPr="00565EA0">
        <w:rPr>
          <w:color w:val="808080" w:themeColor="background1" w:themeShade="80"/>
          <w:sz w:val="20"/>
          <w:lang w:val="en-US"/>
        </w:rPr>
        <w:tab/>
      </w:r>
    </w:p>
    <w:p w14:paraId="61952F22" w14:textId="77777777" w:rsidR="00E47B4B" w:rsidRPr="00236A31" w:rsidRDefault="000849C6" w:rsidP="00236A31">
      <w:pPr>
        <w:pStyle w:val="Ttulo1"/>
        <w:numPr>
          <w:ilvl w:val="0"/>
          <w:numId w:val="15"/>
        </w:numPr>
        <w:spacing w:before="0" w:after="0" w:line="360" w:lineRule="auto"/>
        <w:ind w:firstLine="567"/>
        <w:jc w:val="both"/>
        <w:rPr>
          <w:rFonts w:ascii="Times New Roman" w:hAnsi="Times New Roman" w:cs="Times New Roman"/>
          <w:sz w:val="24"/>
          <w:szCs w:val="24"/>
        </w:rPr>
      </w:pPr>
      <w:bookmarkStart w:id="4" w:name="_Toc25619989"/>
      <w:r>
        <w:rPr>
          <w:rFonts w:ascii="Times New Roman" w:hAnsi="Times New Roman" w:cs="Times New Roman"/>
          <w:sz w:val="24"/>
          <w:szCs w:val="24"/>
        </w:rPr>
        <w:lastRenderedPageBreak/>
        <w:t>Ficheiro de palavras</w:t>
      </w:r>
      <w:bookmarkEnd w:id="4"/>
    </w:p>
    <w:p w14:paraId="333E2363" w14:textId="6131608A" w:rsidR="004159F8" w:rsidRDefault="000849C6" w:rsidP="000849C6">
      <w:pPr>
        <w:spacing w:line="360" w:lineRule="auto"/>
        <w:ind w:left="170" w:firstLine="567"/>
        <w:jc w:val="both"/>
      </w:pPr>
      <w:r>
        <w:t>Desenvolva um script que cria o ficheiro de palavras. Este ficheiro deverá conter em cada linha, uma palavra e as suas ocorrências no corpus. O ficheiro deverá ficar ordenado de forma alfabética. O script que realiza esta operação deve ser armazenado na diretoria scripts. O resultado do script deve ser armazenado na subdiretoria words_dic, num ficheiro denominado words.txt.</w:t>
      </w:r>
    </w:p>
    <w:p w14:paraId="2351A20B" w14:textId="5BA858EE" w:rsidR="00736F81" w:rsidRDefault="009C1B68" w:rsidP="000849C6">
      <w:pPr>
        <w:spacing w:line="360" w:lineRule="auto"/>
        <w:ind w:left="170" w:firstLine="567"/>
        <w:jc w:val="both"/>
      </w:pPr>
      <w:r>
        <w:t xml:space="preserve">Nesta parte do script executamos através de cat e sed como já citados acima e </w:t>
      </w:r>
      <w:r w:rsidRPr="009C1B68">
        <w:t>o comando egrep </w:t>
      </w:r>
      <w:r>
        <w:t xml:space="preserve">que </w:t>
      </w:r>
      <w:r w:rsidRPr="009C1B68">
        <w:t>procura um padrão de texto, usando </w:t>
      </w:r>
      <w:hyperlink r:id="rId12" w:history="1">
        <w:r w:rsidRPr="009C1B68">
          <w:t>expressões regulares</w:t>
        </w:r>
      </w:hyperlink>
      <w:r w:rsidRPr="009C1B68">
        <w:t> estendidas para executar a correspondência.</w:t>
      </w:r>
      <w:r>
        <w:t xml:space="preserve"> Como complemento da ação dos scripts seguinte, deixamos descrito nesta parte do script que </w:t>
      </w:r>
      <w:r w:rsidR="00DB63E9">
        <w:t>está</w:t>
      </w:r>
      <w:r>
        <w:t xml:space="preserve"> incorporado dentro do “principal” o chamamento, execução e copia dos scripts para dentro da pasta script, conforme código abaixo e imagem4</w:t>
      </w:r>
      <w:r w:rsidR="00AC4CFC">
        <w:t xml:space="preserve"> e</w:t>
      </w:r>
      <w:r w:rsidR="004E76E5">
        <w:t xml:space="preserve"> na</w:t>
      </w:r>
      <w:r w:rsidR="00AC4CFC">
        <w:t xml:space="preserve"> imagem5</w:t>
      </w:r>
      <w:r w:rsidR="004E76E5">
        <w:t xml:space="preserve"> a criação dos ficheiros scr</w:t>
      </w:r>
      <w:r w:rsidR="000451B7">
        <w:t>ipts.</w:t>
      </w:r>
    </w:p>
    <w:p w14:paraId="2640F8FD" w14:textId="77777777"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#!/bin/bash</w:t>
      </w:r>
    </w:p>
    <w:p w14:paraId="0D6DA903" w14:textId="540A0FAB"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cat ./tg1/corpus_txt/swmerged-ms98-a-trans.txt | egrep -o '\w+' | sort -f | uniq -c -i &gt; ./tg1/words_dic/words.txt</w:t>
      </w:r>
      <w:r w:rsidR="00613E7E" w:rsidRPr="00565EA0">
        <w:rPr>
          <w:color w:val="808080" w:themeColor="background1" w:themeShade="80"/>
          <w:sz w:val="20"/>
          <w:lang w:val="en-US"/>
        </w:rPr>
        <w:t xml:space="preserve">     </w:t>
      </w:r>
      <w:r w:rsidRPr="00565EA0">
        <w:rPr>
          <w:color w:val="808080" w:themeColor="background1" w:themeShade="80"/>
          <w:sz w:val="20"/>
          <w:lang w:val="en-US"/>
        </w:rPr>
        <w:t>ENDOFFILE</w:t>
      </w:r>
    </w:p>
    <w:p w14:paraId="7B35424B" w14:textId="56E35C9A"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sudo chmod u+rwx ./tg1/scripts/part4</w:t>
      </w:r>
      <w:r w:rsidR="00613E7E" w:rsidRPr="00565EA0">
        <w:rPr>
          <w:color w:val="808080" w:themeColor="background1" w:themeShade="80"/>
          <w:sz w:val="20"/>
          <w:lang w:val="en-US"/>
        </w:rPr>
        <w:t xml:space="preserve">    </w:t>
      </w:r>
      <w:r w:rsidRPr="00565EA0">
        <w:rPr>
          <w:color w:val="808080" w:themeColor="background1" w:themeShade="80"/>
          <w:sz w:val="20"/>
          <w:lang w:val="en-US"/>
        </w:rPr>
        <w:t>./tg1/scripts/part4</w:t>
      </w:r>
    </w:p>
    <w:p w14:paraId="55772BB3" w14:textId="6B6454C3"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echo "4th script executed with no errors."</w:t>
      </w:r>
      <w:r w:rsidRPr="00565EA0">
        <w:rPr>
          <w:color w:val="808080" w:themeColor="background1" w:themeShade="80"/>
          <w:sz w:val="20"/>
          <w:lang w:val="en-US"/>
        </w:rPr>
        <w:tab/>
        <w:t>cp ./part5 ./tg1/scripts/</w:t>
      </w:r>
    </w:p>
    <w:p w14:paraId="08AB5B97" w14:textId="3F70B5D1"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sudo chmod u+rwx ./tg1/scripts/part5</w:t>
      </w:r>
      <w:r w:rsidR="00613E7E" w:rsidRPr="00565EA0">
        <w:rPr>
          <w:color w:val="808080" w:themeColor="background1" w:themeShade="80"/>
          <w:sz w:val="20"/>
          <w:lang w:val="en-US"/>
        </w:rPr>
        <w:t xml:space="preserve">    .</w:t>
      </w:r>
      <w:r w:rsidRPr="00565EA0">
        <w:rPr>
          <w:color w:val="808080" w:themeColor="background1" w:themeShade="80"/>
          <w:sz w:val="20"/>
          <w:lang w:val="en-US"/>
        </w:rPr>
        <w:t>/tg1/scripts/part5</w:t>
      </w:r>
    </w:p>
    <w:p w14:paraId="68E47F49" w14:textId="61FBE92B"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echo "5rd script executed with no errors."</w:t>
      </w:r>
      <w:r w:rsidRPr="00565EA0">
        <w:rPr>
          <w:color w:val="808080" w:themeColor="background1" w:themeShade="80"/>
          <w:sz w:val="20"/>
          <w:lang w:val="en-US"/>
        </w:rPr>
        <w:tab/>
        <w:t>cp ./part6 ./tg1/scripts/</w:t>
      </w:r>
    </w:p>
    <w:p w14:paraId="4AFF3BE9" w14:textId="182CF316"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sudo chmod u+rwx ./tg1/scripts/part6</w:t>
      </w:r>
      <w:r w:rsidRPr="00565EA0">
        <w:rPr>
          <w:color w:val="808080" w:themeColor="background1" w:themeShade="80"/>
          <w:sz w:val="20"/>
          <w:lang w:val="en-US"/>
        </w:rPr>
        <w:tab/>
        <w:t>./tg1/scripts/part6</w:t>
      </w:r>
    </w:p>
    <w:p w14:paraId="67F35450" w14:textId="0F764C04"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echo "6rd script executed with no errors."</w:t>
      </w:r>
      <w:r w:rsidRPr="00565EA0">
        <w:rPr>
          <w:color w:val="808080" w:themeColor="background1" w:themeShade="80"/>
          <w:sz w:val="20"/>
          <w:lang w:val="en-US"/>
        </w:rPr>
        <w:tab/>
        <w:t>cp ./part7 ./tg1/scripts/</w:t>
      </w:r>
    </w:p>
    <w:p w14:paraId="14B922AF" w14:textId="484EF1B2"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sudo chmod u+rwx ./tg1/scripts/part7</w:t>
      </w:r>
      <w:r w:rsidRPr="00565EA0">
        <w:rPr>
          <w:color w:val="808080" w:themeColor="background1" w:themeShade="80"/>
          <w:sz w:val="20"/>
          <w:lang w:val="en-US"/>
        </w:rPr>
        <w:tab/>
        <w:t>./tg1/scripts/part7</w:t>
      </w:r>
    </w:p>
    <w:p w14:paraId="629735C7" w14:textId="77777777" w:rsidR="00480954" w:rsidRPr="00565EA0" w:rsidRDefault="00736F81" w:rsidP="00480954">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echo "7rd script executed with no errors."</w:t>
      </w:r>
      <w:r w:rsidR="00613E7E" w:rsidRPr="00565EA0">
        <w:rPr>
          <w:color w:val="808080" w:themeColor="background1" w:themeShade="80"/>
          <w:sz w:val="20"/>
          <w:lang w:val="en-US"/>
        </w:rPr>
        <w:t xml:space="preserve">   </w:t>
      </w:r>
      <w:r w:rsidR="00480954" w:rsidRPr="00565EA0">
        <w:rPr>
          <w:color w:val="808080" w:themeColor="background1" w:themeShade="80"/>
          <w:sz w:val="20"/>
          <w:lang w:val="en-US"/>
        </w:rPr>
        <w:t>cp ./part8 ./tg1/scripts/</w:t>
      </w:r>
    </w:p>
    <w:p w14:paraId="5DF6EF14" w14:textId="77777777" w:rsidR="00480954" w:rsidRPr="00565EA0" w:rsidRDefault="00480954" w:rsidP="00480954">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sudo chmod u+rwx ./tg1/scripts/part8</w:t>
      </w:r>
    </w:p>
    <w:p w14:paraId="12A83A72" w14:textId="39D22B91" w:rsidR="00736F81" w:rsidRPr="00565EA0" w:rsidRDefault="00480954" w:rsidP="006C63A7">
      <w:pPr>
        <w:spacing w:line="360" w:lineRule="auto"/>
        <w:ind w:left="170" w:hanging="28"/>
        <w:jc w:val="right"/>
        <w:rPr>
          <w:color w:val="808080" w:themeColor="background1" w:themeShade="80"/>
          <w:sz w:val="20"/>
          <w:lang w:val="en-US"/>
        </w:rPr>
      </w:pPr>
      <w:r w:rsidRPr="00565EA0">
        <w:rPr>
          <w:color w:val="808080" w:themeColor="background1" w:themeShade="80"/>
          <w:sz w:val="20"/>
          <w:lang w:val="en-US"/>
        </w:rPr>
        <w:tab/>
        <w:t>./tg1/scripts/part8</w:t>
      </w:r>
      <w:r w:rsidR="009524E9" w:rsidRPr="00565EA0">
        <w:rPr>
          <w:color w:val="808080" w:themeColor="background1" w:themeShade="80"/>
          <w:sz w:val="20"/>
          <w:lang w:val="en-US"/>
        </w:rPr>
        <w:t xml:space="preserve"> </w:t>
      </w:r>
      <w:r w:rsidRPr="00565EA0">
        <w:rPr>
          <w:color w:val="808080" w:themeColor="background1" w:themeShade="80"/>
          <w:sz w:val="20"/>
          <w:lang w:val="en-US"/>
        </w:rPr>
        <w:tab/>
        <w:t>echo "8th script executed with no errors."</w:t>
      </w:r>
      <w:r w:rsidR="00613E7E" w:rsidRPr="00565EA0">
        <w:rPr>
          <w:color w:val="808080" w:themeColor="background1" w:themeShade="80"/>
          <w:sz w:val="20"/>
          <w:lang w:val="en-US"/>
        </w:rPr>
        <w:t xml:space="preserve">  </w:t>
      </w:r>
      <w:r w:rsidR="00736F81" w:rsidRPr="00565EA0">
        <w:rPr>
          <w:color w:val="808080" w:themeColor="background1" w:themeShade="80"/>
          <w:sz w:val="20"/>
          <w:lang w:val="en-US"/>
        </w:rPr>
        <w:t>else</w:t>
      </w:r>
    </w:p>
    <w:p w14:paraId="02F687B5" w14:textId="0574C2F0" w:rsidR="00736F81" w:rsidRPr="00565EA0" w:rsidRDefault="00736F81" w:rsidP="00736F81">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ab/>
        <w:t>echo "Directory tg1 already exists, aborting operation."l</w:t>
      </w:r>
      <w:r w:rsidRPr="00565EA0">
        <w:rPr>
          <w:color w:val="808080" w:themeColor="background1" w:themeShade="80"/>
          <w:sz w:val="20"/>
          <w:lang w:val="en-US"/>
        </w:rPr>
        <w:tab/>
        <w:t>exit 1</w:t>
      </w:r>
    </w:p>
    <w:p w14:paraId="6E8DF701" w14:textId="46C0D517"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fi</w:t>
      </w:r>
    </w:p>
    <w:p w14:paraId="48C37F49" w14:textId="77777777" w:rsidR="000849C6" w:rsidRDefault="000849C6" w:rsidP="000849C6">
      <w:pPr>
        <w:spacing w:line="360" w:lineRule="auto"/>
        <w:ind w:left="170" w:firstLine="567"/>
        <w:jc w:val="both"/>
      </w:pPr>
    </w:p>
    <w:p w14:paraId="5E1C2DBC" w14:textId="7C69EAA9" w:rsidR="006C63A7" w:rsidRDefault="006C63A7" w:rsidP="006C63A7">
      <w:pPr>
        <w:spacing w:line="360" w:lineRule="auto"/>
        <w:jc w:val="both"/>
      </w:pPr>
      <w:r>
        <w:rPr>
          <w:noProof/>
        </w:rPr>
        <w:lastRenderedPageBreak/>
        <w:drawing>
          <wp:inline distT="0" distB="0" distL="0" distR="0" wp14:anchorId="0CD988BA" wp14:editId="077E0148">
            <wp:extent cx="5579745" cy="269557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769" b="8300"/>
                    <a:stretch/>
                  </pic:blipFill>
                  <pic:spPr bwMode="auto">
                    <a:xfrm>
                      <a:off x="0" y="0"/>
                      <a:ext cx="557974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72D37E5E" w14:textId="6636EB19" w:rsidR="009C1B68" w:rsidRPr="00A220D1" w:rsidRDefault="009C1B68" w:rsidP="009C1B68">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4</w:t>
      </w:r>
      <w:r w:rsidRPr="00A220D1">
        <w:rPr>
          <w:color w:val="808080" w:themeColor="background1" w:themeShade="80"/>
          <w:sz w:val="20"/>
        </w:rPr>
        <w:t xml:space="preserve"> – </w:t>
      </w:r>
      <w:r>
        <w:rPr>
          <w:color w:val="808080" w:themeColor="background1" w:themeShade="80"/>
          <w:sz w:val="20"/>
        </w:rPr>
        <w:t xml:space="preserve">palavras e </w:t>
      </w:r>
      <w:r w:rsidR="00AC4CFC">
        <w:rPr>
          <w:color w:val="808080" w:themeColor="background1" w:themeShade="80"/>
          <w:sz w:val="20"/>
        </w:rPr>
        <w:t>palavras pares</w:t>
      </w:r>
    </w:p>
    <w:p w14:paraId="1138D848" w14:textId="0987C2DC" w:rsidR="000849C6" w:rsidRDefault="00AC4CFC" w:rsidP="00AC4CFC">
      <w:pPr>
        <w:spacing w:line="360" w:lineRule="auto"/>
        <w:jc w:val="both"/>
      </w:pPr>
      <w:r>
        <w:rPr>
          <w:noProof/>
        </w:rPr>
        <w:drawing>
          <wp:inline distT="0" distB="0" distL="0" distR="0" wp14:anchorId="4382CB37" wp14:editId="7850E23A">
            <wp:extent cx="5579745" cy="28822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074" b="7995"/>
                    <a:stretch/>
                  </pic:blipFill>
                  <pic:spPr bwMode="auto">
                    <a:xfrm>
                      <a:off x="0" y="0"/>
                      <a:ext cx="5579745" cy="2882265"/>
                    </a:xfrm>
                    <a:prstGeom prst="rect">
                      <a:avLst/>
                    </a:prstGeom>
                    <a:noFill/>
                    <a:ln>
                      <a:noFill/>
                    </a:ln>
                    <a:extLst>
                      <a:ext uri="{53640926-AAD7-44D8-BBD7-CCE9431645EC}">
                        <a14:shadowObscured xmlns:a14="http://schemas.microsoft.com/office/drawing/2010/main"/>
                      </a:ext>
                    </a:extLst>
                  </pic:spPr>
                </pic:pic>
              </a:graphicData>
            </a:graphic>
          </wp:inline>
        </w:drawing>
      </w:r>
    </w:p>
    <w:p w14:paraId="3487DB81" w14:textId="198FC22C" w:rsidR="00AC4CFC" w:rsidRPr="00A220D1" w:rsidRDefault="00AC4CFC" w:rsidP="00AC4CFC">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5</w:t>
      </w:r>
      <w:r w:rsidRPr="00A220D1">
        <w:rPr>
          <w:color w:val="808080" w:themeColor="background1" w:themeShade="80"/>
          <w:sz w:val="20"/>
        </w:rPr>
        <w:t xml:space="preserve"> – </w:t>
      </w:r>
      <w:r>
        <w:rPr>
          <w:color w:val="808080" w:themeColor="background1" w:themeShade="80"/>
          <w:sz w:val="20"/>
        </w:rPr>
        <w:t xml:space="preserve">scripts diretório script </w:t>
      </w:r>
    </w:p>
    <w:p w14:paraId="3E8727A9" w14:textId="77777777" w:rsidR="00AC4CFC" w:rsidRDefault="00AC4CFC" w:rsidP="00AC4CFC">
      <w:pPr>
        <w:spacing w:line="360" w:lineRule="auto"/>
        <w:jc w:val="both"/>
      </w:pPr>
    </w:p>
    <w:p w14:paraId="0059D932" w14:textId="77777777" w:rsidR="000849C6" w:rsidRPr="00236A31" w:rsidRDefault="000849C6" w:rsidP="000849C6">
      <w:pPr>
        <w:pStyle w:val="Ttulo1"/>
        <w:numPr>
          <w:ilvl w:val="0"/>
          <w:numId w:val="15"/>
        </w:numPr>
        <w:spacing w:before="0" w:after="0" w:line="360" w:lineRule="auto"/>
        <w:ind w:firstLine="567"/>
        <w:jc w:val="both"/>
        <w:rPr>
          <w:rFonts w:ascii="Times New Roman" w:hAnsi="Times New Roman" w:cs="Times New Roman"/>
          <w:sz w:val="24"/>
          <w:szCs w:val="24"/>
        </w:rPr>
      </w:pPr>
      <w:bookmarkStart w:id="5" w:name="_Toc25619990"/>
      <w:r>
        <w:rPr>
          <w:rFonts w:ascii="Times New Roman" w:hAnsi="Times New Roman" w:cs="Times New Roman"/>
          <w:sz w:val="24"/>
          <w:szCs w:val="24"/>
        </w:rPr>
        <w:t>Ficheiro pares de palavras</w:t>
      </w:r>
      <w:bookmarkEnd w:id="5"/>
    </w:p>
    <w:p w14:paraId="11EE0C6A" w14:textId="3B18CCBB" w:rsidR="000849C6" w:rsidRDefault="000849C6" w:rsidP="000849C6">
      <w:pPr>
        <w:spacing w:line="360" w:lineRule="auto"/>
        <w:ind w:left="170" w:firstLine="567"/>
        <w:jc w:val="both"/>
      </w:pPr>
      <w:r>
        <w:t>Desenvolva um script que cria o ficheiro com os pares de palavras. Este ficheiro deverá conter em cada linha um par de palavras e as suas ocorrências no corpus. O ficheiro deverá ficar ordenado de forma alfabética. O script que realiza esta operação deve ser armazenado na diretoria scripts. O resultado do script deve ser armazenado na subdiretoria words_dic, num ficheiro denominado words_pairs.txt.</w:t>
      </w:r>
    </w:p>
    <w:p w14:paraId="4172E4FF" w14:textId="5664098D" w:rsidR="00AC4CFC" w:rsidRDefault="00AC4CFC" w:rsidP="000849C6">
      <w:pPr>
        <w:spacing w:line="360" w:lineRule="auto"/>
        <w:ind w:left="170" w:firstLine="567"/>
        <w:jc w:val="both"/>
      </w:pPr>
      <w:r>
        <w:t xml:space="preserve">Enunciado executado conforme parte do código abaixo e parâmetros já citados acima como sed e demais utilizando também </w:t>
      </w:r>
      <w:r w:rsidR="004E76E5">
        <w:t xml:space="preserve">gawk que </w:t>
      </w:r>
      <w:r w:rsidR="004E76E5" w:rsidRPr="004E76E5">
        <w:t>é usado para verificação de padrões e linguagem de processamento</w:t>
      </w:r>
      <w:r w:rsidR="004E76E5">
        <w:t xml:space="preserve"> </w:t>
      </w:r>
      <w:r>
        <w:t xml:space="preserve">e demonstrado </w:t>
      </w:r>
      <w:r w:rsidR="004E76E5">
        <w:t xml:space="preserve">a </w:t>
      </w:r>
      <w:r>
        <w:t>criação do ficheiro na imagem4 acima.</w:t>
      </w:r>
    </w:p>
    <w:p w14:paraId="6F38AFA6" w14:textId="77777777" w:rsidR="009C1B68" w:rsidRPr="00565EA0" w:rsidRDefault="009C1B68" w:rsidP="009C1B68">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lastRenderedPageBreak/>
        <w:t>#!/bin/bash</w:t>
      </w:r>
    </w:p>
    <w:p w14:paraId="500BAB1F" w14:textId="77777777" w:rsidR="009C1B68" w:rsidRPr="00565EA0" w:rsidRDefault="009C1B68" w:rsidP="009C1B68">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-e 's/[^[:alpha:]]/ /g' ./tg1/corpus_txt/swmerged-ms98-a-trans.txt | sort -f | gawk -F, '{</w:t>
      </w:r>
    </w:p>
    <w:p w14:paraId="13DF266E" w14:textId="5533992A" w:rsidR="009C1B68" w:rsidRPr="009C1B68" w:rsidRDefault="009C1B68" w:rsidP="009C1B68">
      <w:pPr>
        <w:spacing w:line="360" w:lineRule="auto"/>
        <w:ind w:left="170" w:firstLine="567"/>
        <w:jc w:val="right"/>
        <w:rPr>
          <w:color w:val="808080" w:themeColor="background1" w:themeShade="80"/>
          <w:sz w:val="20"/>
        </w:rPr>
      </w:pPr>
      <w:r w:rsidRPr="009C1B68">
        <w:rPr>
          <w:color w:val="808080" w:themeColor="background1" w:themeShade="80"/>
          <w:sz w:val="20"/>
        </w:rPr>
        <w:t>for(i=0; i &lt;=NF; i++){j= i+1;</w:t>
      </w:r>
    </w:p>
    <w:p w14:paraId="2D25455C" w14:textId="7673B753" w:rsidR="009C1B68" w:rsidRPr="009C1B68" w:rsidRDefault="009C1B68" w:rsidP="009C1B68">
      <w:pPr>
        <w:spacing w:line="360" w:lineRule="auto"/>
        <w:ind w:left="170" w:firstLine="567"/>
        <w:jc w:val="right"/>
        <w:rPr>
          <w:color w:val="808080" w:themeColor="background1" w:themeShade="80"/>
          <w:sz w:val="20"/>
        </w:rPr>
      </w:pPr>
      <w:r w:rsidRPr="009C1B68">
        <w:rPr>
          <w:color w:val="808080" w:themeColor="background1" w:themeShade="80"/>
          <w:sz w:val="20"/>
        </w:rPr>
        <w:t>a[$i,$j]=$i" "$j;</w:t>
      </w:r>
      <w:r>
        <w:rPr>
          <w:color w:val="808080" w:themeColor="background1" w:themeShade="80"/>
          <w:sz w:val="20"/>
        </w:rPr>
        <w:t xml:space="preserve"> </w:t>
      </w:r>
      <w:r w:rsidRPr="009C1B68">
        <w:rPr>
          <w:color w:val="808080" w:themeColor="background1" w:themeShade="80"/>
          <w:sz w:val="20"/>
        </w:rPr>
        <w:t>print a[$i,$j]; }</w:t>
      </w:r>
    </w:p>
    <w:p w14:paraId="57F8C646" w14:textId="09E299D1" w:rsidR="009C1B68" w:rsidRDefault="009C1B68" w:rsidP="009C1B68">
      <w:pPr>
        <w:spacing w:line="360" w:lineRule="auto"/>
        <w:ind w:left="170" w:firstLine="567"/>
        <w:jc w:val="right"/>
      </w:pPr>
      <w:r w:rsidRPr="009C1B68">
        <w:rPr>
          <w:color w:val="808080" w:themeColor="background1" w:themeShade="80"/>
          <w:sz w:val="20"/>
        </w:rPr>
        <w:t>}' | tr " " "#" | sort -d | uniq -c | tr "#" " " | gawk '{print $2 " " $3}' | sort -f | uniq -c -i &gt; ./tg1/words_dic/words_pairs.txt</w:t>
      </w:r>
    </w:p>
    <w:p w14:paraId="7828BF96" w14:textId="77777777" w:rsidR="000849C6" w:rsidRDefault="000849C6" w:rsidP="000849C6">
      <w:pPr>
        <w:spacing w:line="360" w:lineRule="auto"/>
        <w:ind w:left="170" w:firstLine="567"/>
        <w:jc w:val="both"/>
      </w:pPr>
    </w:p>
    <w:p w14:paraId="4347D94E" w14:textId="77777777" w:rsidR="000849C6" w:rsidRPr="00236A31" w:rsidRDefault="000849C6" w:rsidP="000849C6">
      <w:pPr>
        <w:pStyle w:val="Ttulo1"/>
        <w:numPr>
          <w:ilvl w:val="0"/>
          <w:numId w:val="15"/>
        </w:numPr>
        <w:spacing w:before="0" w:after="0" w:line="360" w:lineRule="auto"/>
        <w:ind w:firstLine="567"/>
        <w:jc w:val="both"/>
        <w:rPr>
          <w:rFonts w:ascii="Times New Roman" w:hAnsi="Times New Roman" w:cs="Times New Roman"/>
          <w:sz w:val="24"/>
          <w:szCs w:val="24"/>
        </w:rPr>
      </w:pPr>
      <w:bookmarkStart w:id="6" w:name="_Toc25619991"/>
      <w:r>
        <w:rPr>
          <w:rFonts w:ascii="Times New Roman" w:hAnsi="Times New Roman" w:cs="Times New Roman"/>
          <w:sz w:val="24"/>
          <w:szCs w:val="24"/>
        </w:rPr>
        <w:t xml:space="preserve">Ficheiro </w:t>
      </w:r>
      <w:r w:rsidR="00E03217">
        <w:rPr>
          <w:rFonts w:ascii="Times New Roman" w:hAnsi="Times New Roman" w:cs="Times New Roman"/>
          <w:sz w:val="24"/>
          <w:szCs w:val="24"/>
        </w:rPr>
        <w:t>de frases</w:t>
      </w:r>
      <w:bookmarkEnd w:id="6"/>
    </w:p>
    <w:p w14:paraId="366852AA" w14:textId="67630145" w:rsidR="000849C6" w:rsidRDefault="00E03217" w:rsidP="000849C6">
      <w:pPr>
        <w:spacing w:line="360" w:lineRule="auto"/>
        <w:ind w:left="170" w:firstLine="567"/>
        <w:jc w:val="both"/>
      </w:pPr>
      <w:r>
        <w:t xml:space="preserve">Desenvolva um script que cria o ficheiro de frases. Este ficheiro deverá conter em cada linha uma frase e as suas ocorrências no corpus. Em cada frase, os espaços entre as palavras deverão ser substituídos pelo </w:t>
      </w:r>
      <w:r w:rsidR="00803035">
        <w:t>caractere</w:t>
      </w:r>
      <w:r>
        <w:t xml:space="preserve"> ‘|’. O ficheiro deverá ficar ordenado de forma alfabética. O script que realiza esta operação deve ser armazenado na diretoria scripts. O resultado do script deve ser armazenado na subdiretoria sentences_dic, num ficheiro denominado sentences.txt.</w:t>
      </w:r>
    </w:p>
    <w:p w14:paraId="7670D6DF" w14:textId="7D12149E" w:rsidR="000451B7" w:rsidRDefault="000451B7" w:rsidP="000451B7">
      <w:pPr>
        <w:spacing w:line="360" w:lineRule="auto"/>
        <w:ind w:left="170" w:firstLine="567"/>
        <w:jc w:val="both"/>
      </w:pPr>
      <w:r>
        <w:t>Enunciado executado conforme parte do código abaixo e parâmetros já citados acima como sed e demonstrado a criação do ficheiro na imagem6 abaixo.</w:t>
      </w:r>
    </w:p>
    <w:p w14:paraId="5B38089E" w14:textId="0D5B52AA" w:rsidR="00E03217" w:rsidRDefault="00E03217" w:rsidP="000849C6">
      <w:pPr>
        <w:spacing w:line="360" w:lineRule="auto"/>
        <w:ind w:left="170" w:firstLine="567"/>
        <w:jc w:val="both"/>
      </w:pPr>
    </w:p>
    <w:p w14:paraId="7760BCBB" w14:textId="77777777" w:rsidR="00803035" w:rsidRPr="00565EA0" w:rsidRDefault="00803035" w:rsidP="00803035">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#!/bin/bash</w:t>
      </w:r>
    </w:p>
    <w:p w14:paraId="037EF60A" w14:textId="44D08779" w:rsidR="00803035" w:rsidRPr="00565EA0" w:rsidRDefault="00803035" w:rsidP="00803035">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-e 's/[^[:alpha:]]/ /g' ./tg1/corpus_txt/swmerged-ms98-a-trans.txt | tr 'A-Z' 'a-z' | tr " " "|" | sort -d | uniq -c | gawk '{ for(i = 0; i &lt; NF; i++) {</w:t>
      </w:r>
      <w:r w:rsidRPr="00565EA0">
        <w:rPr>
          <w:color w:val="808080" w:themeColor="background1" w:themeShade="80"/>
          <w:sz w:val="20"/>
          <w:lang w:val="en-US"/>
        </w:rPr>
        <w:tab/>
        <w:t>print $i ""; }}' &gt;&gt; ./tg1/sentences_dic/sentences.txt</w:t>
      </w:r>
    </w:p>
    <w:p w14:paraId="02217AA5" w14:textId="596ABFCA" w:rsidR="00AC4CFC" w:rsidRPr="00565EA0" w:rsidRDefault="00AC4CFC" w:rsidP="00AC4CFC">
      <w:pPr>
        <w:spacing w:line="360" w:lineRule="auto"/>
        <w:jc w:val="both"/>
        <w:rPr>
          <w:lang w:val="en-US"/>
        </w:rPr>
      </w:pPr>
    </w:p>
    <w:p w14:paraId="6F4C9CE5" w14:textId="073FEEE7" w:rsidR="00AC4CFC" w:rsidRDefault="00AC4CFC" w:rsidP="00AC4CFC">
      <w:pPr>
        <w:spacing w:line="360" w:lineRule="auto"/>
        <w:jc w:val="both"/>
      </w:pPr>
      <w:r>
        <w:rPr>
          <w:noProof/>
        </w:rPr>
        <w:drawing>
          <wp:inline distT="0" distB="0" distL="0" distR="0" wp14:anchorId="1DF6B334" wp14:editId="173E4E98">
            <wp:extent cx="5638686" cy="2733675"/>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70" b="7996"/>
                    <a:stretch/>
                  </pic:blipFill>
                  <pic:spPr bwMode="auto">
                    <a:xfrm>
                      <a:off x="0" y="0"/>
                      <a:ext cx="5643461" cy="2735990"/>
                    </a:xfrm>
                    <a:prstGeom prst="rect">
                      <a:avLst/>
                    </a:prstGeom>
                    <a:noFill/>
                    <a:ln>
                      <a:noFill/>
                    </a:ln>
                    <a:extLst>
                      <a:ext uri="{53640926-AAD7-44D8-BBD7-CCE9431645EC}">
                        <a14:shadowObscured xmlns:a14="http://schemas.microsoft.com/office/drawing/2010/main"/>
                      </a:ext>
                    </a:extLst>
                  </pic:spPr>
                </pic:pic>
              </a:graphicData>
            </a:graphic>
          </wp:inline>
        </w:drawing>
      </w:r>
    </w:p>
    <w:p w14:paraId="3E62A5E8" w14:textId="2705C65A" w:rsidR="00E27117" w:rsidRPr="00A220D1" w:rsidRDefault="00E27117" w:rsidP="00E27117">
      <w:pPr>
        <w:spacing w:line="360" w:lineRule="auto"/>
        <w:ind w:firstLine="567"/>
        <w:jc w:val="right"/>
        <w:rPr>
          <w:color w:val="808080" w:themeColor="background1" w:themeShade="80"/>
          <w:sz w:val="20"/>
        </w:rPr>
      </w:pPr>
      <w:r w:rsidRPr="00A220D1">
        <w:rPr>
          <w:color w:val="808080" w:themeColor="background1" w:themeShade="80"/>
          <w:sz w:val="20"/>
        </w:rPr>
        <w:t>Imagem</w:t>
      </w:r>
      <w:r w:rsidR="000451B7">
        <w:rPr>
          <w:color w:val="808080" w:themeColor="background1" w:themeShade="80"/>
          <w:sz w:val="20"/>
        </w:rPr>
        <w:t>6</w:t>
      </w:r>
      <w:r w:rsidRPr="00A220D1">
        <w:rPr>
          <w:color w:val="808080" w:themeColor="background1" w:themeShade="80"/>
          <w:sz w:val="20"/>
        </w:rPr>
        <w:t xml:space="preserve"> – </w:t>
      </w:r>
      <w:r>
        <w:rPr>
          <w:color w:val="808080" w:themeColor="background1" w:themeShade="80"/>
          <w:sz w:val="20"/>
        </w:rPr>
        <w:t>frases e</w:t>
      </w:r>
      <w:r w:rsidR="00AC4CFC">
        <w:rPr>
          <w:color w:val="808080" w:themeColor="background1" w:themeShade="80"/>
          <w:sz w:val="20"/>
        </w:rPr>
        <w:t xml:space="preserve"> pares de frases</w:t>
      </w:r>
      <w:r>
        <w:rPr>
          <w:color w:val="808080" w:themeColor="background1" w:themeShade="80"/>
          <w:sz w:val="20"/>
        </w:rPr>
        <w:t xml:space="preserve"> </w:t>
      </w:r>
    </w:p>
    <w:p w14:paraId="4D3089EC" w14:textId="77777777" w:rsidR="00E03217" w:rsidRDefault="00E03217" w:rsidP="000849C6">
      <w:pPr>
        <w:spacing w:line="360" w:lineRule="auto"/>
        <w:ind w:left="170" w:firstLine="567"/>
        <w:jc w:val="both"/>
      </w:pPr>
    </w:p>
    <w:p w14:paraId="5A27F0CF" w14:textId="77777777" w:rsidR="00E03217" w:rsidRDefault="00E03217" w:rsidP="000849C6">
      <w:pPr>
        <w:spacing w:line="360" w:lineRule="auto"/>
        <w:ind w:left="170" w:firstLine="567"/>
        <w:jc w:val="both"/>
      </w:pPr>
    </w:p>
    <w:p w14:paraId="494E1961" w14:textId="77777777" w:rsidR="00E03217" w:rsidRDefault="00E03217" w:rsidP="000849C6">
      <w:pPr>
        <w:spacing w:line="360" w:lineRule="auto"/>
        <w:ind w:left="170" w:firstLine="567"/>
        <w:jc w:val="both"/>
      </w:pPr>
    </w:p>
    <w:p w14:paraId="3B8BEEC9" w14:textId="77777777" w:rsidR="00E03217" w:rsidRPr="00E03217"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7" w:name="_Toc25619992"/>
      <w:r>
        <w:rPr>
          <w:rFonts w:ascii="Times New Roman" w:hAnsi="Times New Roman" w:cs="Times New Roman"/>
          <w:sz w:val="24"/>
          <w:szCs w:val="24"/>
        </w:rPr>
        <w:lastRenderedPageBreak/>
        <w:t>Ficheiro pares de frases</w:t>
      </w:r>
      <w:bookmarkEnd w:id="7"/>
    </w:p>
    <w:p w14:paraId="02547395" w14:textId="39ADE503" w:rsidR="00E03217" w:rsidRDefault="00E03217" w:rsidP="00E03217">
      <w:pPr>
        <w:spacing w:line="360" w:lineRule="auto"/>
        <w:ind w:left="170" w:firstLine="567"/>
        <w:jc w:val="both"/>
      </w:pPr>
      <w:r>
        <w:t>Desenvolva um script que cria o ficheiro com os pares de frases. Este ficheiro deverá conter em cada linha um par de frases e as suas ocorrências no corpus. Em cada frase, os espaços entre as palavras deverão ser substituídos pelo caractere ‘|’. O ficheiro deverá ficar ordenado de forma alfabética. O script que realiza esta operação dever ser armazenado na diretoria scripts. O resultado do script deve ser armazenado na subdiretoria sentences_dic, num ficheiro denominado sentences_pairs.txt.</w:t>
      </w:r>
    </w:p>
    <w:p w14:paraId="4D8A7DB6" w14:textId="629E1A48" w:rsidR="000451B7" w:rsidRDefault="000451B7" w:rsidP="000451B7">
      <w:pPr>
        <w:spacing w:line="360" w:lineRule="auto"/>
        <w:ind w:left="170" w:firstLine="567"/>
        <w:jc w:val="both"/>
      </w:pPr>
      <w:r>
        <w:t>Enunciado executado conforme parte do código abaixo e parâmetros já citados acima como sed e gawk, complemento de descrição do código está referido no dicionário significado pagina 1</w:t>
      </w:r>
      <w:r w:rsidR="00697E19">
        <w:t>5</w:t>
      </w:r>
      <w:r>
        <w:t xml:space="preserve"> demonstrado a criação do ficheiro na imagem6 acima.</w:t>
      </w:r>
    </w:p>
    <w:p w14:paraId="65499929" w14:textId="77777777" w:rsidR="00E27117" w:rsidRPr="00565EA0" w:rsidRDefault="00E27117" w:rsidP="00E27117">
      <w:pPr>
        <w:spacing w:line="360" w:lineRule="auto"/>
        <w:ind w:left="170" w:firstLine="567"/>
        <w:jc w:val="right"/>
        <w:rPr>
          <w:color w:val="808080" w:themeColor="background1" w:themeShade="80"/>
          <w:lang w:val="en-US"/>
        </w:rPr>
      </w:pPr>
      <w:r w:rsidRPr="00565EA0">
        <w:rPr>
          <w:color w:val="808080" w:themeColor="background1" w:themeShade="80"/>
          <w:lang w:val="en-US"/>
        </w:rPr>
        <w:t>#!/bin/bash</w:t>
      </w:r>
    </w:p>
    <w:p w14:paraId="1A90B479" w14:textId="6ECF8D71" w:rsidR="00E27117" w:rsidRPr="00565EA0" w:rsidRDefault="00E27117" w:rsidP="00E27117">
      <w:pPr>
        <w:spacing w:line="360" w:lineRule="auto"/>
        <w:ind w:left="170" w:firstLine="567"/>
        <w:jc w:val="right"/>
        <w:rPr>
          <w:color w:val="808080" w:themeColor="background1" w:themeShade="80"/>
          <w:lang w:val="en-US"/>
        </w:rPr>
      </w:pPr>
      <w:r w:rsidRPr="00565EA0">
        <w:rPr>
          <w:color w:val="808080" w:themeColor="background1" w:themeShade="80"/>
          <w:lang w:val="en-US"/>
        </w:rPr>
        <w:t>sed -e 's/[^[:alpha:]]/ /g' ./tg1/corpus_txt/swmerged-ms98-a-trans.txt | sort -f | gawk -F, '{for(i=0; i &lt;NF; i++){ j= i+1; a[$i,$j]=$i" "$j; print a[$i,$j];}</w:t>
      </w:r>
    </w:p>
    <w:p w14:paraId="257012B9" w14:textId="3C683B88" w:rsidR="00E03217" w:rsidRPr="00565EA0" w:rsidRDefault="00E27117" w:rsidP="00E27117">
      <w:pPr>
        <w:spacing w:line="360" w:lineRule="auto"/>
        <w:ind w:left="170" w:firstLine="567"/>
        <w:jc w:val="right"/>
        <w:rPr>
          <w:color w:val="808080" w:themeColor="background1" w:themeShade="80"/>
          <w:lang w:val="en-US"/>
        </w:rPr>
      </w:pPr>
      <w:r w:rsidRPr="00565EA0">
        <w:rPr>
          <w:color w:val="808080" w:themeColor="background1" w:themeShade="80"/>
          <w:lang w:val="en-US"/>
        </w:rPr>
        <w:t>}' | sort -d | uniq -c | tr " " "|" | sed -e 's/||/ /g' &gt; ./tg1/sentences_dic/sentence_pairs.txt</w:t>
      </w:r>
    </w:p>
    <w:p w14:paraId="578B19C0" w14:textId="77777777" w:rsidR="00E03217" w:rsidRPr="00565EA0" w:rsidRDefault="00E03217" w:rsidP="00E27117">
      <w:pPr>
        <w:spacing w:line="360" w:lineRule="auto"/>
        <w:ind w:left="170" w:firstLine="567"/>
        <w:jc w:val="right"/>
        <w:rPr>
          <w:color w:val="808080" w:themeColor="background1" w:themeShade="80"/>
          <w:lang w:val="en-US"/>
        </w:rPr>
      </w:pPr>
    </w:p>
    <w:p w14:paraId="3571D543" w14:textId="77777777" w:rsidR="00E03217" w:rsidRPr="00E03217"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8" w:name="_Toc25619993"/>
      <w:r>
        <w:rPr>
          <w:rFonts w:ascii="Times New Roman" w:hAnsi="Times New Roman" w:cs="Times New Roman"/>
          <w:sz w:val="24"/>
          <w:szCs w:val="24"/>
        </w:rPr>
        <w:t>Ficheiro 250.000 palavras</w:t>
      </w:r>
      <w:bookmarkEnd w:id="8"/>
    </w:p>
    <w:p w14:paraId="6B0F293A" w14:textId="77777777" w:rsidR="00E03217" w:rsidRDefault="00E03217" w:rsidP="000849C6">
      <w:pPr>
        <w:spacing w:line="360" w:lineRule="auto"/>
        <w:ind w:left="170" w:firstLine="567"/>
        <w:jc w:val="both"/>
      </w:pPr>
      <w:r>
        <w:t>O Eugénio suporta apenas um máximo de 250.000 palavras e 250.000 frases. Através da modificação dos scripts anteriores, ou através de novos scripts, garanta que não existem no ficheiro mais de 250.000 palavras e frases.</w:t>
      </w:r>
    </w:p>
    <w:p w14:paraId="3FAD979F" w14:textId="77777777" w:rsidR="004159F8" w:rsidRDefault="004159F8" w:rsidP="00236A31">
      <w:pPr>
        <w:spacing w:line="360" w:lineRule="auto"/>
        <w:ind w:left="170" w:firstLine="567"/>
        <w:jc w:val="both"/>
      </w:pPr>
    </w:p>
    <w:p w14:paraId="762AEA9D" w14:textId="77777777" w:rsidR="006C63A7" w:rsidRPr="006C63A7" w:rsidRDefault="006C63A7" w:rsidP="006C63A7">
      <w:pPr>
        <w:spacing w:line="360" w:lineRule="auto"/>
        <w:ind w:left="170" w:firstLine="567"/>
        <w:jc w:val="right"/>
        <w:rPr>
          <w:color w:val="808080" w:themeColor="background1" w:themeShade="80"/>
          <w:sz w:val="20"/>
        </w:rPr>
      </w:pPr>
      <w:r w:rsidRPr="006C63A7">
        <w:rPr>
          <w:color w:val="808080" w:themeColor="background1" w:themeShade="80"/>
          <w:sz w:val="20"/>
        </w:rPr>
        <w:t>#!/bin/bash</w:t>
      </w:r>
    </w:p>
    <w:p w14:paraId="6EFDAE3C" w14:textId="37460807" w:rsidR="006C63A7" w:rsidRPr="006C63A7" w:rsidRDefault="006C63A7" w:rsidP="006C63A7">
      <w:pPr>
        <w:spacing w:line="360" w:lineRule="auto"/>
        <w:ind w:left="170" w:firstLine="567"/>
        <w:jc w:val="right"/>
        <w:rPr>
          <w:color w:val="808080" w:themeColor="background1" w:themeShade="80"/>
          <w:sz w:val="20"/>
        </w:rPr>
      </w:pPr>
      <w:r w:rsidRPr="006C63A7">
        <w:rPr>
          <w:color w:val="808080" w:themeColor="background1" w:themeShade="80"/>
          <w:sz w:val="20"/>
        </w:rPr>
        <w:t>cat ./tg1/corpus_txt/swmerged-ms98-a-trans.txt | egrep -o '\w+' | sort -f | uniq -c -i &gt; ./tg1/words_dic/words_8.txt</w:t>
      </w:r>
      <w:r>
        <w:rPr>
          <w:color w:val="808080" w:themeColor="background1" w:themeShade="80"/>
          <w:sz w:val="20"/>
        </w:rPr>
        <w:t xml:space="preserve"> </w:t>
      </w:r>
      <w:r w:rsidRPr="006C63A7">
        <w:rPr>
          <w:color w:val="808080" w:themeColor="background1" w:themeShade="80"/>
          <w:sz w:val="20"/>
        </w:rPr>
        <w:t>sed -n '3,250002p' ./tg1/words_dic/words_8.txt &gt; ./tg1/words_dic/words_8_temp.txt</w:t>
      </w:r>
      <w:r>
        <w:rPr>
          <w:color w:val="808080" w:themeColor="background1" w:themeShade="80"/>
          <w:sz w:val="20"/>
        </w:rPr>
        <w:t xml:space="preserve">  </w:t>
      </w:r>
      <w:r w:rsidRPr="006C63A7">
        <w:rPr>
          <w:color w:val="808080" w:themeColor="background1" w:themeShade="80"/>
          <w:sz w:val="20"/>
        </w:rPr>
        <w:t>mv ./tg1/words_dic/words_8_temp.txt ./tg1/words_dic/words.txt</w:t>
      </w:r>
    </w:p>
    <w:p w14:paraId="72F4FD43" w14:textId="14AED3EE"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rm ./tg1/words_dic/words_8.txt</w:t>
      </w:r>
    </w:p>
    <w:p w14:paraId="48389AE8" w14:textId="04EE0F39"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-e 's/[^[:alpha:]]/ /g' ./tg1/corpus_txt/swmerged-ms98-a-trans.txt | sort -f | gawk -F, '{ for(i=0; i &lt;=NF; i++){ j= i+1; a[$i,$j]=$i" "$j; print a[$i,$j]; }</w:t>
      </w:r>
    </w:p>
    <w:p w14:paraId="3E9B8FD2"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 | tr " " "#" | sort -d | uniq -c | tr "#" " " | gawk '{print $2 " " $3;}' | sort -f | uniq -c -i &gt; ./tg1/words_dic/words_pairs_8.txt</w:t>
      </w:r>
    </w:p>
    <w:p w14:paraId="70E94773"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-n '3,250002p' ./tg1/words_dic/words_pairs_8.txt &gt; ./tg1/words_dic/words_pairs_8_temp.txt</w:t>
      </w:r>
    </w:p>
    <w:p w14:paraId="4066F0A7"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mv ./tg1/words_dic/words_pairs_8_temp.txt ./tg1/words_dic/words_pairs.txt</w:t>
      </w:r>
    </w:p>
    <w:p w14:paraId="3530F367" w14:textId="3BCABD8C"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rm ./tg1/words_dic/words_pairs_8.txt</w:t>
      </w:r>
    </w:p>
    <w:p w14:paraId="1DE91D74" w14:textId="1682123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-e 's/[^[:alpha:]]/ /g' ./tg1/corpus_txt/swmerged-ms98-a-trans.txt | tr 'A-Z' 'a-z' | tr " " "|" | sort -d | uniq -c | gawk ' { for(i = 0; i &lt; NF; i++) { print $i ""; }}' &gt;&gt; ./tg1/sentences_dic/sentences_8.txt</w:t>
      </w:r>
    </w:p>
    <w:p w14:paraId="131BA55D"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-n '18,2500017p' ./tg1/sentences_dic/sentences_8.txt &gt; ./tg1/sentences_dic/sentences_8_temp.txt</w:t>
      </w:r>
    </w:p>
    <w:p w14:paraId="26A3996F"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lastRenderedPageBreak/>
        <w:t>mv ./tg1/sentences_dic/sentences_8_temp.txt ./tg1/sentences_dic/sentences.txt</w:t>
      </w:r>
    </w:p>
    <w:p w14:paraId="16B0F6F0" w14:textId="17019635"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rm ./tg1/sentences_dic/sentences_8.txt</w:t>
      </w:r>
    </w:p>
    <w:p w14:paraId="0A250081" w14:textId="4F821C04"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-e 's/[^[:alpha:]]/ /g' ./tg1/corpus_txt/swmerged-ms98-a-trans.txt | sort -f | gawk -F, '{ for(i=0; i &lt;NF; i++){ j= i+1; a[$i,$j]=$i" "$j; print a[$i,$j]; }</w:t>
      </w:r>
    </w:p>
    <w:p w14:paraId="4890FE60"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 | sort -d | uniq -c | tr " " "|" | sed -e 's/||/ /g' &gt; ./tg1/sentences_dic/sentence_pairs_8.txt</w:t>
      </w:r>
    </w:p>
    <w:p w14:paraId="7D7B7479"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sed -n '10,250009p' ./tg1/sentences_dic/sentence_pairs_8.txt &gt; ./tg1/sentences_dic/sentence_pairs_8_temp.txt</w:t>
      </w:r>
    </w:p>
    <w:p w14:paraId="043050BA" w14:textId="77777777" w:rsidR="006C63A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mv ./tg1/sentences_dic/sentence_pairs_8_temp.txt ./tg1/sentences_dic/sentence_pairs.txt</w:t>
      </w:r>
    </w:p>
    <w:p w14:paraId="019E8ADA" w14:textId="4C95B255" w:rsidR="00E03217" w:rsidRPr="00565EA0" w:rsidRDefault="006C63A7" w:rsidP="006C63A7">
      <w:pPr>
        <w:spacing w:line="360" w:lineRule="auto"/>
        <w:ind w:left="170" w:firstLine="567"/>
        <w:jc w:val="right"/>
        <w:rPr>
          <w:color w:val="808080" w:themeColor="background1" w:themeShade="80"/>
          <w:sz w:val="20"/>
          <w:lang w:val="en-US"/>
        </w:rPr>
      </w:pPr>
      <w:r w:rsidRPr="00565EA0">
        <w:rPr>
          <w:color w:val="808080" w:themeColor="background1" w:themeShade="80"/>
          <w:sz w:val="20"/>
          <w:lang w:val="en-US"/>
        </w:rPr>
        <w:t>rm ./tg1/sentences_dic/sentence_pairs_8.txt</w:t>
      </w:r>
    </w:p>
    <w:p w14:paraId="7F4DE881" w14:textId="77777777" w:rsidR="00E03217" w:rsidRPr="00565EA0" w:rsidRDefault="00E03217" w:rsidP="00236A31">
      <w:pPr>
        <w:spacing w:line="360" w:lineRule="auto"/>
        <w:ind w:left="170" w:firstLine="567"/>
        <w:jc w:val="both"/>
        <w:rPr>
          <w:lang w:val="en-US"/>
        </w:rPr>
      </w:pPr>
    </w:p>
    <w:p w14:paraId="6ADDA827" w14:textId="33A98109" w:rsidR="00E03217" w:rsidRDefault="00D00433" w:rsidP="00D00433">
      <w:pPr>
        <w:spacing w:line="360" w:lineRule="auto"/>
        <w:jc w:val="both"/>
      </w:pPr>
      <w:r>
        <w:rPr>
          <w:noProof/>
        </w:rPr>
        <w:drawing>
          <wp:inline distT="0" distB="0" distL="0" distR="0" wp14:anchorId="077CFE49" wp14:editId="37F0EE9A">
            <wp:extent cx="5579745" cy="2790825"/>
            <wp:effectExtent l="0" t="0" r="190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769" b="5264"/>
                    <a:stretch/>
                  </pic:blipFill>
                  <pic:spPr bwMode="auto">
                    <a:xfrm>
                      <a:off x="0" y="0"/>
                      <a:ext cx="5579745"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07BBD79F" w14:textId="417D1B3A" w:rsidR="006C63A7" w:rsidRPr="00A220D1" w:rsidRDefault="006C63A7" w:rsidP="006C63A7">
      <w:pPr>
        <w:spacing w:line="360" w:lineRule="auto"/>
        <w:ind w:firstLine="567"/>
        <w:jc w:val="right"/>
        <w:rPr>
          <w:color w:val="808080" w:themeColor="background1" w:themeShade="80"/>
          <w:sz w:val="20"/>
        </w:rPr>
      </w:pPr>
      <w:r w:rsidRPr="00A220D1">
        <w:rPr>
          <w:color w:val="808080" w:themeColor="background1" w:themeShade="80"/>
          <w:sz w:val="20"/>
        </w:rPr>
        <w:t>Imagem</w:t>
      </w:r>
      <w:r w:rsidR="001F403B">
        <w:rPr>
          <w:color w:val="808080" w:themeColor="background1" w:themeShade="80"/>
          <w:sz w:val="20"/>
        </w:rPr>
        <w:t>8</w:t>
      </w:r>
      <w:r w:rsidRPr="00A220D1">
        <w:rPr>
          <w:color w:val="808080" w:themeColor="background1" w:themeShade="80"/>
          <w:sz w:val="20"/>
        </w:rPr>
        <w:t xml:space="preserve"> – </w:t>
      </w:r>
      <w:r>
        <w:rPr>
          <w:color w:val="808080" w:themeColor="background1" w:themeShade="80"/>
          <w:sz w:val="20"/>
        </w:rPr>
        <w:t xml:space="preserve">restrição de 250.000 </w:t>
      </w:r>
    </w:p>
    <w:p w14:paraId="5488D3C8" w14:textId="77777777" w:rsidR="00E03217" w:rsidRDefault="00E03217" w:rsidP="00236A31">
      <w:pPr>
        <w:spacing w:line="360" w:lineRule="auto"/>
        <w:ind w:left="170" w:firstLine="567"/>
        <w:jc w:val="both"/>
      </w:pPr>
    </w:p>
    <w:p w14:paraId="5CA2E0DC" w14:textId="77777777" w:rsidR="00E03217" w:rsidRPr="00236A31"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9" w:name="_Toc25619994"/>
      <w:r>
        <w:rPr>
          <w:rFonts w:ascii="Times New Roman" w:hAnsi="Times New Roman" w:cs="Times New Roman"/>
          <w:sz w:val="24"/>
          <w:szCs w:val="24"/>
        </w:rPr>
        <w:t>Script Windows</w:t>
      </w:r>
      <w:bookmarkEnd w:id="9"/>
    </w:p>
    <w:p w14:paraId="6F994C22" w14:textId="77777777" w:rsidR="00E03217" w:rsidRDefault="00E03217" w:rsidP="00E03217">
      <w:pPr>
        <w:spacing w:line="360" w:lineRule="auto"/>
        <w:ind w:left="170" w:firstLine="567"/>
        <w:jc w:val="both"/>
      </w:pPr>
      <w:r>
        <w:t>Desenvolva um script Windows que copie os ficheiros gerados para a diretoria do Eugénio. Se tiver instalado a versão 64 bits, a diretoria do Eugénio será C:\Program Files\Eugénio. No caso de ter instalado a versão de 32 bits a diretoria será C:\Program Files (x86)\ Eugénio. Para a instalação dos dicionários em inglês deve realizar as seguintes copias: • words.txt -&gt; geral.pal • words_pairs.txt -&gt; geral.par • sentences.txt –&gt; geral.frs • sentences_pairs.txt -&gt; geral.paf Para experimentar o script deve desinstalar o Eugénio, e voltar a correr a instalação. Antes de chamar o Eugénio deve correr o script que altera os dicionários. Só depois deve chamar o Eugénio.</w:t>
      </w:r>
    </w:p>
    <w:p w14:paraId="670AA9FD" w14:textId="77777777" w:rsidR="00E03217" w:rsidRDefault="00E03217" w:rsidP="00E03217">
      <w:pPr>
        <w:spacing w:line="360" w:lineRule="auto"/>
        <w:ind w:left="170" w:firstLine="567"/>
        <w:jc w:val="both"/>
      </w:pPr>
    </w:p>
    <w:p w14:paraId="1F282FA5" w14:textId="77777777" w:rsidR="00E03217" w:rsidRDefault="00E03217" w:rsidP="00E03217">
      <w:pPr>
        <w:spacing w:line="360" w:lineRule="auto"/>
        <w:ind w:left="170" w:firstLine="567"/>
        <w:jc w:val="both"/>
      </w:pPr>
    </w:p>
    <w:p w14:paraId="63B89386" w14:textId="77777777" w:rsidR="00E03217" w:rsidRDefault="00E03217" w:rsidP="00E03217">
      <w:pPr>
        <w:spacing w:line="360" w:lineRule="auto"/>
        <w:ind w:left="170" w:firstLine="567"/>
        <w:jc w:val="both"/>
      </w:pPr>
    </w:p>
    <w:p w14:paraId="3B005991" w14:textId="77777777" w:rsidR="00E03217" w:rsidRDefault="00E03217" w:rsidP="00E03217">
      <w:pPr>
        <w:spacing w:line="360" w:lineRule="auto"/>
        <w:ind w:left="170" w:firstLine="567"/>
        <w:jc w:val="both"/>
      </w:pPr>
    </w:p>
    <w:p w14:paraId="08ECEF12" w14:textId="77777777" w:rsidR="00EA2F49" w:rsidRPr="00236A31" w:rsidRDefault="00EA2F49"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10" w:name="_Toc25619995"/>
      <w:r w:rsidRPr="00236A31">
        <w:rPr>
          <w:rFonts w:ascii="Times New Roman" w:hAnsi="Times New Roman" w:cs="Times New Roman"/>
          <w:sz w:val="24"/>
          <w:szCs w:val="24"/>
        </w:rPr>
        <w:lastRenderedPageBreak/>
        <w:t>Conclusões Finais</w:t>
      </w:r>
      <w:bookmarkEnd w:id="10"/>
    </w:p>
    <w:p w14:paraId="049C2F47" w14:textId="77777777" w:rsidR="00834210" w:rsidRDefault="00834210" w:rsidP="00236A31">
      <w:pPr>
        <w:spacing w:line="360" w:lineRule="auto"/>
        <w:ind w:firstLine="567"/>
        <w:jc w:val="both"/>
      </w:pPr>
    </w:p>
    <w:p w14:paraId="76CE70EF" w14:textId="405C966E" w:rsidR="003559DD" w:rsidRPr="00236A31" w:rsidRDefault="003559DD" w:rsidP="00236A31">
      <w:pPr>
        <w:spacing w:line="360" w:lineRule="auto"/>
        <w:ind w:firstLine="567"/>
        <w:jc w:val="both"/>
      </w:pPr>
      <w:r w:rsidRPr="00236A31">
        <w:t xml:space="preserve">O trabalho foi apresentado e elaborado dentro da proposta de </w:t>
      </w:r>
      <w:r w:rsidR="00627C05">
        <w:t xml:space="preserve">vários </w:t>
      </w:r>
      <w:r w:rsidR="00217068">
        <w:t>scripts</w:t>
      </w:r>
      <w:r w:rsidR="00627C05">
        <w:t xml:space="preserve">, para ação e tarefas baseados a partir de um aplicativo chamado Eugénio. </w:t>
      </w:r>
      <w:r w:rsidRPr="00236A31">
        <w:t xml:space="preserve">No decorrer do processo viu-se a necessidade de </w:t>
      </w:r>
      <w:r w:rsidR="00627C05">
        <w:t xml:space="preserve">facilitar a execução dos </w:t>
      </w:r>
      <w:r w:rsidR="00217068">
        <w:t>scripts</w:t>
      </w:r>
      <w:r w:rsidRPr="00236A31">
        <w:t xml:space="preserve"> em quesitos de usabilidade</w:t>
      </w:r>
      <w:r w:rsidR="00627C05">
        <w:t xml:space="preserve"> </w:t>
      </w:r>
      <w:r w:rsidRPr="00236A31">
        <w:t xml:space="preserve">e </w:t>
      </w:r>
      <w:r w:rsidR="004B0F34" w:rsidRPr="00236A31">
        <w:t>dinami</w:t>
      </w:r>
      <w:r w:rsidR="004B0F34">
        <w:t>cidade</w:t>
      </w:r>
      <w:r w:rsidRPr="00236A31">
        <w:t xml:space="preserve">, afim de manter </w:t>
      </w:r>
      <w:r w:rsidR="008E6B8E">
        <w:t>essa facilidade</w:t>
      </w:r>
      <w:r w:rsidRPr="00236A31">
        <w:t xml:space="preserve"> </w:t>
      </w:r>
      <w:r w:rsidR="004B0F34">
        <w:t>a</w:t>
      </w:r>
      <w:r w:rsidRPr="00236A31">
        <w:t>o nível d</w:t>
      </w:r>
      <w:r w:rsidR="004B0F34">
        <w:t>o</w:t>
      </w:r>
      <w:r w:rsidRPr="00236A31">
        <w:t xml:space="preserve"> utilizador</w:t>
      </w:r>
      <w:r w:rsidR="004B0F34">
        <w:t>,</w:t>
      </w:r>
      <w:r w:rsidRPr="00236A31">
        <w:t xml:space="preserve"> </w:t>
      </w:r>
      <w:r w:rsidR="008E6B8E">
        <w:t xml:space="preserve">executamos todos os </w:t>
      </w:r>
      <w:r w:rsidR="00217068">
        <w:t>scripts</w:t>
      </w:r>
      <w:r w:rsidR="008E6B8E">
        <w:t xml:space="preserve"> a partir do </w:t>
      </w:r>
      <w:r w:rsidR="00217068">
        <w:t>script</w:t>
      </w:r>
      <w:r w:rsidR="008E6B8E">
        <w:t xml:space="preserve"> “principal”.</w:t>
      </w:r>
    </w:p>
    <w:p w14:paraId="68CF7F3A" w14:textId="77777777" w:rsidR="003559DD" w:rsidRPr="00236A31" w:rsidRDefault="003559DD" w:rsidP="00236A31">
      <w:pPr>
        <w:spacing w:line="360" w:lineRule="auto"/>
        <w:ind w:firstLine="567"/>
        <w:jc w:val="both"/>
      </w:pPr>
      <w:r w:rsidRPr="00236A31">
        <w:t xml:space="preserve">A elaboração </w:t>
      </w:r>
      <w:r w:rsidR="008E6B8E">
        <w:t xml:space="preserve">de </w:t>
      </w:r>
      <w:r w:rsidRPr="00236A31">
        <w:t>criação do</w:t>
      </w:r>
      <w:r w:rsidR="008E6B8E">
        <w:t xml:space="preserve">s </w:t>
      </w:r>
      <w:r w:rsidR="00217068">
        <w:t>scripts</w:t>
      </w:r>
      <w:r w:rsidR="008E6B8E">
        <w:t xml:space="preserve"> </w:t>
      </w:r>
      <w:r w:rsidRPr="00236A31">
        <w:t xml:space="preserve">demanda principalmente </w:t>
      </w:r>
      <w:r w:rsidR="008E6B8E">
        <w:t xml:space="preserve">dos </w:t>
      </w:r>
      <w:r w:rsidRPr="00236A31">
        <w:t xml:space="preserve">cuidados </w:t>
      </w:r>
      <w:r w:rsidR="008E6B8E">
        <w:t>das permissões de acesso e escrita,</w:t>
      </w:r>
      <w:r w:rsidRPr="00236A31">
        <w:t xml:space="preserve"> usabilidade estrutural</w:t>
      </w:r>
      <w:r w:rsidR="008E6B8E">
        <w:t xml:space="preserve"> da criação dos diretórios e ficheiros</w:t>
      </w:r>
      <w:r w:rsidRPr="00236A31">
        <w:t>, possibilitando a melhor adaptação</w:t>
      </w:r>
      <w:r w:rsidR="008E6B8E">
        <w:t xml:space="preserve"> e</w:t>
      </w:r>
      <w:r w:rsidRPr="00236A31">
        <w:t xml:space="preserve"> eliminando falhas para não prejudicar a </w:t>
      </w:r>
      <w:r w:rsidR="008E6B8E">
        <w:t>execução das tarefas</w:t>
      </w:r>
      <w:r w:rsidRPr="00236A31">
        <w:t xml:space="preserve">. </w:t>
      </w:r>
    </w:p>
    <w:p w14:paraId="7B50BE64" w14:textId="413DEBA8" w:rsidR="003559DD" w:rsidRPr="00236A31" w:rsidRDefault="003559DD" w:rsidP="00236A31">
      <w:pPr>
        <w:spacing w:line="360" w:lineRule="auto"/>
        <w:ind w:firstLine="567"/>
        <w:jc w:val="both"/>
      </w:pPr>
      <w:r w:rsidRPr="00236A31">
        <w:t xml:space="preserve">Baseado no proposto, podemos dizer que este trabalho foi um </w:t>
      </w:r>
      <w:r w:rsidR="004B0F34">
        <w:t>bom começo</w:t>
      </w:r>
      <w:r w:rsidRPr="00236A31">
        <w:t xml:space="preserve"> para </w:t>
      </w:r>
      <w:r w:rsidR="00E20B6F">
        <w:t>o aprendizado sobre como trabalhar com SHELL</w:t>
      </w:r>
      <w:r w:rsidR="00577C00">
        <w:t>,</w:t>
      </w:r>
      <w:r w:rsidR="00E20B6F">
        <w:t xml:space="preserve"> comandos</w:t>
      </w:r>
      <w:r w:rsidR="007D1E59">
        <w:t xml:space="preserve">, </w:t>
      </w:r>
      <w:r w:rsidR="00217068">
        <w:t>scripts</w:t>
      </w:r>
      <w:r w:rsidR="00E20B6F">
        <w:t xml:space="preserve"> e as facilidades</w:t>
      </w:r>
      <w:r w:rsidR="00577C00">
        <w:t xml:space="preserve"> além da </w:t>
      </w:r>
      <w:r w:rsidR="00E20B6F">
        <w:t xml:space="preserve">segurança que </w:t>
      </w:r>
      <w:r w:rsidR="00A865DE">
        <w:t>o mesmo nos</w:t>
      </w:r>
      <w:r w:rsidR="00E20B6F">
        <w:t xml:space="preserve"> </w:t>
      </w:r>
      <w:r w:rsidR="00577C00">
        <w:t>fornece</w:t>
      </w:r>
      <w:r w:rsidR="00E20B6F">
        <w:t xml:space="preserve"> no processo</w:t>
      </w:r>
      <w:r w:rsidRPr="00236A31">
        <w:t>, assim sendo</w:t>
      </w:r>
      <w:r w:rsidR="00A865DE">
        <w:t>,</w:t>
      </w:r>
      <w:r w:rsidR="00577C00">
        <w:t xml:space="preserve"> o que</w:t>
      </w:r>
      <w:r w:rsidRPr="00236A31">
        <w:t xml:space="preserve"> nos incentivou este desenvolvimento </w:t>
      </w:r>
      <w:r w:rsidR="007D1E59">
        <w:t xml:space="preserve">sequêncial </w:t>
      </w:r>
      <w:r w:rsidR="00A865DE">
        <w:t>foi a possibilidade de</w:t>
      </w:r>
      <w:r w:rsidRPr="00236A31">
        <w:t xml:space="preserve"> ser aplicado em algo real e que pode ser </w:t>
      </w:r>
      <w:r w:rsidR="00A865DE">
        <w:t>utilizado</w:t>
      </w:r>
      <w:r w:rsidRPr="00236A31">
        <w:t xml:space="preserve"> para </w:t>
      </w:r>
      <w:r w:rsidR="007D1E59">
        <w:t>outros modelos e parâmetros.</w:t>
      </w:r>
    </w:p>
    <w:p w14:paraId="63A4F8DD" w14:textId="77777777" w:rsidR="003559DD" w:rsidRDefault="003559DD" w:rsidP="00236A31">
      <w:pPr>
        <w:spacing w:line="360" w:lineRule="auto"/>
        <w:ind w:firstLine="567"/>
        <w:jc w:val="both"/>
      </w:pPr>
      <w:r w:rsidRPr="00236A31">
        <w:t>Concluindo este projeto podemos dizer que a necessidade de um processo</w:t>
      </w:r>
      <w:r w:rsidR="00217068">
        <w:t xml:space="preserve"> com respostas de confirmação em cada etapa dos scripts conforme descrito nos códigos, exemplo: “</w:t>
      </w:r>
      <w:r w:rsidR="00217068" w:rsidRPr="00217068">
        <w:t>echo "2nd script executed with no errors."</w:t>
      </w:r>
      <w:r w:rsidR="00217068">
        <w:t>, traz a</w:t>
      </w:r>
      <w:r w:rsidR="00217068" w:rsidRPr="00217068">
        <w:t xml:space="preserve"> </w:t>
      </w:r>
      <w:r w:rsidR="007D1E59">
        <w:t>confiabilidade</w:t>
      </w:r>
      <w:r w:rsidRPr="00236A31">
        <w:t xml:space="preserve"> </w:t>
      </w:r>
      <w:r w:rsidR="006F4C3A">
        <w:t>na</w:t>
      </w:r>
      <w:r w:rsidRPr="00236A31">
        <w:t xml:space="preserve"> </w:t>
      </w:r>
      <w:r w:rsidR="007D1E59">
        <w:t>execução</w:t>
      </w:r>
      <w:r w:rsidRPr="00236A31">
        <w:t xml:space="preserve">, assim como </w:t>
      </w:r>
      <w:r w:rsidR="006F4C3A">
        <w:t xml:space="preserve">a visualização dos </w:t>
      </w:r>
      <w:r w:rsidR="007D1E59">
        <w:t>resultados</w:t>
      </w:r>
      <w:r w:rsidRPr="00236A31">
        <w:t xml:space="preserve"> sólidos do</w:t>
      </w:r>
      <w:r w:rsidR="007D1E59">
        <w:t>s</w:t>
      </w:r>
      <w:r w:rsidRPr="00236A31">
        <w:t xml:space="preserve"> </w:t>
      </w:r>
      <w:r w:rsidR="007D1E59">
        <w:t>scripts</w:t>
      </w:r>
      <w:r w:rsidRPr="00236A31">
        <w:t xml:space="preserve">, </w:t>
      </w:r>
      <w:r w:rsidR="00217068">
        <w:t>servem</w:t>
      </w:r>
      <w:r w:rsidRPr="00236A31">
        <w:t xml:space="preserve"> para saber se as demandas</w:t>
      </w:r>
      <w:r w:rsidR="00217068">
        <w:t xml:space="preserve"> estão sendo efetuadas conforme enunciado</w:t>
      </w:r>
      <w:r w:rsidR="006F4C3A">
        <w:t xml:space="preserve"> e com as devidas respostas nas etapas.</w:t>
      </w:r>
    </w:p>
    <w:p w14:paraId="4AEC1DE9" w14:textId="3C7B0CD1" w:rsidR="00266A9F" w:rsidRPr="00236A31" w:rsidRDefault="006F4C3A" w:rsidP="004159F8">
      <w:pPr>
        <w:pStyle w:val="PargrafodaLista"/>
        <w:ind w:left="0" w:firstLine="567"/>
        <w:jc w:val="both"/>
        <w:rPr>
          <w:lang w:val="pt-BR"/>
        </w:rPr>
      </w:pPr>
      <w:r>
        <w:rPr>
          <w:lang w:val="pt-BR"/>
        </w:rPr>
        <w:t>Estamos satisfeitos com os resultados e conhecimento adquirido</w:t>
      </w:r>
      <w:r w:rsidR="00722D78">
        <w:rPr>
          <w:lang w:val="pt-BR"/>
        </w:rPr>
        <w:t>.</w:t>
      </w:r>
    </w:p>
    <w:p w14:paraId="5F445580" w14:textId="77777777" w:rsidR="00266A9F" w:rsidRPr="00236A31" w:rsidRDefault="00266A9F" w:rsidP="00236A31">
      <w:pPr>
        <w:pStyle w:val="PargrafodaLista"/>
        <w:spacing w:line="360" w:lineRule="auto"/>
        <w:ind w:firstLine="567"/>
        <w:jc w:val="both"/>
        <w:rPr>
          <w:lang w:val="pt-BR"/>
        </w:rPr>
      </w:pPr>
    </w:p>
    <w:p w14:paraId="5B90F1E1" w14:textId="77777777" w:rsidR="00266A9F" w:rsidRPr="00236A31" w:rsidRDefault="00266A9F" w:rsidP="00236A31">
      <w:pPr>
        <w:pStyle w:val="PargrafodaLista"/>
        <w:spacing w:line="360" w:lineRule="auto"/>
        <w:ind w:firstLine="567"/>
        <w:jc w:val="both"/>
        <w:rPr>
          <w:lang w:val="pt-BR"/>
        </w:rPr>
      </w:pPr>
    </w:p>
    <w:p w14:paraId="629C3188" w14:textId="77777777" w:rsidR="00266A9F" w:rsidRPr="00236A31" w:rsidRDefault="00266A9F" w:rsidP="00236A31">
      <w:pPr>
        <w:pStyle w:val="PargrafodaLista"/>
        <w:spacing w:line="360" w:lineRule="auto"/>
        <w:ind w:firstLine="567"/>
        <w:jc w:val="both"/>
        <w:rPr>
          <w:lang w:val="pt-BR"/>
        </w:rPr>
      </w:pPr>
    </w:p>
    <w:p w14:paraId="1D2524B8" w14:textId="77777777" w:rsidR="00266A9F" w:rsidRPr="00236A31" w:rsidRDefault="00266A9F" w:rsidP="00236A31">
      <w:pPr>
        <w:pStyle w:val="PargrafodaLista"/>
        <w:spacing w:line="360" w:lineRule="auto"/>
        <w:ind w:firstLine="567"/>
        <w:jc w:val="both"/>
        <w:rPr>
          <w:lang w:val="pt-BR"/>
        </w:rPr>
      </w:pPr>
    </w:p>
    <w:p w14:paraId="34FE796A" w14:textId="77777777" w:rsidR="00266A9F" w:rsidRPr="00236A31" w:rsidRDefault="00266A9F" w:rsidP="00236A31">
      <w:pPr>
        <w:pStyle w:val="PargrafodaLista"/>
        <w:spacing w:line="360" w:lineRule="auto"/>
        <w:ind w:firstLine="567"/>
        <w:jc w:val="both"/>
        <w:rPr>
          <w:lang w:val="pt-BR"/>
        </w:rPr>
      </w:pPr>
    </w:p>
    <w:p w14:paraId="2184B7CB" w14:textId="77777777" w:rsidR="00266A9F" w:rsidRPr="00236A31" w:rsidRDefault="00266A9F" w:rsidP="00236A31">
      <w:pPr>
        <w:pStyle w:val="PargrafodaLista"/>
        <w:spacing w:line="360" w:lineRule="auto"/>
        <w:ind w:firstLine="567"/>
        <w:jc w:val="both"/>
        <w:rPr>
          <w:lang w:val="pt-BR"/>
        </w:rPr>
      </w:pPr>
    </w:p>
    <w:p w14:paraId="7B8BA9E1" w14:textId="77777777" w:rsidR="003559DD" w:rsidRPr="00236A31" w:rsidRDefault="003559DD" w:rsidP="00236A31">
      <w:pPr>
        <w:pStyle w:val="PargrafodaLista"/>
        <w:spacing w:line="360" w:lineRule="auto"/>
        <w:ind w:firstLine="567"/>
        <w:jc w:val="both"/>
        <w:rPr>
          <w:lang w:val="pt-BR"/>
        </w:rPr>
      </w:pPr>
    </w:p>
    <w:p w14:paraId="3801135A" w14:textId="77777777" w:rsidR="003559DD" w:rsidRPr="00236A31" w:rsidRDefault="003559DD" w:rsidP="00236A31">
      <w:pPr>
        <w:pStyle w:val="PargrafodaLista"/>
        <w:spacing w:line="360" w:lineRule="auto"/>
        <w:ind w:firstLine="567"/>
        <w:jc w:val="both"/>
        <w:rPr>
          <w:lang w:val="pt-BR"/>
        </w:rPr>
      </w:pPr>
    </w:p>
    <w:p w14:paraId="1C502BDB" w14:textId="77777777" w:rsidR="003559DD" w:rsidRDefault="003559DD" w:rsidP="00C2670D">
      <w:pPr>
        <w:pStyle w:val="PargrafodaLista"/>
        <w:spacing w:line="360" w:lineRule="auto"/>
        <w:ind w:firstLine="567"/>
        <w:jc w:val="both"/>
        <w:rPr>
          <w:lang w:val="pt-BR"/>
        </w:rPr>
      </w:pPr>
    </w:p>
    <w:p w14:paraId="4AAF20F6" w14:textId="77777777" w:rsidR="00917423" w:rsidRDefault="00917423" w:rsidP="00C2670D">
      <w:pPr>
        <w:pStyle w:val="PargrafodaLista"/>
        <w:spacing w:line="360" w:lineRule="auto"/>
        <w:ind w:firstLine="567"/>
        <w:jc w:val="both"/>
        <w:rPr>
          <w:lang w:val="pt-BR"/>
        </w:rPr>
      </w:pPr>
    </w:p>
    <w:p w14:paraId="3B90643F" w14:textId="77777777" w:rsidR="00917423" w:rsidRDefault="00917423" w:rsidP="00C2670D">
      <w:pPr>
        <w:pStyle w:val="PargrafodaLista"/>
        <w:spacing w:line="360" w:lineRule="auto"/>
        <w:ind w:firstLine="567"/>
        <w:jc w:val="both"/>
        <w:rPr>
          <w:lang w:val="pt-BR"/>
        </w:rPr>
      </w:pPr>
    </w:p>
    <w:p w14:paraId="2D62876D" w14:textId="77777777" w:rsidR="00253D04" w:rsidRDefault="00253D04" w:rsidP="00C2670D">
      <w:pPr>
        <w:pStyle w:val="PargrafodaLista"/>
        <w:spacing w:line="360" w:lineRule="auto"/>
        <w:ind w:firstLine="567"/>
        <w:jc w:val="both"/>
        <w:rPr>
          <w:lang w:val="pt-BR"/>
        </w:rPr>
      </w:pPr>
    </w:p>
    <w:p w14:paraId="37F21F77" w14:textId="77777777" w:rsidR="008D6A42" w:rsidRPr="00236A31" w:rsidRDefault="008D6A42" w:rsidP="009934D6">
      <w:pPr>
        <w:pStyle w:val="Ttulo1"/>
        <w:numPr>
          <w:ilvl w:val="0"/>
          <w:numId w:val="15"/>
        </w:numPr>
        <w:spacing w:before="0" w:after="0" w:line="360" w:lineRule="auto"/>
        <w:ind w:firstLine="567"/>
        <w:jc w:val="both"/>
        <w:rPr>
          <w:rFonts w:ascii="Times New Roman" w:hAnsi="Times New Roman" w:cs="Times New Roman"/>
          <w:sz w:val="24"/>
          <w:szCs w:val="24"/>
        </w:rPr>
      </w:pPr>
      <w:bookmarkStart w:id="11" w:name="_Toc25619996"/>
      <w:r>
        <w:rPr>
          <w:rFonts w:ascii="Times New Roman" w:hAnsi="Times New Roman" w:cs="Times New Roman"/>
          <w:sz w:val="24"/>
          <w:szCs w:val="24"/>
        </w:rPr>
        <w:lastRenderedPageBreak/>
        <w:t xml:space="preserve">Referências </w:t>
      </w:r>
      <w:r w:rsidR="008E2486">
        <w:rPr>
          <w:rFonts w:ascii="Times New Roman" w:hAnsi="Times New Roman" w:cs="Times New Roman"/>
          <w:sz w:val="24"/>
          <w:szCs w:val="24"/>
        </w:rPr>
        <w:t>bibliográficas</w:t>
      </w:r>
      <w:bookmarkEnd w:id="11"/>
    </w:p>
    <w:p w14:paraId="5EADDAEA" w14:textId="77777777" w:rsidR="008D6A42" w:rsidRDefault="008D6A42" w:rsidP="008D6A42">
      <w:pPr>
        <w:pStyle w:val="PargrafodaLista"/>
        <w:spacing w:line="360" w:lineRule="auto"/>
        <w:ind w:left="0" w:firstLine="567"/>
        <w:jc w:val="both"/>
      </w:pPr>
    </w:p>
    <w:p w14:paraId="4EB4362C" w14:textId="77777777" w:rsidR="008D6A42" w:rsidRDefault="008D6A42" w:rsidP="008D6A42">
      <w:pPr>
        <w:pStyle w:val="PargrafodaLista"/>
        <w:spacing w:line="360" w:lineRule="auto"/>
        <w:ind w:left="0" w:firstLine="567"/>
        <w:jc w:val="both"/>
      </w:pPr>
      <w:r>
        <w:t>Moodle</w:t>
      </w:r>
    </w:p>
    <w:p w14:paraId="728F16CA" w14:textId="77777777" w:rsidR="008D6A42" w:rsidRDefault="008D6A42" w:rsidP="008D6A42">
      <w:pPr>
        <w:pStyle w:val="PargrafodaLista"/>
        <w:spacing w:line="360" w:lineRule="auto"/>
        <w:ind w:left="0" w:firstLine="567"/>
        <w:jc w:val="both"/>
      </w:pPr>
      <w:r w:rsidRPr="00EE1041">
        <w:t>https://w1fultva6vqpc1zypcouvq-on.drv.tw/html/prog_awk.htm</w:t>
      </w:r>
    </w:p>
    <w:p w14:paraId="766A374B" w14:textId="77777777" w:rsidR="00EE1041" w:rsidRDefault="00EE1041" w:rsidP="008D6A42">
      <w:pPr>
        <w:pStyle w:val="PargrafodaLista"/>
        <w:spacing w:line="360" w:lineRule="auto"/>
        <w:ind w:left="0" w:firstLine="567"/>
        <w:jc w:val="both"/>
      </w:pPr>
      <w:r w:rsidRPr="00EE1041">
        <w:t>https://w1fultva6vqpc1zypcouvq-on.drv.tw/html/prog_she.htm</w:t>
      </w:r>
    </w:p>
    <w:p w14:paraId="63D83872" w14:textId="77777777" w:rsidR="00EE1041" w:rsidRDefault="00EE1041" w:rsidP="008D6A42">
      <w:pPr>
        <w:pStyle w:val="PargrafodaLista"/>
        <w:spacing w:line="360" w:lineRule="auto"/>
        <w:ind w:left="0" w:firstLine="567"/>
        <w:jc w:val="both"/>
      </w:pPr>
      <w:r w:rsidRPr="00EE1041">
        <w:t>https://w1fultva6vqpc1zypcouvq-on.drv.tw/html/re_pi_fi.htm</w:t>
      </w:r>
    </w:p>
    <w:p w14:paraId="78FA6585" w14:textId="77777777" w:rsidR="00EE1041" w:rsidRDefault="00EE1041" w:rsidP="008D6A42">
      <w:pPr>
        <w:pStyle w:val="PargrafodaLista"/>
        <w:spacing w:line="360" w:lineRule="auto"/>
        <w:ind w:left="0" w:firstLine="567"/>
        <w:jc w:val="both"/>
      </w:pPr>
      <w:r w:rsidRPr="00EE1041">
        <w:t>https://w1fultva6vqpc1zypcouvq-on.drv.tw/html/com_proc.htm</w:t>
      </w:r>
    </w:p>
    <w:p w14:paraId="3915A60A" w14:textId="77777777" w:rsidR="00EE1041" w:rsidRDefault="00EE1041" w:rsidP="008D6A42">
      <w:pPr>
        <w:pStyle w:val="PargrafodaLista"/>
        <w:spacing w:line="360" w:lineRule="auto"/>
        <w:ind w:left="0" w:firstLine="567"/>
        <w:jc w:val="both"/>
      </w:pPr>
    </w:p>
    <w:p w14:paraId="0E8F97E4" w14:textId="77777777" w:rsidR="00EE1041" w:rsidRDefault="00307305" w:rsidP="008D6A42">
      <w:pPr>
        <w:pStyle w:val="PargrafodaLista"/>
        <w:spacing w:line="360" w:lineRule="auto"/>
        <w:ind w:left="0" w:firstLine="567"/>
        <w:jc w:val="both"/>
      </w:pPr>
      <w:r>
        <w:t>Y</w:t>
      </w:r>
      <w:r w:rsidR="00EE1041">
        <w:t>outube</w:t>
      </w:r>
    </w:p>
    <w:p w14:paraId="35C2B988" w14:textId="77777777" w:rsidR="00EE1041" w:rsidRDefault="00EE1041" w:rsidP="008D6A42">
      <w:pPr>
        <w:pStyle w:val="PargrafodaLista"/>
        <w:spacing w:line="360" w:lineRule="auto"/>
        <w:ind w:left="0" w:firstLine="567"/>
        <w:jc w:val="both"/>
      </w:pPr>
      <w:r>
        <w:t>Aurelio Jargas – sequencia de 9 videos de instrução</w:t>
      </w:r>
    </w:p>
    <w:p w14:paraId="0A5456A0" w14:textId="77777777" w:rsidR="00EE1041" w:rsidRDefault="00EE1041" w:rsidP="008D6A42">
      <w:pPr>
        <w:pStyle w:val="PargrafodaLista"/>
        <w:spacing w:line="360" w:lineRule="auto"/>
        <w:ind w:left="0" w:firstLine="567"/>
        <w:jc w:val="both"/>
      </w:pPr>
      <w:r w:rsidRPr="00EE1041">
        <w:t>https://www.youtube.com/watch?v=BYYyt6Ag3Kc&amp;list=PLkMH2SrZj2aiWw-t6rLgciBQqqoZZn5t1</w:t>
      </w:r>
    </w:p>
    <w:p w14:paraId="608BDEC9" w14:textId="77777777" w:rsidR="00EE1041" w:rsidRDefault="00EE1041" w:rsidP="008D6A42">
      <w:pPr>
        <w:pStyle w:val="PargrafodaLista"/>
        <w:spacing w:line="360" w:lineRule="auto"/>
        <w:ind w:left="0" w:firstLine="567"/>
        <w:jc w:val="both"/>
      </w:pPr>
    </w:p>
    <w:p w14:paraId="70EEBABB" w14:textId="77777777" w:rsidR="00EE1041" w:rsidRDefault="00307305" w:rsidP="008D6A42">
      <w:pPr>
        <w:pStyle w:val="PargrafodaLista"/>
        <w:spacing w:line="360" w:lineRule="auto"/>
        <w:ind w:left="0" w:firstLine="567"/>
        <w:jc w:val="both"/>
      </w:pPr>
      <w:r>
        <w:t>T</w:t>
      </w:r>
      <w:r w:rsidR="00EE1041">
        <w:t>utoriais</w:t>
      </w:r>
    </w:p>
    <w:p w14:paraId="117E7F7D" w14:textId="77777777" w:rsidR="00EE1041" w:rsidRDefault="00EE1041" w:rsidP="008D6A42">
      <w:pPr>
        <w:pStyle w:val="PargrafodaLista"/>
        <w:spacing w:line="360" w:lineRule="auto"/>
        <w:ind w:left="0" w:firstLine="567"/>
        <w:jc w:val="both"/>
      </w:pPr>
      <w:r w:rsidRPr="00EE1041">
        <w:t>https://terminalroot.com.br/2015/07/30-exemplos-do-comando-sed-com-regex.html</w:t>
      </w:r>
    </w:p>
    <w:p w14:paraId="3CED9316" w14:textId="2E1F9ECB" w:rsidR="00EE1041" w:rsidRDefault="00C77129" w:rsidP="008D6A42">
      <w:pPr>
        <w:pStyle w:val="PargrafodaLista"/>
        <w:spacing w:line="360" w:lineRule="auto"/>
        <w:ind w:left="0" w:firstLine="567"/>
        <w:jc w:val="both"/>
      </w:pPr>
      <w:r w:rsidRPr="00C77129">
        <w:t>https://www.livrosdelinux.com.br/respostas-livro-shell-linux/</w:t>
      </w:r>
    </w:p>
    <w:p w14:paraId="67F75D25" w14:textId="3629973E" w:rsidR="00C77129" w:rsidRDefault="00C77129" w:rsidP="008D6A42">
      <w:pPr>
        <w:pStyle w:val="PargrafodaLista"/>
        <w:spacing w:line="360" w:lineRule="auto"/>
        <w:ind w:left="0" w:firstLine="567"/>
        <w:jc w:val="both"/>
      </w:pPr>
    </w:p>
    <w:p w14:paraId="749BEBEA" w14:textId="1CB675FB" w:rsidR="00C77129" w:rsidRDefault="00C77129" w:rsidP="008D6A42">
      <w:pPr>
        <w:pStyle w:val="PargrafodaLista"/>
        <w:spacing w:line="360" w:lineRule="auto"/>
        <w:ind w:left="0" w:firstLine="567"/>
        <w:jc w:val="both"/>
      </w:pPr>
    </w:p>
    <w:p w14:paraId="1ED8EF55" w14:textId="03625EDB" w:rsidR="00C77129" w:rsidRDefault="00C77129" w:rsidP="008D6A42">
      <w:pPr>
        <w:pStyle w:val="PargrafodaLista"/>
        <w:spacing w:line="360" w:lineRule="auto"/>
        <w:ind w:left="0" w:firstLine="567"/>
        <w:jc w:val="both"/>
      </w:pPr>
    </w:p>
    <w:p w14:paraId="6FDDBC44" w14:textId="0E1BA96A" w:rsidR="00C77129" w:rsidRDefault="00C77129" w:rsidP="008D6A42">
      <w:pPr>
        <w:pStyle w:val="PargrafodaLista"/>
        <w:spacing w:line="360" w:lineRule="auto"/>
        <w:ind w:left="0" w:firstLine="567"/>
        <w:jc w:val="both"/>
      </w:pPr>
    </w:p>
    <w:p w14:paraId="563F0EEA" w14:textId="4C2C04D1" w:rsidR="00C77129" w:rsidRDefault="00C77129" w:rsidP="008D6A42">
      <w:pPr>
        <w:pStyle w:val="PargrafodaLista"/>
        <w:spacing w:line="360" w:lineRule="auto"/>
        <w:ind w:left="0" w:firstLine="567"/>
        <w:jc w:val="both"/>
      </w:pPr>
    </w:p>
    <w:p w14:paraId="4FC1AFA6" w14:textId="547C5875" w:rsidR="00C77129" w:rsidRDefault="00C77129" w:rsidP="008D6A42">
      <w:pPr>
        <w:pStyle w:val="PargrafodaLista"/>
        <w:spacing w:line="360" w:lineRule="auto"/>
        <w:ind w:left="0" w:firstLine="567"/>
        <w:jc w:val="both"/>
      </w:pPr>
    </w:p>
    <w:p w14:paraId="415A6296" w14:textId="4384E56A" w:rsidR="00C77129" w:rsidRDefault="00C77129" w:rsidP="008D6A42">
      <w:pPr>
        <w:pStyle w:val="PargrafodaLista"/>
        <w:spacing w:line="360" w:lineRule="auto"/>
        <w:ind w:left="0" w:firstLine="567"/>
        <w:jc w:val="both"/>
      </w:pPr>
    </w:p>
    <w:p w14:paraId="5C61F3F0" w14:textId="34D835A0" w:rsidR="00C77129" w:rsidRDefault="00C77129" w:rsidP="008D6A42">
      <w:pPr>
        <w:pStyle w:val="PargrafodaLista"/>
        <w:spacing w:line="360" w:lineRule="auto"/>
        <w:ind w:left="0" w:firstLine="567"/>
        <w:jc w:val="both"/>
      </w:pPr>
    </w:p>
    <w:p w14:paraId="658E0321" w14:textId="141AF82F" w:rsidR="00C77129" w:rsidRDefault="00C77129" w:rsidP="008D6A42">
      <w:pPr>
        <w:pStyle w:val="PargrafodaLista"/>
        <w:spacing w:line="360" w:lineRule="auto"/>
        <w:ind w:left="0" w:firstLine="567"/>
        <w:jc w:val="both"/>
      </w:pPr>
    </w:p>
    <w:p w14:paraId="69AFEBD4" w14:textId="1CF70C2B" w:rsidR="00C77129" w:rsidRDefault="00C77129" w:rsidP="008D6A42">
      <w:pPr>
        <w:pStyle w:val="PargrafodaLista"/>
        <w:spacing w:line="360" w:lineRule="auto"/>
        <w:ind w:left="0" w:firstLine="567"/>
        <w:jc w:val="both"/>
      </w:pPr>
    </w:p>
    <w:p w14:paraId="4C9A9387" w14:textId="611A8DF0" w:rsidR="00C77129" w:rsidRDefault="00C77129" w:rsidP="008D6A42">
      <w:pPr>
        <w:pStyle w:val="PargrafodaLista"/>
        <w:spacing w:line="360" w:lineRule="auto"/>
        <w:ind w:left="0" w:firstLine="567"/>
        <w:jc w:val="both"/>
      </w:pPr>
    </w:p>
    <w:p w14:paraId="52C41F9B" w14:textId="6468989F" w:rsidR="00C77129" w:rsidRDefault="00C77129" w:rsidP="008D6A42">
      <w:pPr>
        <w:pStyle w:val="PargrafodaLista"/>
        <w:spacing w:line="360" w:lineRule="auto"/>
        <w:ind w:left="0" w:firstLine="567"/>
        <w:jc w:val="both"/>
      </w:pPr>
    </w:p>
    <w:p w14:paraId="1BB3F6C3" w14:textId="5542C60A" w:rsidR="00DB63E9" w:rsidRDefault="00DB63E9" w:rsidP="008D6A42">
      <w:pPr>
        <w:pStyle w:val="PargrafodaLista"/>
        <w:spacing w:line="360" w:lineRule="auto"/>
        <w:ind w:left="0" w:firstLine="567"/>
        <w:jc w:val="both"/>
      </w:pPr>
    </w:p>
    <w:p w14:paraId="7DB45EEC" w14:textId="0BAA7627" w:rsidR="00DB63E9" w:rsidRDefault="00DB63E9" w:rsidP="008D6A42">
      <w:pPr>
        <w:pStyle w:val="PargrafodaLista"/>
        <w:spacing w:line="360" w:lineRule="auto"/>
        <w:ind w:left="0" w:firstLine="567"/>
        <w:jc w:val="both"/>
      </w:pPr>
    </w:p>
    <w:p w14:paraId="258377BB" w14:textId="3F95184D" w:rsidR="00DB63E9" w:rsidRDefault="00DB63E9" w:rsidP="008D6A42">
      <w:pPr>
        <w:pStyle w:val="PargrafodaLista"/>
        <w:spacing w:line="360" w:lineRule="auto"/>
        <w:ind w:left="0" w:firstLine="567"/>
        <w:jc w:val="both"/>
      </w:pPr>
    </w:p>
    <w:p w14:paraId="55D213DE" w14:textId="775119F1" w:rsidR="00DB63E9" w:rsidRDefault="00DB63E9" w:rsidP="008D6A42">
      <w:pPr>
        <w:pStyle w:val="PargrafodaLista"/>
        <w:spacing w:line="360" w:lineRule="auto"/>
        <w:ind w:left="0" w:firstLine="567"/>
        <w:jc w:val="both"/>
      </w:pPr>
    </w:p>
    <w:p w14:paraId="7D5D1AC6" w14:textId="77777777" w:rsidR="00DB63E9" w:rsidRDefault="00DB63E9" w:rsidP="008D6A42">
      <w:pPr>
        <w:pStyle w:val="PargrafodaLista"/>
        <w:spacing w:line="360" w:lineRule="auto"/>
        <w:ind w:left="0" w:firstLine="567"/>
        <w:jc w:val="both"/>
      </w:pPr>
    </w:p>
    <w:p w14:paraId="3A97B7E2" w14:textId="69762022" w:rsidR="00C77129" w:rsidRDefault="00C77129" w:rsidP="008D6A42">
      <w:pPr>
        <w:pStyle w:val="PargrafodaLista"/>
        <w:spacing w:line="360" w:lineRule="auto"/>
        <w:ind w:left="0" w:firstLine="567"/>
        <w:jc w:val="both"/>
      </w:pPr>
    </w:p>
    <w:p w14:paraId="23E51771" w14:textId="283A0E54" w:rsidR="00C77129" w:rsidRPr="00236A31" w:rsidRDefault="00C77129" w:rsidP="004E76E5">
      <w:pPr>
        <w:pStyle w:val="Ttulo1"/>
        <w:numPr>
          <w:ilvl w:val="0"/>
          <w:numId w:val="15"/>
        </w:numPr>
        <w:spacing w:before="0" w:after="0" w:line="360" w:lineRule="auto"/>
        <w:ind w:firstLine="567"/>
        <w:jc w:val="both"/>
        <w:rPr>
          <w:rFonts w:ascii="Times New Roman" w:hAnsi="Times New Roman" w:cs="Times New Roman"/>
          <w:sz w:val="24"/>
          <w:szCs w:val="24"/>
        </w:rPr>
      </w:pPr>
      <w:bookmarkStart w:id="12" w:name="_Toc25619997"/>
      <w:r>
        <w:rPr>
          <w:rFonts w:ascii="Times New Roman" w:hAnsi="Times New Roman" w:cs="Times New Roman"/>
          <w:sz w:val="24"/>
          <w:szCs w:val="24"/>
        </w:rPr>
        <w:lastRenderedPageBreak/>
        <w:t>Dicionário significado</w:t>
      </w:r>
      <w:bookmarkEnd w:id="12"/>
    </w:p>
    <w:p w14:paraId="029E9132" w14:textId="43AA41DE" w:rsidR="00C77129" w:rsidRPr="00C77129" w:rsidRDefault="00C77129" w:rsidP="00C77129">
      <w:pPr>
        <w:pStyle w:val="Ttulo3"/>
        <w:shd w:val="clear" w:color="auto" w:fill="FFFFFF"/>
        <w:rPr>
          <w:rFonts w:ascii="Times New Roman" w:hAnsi="Times New Roman" w:cs="Times New Roman"/>
          <w:b w:val="0"/>
          <w:bCs w:val="0"/>
          <w:sz w:val="24"/>
          <w:szCs w:val="24"/>
        </w:rPr>
      </w:pPr>
      <w:bookmarkStart w:id="13" w:name="_Toc25619998"/>
      <w:r w:rsidRPr="00C77129">
        <w:rPr>
          <w:rFonts w:ascii="Times New Roman" w:hAnsi="Times New Roman" w:cs="Times New Roman"/>
          <w:b w:val="0"/>
          <w:bCs w:val="0"/>
          <w:sz w:val="24"/>
          <w:szCs w:val="24"/>
        </w:rPr>
        <w:t>É case sen</w:t>
      </w:r>
      <w:r>
        <w:rPr>
          <w:rFonts w:ascii="Times New Roman" w:hAnsi="Times New Roman" w:cs="Times New Roman"/>
          <w:b w:val="0"/>
          <w:bCs w:val="0"/>
          <w:sz w:val="24"/>
          <w:szCs w:val="24"/>
        </w:rPr>
        <w:t>si</w:t>
      </w:r>
      <w:r w:rsidRPr="00C77129">
        <w:rPr>
          <w:rFonts w:ascii="Times New Roman" w:hAnsi="Times New Roman" w:cs="Times New Roman"/>
          <w:b w:val="0"/>
          <w:bCs w:val="0"/>
          <w:sz w:val="24"/>
          <w:szCs w:val="24"/>
        </w:rPr>
        <w:t>tiva</w:t>
      </w:r>
      <w:bookmarkEnd w:id="13"/>
    </w:p>
    <w:p w14:paraId="1834EBA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-i</w:t>
      </w:r>
      <w:r w:rsidRPr="00C77129">
        <w:t> altera o arquivo</w:t>
      </w:r>
    </w:p>
    <w:p w14:paraId="414234C0"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-e</w:t>
      </w:r>
      <w:r w:rsidRPr="00C77129">
        <w:t> imprime na tela sem alterar o arquivo</w:t>
      </w:r>
    </w:p>
    <w:p w14:paraId="23EE7F9F" w14:textId="472DF172"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-n</w:t>
      </w:r>
      <w:r w:rsidRPr="00C77129">
        <w:t> faz a supressão, mostra só o resultado do comando</w:t>
      </w:r>
    </w:p>
    <w:p w14:paraId="0FA2B063"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s</w:t>
      </w:r>
      <w:r w:rsidRPr="00C77129">
        <w:t> substitui um trecho de texto por outro</w:t>
      </w:r>
    </w:p>
    <w:p w14:paraId="6F556D3A"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inverte a lógica do comando</w:t>
      </w:r>
    </w:p>
    <w:p w14:paraId="3B4C2AC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separador de comandos</w:t>
      </w:r>
    </w:p>
    <w:p w14:paraId="7412E77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separador de strings</w:t>
      </w:r>
    </w:p>
    <w:p w14:paraId="1447B1A1"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d</w:t>
      </w:r>
      <w:r w:rsidRPr="00C77129">
        <w:t> no final deleta</w:t>
      </w:r>
    </w:p>
    <w:p w14:paraId="1D7633D9"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p</w:t>
      </w:r>
      <w:r w:rsidRPr="00C77129">
        <w:t> no final imprime</w:t>
      </w:r>
    </w:p>
    <w:p w14:paraId="5AAFD4D0"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g</w:t>
      </w:r>
      <w:r w:rsidRPr="00C77129">
        <w:t> no final (como se usa o d e p) altera todas as ocorrências</w:t>
      </w:r>
    </w:p>
    <w:p w14:paraId="26840642"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q</w:t>
      </w:r>
      <w:r w:rsidRPr="00C77129">
        <w:t> sai do sed , não continua o comando</w:t>
      </w:r>
    </w:p>
    <w:p w14:paraId="5DB5625C" w14:textId="42B9005B" w:rsidR="00C77129" w:rsidRPr="008E7E74" w:rsidRDefault="008E7E74" w:rsidP="008E7E74">
      <w:pPr>
        <w:pStyle w:val="Ttulo3"/>
        <w:shd w:val="clear" w:color="auto" w:fill="FFFFFF"/>
        <w:rPr>
          <w:rFonts w:ascii="Times New Roman" w:hAnsi="Times New Roman" w:cs="Times New Roman"/>
          <w:b w:val="0"/>
          <w:bCs w:val="0"/>
          <w:sz w:val="24"/>
          <w:szCs w:val="24"/>
        </w:rPr>
      </w:pPr>
      <w:bookmarkStart w:id="14" w:name="_Toc25619999"/>
      <w:r>
        <w:rPr>
          <w:rFonts w:ascii="Times New Roman" w:hAnsi="Times New Roman" w:cs="Times New Roman"/>
          <w:b w:val="0"/>
          <w:bCs w:val="0"/>
          <w:sz w:val="24"/>
          <w:szCs w:val="24"/>
        </w:rPr>
        <w:t>C</w:t>
      </w:r>
      <w:r w:rsidR="00C77129" w:rsidRPr="008E7E74">
        <w:rPr>
          <w:rFonts w:ascii="Times New Roman" w:hAnsi="Times New Roman" w:cs="Times New Roman"/>
          <w:b w:val="0"/>
          <w:bCs w:val="0"/>
          <w:sz w:val="24"/>
          <w:szCs w:val="24"/>
        </w:rPr>
        <w:t>lasses de caracteres do GNU sed</w:t>
      </w:r>
      <w:bookmarkEnd w:id="14"/>
    </w:p>
    <w:p w14:paraId="128B5385"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[[:alnum:]]</w:t>
      </w:r>
      <w:r w:rsidRPr="00873015">
        <w:t> Alfabéticos e númericos [a-z A-Z 0-9]</w:t>
      </w:r>
    </w:p>
    <w:p w14:paraId="060FBE9B"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[[:alpha:]]</w:t>
      </w:r>
      <w:r w:rsidRPr="00873015">
        <w:t> Alfabéticos [a-z A-Z]</w:t>
      </w:r>
    </w:p>
    <w:p w14:paraId="250FF702"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[[:blank:]]</w:t>
      </w:r>
      <w:r w:rsidRPr="00873015">
        <w:t> Caractere em branco, espaço ou tab [ \t]</w:t>
      </w:r>
    </w:p>
    <w:p w14:paraId="7083D221"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[[:cntrl:]]</w:t>
      </w:r>
      <w:r w:rsidRPr="00873015">
        <w:t> Caracteres de controle [\x00-\x1F\x7F]</w:t>
      </w:r>
    </w:p>
    <w:p w14:paraId="0C2123FE"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[[:digit:]]</w:t>
      </w:r>
      <w:r w:rsidRPr="00873015">
        <w:t> Números [0-9]</w:t>
      </w:r>
    </w:p>
    <w:p w14:paraId="6E6E7F3E"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[[:graph:]]</w:t>
      </w:r>
      <w:r w:rsidRPr="00873015">
        <w:t> Qualquer caractere visível(ou seja, exceto em branco) [\x20-\x7E]</w:t>
      </w:r>
    </w:p>
    <w:p w14:paraId="201461AA"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[[:lower:]]</w:t>
      </w:r>
      <w:r w:rsidRPr="00873015">
        <w:t> Letras minúsculas [a-z]</w:t>
      </w:r>
    </w:p>
    <w:p w14:paraId="48F37F37"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[[:upper:]]</w:t>
      </w:r>
      <w:r w:rsidRPr="00873015">
        <w:t> Letras maiúsculas [A-Z]</w:t>
      </w:r>
    </w:p>
    <w:p w14:paraId="40642D42"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[[:print:]]</w:t>
      </w:r>
      <w:r w:rsidRPr="00873015">
        <w:t> Caracteres visíveis (ou seja, exceto os de controle) [\x20-\x7E]</w:t>
      </w:r>
    </w:p>
    <w:p w14:paraId="5E29135E" w14:textId="51420C4F" w:rsidR="00C77129" w:rsidRPr="00873015" w:rsidRDefault="00873015" w:rsidP="00873015">
      <w:pPr>
        <w:numPr>
          <w:ilvl w:val="0"/>
          <w:numId w:val="31"/>
        </w:numPr>
        <w:shd w:val="clear" w:color="auto" w:fill="FFFFFF"/>
        <w:spacing w:before="100" w:beforeAutospacing="1" w:after="100" w:afterAutospacing="1"/>
        <w:ind w:left="1020"/>
      </w:pPr>
      <w:r w:rsidRPr="00873015">
        <w:rPr>
          <w:b/>
          <w:bCs/>
        </w:rPr>
        <w:t>[[:punct:]]</w:t>
      </w:r>
      <w:r>
        <w:t> Pontuação [-!”#$%&amp;’()*+,./:;?@[\]_`{</w:t>
      </w:r>
    </w:p>
    <w:p w14:paraId="31C7535B"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[[:space:]]</w:t>
      </w:r>
      <w:r w:rsidRPr="00873015">
        <w:t> Espaço em branco [ \t\r\n\v\f]</w:t>
      </w:r>
    </w:p>
    <w:p w14:paraId="46D58ACC"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[[:xdigit:]]</w:t>
      </w:r>
      <w:r w:rsidRPr="00873015">
        <w:t> Número hexadecimais [0-9 a-f A-F]</w:t>
      </w:r>
    </w:p>
    <w:p w14:paraId="301DD937" w14:textId="77777777" w:rsidR="004E76E5" w:rsidRPr="004E76E5" w:rsidRDefault="004E76E5" w:rsidP="004E76E5">
      <w:pPr>
        <w:pStyle w:val="Ttulo3"/>
        <w:shd w:val="clear" w:color="auto" w:fill="FFFFFF"/>
        <w:rPr>
          <w:rFonts w:ascii="Times New Roman" w:hAnsi="Times New Roman" w:cs="Times New Roman"/>
          <w:b w:val="0"/>
          <w:bCs w:val="0"/>
          <w:sz w:val="24"/>
          <w:szCs w:val="24"/>
        </w:rPr>
      </w:pPr>
      <w:bookmarkStart w:id="15" w:name="_Toc25620000"/>
      <w:r w:rsidRPr="004E76E5">
        <w:rPr>
          <w:rFonts w:ascii="Times New Roman" w:hAnsi="Times New Roman" w:cs="Times New Roman"/>
          <w:b w:val="0"/>
          <w:bCs w:val="0"/>
          <w:sz w:val="24"/>
          <w:szCs w:val="24"/>
        </w:rPr>
        <w:t>O comando gawk pode ser usado para:</w:t>
      </w:r>
      <w:bookmarkEnd w:id="15"/>
    </w:p>
    <w:p w14:paraId="0422DE36"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Digitaliza um arquivo linha por linha.</w:t>
      </w:r>
    </w:p>
    <w:p w14:paraId="48B37F2E"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Divide cada linha de entrada em campos.</w:t>
      </w:r>
    </w:p>
    <w:p w14:paraId="2922DF14"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Compara a linha / campos de entrada com o padrão.</w:t>
      </w:r>
    </w:p>
    <w:p w14:paraId="39D4D42A"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Executa ações nas linhas correspondentes.</w:t>
      </w:r>
    </w:p>
    <w:p w14:paraId="34DC1731"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Transforme arquivos de dados.</w:t>
      </w:r>
    </w:p>
    <w:p w14:paraId="7A7274A9"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Produza relatórios formatados.</w:t>
      </w:r>
    </w:p>
    <w:p w14:paraId="13F26AA3"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Formate linhas de saída.</w:t>
      </w:r>
    </w:p>
    <w:p w14:paraId="55F1B0C7"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Operações aritméticas e de cordas.</w:t>
      </w:r>
    </w:p>
    <w:p w14:paraId="341799A9"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Condicionais e loops.</w:t>
      </w:r>
    </w:p>
    <w:p w14:paraId="1C36F914" w14:textId="77777777" w:rsidR="004E76E5" w:rsidRPr="00C77129" w:rsidRDefault="004E76E5" w:rsidP="00873015">
      <w:pPr>
        <w:shd w:val="clear" w:color="auto" w:fill="FFFFFF"/>
        <w:spacing w:before="100" w:beforeAutospacing="1" w:after="100" w:afterAutospacing="1"/>
        <w:ind w:left="1020"/>
      </w:pPr>
    </w:p>
    <w:sectPr w:rsidR="004E76E5" w:rsidRPr="00C77129" w:rsidSect="00A220D1">
      <w:headerReference w:type="default" r:id="rId17"/>
      <w:footerReference w:type="default" r:id="rId18"/>
      <w:pgSz w:w="11906" w:h="16838"/>
      <w:pgMar w:top="1134"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B117" w14:textId="77777777" w:rsidR="009D3FB7" w:rsidRDefault="009D3FB7" w:rsidP="00E05647">
      <w:r>
        <w:separator/>
      </w:r>
    </w:p>
  </w:endnote>
  <w:endnote w:type="continuationSeparator" w:id="0">
    <w:p w14:paraId="33C8CAF9" w14:textId="77777777" w:rsidR="009D3FB7" w:rsidRDefault="009D3FB7" w:rsidP="00E05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EDCA" w14:textId="77777777" w:rsidR="00C77129" w:rsidRDefault="00C77129">
    <w:pPr>
      <w:pStyle w:val="Rodap"/>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19</w:t>
    </w:r>
    <w:r>
      <w:rPr>
        <w:caps/>
        <w:noProof/>
        <w:color w:val="4F81BD" w:themeColor="accent1"/>
      </w:rPr>
      <w:fldChar w:fldCharType="end"/>
    </w:r>
  </w:p>
  <w:p w14:paraId="48CB36F3" w14:textId="77777777" w:rsidR="00C77129" w:rsidRDefault="00C7712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8F60A" w14:textId="77777777" w:rsidR="009D3FB7" w:rsidRDefault="009D3FB7" w:rsidP="00E05647">
      <w:r>
        <w:separator/>
      </w:r>
    </w:p>
  </w:footnote>
  <w:footnote w:type="continuationSeparator" w:id="0">
    <w:p w14:paraId="78696F7E" w14:textId="77777777" w:rsidR="009D3FB7" w:rsidRDefault="009D3FB7" w:rsidP="00E05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7E678" w14:textId="77777777" w:rsidR="00C77129" w:rsidRDefault="00C77129">
    <w:pPr>
      <w:pStyle w:val="Cabealho"/>
    </w:pPr>
    <w:r>
      <w:rPr>
        <w:noProof/>
      </w:rPr>
      <mc:AlternateContent>
        <mc:Choice Requires="wps">
          <w:drawing>
            <wp:anchor distT="0" distB="0" distL="118745" distR="118745" simplePos="0" relativeHeight="251659264" behindDoc="1" locked="0" layoutInCell="1" allowOverlap="0" wp14:anchorId="5C1F1E58" wp14:editId="30DBFF2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C6C5D" w14:textId="12AA0BAD" w:rsidR="00C77129" w:rsidRDefault="00565EA0" w:rsidP="00E05647">
                          <w:pPr>
                            <w:pStyle w:val="Cabealho"/>
                            <w:tabs>
                              <w:tab w:val="clear" w:pos="4680"/>
                              <w:tab w:val="clear" w:pos="9360"/>
                            </w:tabs>
                            <w:jc w:val="center"/>
                            <w:rPr>
                              <w:caps/>
                              <w:color w:val="FFFFFF" w:themeColor="background1"/>
                            </w:rPr>
                          </w:pPr>
                          <w:r>
                            <w:rPr>
                              <w:caps/>
                              <w:color w:val="FFFFFF" w:themeColor="background1"/>
                              <w:lang w:val="en-US"/>
                            </w:rPr>
                            <w:t>S</w:t>
                          </w:r>
                          <w:r w:rsidR="00722D78">
                            <w:rPr>
                              <w:caps/>
                              <w:color w:val="FFFFFF" w:themeColor="background1"/>
                              <w:lang w:val="en-US"/>
                            </w:rPr>
                            <w:t>istemas operacionais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C1F1E5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p w14:paraId="5FBC6C5D" w14:textId="12AA0BAD" w:rsidR="00C77129" w:rsidRDefault="00565EA0" w:rsidP="00E05647">
                    <w:pPr>
                      <w:pStyle w:val="Cabealho"/>
                      <w:tabs>
                        <w:tab w:val="clear" w:pos="4680"/>
                        <w:tab w:val="clear" w:pos="9360"/>
                      </w:tabs>
                      <w:jc w:val="center"/>
                      <w:rPr>
                        <w:caps/>
                        <w:color w:val="FFFFFF" w:themeColor="background1"/>
                      </w:rPr>
                    </w:pPr>
                    <w:r>
                      <w:rPr>
                        <w:caps/>
                        <w:color w:val="FFFFFF" w:themeColor="background1"/>
                        <w:lang w:val="en-US"/>
                      </w:rPr>
                      <w:t>S</w:t>
                    </w:r>
                    <w:r w:rsidR="00722D78">
                      <w:rPr>
                        <w:caps/>
                        <w:color w:val="FFFFFF" w:themeColor="background1"/>
                        <w:lang w:val="en-US"/>
                      </w:rPr>
                      <w:t>istemas operacionais</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8B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06495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B265AD"/>
    <w:multiLevelType w:val="hybridMultilevel"/>
    <w:tmpl w:val="E6D07ED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083568"/>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274A50"/>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067785"/>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134CE"/>
    <w:multiLevelType w:val="hybridMultilevel"/>
    <w:tmpl w:val="6B121528"/>
    <w:lvl w:ilvl="0" w:tplc="08090011">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15:restartNumberingAfterBreak="0">
    <w:nsid w:val="1B99022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793E8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D277DD"/>
    <w:multiLevelType w:val="multilevel"/>
    <w:tmpl w:val="325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05803"/>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40229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7F3B0C"/>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E00F2F"/>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86527E"/>
    <w:multiLevelType w:val="multilevel"/>
    <w:tmpl w:val="BF5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8044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B5492"/>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5802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9859E5"/>
    <w:multiLevelType w:val="hybridMultilevel"/>
    <w:tmpl w:val="C0FE42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0C019AB"/>
    <w:multiLevelType w:val="hybridMultilevel"/>
    <w:tmpl w:val="95C2D498"/>
    <w:lvl w:ilvl="0" w:tplc="44AA7DE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0" w15:restartNumberingAfterBreak="0">
    <w:nsid w:val="5183455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996451"/>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072962"/>
    <w:multiLevelType w:val="multilevel"/>
    <w:tmpl w:val="B1A2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832340"/>
    <w:multiLevelType w:val="hybridMultilevel"/>
    <w:tmpl w:val="5A029BE6"/>
    <w:lvl w:ilvl="0" w:tplc="4E0A3B2C">
      <w:start w:val="1"/>
      <w:numFmt w:val="decimal"/>
      <w:lvlText w:val="%1-"/>
      <w:lvlJc w:val="left"/>
      <w:pPr>
        <w:ind w:left="1097" w:hanging="360"/>
      </w:pPr>
      <w:rPr>
        <w:rFonts w:hint="default"/>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24" w15:restartNumberingAfterBreak="0">
    <w:nsid w:val="5AFC3522"/>
    <w:multiLevelType w:val="hybridMultilevel"/>
    <w:tmpl w:val="1EC23D08"/>
    <w:lvl w:ilvl="0" w:tplc="D716E4F4">
      <w:start w:val="1"/>
      <w:numFmt w:val="decimal"/>
      <w:lvlText w:val="%1)"/>
      <w:lvlJc w:val="left"/>
      <w:pPr>
        <w:ind w:left="927" w:hanging="360"/>
      </w:pPr>
      <w:rPr>
        <w:rFonts w:hint="default"/>
      </w:rPr>
    </w:lvl>
    <w:lvl w:ilvl="1" w:tplc="04160019">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5" w15:restartNumberingAfterBreak="0">
    <w:nsid w:val="61D60B3B"/>
    <w:multiLevelType w:val="hybridMultilevel"/>
    <w:tmpl w:val="F092AF44"/>
    <w:lvl w:ilvl="0" w:tplc="08090011">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6" w15:restartNumberingAfterBreak="0">
    <w:nsid w:val="6822365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7B251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3904EA"/>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1047C72"/>
    <w:multiLevelType w:val="hybridMultilevel"/>
    <w:tmpl w:val="D5FCA58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77FC3E2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203EA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A839B2"/>
    <w:multiLevelType w:val="multilevel"/>
    <w:tmpl w:val="7CA422A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E957A00"/>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6"/>
  </w:num>
  <w:num w:numId="3">
    <w:abstractNumId w:val="18"/>
  </w:num>
  <w:num w:numId="4">
    <w:abstractNumId w:val="29"/>
  </w:num>
  <w:num w:numId="5">
    <w:abstractNumId w:val="20"/>
  </w:num>
  <w:num w:numId="6">
    <w:abstractNumId w:val="30"/>
  </w:num>
  <w:num w:numId="7">
    <w:abstractNumId w:val="26"/>
  </w:num>
  <w:num w:numId="8">
    <w:abstractNumId w:val="28"/>
  </w:num>
  <w:num w:numId="9">
    <w:abstractNumId w:val="17"/>
  </w:num>
  <w:num w:numId="10">
    <w:abstractNumId w:val="0"/>
  </w:num>
  <w:num w:numId="11">
    <w:abstractNumId w:val="27"/>
  </w:num>
  <w:num w:numId="12">
    <w:abstractNumId w:val="11"/>
  </w:num>
  <w:num w:numId="13">
    <w:abstractNumId w:val="15"/>
  </w:num>
  <w:num w:numId="14">
    <w:abstractNumId w:val="7"/>
  </w:num>
  <w:num w:numId="15">
    <w:abstractNumId w:val="5"/>
  </w:num>
  <w:num w:numId="16">
    <w:abstractNumId w:val="31"/>
  </w:num>
  <w:num w:numId="17">
    <w:abstractNumId w:val="1"/>
  </w:num>
  <w:num w:numId="18">
    <w:abstractNumId w:val="8"/>
  </w:num>
  <w:num w:numId="19">
    <w:abstractNumId w:val="32"/>
  </w:num>
  <w:num w:numId="20">
    <w:abstractNumId w:val="2"/>
  </w:num>
  <w:num w:numId="21">
    <w:abstractNumId w:val="24"/>
  </w:num>
  <w:num w:numId="22">
    <w:abstractNumId w:val="23"/>
  </w:num>
  <w:num w:numId="23">
    <w:abstractNumId w:val="21"/>
  </w:num>
  <w:num w:numId="24">
    <w:abstractNumId w:val="13"/>
  </w:num>
  <w:num w:numId="25">
    <w:abstractNumId w:val="12"/>
  </w:num>
  <w:num w:numId="26">
    <w:abstractNumId w:val="3"/>
  </w:num>
  <w:num w:numId="27">
    <w:abstractNumId w:val="33"/>
  </w:num>
  <w:num w:numId="28">
    <w:abstractNumId w:val="16"/>
  </w:num>
  <w:num w:numId="29">
    <w:abstractNumId w:val="19"/>
  </w:num>
  <w:num w:numId="30">
    <w:abstractNumId w:val="4"/>
  </w:num>
  <w:num w:numId="31">
    <w:abstractNumId w:val="14"/>
  </w:num>
  <w:num w:numId="32">
    <w:abstractNumId w:val="10"/>
  </w:num>
  <w:num w:numId="33">
    <w:abstractNumId w:val="9"/>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9AB"/>
    <w:rsid w:val="00031FC7"/>
    <w:rsid w:val="000356C7"/>
    <w:rsid w:val="00042300"/>
    <w:rsid w:val="0004333B"/>
    <w:rsid w:val="00043D94"/>
    <w:rsid w:val="000451B7"/>
    <w:rsid w:val="00046677"/>
    <w:rsid w:val="00054946"/>
    <w:rsid w:val="000849C6"/>
    <w:rsid w:val="00087EDE"/>
    <w:rsid w:val="000A51FC"/>
    <w:rsid w:val="000B6B94"/>
    <w:rsid w:val="000E508C"/>
    <w:rsid w:val="000E6360"/>
    <w:rsid w:val="000F1B40"/>
    <w:rsid w:val="0010316A"/>
    <w:rsid w:val="00116F41"/>
    <w:rsid w:val="0013186D"/>
    <w:rsid w:val="00133513"/>
    <w:rsid w:val="001345C7"/>
    <w:rsid w:val="00136DA2"/>
    <w:rsid w:val="00140EBD"/>
    <w:rsid w:val="00142574"/>
    <w:rsid w:val="00144AFF"/>
    <w:rsid w:val="00160FB0"/>
    <w:rsid w:val="001673EA"/>
    <w:rsid w:val="001862DE"/>
    <w:rsid w:val="0018780D"/>
    <w:rsid w:val="001E7811"/>
    <w:rsid w:val="001F403B"/>
    <w:rsid w:val="00202C13"/>
    <w:rsid w:val="00217068"/>
    <w:rsid w:val="00222A62"/>
    <w:rsid w:val="0022530C"/>
    <w:rsid w:val="00236A31"/>
    <w:rsid w:val="00253945"/>
    <w:rsid w:val="00253D04"/>
    <w:rsid w:val="00266A9F"/>
    <w:rsid w:val="00277399"/>
    <w:rsid w:val="00285D5E"/>
    <w:rsid w:val="002B17EE"/>
    <w:rsid w:val="002B71C0"/>
    <w:rsid w:val="002C6ECB"/>
    <w:rsid w:val="002D60D2"/>
    <w:rsid w:val="003002AF"/>
    <w:rsid w:val="00300985"/>
    <w:rsid w:val="00301250"/>
    <w:rsid w:val="00307305"/>
    <w:rsid w:val="00314994"/>
    <w:rsid w:val="00317AE2"/>
    <w:rsid w:val="00323F88"/>
    <w:rsid w:val="00323FFA"/>
    <w:rsid w:val="00324A18"/>
    <w:rsid w:val="00334654"/>
    <w:rsid w:val="003517BF"/>
    <w:rsid w:val="00353B8C"/>
    <w:rsid w:val="003559DD"/>
    <w:rsid w:val="003638A2"/>
    <w:rsid w:val="003700B6"/>
    <w:rsid w:val="0038231A"/>
    <w:rsid w:val="003B6016"/>
    <w:rsid w:val="003C0957"/>
    <w:rsid w:val="003E3374"/>
    <w:rsid w:val="003E53F5"/>
    <w:rsid w:val="003F78A7"/>
    <w:rsid w:val="0041217A"/>
    <w:rsid w:val="004159F8"/>
    <w:rsid w:val="00421907"/>
    <w:rsid w:val="00425A81"/>
    <w:rsid w:val="00426060"/>
    <w:rsid w:val="004372E1"/>
    <w:rsid w:val="00441738"/>
    <w:rsid w:val="004558FB"/>
    <w:rsid w:val="004666B0"/>
    <w:rsid w:val="00480954"/>
    <w:rsid w:val="00493D1E"/>
    <w:rsid w:val="00495774"/>
    <w:rsid w:val="004A6331"/>
    <w:rsid w:val="004B0F34"/>
    <w:rsid w:val="004B1431"/>
    <w:rsid w:val="004B392D"/>
    <w:rsid w:val="004B77F7"/>
    <w:rsid w:val="004C1AE7"/>
    <w:rsid w:val="004D197D"/>
    <w:rsid w:val="004D74C9"/>
    <w:rsid w:val="004E1070"/>
    <w:rsid w:val="004E2F71"/>
    <w:rsid w:val="004E76E5"/>
    <w:rsid w:val="004F0713"/>
    <w:rsid w:val="004F4CCF"/>
    <w:rsid w:val="00512120"/>
    <w:rsid w:val="00514D6C"/>
    <w:rsid w:val="00522F8D"/>
    <w:rsid w:val="005247D4"/>
    <w:rsid w:val="0053409A"/>
    <w:rsid w:val="0055465F"/>
    <w:rsid w:val="00554803"/>
    <w:rsid w:val="00555AB0"/>
    <w:rsid w:val="0056087B"/>
    <w:rsid w:val="00565EA0"/>
    <w:rsid w:val="0057541A"/>
    <w:rsid w:val="00577C00"/>
    <w:rsid w:val="005B0A65"/>
    <w:rsid w:val="005C35CA"/>
    <w:rsid w:val="005D3AB7"/>
    <w:rsid w:val="005E5BCE"/>
    <w:rsid w:val="005F1C90"/>
    <w:rsid w:val="005F1DEB"/>
    <w:rsid w:val="005F21C8"/>
    <w:rsid w:val="0060018E"/>
    <w:rsid w:val="00613E7E"/>
    <w:rsid w:val="00623670"/>
    <w:rsid w:val="00627C05"/>
    <w:rsid w:val="00642A56"/>
    <w:rsid w:val="00651B03"/>
    <w:rsid w:val="00672A80"/>
    <w:rsid w:val="00690214"/>
    <w:rsid w:val="00697E19"/>
    <w:rsid w:val="006C63A7"/>
    <w:rsid w:val="006E7C03"/>
    <w:rsid w:val="006F01A1"/>
    <w:rsid w:val="006F4C3A"/>
    <w:rsid w:val="006F60D9"/>
    <w:rsid w:val="007037C6"/>
    <w:rsid w:val="00704571"/>
    <w:rsid w:val="0070658F"/>
    <w:rsid w:val="007066F4"/>
    <w:rsid w:val="00706E65"/>
    <w:rsid w:val="0071558C"/>
    <w:rsid w:val="00717BEB"/>
    <w:rsid w:val="00722D78"/>
    <w:rsid w:val="00736F81"/>
    <w:rsid w:val="007625AA"/>
    <w:rsid w:val="00763ABC"/>
    <w:rsid w:val="00764890"/>
    <w:rsid w:val="00765FD3"/>
    <w:rsid w:val="00772DB8"/>
    <w:rsid w:val="0077434D"/>
    <w:rsid w:val="007B35A9"/>
    <w:rsid w:val="007B4112"/>
    <w:rsid w:val="007D1E59"/>
    <w:rsid w:val="007D3BE1"/>
    <w:rsid w:val="007D510A"/>
    <w:rsid w:val="007E6A6A"/>
    <w:rsid w:val="00803035"/>
    <w:rsid w:val="008205C5"/>
    <w:rsid w:val="00820929"/>
    <w:rsid w:val="00833A9B"/>
    <w:rsid w:val="00834210"/>
    <w:rsid w:val="00835460"/>
    <w:rsid w:val="0084395D"/>
    <w:rsid w:val="00873015"/>
    <w:rsid w:val="008751DD"/>
    <w:rsid w:val="00877D61"/>
    <w:rsid w:val="0088552B"/>
    <w:rsid w:val="008861DA"/>
    <w:rsid w:val="008A54C9"/>
    <w:rsid w:val="008A55BA"/>
    <w:rsid w:val="008A6DC6"/>
    <w:rsid w:val="008A7AAF"/>
    <w:rsid w:val="008B16CF"/>
    <w:rsid w:val="008C4E1D"/>
    <w:rsid w:val="008C7C7F"/>
    <w:rsid w:val="008D6A42"/>
    <w:rsid w:val="008E13B0"/>
    <w:rsid w:val="008E2486"/>
    <w:rsid w:val="008E2E17"/>
    <w:rsid w:val="008E6B8E"/>
    <w:rsid w:val="008E7E74"/>
    <w:rsid w:val="008F4DFD"/>
    <w:rsid w:val="008F5C68"/>
    <w:rsid w:val="008F7433"/>
    <w:rsid w:val="00917423"/>
    <w:rsid w:val="0092640D"/>
    <w:rsid w:val="00935DE5"/>
    <w:rsid w:val="00941F24"/>
    <w:rsid w:val="0094714C"/>
    <w:rsid w:val="009524E9"/>
    <w:rsid w:val="009619FA"/>
    <w:rsid w:val="00973A78"/>
    <w:rsid w:val="009742DD"/>
    <w:rsid w:val="00981AD8"/>
    <w:rsid w:val="00985012"/>
    <w:rsid w:val="00991094"/>
    <w:rsid w:val="009934D6"/>
    <w:rsid w:val="009962E0"/>
    <w:rsid w:val="00996D4D"/>
    <w:rsid w:val="00997CBD"/>
    <w:rsid w:val="009A67E9"/>
    <w:rsid w:val="009C1B68"/>
    <w:rsid w:val="009D3330"/>
    <w:rsid w:val="009D3FB7"/>
    <w:rsid w:val="009E5297"/>
    <w:rsid w:val="009E671F"/>
    <w:rsid w:val="009F5176"/>
    <w:rsid w:val="00A20F99"/>
    <w:rsid w:val="00A220D1"/>
    <w:rsid w:val="00A22528"/>
    <w:rsid w:val="00A229D0"/>
    <w:rsid w:val="00A31532"/>
    <w:rsid w:val="00A31C68"/>
    <w:rsid w:val="00A37FF9"/>
    <w:rsid w:val="00A424E3"/>
    <w:rsid w:val="00A54248"/>
    <w:rsid w:val="00A56030"/>
    <w:rsid w:val="00A60C0D"/>
    <w:rsid w:val="00A75973"/>
    <w:rsid w:val="00A83576"/>
    <w:rsid w:val="00A865DE"/>
    <w:rsid w:val="00AC4CFC"/>
    <w:rsid w:val="00AE0562"/>
    <w:rsid w:val="00AF4262"/>
    <w:rsid w:val="00AF7876"/>
    <w:rsid w:val="00AF7A66"/>
    <w:rsid w:val="00B045E7"/>
    <w:rsid w:val="00B218C5"/>
    <w:rsid w:val="00B31E1E"/>
    <w:rsid w:val="00B34C00"/>
    <w:rsid w:val="00B41419"/>
    <w:rsid w:val="00B555CD"/>
    <w:rsid w:val="00B57BB2"/>
    <w:rsid w:val="00B75F63"/>
    <w:rsid w:val="00B94866"/>
    <w:rsid w:val="00BA2CA8"/>
    <w:rsid w:val="00BA383D"/>
    <w:rsid w:val="00BA3996"/>
    <w:rsid w:val="00BA7340"/>
    <w:rsid w:val="00BC5DF9"/>
    <w:rsid w:val="00BD69CC"/>
    <w:rsid w:val="00BF3AFE"/>
    <w:rsid w:val="00BF58DB"/>
    <w:rsid w:val="00BF610D"/>
    <w:rsid w:val="00C04378"/>
    <w:rsid w:val="00C06B95"/>
    <w:rsid w:val="00C125FF"/>
    <w:rsid w:val="00C2670D"/>
    <w:rsid w:val="00C3762B"/>
    <w:rsid w:val="00C419EC"/>
    <w:rsid w:val="00C46672"/>
    <w:rsid w:val="00C619B1"/>
    <w:rsid w:val="00C6798B"/>
    <w:rsid w:val="00C71FF4"/>
    <w:rsid w:val="00C72714"/>
    <w:rsid w:val="00C741BE"/>
    <w:rsid w:val="00C74314"/>
    <w:rsid w:val="00C76466"/>
    <w:rsid w:val="00C77129"/>
    <w:rsid w:val="00C81016"/>
    <w:rsid w:val="00C823F4"/>
    <w:rsid w:val="00C8679C"/>
    <w:rsid w:val="00CB63DC"/>
    <w:rsid w:val="00CC2D7C"/>
    <w:rsid w:val="00CC434E"/>
    <w:rsid w:val="00CE0F3E"/>
    <w:rsid w:val="00D00433"/>
    <w:rsid w:val="00D15E9A"/>
    <w:rsid w:val="00D16984"/>
    <w:rsid w:val="00D2223D"/>
    <w:rsid w:val="00D25D5E"/>
    <w:rsid w:val="00D33050"/>
    <w:rsid w:val="00D45133"/>
    <w:rsid w:val="00D45A3B"/>
    <w:rsid w:val="00D525C2"/>
    <w:rsid w:val="00D60AA8"/>
    <w:rsid w:val="00D6276A"/>
    <w:rsid w:val="00D62A1C"/>
    <w:rsid w:val="00D72165"/>
    <w:rsid w:val="00D72F12"/>
    <w:rsid w:val="00D872BE"/>
    <w:rsid w:val="00DB6071"/>
    <w:rsid w:val="00DB63E9"/>
    <w:rsid w:val="00DC19AB"/>
    <w:rsid w:val="00DC33E9"/>
    <w:rsid w:val="00DD43E5"/>
    <w:rsid w:val="00DE1638"/>
    <w:rsid w:val="00DE70F8"/>
    <w:rsid w:val="00DF1042"/>
    <w:rsid w:val="00E03217"/>
    <w:rsid w:val="00E05647"/>
    <w:rsid w:val="00E10F65"/>
    <w:rsid w:val="00E13ABA"/>
    <w:rsid w:val="00E14041"/>
    <w:rsid w:val="00E20B6F"/>
    <w:rsid w:val="00E25FA5"/>
    <w:rsid w:val="00E27117"/>
    <w:rsid w:val="00E47B4B"/>
    <w:rsid w:val="00E5136E"/>
    <w:rsid w:val="00E51AA2"/>
    <w:rsid w:val="00E53302"/>
    <w:rsid w:val="00E7321D"/>
    <w:rsid w:val="00E7507B"/>
    <w:rsid w:val="00E83D89"/>
    <w:rsid w:val="00E90F5C"/>
    <w:rsid w:val="00EA2F49"/>
    <w:rsid w:val="00EA7ACF"/>
    <w:rsid w:val="00EB2905"/>
    <w:rsid w:val="00EC788C"/>
    <w:rsid w:val="00ED0223"/>
    <w:rsid w:val="00EE1041"/>
    <w:rsid w:val="00EF313C"/>
    <w:rsid w:val="00EF4E47"/>
    <w:rsid w:val="00EF4F16"/>
    <w:rsid w:val="00F02E69"/>
    <w:rsid w:val="00F06F71"/>
    <w:rsid w:val="00F11C50"/>
    <w:rsid w:val="00F17930"/>
    <w:rsid w:val="00F33B72"/>
    <w:rsid w:val="00F42F89"/>
    <w:rsid w:val="00F43924"/>
    <w:rsid w:val="00F4673B"/>
    <w:rsid w:val="00F4742F"/>
    <w:rsid w:val="00F57419"/>
    <w:rsid w:val="00F60194"/>
    <w:rsid w:val="00F664AD"/>
    <w:rsid w:val="00F81378"/>
    <w:rsid w:val="00F9607A"/>
    <w:rsid w:val="00FA0EF0"/>
    <w:rsid w:val="00FB3960"/>
    <w:rsid w:val="00FB6A5E"/>
    <w:rsid w:val="00FD7326"/>
    <w:rsid w:val="00FE0B98"/>
    <w:rsid w:val="00FF6B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FF08872"/>
  <w15:docId w15:val="{DA5CB1C3-2F65-4D97-82E1-855C59D1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3F88"/>
    <w:rPr>
      <w:sz w:val="24"/>
      <w:szCs w:val="24"/>
      <w:lang w:val="pt-BR" w:eastAsia="en-GB"/>
    </w:rPr>
  </w:style>
  <w:style w:type="paragraph" w:styleId="Ttulo1">
    <w:name w:val="heading 1"/>
    <w:basedOn w:val="Normal"/>
    <w:next w:val="Normal"/>
    <w:link w:val="Ttulo1Char"/>
    <w:qFormat/>
    <w:rsid w:val="00353B8C"/>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74314"/>
    <w:pPr>
      <w:keepNext/>
      <w:spacing w:before="120" w:after="60"/>
      <w:outlineLvl w:val="1"/>
    </w:pPr>
    <w:rPr>
      <w:rFonts w:ascii="Arial" w:hAnsi="Arial" w:cs="Arial"/>
      <w:b/>
      <w:bCs/>
      <w:iCs/>
      <w:sz w:val="28"/>
      <w:szCs w:val="28"/>
    </w:rPr>
  </w:style>
  <w:style w:type="paragraph" w:styleId="Ttulo3">
    <w:name w:val="heading 3"/>
    <w:basedOn w:val="Normal"/>
    <w:next w:val="Normal"/>
    <w:qFormat/>
    <w:rsid w:val="00F42F89"/>
    <w:pPr>
      <w:keepNext/>
      <w:spacing w:before="240" w:after="60"/>
      <w:outlineLvl w:val="2"/>
    </w:pPr>
    <w:rPr>
      <w:rFonts w:ascii="Arial" w:hAnsi="Arial" w:cs="Arial"/>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6BC2"/>
    <w:pPr>
      <w:ind w:left="720"/>
      <w:contextualSpacing/>
    </w:pPr>
    <w:rPr>
      <w:lang w:val="pt-PT"/>
    </w:rPr>
  </w:style>
  <w:style w:type="paragraph" w:styleId="CabealhodoSumrio">
    <w:name w:val="TOC Heading"/>
    <w:basedOn w:val="Ttulo1"/>
    <w:next w:val="Normal"/>
    <w:uiPriority w:val="39"/>
    <w:unhideWhenUsed/>
    <w:qFormat/>
    <w:rsid w:val="004666B0"/>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pt-BR"/>
    </w:rPr>
  </w:style>
  <w:style w:type="paragraph" w:styleId="Sumrio1">
    <w:name w:val="toc 1"/>
    <w:basedOn w:val="Normal"/>
    <w:next w:val="Normal"/>
    <w:autoRedefine/>
    <w:uiPriority w:val="39"/>
    <w:unhideWhenUsed/>
    <w:rsid w:val="004666B0"/>
    <w:pPr>
      <w:spacing w:after="100"/>
    </w:pPr>
  </w:style>
  <w:style w:type="paragraph" w:styleId="Sumrio2">
    <w:name w:val="toc 2"/>
    <w:basedOn w:val="Normal"/>
    <w:next w:val="Normal"/>
    <w:autoRedefine/>
    <w:uiPriority w:val="39"/>
    <w:unhideWhenUsed/>
    <w:rsid w:val="004666B0"/>
    <w:pPr>
      <w:spacing w:after="100"/>
      <w:ind w:left="240"/>
    </w:pPr>
  </w:style>
  <w:style w:type="paragraph" w:styleId="Sumrio3">
    <w:name w:val="toc 3"/>
    <w:basedOn w:val="Normal"/>
    <w:next w:val="Normal"/>
    <w:autoRedefine/>
    <w:uiPriority w:val="39"/>
    <w:unhideWhenUsed/>
    <w:rsid w:val="004666B0"/>
    <w:pPr>
      <w:spacing w:after="100"/>
      <w:ind w:left="480"/>
    </w:pPr>
  </w:style>
  <w:style w:type="character" w:styleId="Hyperlink">
    <w:name w:val="Hyperlink"/>
    <w:basedOn w:val="Fontepargpadro"/>
    <w:uiPriority w:val="99"/>
    <w:unhideWhenUsed/>
    <w:rsid w:val="004666B0"/>
    <w:rPr>
      <w:color w:val="0000FF" w:themeColor="hyperlink"/>
      <w:u w:val="single"/>
    </w:rPr>
  </w:style>
  <w:style w:type="character" w:styleId="nfase">
    <w:name w:val="Emphasis"/>
    <w:basedOn w:val="Fontepargpadro"/>
    <w:qFormat/>
    <w:rsid w:val="004666B0"/>
    <w:rPr>
      <w:i/>
      <w:iCs/>
    </w:rPr>
  </w:style>
  <w:style w:type="character" w:customStyle="1" w:styleId="MenoPendente1">
    <w:name w:val="Menção Pendente1"/>
    <w:basedOn w:val="Fontepargpadro"/>
    <w:uiPriority w:val="99"/>
    <w:semiHidden/>
    <w:unhideWhenUsed/>
    <w:rsid w:val="007037C6"/>
    <w:rPr>
      <w:color w:val="605E5C"/>
      <w:shd w:val="clear" w:color="auto" w:fill="E1DFDD"/>
    </w:rPr>
  </w:style>
  <w:style w:type="paragraph" w:styleId="Legenda">
    <w:name w:val="caption"/>
    <w:basedOn w:val="Normal"/>
    <w:next w:val="Normal"/>
    <w:unhideWhenUsed/>
    <w:qFormat/>
    <w:rsid w:val="005E5BCE"/>
    <w:pPr>
      <w:spacing w:after="200"/>
    </w:pPr>
    <w:rPr>
      <w:i/>
      <w:iCs/>
      <w:color w:val="1F497D" w:themeColor="text2"/>
      <w:sz w:val="18"/>
      <w:szCs w:val="18"/>
    </w:rPr>
  </w:style>
  <w:style w:type="paragraph" w:styleId="Cabealho">
    <w:name w:val="header"/>
    <w:basedOn w:val="Normal"/>
    <w:link w:val="CabealhoChar"/>
    <w:uiPriority w:val="99"/>
    <w:unhideWhenUsed/>
    <w:rsid w:val="00E05647"/>
    <w:pPr>
      <w:tabs>
        <w:tab w:val="center" w:pos="4680"/>
        <w:tab w:val="right" w:pos="9360"/>
      </w:tabs>
    </w:pPr>
  </w:style>
  <w:style w:type="character" w:customStyle="1" w:styleId="CabealhoChar">
    <w:name w:val="Cabeçalho Char"/>
    <w:basedOn w:val="Fontepargpadro"/>
    <w:link w:val="Cabealho"/>
    <w:uiPriority w:val="99"/>
    <w:rsid w:val="00E05647"/>
    <w:rPr>
      <w:sz w:val="24"/>
      <w:szCs w:val="24"/>
      <w:lang w:val="pt-BR" w:eastAsia="en-GB"/>
    </w:rPr>
  </w:style>
  <w:style w:type="paragraph" w:styleId="Rodap">
    <w:name w:val="footer"/>
    <w:basedOn w:val="Normal"/>
    <w:link w:val="RodapChar"/>
    <w:uiPriority w:val="99"/>
    <w:unhideWhenUsed/>
    <w:rsid w:val="00E05647"/>
    <w:pPr>
      <w:tabs>
        <w:tab w:val="center" w:pos="4680"/>
        <w:tab w:val="right" w:pos="9360"/>
      </w:tabs>
    </w:pPr>
  </w:style>
  <w:style w:type="character" w:customStyle="1" w:styleId="RodapChar">
    <w:name w:val="Rodapé Char"/>
    <w:basedOn w:val="Fontepargpadro"/>
    <w:link w:val="Rodap"/>
    <w:uiPriority w:val="99"/>
    <w:rsid w:val="00E05647"/>
    <w:rPr>
      <w:sz w:val="24"/>
      <w:szCs w:val="24"/>
      <w:lang w:val="pt-BR" w:eastAsia="en-GB"/>
    </w:rPr>
  </w:style>
  <w:style w:type="paragraph" w:styleId="SemEspaamento">
    <w:name w:val="No Spacing"/>
    <w:link w:val="SemEspaamentoChar"/>
    <w:uiPriority w:val="1"/>
    <w:qFormat/>
    <w:rsid w:val="00D33050"/>
    <w:rPr>
      <w:rFonts w:asciiTheme="minorHAnsi" w:eastAsiaTheme="minorEastAsia" w:hAnsiTheme="minorHAnsi" w:cstheme="minorBidi"/>
      <w:sz w:val="22"/>
      <w:szCs w:val="22"/>
      <w:lang w:val="en-US" w:eastAsia="en-US"/>
    </w:rPr>
  </w:style>
  <w:style w:type="character" w:customStyle="1" w:styleId="SemEspaamentoChar">
    <w:name w:val="Sem Espaçamento Char"/>
    <w:basedOn w:val="Fontepargpadro"/>
    <w:link w:val="SemEspaamento"/>
    <w:uiPriority w:val="1"/>
    <w:rsid w:val="00D33050"/>
    <w:rPr>
      <w:rFonts w:asciiTheme="minorHAnsi" w:eastAsiaTheme="minorEastAsia" w:hAnsiTheme="minorHAnsi" w:cstheme="minorBidi"/>
      <w:sz w:val="22"/>
      <w:szCs w:val="22"/>
      <w:lang w:val="en-US" w:eastAsia="en-US"/>
    </w:rPr>
  </w:style>
  <w:style w:type="paragraph" w:styleId="ndicedeilustraes">
    <w:name w:val="table of figures"/>
    <w:basedOn w:val="Normal"/>
    <w:next w:val="Normal"/>
    <w:uiPriority w:val="99"/>
    <w:unhideWhenUsed/>
    <w:rsid w:val="00B94866"/>
  </w:style>
  <w:style w:type="character" w:styleId="MenoPendente">
    <w:name w:val="Unresolved Mention"/>
    <w:basedOn w:val="Fontepargpadro"/>
    <w:uiPriority w:val="99"/>
    <w:semiHidden/>
    <w:unhideWhenUsed/>
    <w:rsid w:val="00B41419"/>
    <w:rPr>
      <w:color w:val="605E5C"/>
      <w:shd w:val="clear" w:color="auto" w:fill="E1DFDD"/>
    </w:rPr>
  </w:style>
  <w:style w:type="character" w:styleId="HiperlinkVisitado">
    <w:name w:val="FollowedHyperlink"/>
    <w:basedOn w:val="Fontepargpadro"/>
    <w:semiHidden/>
    <w:unhideWhenUsed/>
    <w:rsid w:val="000356C7"/>
    <w:rPr>
      <w:color w:val="800080" w:themeColor="followedHyperlink"/>
      <w:u w:val="single"/>
    </w:rPr>
  </w:style>
  <w:style w:type="paragraph" w:styleId="Textodebalo">
    <w:name w:val="Balloon Text"/>
    <w:basedOn w:val="Normal"/>
    <w:link w:val="TextodebaloChar"/>
    <w:rsid w:val="00D6276A"/>
    <w:rPr>
      <w:rFonts w:ascii="Segoe UI" w:hAnsi="Segoe UI" w:cs="Segoe UI"/>
      <w:sz w:val="18"/>
      <w:szCs w:val="18"/>
    </w:rPr>
  </w:style>
  <w:style w:type="character" w:customStyle="1" w:styleId="TextodebaloChar">
    <w:name w:val="Texto de balão Char"/>
    <w:basedOn w:val="Fontepargpadro"/>
    <w:link w:val="Textodebalo"/>
    <w:rsid w:val="00D6276A"/>
    <w:rPr>
      <w:rFonts w:ascii="Segoe UI" w:hAnsi="Segoe UI" w:cs="Segoe UI"/>
      <w:sz w:val="18"/>
      <w:szCs w:val="18"/>
      <w:lang w:val="pt-BR" w:eastAsia="en-GB"/>
    </w:rPr>
  </w:style>
  <w:style w:type="character" w:customStyle="1" w:styleId="Ttulo1Char">
    <w:name w:val="Título 1 Char"/>
    <w:basedOn w:val="Fontepargpadro"/>
    <w:link w:val="Ttulo1"/>
    <w:rsid w:val="000849C6"/>
    <w:rPr>
      <w:rFonts w:ascii="Arial" w:hAnsi="Arial" w:cs="Arial"/>
      <w:b/>
      <w:bCs/>
      <w:kern w:val="32"/>
      <w:sz w:val="32"/>
      <w:szCs w:val="32"/>
      <w:lang w:val="pt-BR" w:eastAsia="en-GB"/>
    </w:rPr>
  </w:style>
  <w:style w:type="character" w:styleId="Forte">
    <w:name w:val="Strong"/>
    <w:basedOn w:val="Fontepargpadro"/>
    <w:uiPriority w:val="22"/>
    <w:qFormat/>
    <w:rsid w:val="00C77129"/>
    <w:rPr>
      <w:b/>
      <w:bCs/>
    </w:rPr>
  </w:style>
  <w:style w:type="paragraph" w:styleId="NormalWeb">
    <w:name w:val="Normal (Web)"/>
    <w:basedOn w:val="Normal"/>
    <w:uiPriority w:val="99"/>
    <w:semiHidden/>
    <w:unhideWhenUsed/>
    <w:rsid w:val="004E76E5"/>
    <w:pPr>
      <w:spacing w:before="100" w:beforeAutospacing="1" w:after="100" w:afterAutospacing="1"/>
    </w:pPr>
    <w:rPr>
      <w:lang w:eastAsia="pt-BR"/>
    </w:rPr>
  </w:style>
  <w:style w:type="character" w:customStyle="1" w:styleId="notranslate">
    <w:name w:val="notranslate"/>
    <w:basedOn w:val="Fontepargpadro"/>
    <w:rsid w:val="004E7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00076">
      <w:bodyDiv w:val="1"/>
      <w:marLeft w:val="0"/>
      <w:marRight w:val="0"/>
      <w:marTop w:val="0"/>
      <w:marBottom w:val="0"/>
      <w:divBdr>
        <w:top w:val="none" w:sz="0" w:space="0" w:color="auto"/>
        <w:left w:val="none" w:sz="0" w:space="0" w:color="auto"/>
        <w:bottom w:val="none" w:sz="0" w:space="0" w:color="auto"/>
        <w:right w:val="none" w:sz="0" w:space="0" w:color="auto"/>
      </w:divBdr>
    </w:div>
    <w:div w:id="507409039">
      <w:bodyDiv w:val="1"/>
      <w:marLeft w:val="0"/>
      <w:marRight w:val="0"/>
      <w:marTop w:val="0"/>
      <w:marBottom w:val="0"/>
      <w:divBdr>
        <w:top w:val="none" w:sz="0" w:space="0" w:color="auto"/>
        <w:left w:val="none" w:sz="0" w:space="0" w:color="auto"/>
        <w:bottom w:val="none" w:sz="0" w:space="0" w:color="auto"/>
        <w:right w:val="none" w:sz="0" w:space="0" w:color="auto"/>
      </w:divBdr>
    </w:div>
    <w:div w:id="530799949">
      <w:bodyDiv w:val="1"/>
      <w:marLeft w:val="0"/>
      <w:marRight w:val="0"/>
      <w:marTop w:val="0"/>
      <w:marBottom w:val="0"/>
      <w:divBdr>
        <w:top w:val="none" w:sz="0" w:space="0" w:color="auto"/>
        <w:left w:val="none" w:sz="0" w:space="0" w:color="auto"/>
        <w:bottom w:val="none" w:sz="0" w:space="0" w:color="auto"/>
        <w:right w:val="none" w:sz="0" w:space="0" w:color="auto"/>
      </w:divBdr>
    </w:div>
    <w:div w:id="568081670">
      <w:bodyDiv w:val="1"/>
      <w:marLeft w:val="0"/>
      <w:marRight w:val="0"/>
      <w:marTop w:val="0"/>
      <w:marBottom w:val="0"/>
      <w:divBdr>
        <w:top w:val="none" w:sz="0" w:space="0" w:color="auto"/>
        <w:left w:val="none" w:sz="0" w:space="0" w:color="auto"/>
        <w:bottom w:val="none" w:sz="0" w:space="0" w:color="auto"/>
        <w:right w:val="none" w:sz="0" w:space="0" w:color="auto"/>
      </w:divBdr>
    </w:div>
    <w:div w:id="568349745">
      <w:bodyDiv w:val="1"/>
      <w:marLeft w:val="0"/>
      <w:marRight w:val="0"/>
      <w:marTop w:val="0"/>
      <w:marBottom w:val="0"/>
      <w:divBdr>
        <w:top w:val="none" w:sz="0" w:space="0" w:color="auto"/>
        <w:left w:val="none" w:sz="0" w:space="0" w:color="auto"/>
        <w:bottom w:val="none" w:sz="0" w:space="0" w:color="auto"/>
        <w:right w:val="none" w:sz="0" w:space="0" w:color="auto"/>
      </w:divBdr>
    </w:div>
    <w:div w:id="593637489">
      <w:bodyDiv w:val="1"/>
      <w:marLeft w:val="0"/>
      <w:marRight w:val="0"/>
      <w:marTop w:val="0"/>
      <w:marBottom w:val="0"/>
      <w:divBdr>
        <w:top w:val="none" w:sz="0" w:space="0" w:color="auto"/>
        <w:left w:val="none" w:sz="0" w:space="0" w:color="auto"/>
        <w:bottom w:val="none" w:sz="0" w:space="0" w:color="auto"/>
        <w:right w:val="none" w:sz="0" w:space="0" w:color="auto"/>
      </w:divBdr>
    </w:div>
    <w:div w:id="1514875982">
      <w:bodyDiv w:val="1"/>
      <w:marLeft w:val="0"/>
      <w:marRight w:val="0"/>
      <w:marTop w:val="0"/>
      <w:marBottom w:val="0"/>
      <w:divBdr>
        <w:top w:val="none" w:sz="0" w:space="0" w:color="auto"/>
        <w:left w:val="none" w:sz="0" w:space="0" w:color="auto"/>
        <w:bottom w:val="none" w:sz="0" w:space="0" w:color="auto"/>
        <w:right w:val="none" w:sz="0" w:space="0" w:color="auto"/>
      </w:divBdr>
    </w:div>
    <w:div w:id="155939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ranslate.googleusercontent.com/translate_c?depth=1&amp;hl=pt-PT&amp;prev=search&amp;rurl=translate.google.com.br&amp;sl=en&amp;sp=nmt4&amp;u=https://www.computerhope.com/jargon/r/regex.htm&amp;xid=17259,15700002,15700021,15700186,15700190,15700256,15700259,15700262,15700265,15700271,15700283&amp;usg=ALkJrhig3FjynRn7E1G0D1YgEr23gP-3RA"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FE96318-038B-4739-B9CB-B5CC42AD9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15</Pages>
  <Words>2669</Words>
  <Characters>19646</Characters>
  <Application>Microsoft Office Word</Application>
  <DocSecurity>0</DocSecurity>
  <Lines>163</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InSTITUTO POLITÉcNICO DE BEJA</vt:lpstr>
      <vt:lpstr>InSTITUTO POLITÉcNICO DE BEJA</vt:lpstr>
    </vt:vector>
  </TitlesOfParts>
  <Company>ESTIG</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POLITÉcNICO DE BEJA</dc:title>
  <dc:creator>Your User Name</dc:creator>
  <cp:lastModifiedBy>HAS Pimenta</cp:lastModifiedBy>
  <cp:revision>86</cp:revision>
  <cp:lastPrinted>2019-11-26T00:56:00Z</cp:lastPrinted>
  <dcterms:created xsi:type="dcterms:W3CDTF">2019-11-25T14:52:00Z</dcterms:created>
  <dcterms:modified xsi:type="dcterms:W3CDTF">2021-07-26T22:54:00Z</dcterms:modified>
</cp:coreProperties>
</file>