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CD2CAC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Muito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623AA3"/>
                          <w:p w:rsidR="00623AA3" w:rsidRDefault="00CD2CAC">
                            <w:r>
                              <w:t>Sem sugestões, achei o site minimalista, elegante e simples de usar.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623AA3"/>
                    <w:p w:rsidR="00623AA3" w:rsidRDefault="00CD2CAC">
                      <w:r>
                        <w:t>Sem sugestões, achei o site minimalista, elegante e simples de usar.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</w:t>
      </w:r>
      <w:r w:rsidR="00CD2CAC">
        <w:rPr>
          <w:rFonts w:ascii="Arial" w:hAnsi="Arial" w:cs="Arial"/>
          <w:sz w:val="24"/>
          <w:szCs w:val="24"/>
        </w:rPr>
        <w:t>Aline Silva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="00CD2CAC" w:rsidRPr="00CD2CAC">
        <w:rPr>
          <w:rFonts w:ascii="Arial" w:hAnsi="Arial" w:cs="Arial"/>
          <w:sz w:val="24"/>
          <w:szCs w:val="24"/>
        </w:rPr>
        <w:t>aline.hashem@gmail.com</w:t>
      </w:r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CD2CAC"/>
    <w:rsid w:val="00DA3EFD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6E21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2019-06-21T03:14:00Z</dcterms:created>
  <dcterms:modified xsi:type="dcterms:W3CDTF">2019-06-21T03:14:00Z</dcterms:modified>
</cp:coreProperties>
</file>