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Events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What is an Event?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An HTML event can be something the browser does, or something a user does.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Here are some examples of HTML events: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An HTML web page has finished loading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An HTML input field was changed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An HTML button was clicked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onclick Event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Verdana" w:cs="Verdana" w:eastAsia="Verdana" w:hAnsi="Verdana"/>
          <w:color w:val="333333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event occurs when the user clicks on an element.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="this.innerHTML = Date()"&gt;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The time is?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onsubmit Event Type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onsubmit event occurs when a form is submitted.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="myFunction()"&gt;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 Enter 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="text"&gt;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="submit"&gt;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onmouseover and onmouseout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cd"/>
          <w:sz w:val="23"/>
          <w:szCs w:val="23"/>
          <w:rtl w:val="0"/>
        </w:rPr>
        <w:tab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Onmouseover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Execute a JavaScript when moving the mouse pointer onto an image: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-300" w:right="-3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onmouseover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="bigImg(this)"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="smiley.gif"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="Smiley"&gt;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Onmouseout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Execute a JavaScript when moving the mouse pointer out of an image: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onmouseout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="normalImg(this)"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="smiley.gif"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="Smiley"&gt;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HTML 5 Standard Events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Cookies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What are Cookies?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cookie is an amount of information that persists between a server-side and a client-side. A web browser stores this information at the time of browsing.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How Does It Work?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user sends a request to the server, then each of that request is treated as a new request sent by the different user.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So, to recognize the old user, we need to add the cookie with the response from the server.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at the client-side.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Now, whenever a user sends a request to the server, the cookie is added with that request automatically. Due to the cookie, the server recognizes the users.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Storing Cookies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can create, read, and delete cookies with 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document.cookie</w:t>
      </w:r>
      <w:r w:rsidDel="00000000" w:rsidR="00000000" w:rsidRPr="00000000">
        <w:rPr>
          <w:sz w:val="24"/>
          <w:szCs w:val="24"/>
          <w:rtl w:val="0"/>
        </w:rPr>
        <w:t xml:space="preserve"> property. With JavaScript, a cookie can be created like this: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document.cookie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"username=John Doe"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Reading Cookies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With JavaScript, cookies can be read like this: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0000cd"/>
          <w:sz w:val="24"/>
          <w:szCs w:val="24"/>
          <w:rtl w:val="0"/>
        </w:rPr>
        <w:t xml:space="preserve">let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x = document.cookie;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dc143c"/>
          <w:sz w:val="24"/>
          <w:szCs w:val="24"/>
          <w:rtl w:val="0"/>
        </w:rPr>
        <w:t xml:space="preserve">document.cookie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will return all cookies in one string much like: cookie1=value; cookie2=value; cookie3=value;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Setting Cookies Expiry Date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​​var a = new Date();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a = new Date(a.getTime() +1000*60*60*24*365);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document.cookie = 'mycookie=somevalue; expires='+a.toGMTString()+';';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Deleting a Cookie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Deleting a cookie is very simple.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don't have to specify a cookie value when you delete a cookie.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Just set the expires parameter to a past date: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document.cookie = 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"username=; expires=Thu, 01 Jan 1970 00:00:00 UTC; path=/;"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Page Redirect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What is Page Redirection?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Redirect is nothing but a mechanism of sending search engines and users on a different URL from the original one. The redirected page can be on the same server or on a different server. It can also be on the same website or on different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JavaScript Page Refresh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Reload the current document: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location.reload();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Auto Refresh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If you want refresh the page you could use like this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&lt;script language="javascript"&gt;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 setTimeout(function(){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 window.location.reload(1); }, 30000);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How Page Redirection Works?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quite simple to do a page redirect using JavaScript at client side. To redirect your site visitors to a new page, you just need to add a line in your head section as follows.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shd w:fill="eeeeee" w:val="clear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3"/>
          <w:szCs w:val="23"/>
          <w:shd w:fill="eeeeee" w:val="clear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shd w:fill="eeeee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3"/>
          <w:szCs w:val="23"/>
          <w:shd w:fill="eeeeee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3"/>
          <w:szCs w:val="23"/>
          <w:shd w:fill="eeeeee" w:val="clear"/>
          <w:rtl w:val="0"/>
        </w:rPr>
        <w:t xml:space="preserve">"https://www.tutorialspoint.com"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shd w:fill="eeeeee" w:val="clear"/>
          <w:rtl w:val="0"/>
        </w:rPr>
        <w:t xml:space="preserve">&lt;/script&gt;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Dialog Box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Alert Dialog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An alert box is often used if you want to make sure information comes through to the user.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When an alert box pops up, the user will have to click "OK" to proceed.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alert(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"I am an alert box!"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Confirmation Dialog Box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confirm box is often used if you want the user to verify or accept something.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a confirm box pops up, the user will have to click either "OK" or "Cancel" to proceed.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the user clicks "OK", the box returns true. If the user clicks "Cancel", the box returns false.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cd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(confirm(</w:t>
      </w:r>
      <w:r w:rsidDel="00000000" w:rsidR="00000000" w:rsidRPr="00000000">
        <w:rPr>
          <w:b w:val="1"/>
          <w:color w:val="a52a2a"/>
          <w:sz w:val="24"/>
          <w:szCs w:val="24"/>
          <w:highlight w:val="white"/>
          <w:rtl w:val="0"/>
        </w:rPr>
        <w:t xml:space="preserve">"Press a button!"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txt = </w:t>
      </w:r>
      <w:r w:rsidDel="00000000" w:rsidR="00000000" w:rsidRPr="00000000">
        <w:rPr>
          <w:b w:val="1"/>
          <w:color w:val="a52a2a"/>
          <w:sz w:val="24"/>
          <w:szCs w:val="24"/>
          <w:highlight w:val="white"/>
          <w:rtl w:val="0"/>
        </w:rPr>
        <w:t xml:space="preserve">"You pressed OK!"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b w:val="1"/>
          <w:color w:val="0000cd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txt = </w:t>
      </w:r>
      <w:r w:rsidDel="00000000" w:rsidR="00000000" w:rsidRPr="00000000">
        <w:rPr>
          <w:b w:val="1"/>
          <w:color w:val="a52a2a"/>
          <w:sz w:val="24"/>
          <w:szCs w:val="24"/>
          <w:highlight w:val="white"/>
          <w:rtl w:val="0"/>
        </w:rPr>
        <w:t xml:space="preserve">"You pressed Cancel!"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Prompt Dialog Box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prompt box is often used if you want the user to input a value before entering a page.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a prompt box pops up, the user will have to click either "OK" or "Cancel" to proceed after entering an input value.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the user clicks "OK" the box returns the input value. If the user clicks "Cancel" the box returns null.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person = prompt(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"Please enter your name"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(person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|| person ==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"User canceled the prompt."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+ person +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"! How are you today?"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Void Keyword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The word void means "completely empty space" according to the dictionary. This term, when used in programming, refers to a return of "nothing" - an "empty value" so to speak.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Page Printing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How to Print a Page?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print() method prints the contents of the current window.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window.print();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