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1E4E9" w14:textId="7D69050E" w:rsidR="00BB7C76" w:rsidRDefault="00486B14" w:rsidP="00A47DAA">
      <w:pPr>
        <w:pStyle w:val="Title"/>
      </w:pPr>
      <w:bookmarkStart w:id="0" w:name="_Hlk82459758"/>
      <w:r>
        <w:t>MTE 204 – Numerical Methods</w:t>
      </w:r>
    </w:p>
    <w:p w14:paraId="40F3F155" w14:textId="4292438A" w:rsidR="00486B14" w:rsidRDefault="00486B14" w:rsidP="00A47DAA">
      <w:pPr>
        <w:pStyle w:val="Title"/>
      </w:pPr>
      <w:r>
        <w:t>Tutorial #</w:t>
      </w:r>
      <w:r w:rsidR="004E3DC6">
        <w:t>3</w:t>
      </w:r>
      <w:r w:rsidR="00AE45C5">
        <w:t xml:space="preserve"> Questions</w:t>
      </w:r>
      <w:r w:rsidR="0030327E">
        <w:t xml:space="preserve"> </w:t>
      </w:r>
    </w:p>
    <w:bookmarkEnd w:id="0"/>
    <w:p w14:paraId="332A730E" w14:textId="2BD7F651" w:rsidR="00486B14" w:rsidRDefault="00486B14"/>
    <w:p w14:paraId="7CD43839" w14:textId="7E36FFC4" w:rsidR="007E2E3B" w:rsidRDefault="007E2E3B" w:rsidP="00A47DAA">
      <w:pPr>
        <w:pStyle w:val="Heading1"/>
      </w:pPr>
      <w:bookmarkStart w:id="1" w:name="_Hlk82459823"/>
      <w:r>
        <w:t>Question 1:</w:t>
      </w:r>
    </w:p>
    <w:p w14:paraId="4B6DF6EE" w14:textId="7FEE6F6D" w:rsidR="007E2E3B" w:rsidRDefault="00067DC5" w:rsidP="007E2E3B">
      <w:bookmarkStart w:id="2" w:name="_Hlk82504072"/>
      <w:r>
        <w:t>A manufacturing plant produces three different devices. Three materials (metal, plastic, and rubber) are required to produce each device. The amount of material needed for each device is detailed in the table below</w:t>
      </w:r>
    </w:p>
    <w:tbl>
      <w:tblPr>
        <w:tblStyle w:val="GridTable1Light"/>
        <w:tblW w:w="0" w:type="auto"/>
        <w:jc w:val="center"/>
        <w:tblLook w:val="04A0" w:firstRow="1" w:lastRow="0" w:firstColumn="1" w:lastColumn="0" w:noHBand="0" w:noVBand="1"/>
      </w:tblPr>
      <w:tblGrid>
        <w:gridCol w:w="1560"/>
        <w:gridCol w:w="1134"/>
        <w:gridCol w:w="1134"/>
        <w:gridCol w:w="1134"/>
      </w:tblGrid>
      <w:tr w:rsidR="00067DC5" w14:paraId="07A02402" w14:textId="77777777" w:rsidTr="00E21A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0AB9B98" w14:textId="49FF6DBF" w:rsidR="00067DC5" w:rsidRDefault="00067DC5" w:rsidP="00E21A1A">
            <w:r>
              <w:t>Device</w:t>
            </w:r>
          </w:p>
        </w:tc>
        <w:tc>
          <w:tcPr>
            <w:tcW w:w="1134" w:type="dxa"/>
          </w:tcPr>
          <w:p w14:paraId="327CFBE6" w14:textId="5F6E8045" w:rsidR="00067DC5" w:rsidRDefault="00067DC5" w:rsidP="00E21A1A">
            <w:pPr>
              <w:jc w:val="right"/>
              <w:cnfStyle w:val="100000000000" w:firstRow="1" w:lastRow="0" w:firstColumn="0" w:lastColumn="0" w:oddVBand="0" w:evenVBand="0" w:oddHBand="0" w:evenHBand="0" w:firstRowFirstColumn="0" w:firstRowLastColumn="0" w:lastRowFirstColumn="0" w:lastRowLastColumn="0"/>
            </w:pPr>
            <w:r>
              <w:t>Metal (</w:t>
            </w:r>
            <w:r w:rsidR="00E21A1A">
              <w:t>g</w:t>
            </w:r>
            <w:r>
              <w:t>/unit)</w:t>
            </w:r>
          </w:p>
        </w:tc>
        <w:tc>
          <w:tcPr>
            <w:tcW w:w="1134" w:type="dxa"/>
          </w:tcPr>
          <w:p w14:paraId="7FD86CAF" w14:textId="4D1EEBF4" w:rsidR="00067DC5" w:rsidRDefault="00067DC5" w:rsidP="00E21A1A">
            <w:pPr>
              <w:jc w:val="right"/>
              <w:cnfStyle w:val="100000000000" w:firstRow="1" w:lastRow="0" w:firstColumn="0" w:lastColumn="0" w:oddVBand="0" w:evenVBand="0" w:oddHBand="0" w:evenHBand="0" w:firstRowFirstColumn="0" w:firstRowLastColumn="0" w:lastRowFirstColumn="0" w:lastRowLastColumn="0"/>
            </w:pPr>
            <w:r>
              <w:t>Plastic (g/unit)</w:t>
            </w:r>
          </w:p>
        </w:tc>
        <w:tc>
          <w:tcPr>
            <w:tcW w:w="1134" w:type="dxa"/>
          </w:tcPr>
          <w:p w14:paraId="2CCE7661" w14:textId="369F25DD" w:rsidR="00067DC5" w:rsidRDefault="00067DC5" w:rsidP="00E21A1A">
            <w:pPr>
              <w:jc w:val="right"/>
              <w:cnfStyle w:val="100000000000" w:firstRow="1" w:lastRow="0" w:firstColumn="0" w:lastColumn="0" w:oddVBand="0" w:evenVBand="0" w:oddHBand="0" w:evenHBand="0" w:firstRowFirstColumn="0" w:firstRowLastColumn="0" w:lastRowFirstColumn="0" w:lastRowLastColumn="0"/>
            </w:pPr>
            <w:r>
              <w:t>Rubber (g/unit)</w:t>
            </w:r>
          </w:p>
        </w:tc>
      </w:tr>
      <w:tr w:rsidR="00067DC5" w14:paraId="311D7CD3" w14:textId="77777777" w:rsidTr="00E21A1A">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2592201E" w14:textId="5E79AF66" w:rsidR="00067DC5" w:rsidRDefault="00067DC5" w:rsidP="007E2E3B">
            <w:pPr>
              <w:rPr>
                <w:rFonts w:eastAsiaTheme="minorEastAsia"/>
              </w:rPr>
            </w:pPr>
            <w:r>
              <w:rPr>
                <w:rFonts w:eastAsiaTheme="minorEastAsia"/>
              </w:rPr>
              <w:t>Device #1</w:t>
            </w:r>
          </w:p>
        </w:tc>
        <w:tc>
          <w:tcPr>
            <w:tcW w:w="1134" w:type="dxa"/>
          </w:tcPr>
          <w:p w14:paraId="71E6EBFF" w14:textId="382DACF9" w:rsidR="00067DC5" w:rsidRDefault="00067DC5" w:rsidP="00E21A1A">
            <w:pPr>
              <w:jc w:val="righ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15</w:t>
            </w:r>
          </w:p>
        </w:tc>
        <w:tc>
          <w:tcPr>
            <w:tcW w:w="1134" w:type="dxa"/>
          </w:tcPr>
          <w:p w14:paraId="42F89251" w14:textId="07382AA4" w:rsidR="00067DC5" w:rsidRDefault="00067DC5" w:rsidP="00E21A1A">
            <w:pPr>
              <w:jc w:val="righ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0.25</w:t>
            </w:r>
          </w:p>
        </w:tc>
        <w:tc>
          <w:tcPr>
            <w:tcW w:w="1134" w:type="dxa"/>
          </w:tcPr>
          <w:p w14:paraId="551210DB" w14:textId="07A82E3B" w:rsidR="00067DC5" w:rsidRDefault="00067DC5" w:rsidP="00E21A1A">
            <w:pPr>
              <w:jc w:val="righ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w:t>
            </w:r>
          </w:p>
        </w:tc>
      </w:tr>
      <w:tr w:rsidR="00067DC5" w14:paraId="213111A9" w14:textId="77777777" w:rsidTr="00E21A1A">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534A6745" w14:textId="16258BE6" w:rsidR="00067DC5" w:rsidRDefault="00067DC5" w:rsidP="007E2E3B">
            <w:pPr>
              <w:rPr>
                <w:rFonts w:eastAsiaTheme="minorEastAsia"/>
              </w:rPr>
            </w:pPr>
            <w:r>
              <w:rPr>
                <w:rFonts w:eastAsiaTheme="minorEastAsia"/>
              </w:rPr>
              <w:t>Device #2</w:t>
            </w:r>
          </w:p>
        </w:tc>
        <w:tc>
          <w:tcPr>
            <w:tcW w:w="1134" w:type="dxa"/>
          </w:tcPr>
          <w:p w14:paraId="686899E1" w14:textId="164304D6" w:rsidR="00067DC5" w:rsidRDefault="00067DC5" w:rsidP="00E21A1A">
            <w:pPr>
              <w:jc w:val="righ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17</w:t>
            </w:r>
          </w:p>
        </w:tc>
        <w:tc>
          <w:tcPr>
            <w:tcW w:w="1134" w:type="dxa"/>
          </w:tcPr>
          <w:p w14:paraId="0FE44873" w14:textId="6C50C80B" w:rsidR="00067DC5" w:rsidRDefault="00067DC5" w:rsidP="00E21A1A">
            <w:pPr>
              <w:jc w:val="righ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0.33</w:t>
            </w:r>
          </w:p>
        </w:tc>
        <w:tc>
          <w:tcPr>
            <w:tcW w:w="1134" w:type="dxa"/>
          </w:tcPr>
          <w:p w14:paraId="43BC12FB" w14:textId="4D5F42F3" w:rsidR="00067DC5" w:rsidRDefault="00067DC5" w:rsidP="00E21A1A">
            <w:pPr>
              <w:jc w:val="righ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1.2</w:t>
            </w:r>
          </w:p>
        </w:tc>
      </w:tr>
      <w:tr w:rsidR="00067DC5" w14:paraId="1636154F" w14:textId="77777777" w:rsidTr="00E21A1A">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595AA35C" w14:textId="0BC0DD83" w:rsidR="00067DC5" w:rsidRDefault="00067DC5" w:rsidP="007E2E3B">
            <w:pPr>
              <w:rPr>
                <w:rFonts w:eastAsiaTheme="minorEastAsia"/>
              </w:rPr>
            </w:pPr>
            <w:r>
              <w:rPr>
                <w:rFonts w:eastAsiaTheme="minorEastAsia"/>
              </w:rPr>
              <w:t>Device #3</w:t>
            </w:r>
          </w:p>
        </w:tc>
        <w:tc>
          <w:tcPr>
            <w:tcW w:w="1134" w:type="dxa"/>
          </w:tcPr>
          <w:p w14:paraId="0539DF96" w14:textId="11C118A8" w:rsidR="00067DC5" w:rsidRDefault="00067DC5" w:rsidP="00E21A1A">
            <w:pPr>
              <w:jc w:val="righ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19</w:t>
            </w:r>
          </w:p>
        </w:tc>
        <w:tc>
          <w:tcPr>
            <w:tcW w:w="1134" w:type="dxa"/>
          </w:tcPr>
          <w:p w14:paraId="184324D5" w14:textId="3CE45F7E" w:rsidR="00067DC5" w:rsidRDefault="00067DC5" w:rsidP="00E21A1A">
            <w:pPr>
              <w:jc w:val="righ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0.42</w:t>
            </w:r>
          </w:p>
        </w:tc>
        <w:tc>
          <w:tcPr>
            <w:tcW w:w="1134" w:type="dxa"/>
          </w:tcPr>
          <w:p w14:paraId="62E8C0B7" w14:textId="305F6E00" w:rsidR="00067DC5" w:rsidRDefault="00067DC5" w:rsidP="00E21A1A">
            <w:pPr>
              <w:jc w:val="righ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1.6</w:t>
            </w:r>
          </w:p>
        </w:tc>
      </w:tr>
    </w:tbl>
    <w:p w14:paraId="44B4D052" w14:textId="32E59A1D" w:rsidR="00067DC5" w:rsidRPr="00067DC5" w:rsidRDefault="00067DC5" w:rsidP="00D07889">
      <w:pPr>
        <w:spacing w:before="240"/>
        <w:rPr>
          <w:rFonts w:eastAsiaTheme="minorEastAsia"/>
        </w:rPr>
      </w:pPr>
      <w:r>
        <w:rPr>
          <w:rFonts w:eastAsiaTheme="minorEastAsia"/>
        </w:rPr>
        <w:t xml:space="preserve">The plant is consuming 2.12 kg of metal, 0.0434 kg of plastic, and 0.164 kg of rubber daily. Solve for the number of devices produced daily. </w:t>
      </w:r>
      <w:r w:rsidR="00381B36">
        <w:rPr>
          <w:rFonts w:eastAsiaTheme="minorEastAsia"/>
        </w:rPr>
        <w:t xml:space="preserve">Use Gaussian elimination with partial pivoting. </w:t>
      </w:r>
    </w:p>
    <w:bookmarkEnd w:id="2"/>
    <w:p w14:paraId="1711423E" w14:textId="11CE92F9" w:rsidR="00486B14" w:rsidRDefault="00486B14" w:rsidP="00A47DAA">
      <w:pPr>
        <w:pStyle w:val="Heading1"/>
      </w:pPr>
      <w:r>
        <w:t xml:space="preserve">Question </w:t>
      </w:r>
      <w:r w:rsidR="001D2164">
        <w:t>2</w:t>
      </w:r>
      <w:r>
        <w:t xml:space="preserve">: </w:t>
      </w:r>
    </w:p>
    <w:p w14:paraId="42FE7D23" w14:textId="32E891F9" w:rsidR="00486B14" w:rsidRDefault="00067DC5" w:rsidP="00067DC5">
      <w:r>
        <w:t>Four springs of differing stiffness are placed in series and a 20 N force is applied</w:t>
      </w:r>
      <w:r w:rsidR="004D2542">
        <w:t xml:space="preserve"> to the springs. The following equations are the force balances between each spring, with displacement defined relative to the fixed end of the springs. </w:t>
      </w:r>
    </w:p>
    <w:p w14:paraId="0708D5BA" w14:textId="0D58EB84" w:rsidR="004D2542" w:rsidRPr="004D2542" w:rsidRDefault="00000000" w:rsidP="00067DC5">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m:rPr>
              <m:aln/>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eastAsiaTheme="minorEastAsia"/>
            </w:rPr>
            <w:br/>
          </m:r>
        </m:oMath>
        <m:oMath>
          <m:sSub>
            <m:sSubPr>
              <m:ctrlPr>
                <w:rPr>
                  <w:rFonts w:ascii="Cambria Math" w:hAnsi="Cambria Math"/>
                  <w:i/>
                </w:rPr>
              </m:ctrlPr>
            </m:sSubPr>
            <m:e>
              <m:r>
                <w:rPr>
                  <w:rFonts w:ascii="Cambria Math" w:hAnsi="Cambria Math"/>
                </w:rPr>
                <m:t>k</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m:rPr>
              <m:aln/>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m:rPr>
              <m:sty m:val="p"/>
            </m:rPr>
            <w:rPr>
              <w:rFonts w:eastAsiaTheme="minorEastAsia"/>
            </w:rPr>
            <w:br/>
          </m:r>
        </m:oMath>
        <m:oMath>
          <m:sSub>
            <m:sSubPr>
              <m:ctrlPr>
                <w:rPr>
                  <w:rFonts w:ascii="Cambria Math" w:hAnsi="Cambria Math"/>
                  <w:i/>
                </w:rPr>
              </m:ctrlPr>
            </m:sSubPr>
            <m:e>
              <m:r>
                <w:rPr>
                  <w:rFonts w:ascii="Cambria Math" w:hAnsi="Cambria Math"/>
                </w:rPr>
                <m:t>k</m:t>
              </m:r>
            </m:e>
            <m:sub>
              <m:r>
                <w:rPr>
                  <w:rFonts w:ascii="Cambria Math" w:hAnsi="Cambria Math"/>
                </w:rPr>
                <m:t>4</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r>
            <m:rPr>
              <m:aln/>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m:rPr>
              <m:sty m:val="p"/>
            </m:rPr>
            <w:rPr>
              <w:rFonts w:eastAsiaTheme="minorEastAsia"/>
            </w:rPr>
            <w:br/>
          </m:r>
        </m:oMath>
        <m:oMath>
          <m:r>
            <w:rPr>
              <w:rFonts w:ascii="Cambria Math" w:eastAsiaTheme="minorEastAsia" w:hAnsi="Cambria Math"/>
            </w:rPr>
            <m:t>F</m:t>
          </m:r>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oMath>
      </m:oMathPara>
    </w:p>
    <w:bookmarkEnd w:id="1"/>
    <w:p w14:paraId="51B08894" w14:textId="64DDE6D8" w:rsidR="00486B14" w:rsidRDefault="004D2542" w:rsidP="00486B14">
      <w:pPr>
        <w:rPr>
          <w:rFonts w:eastAsiaTheme="minorEastAsia"/>
        </w:rPr>
      </w:pPr>
      <w:r>
        <w:t xml:space="preserve">Let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=15</m:t>
        </m:r>
      </m:oMath>
      <w:r>
        <w:rPr>
          <w:rFonts w:eastAsiaTheme="minorEastAsia"/>
        </w:rPr>
        <w:t xml:space="preserve"> N/cm,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=5</m:t>
        </m:r>
      </m:oMath>
      <w:r>
        <w:rPr>
          <w:rFonts w:eastAsiaTheme="minorEastAsia"/>
        </w:rPr>
        <w:t xml:space="preserve"> N/cm,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r>
          <w:rPr>
            <w:rFonts w:ascii="Cambria Math" w:eastAsiaTheme="minorEastAsia" w:hAnsi="Cambria Math"/>
          </w:rPr>
          <m:t>=8</m:t>
        </m:r>
      </m:oMath>
      <w:r>
        <w:rPr>
          <w:rFonts w:eastAsiaTheme="minorEastAsia"/>
        </w:rPr>
        <w:t xml:space="preserve"> N/cm,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r>
          <w:rPr>
            <w:rFonts w:ascii="Cambria Math" w:eastAsiaTheme="minorEastAsia" w:hAnsi="Cambria Math"/>
          </w:rPr>
          <m:t>=23</m:t>
        </m:r>
      </m:oMath>
      <w:r>
        <w:rPr>
          <w:rFonts w:eastAsiaTheme="minorEastAsia"/>
        </w:rPr>
        <w:t xml:space="preserve"> N/cm. </w:t>
      </w:r>
    </w:p>
    <w:p w14:paraId="2FEDD1EC" w14:textId="60F0ED2D" w:rsidR="004D2542" w:rsidRDefault="004D2542" w:rsidP="004D2542">
      <w:pPr>
        <w:pStyle w:val="ListParagraph"/>
        <w:numPr>
          <w:ilvl w:val="0"/>
          <w:numId w:val="3"/>
        </w:numPr>
      </w:pPr>
      <w:r>
        <w:t>Express the equations matrix form.</w:t>
      </w:r>
    </w:p>
    <w:p w14:paraId="2A781672" w14:textId="1C9D4AA7" w:rsidR="004D2542" w:rsidRDefault="004D2542" w:rsidP="004D2542">
      <w:pPr>
        <w:pStyle w:val="ListParagraph"/>
        <w:numPr>
          <w:ilvl w:val="0"/>
          <w:numId w:val="3"/>
        </w:numPr>
      </w:pPr>
      <w:r>
        <w:t>Demonstrate that using the Gauss-Seidel method will result in convergence.</w:t>
      </w:r>
    </w:p>
    <w:p w14:paraId="5945AC54" w14:textId="1C693258" w:rsidR="004D2542" w:rsidRDefault="004D2542" w:rsidP="0063115F">
      <w:pPr>
        <w:pStyle w:val="ListParagraph"/>
        <w:keepNext/>
        <w:keepLines/>
        <w:numPr>
          <w:ilvl w:val="0"/>
          <w:numId w:val="3"/>
        </w:numPr>
        <w:spacing w:before="240" w:after="0"/>
        <w:outlineLvl w:val="0"/>
      </w:pPr>
      <w:r>
        <w:t xml:space="preserve">Solve the problem iteratively using the Gauss-Seidel method. </w:t>
      </w:r>
      <w:r w:rsidR="0063115F">
        <w:t xml:space="preserve">Show the system of equations used to perform a Gauss-Seidel iteration. Carry out two iterations of the Gauss-Seidel method, showing you work for the first iteration. Use 10 cm as an initial value for all displacements. </w:t>
      </w:r>
    </w:p>
    <w:sectPr w:rsidR="004D25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0BC6"/>
    <w:multiLevelType w:val="hybridMultilevel"/>
    <w:tmpl w:val="9A8451B2"/>
    <w:lvl w:ilvl="0" w:tplc="A16058CA">
      <w:start w:val="1"/>
      <w:numFmt w:val="lowerLetter"/>
      <w:lvlText w:val="%1)"/>
      <w:lvlJc w:val="left"/>
      <w:pPr>
        <w:ind w:left="720" w:hanging="360"/>
      </w:pPr>
      <w:rPr>
        <w:rFonts w:eastAsiaTheme="minorEastAsia"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014023D"/>
    <w:multiLevelType w:val="hybridMultilevel"/>
    <w:tmpl w:val="E7565832"/>
    <w:lvl w:ilvl="0" w:tplc="7F9620F0">
      <w:start w:val="1"/>
      <w:numFmt w:val="lowerLetter"/>
      <w:lvlText w:val="%1)"/>
      <w:lvlJc w:val="left"/>
      <w:pPr>
        <w:ind w:left="720" w:hanging="360"/>
      </w:pPr>
      <w:rPr>
        <w:rFonts w:eastAsiaTheme="minorEastAsia"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78D3218"/>
    <w:multiLevelType w:val="hybridMultilevel"/>
    <w:tmpl w:val="8D324770"/>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26692241">
    <w:abstractNumId w:val="1"/>
  </w:num>
  <w:num w:numId="2" w16cid:durableId="113793548">
    <w:abstractNumId w:val="2"/>
  </w:num>
  <w:num w:numId="3" w16cid:durableId="30758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NTE3MDM1sLQ0MDNW0lEKTi0uzszPAykwqgUAujobyywAAAA="/>
  </w:docVars>
  <w:rsids>
    <w:rsidRoot w:val="00486B14"/>
    <w:rsid w:val="00067DC5"/>
    <w:rsid w:val="000939CD"/>
    <w:rsid w:val="001D2164"/>
    <w:rsid w:val="0030327E"/>
    <w:rsid w:val="00381B36"/>
    <w:rsid w:val="00486B14"/>
    <w:rsid w:val="004D2542"/>
    <w:rsid w:val="004E3DC6"/>
    <w:rsid w:val="0063115F"/>
    <w:rsid w:val="007E2E3B"/>
    <w:rsid w:val="00A47DAA"/>
    <w:rsid w:val="00AE45C5"/>
    <w:rsid w:val="00BB7C76"/>
    <w:rsid w:val="00D07889"/>
    <w:rsid w:val="00DF34D9"/>
    <w:rsid w:val="00E21A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E741"/>
  <w15:chartTrackingRefBased/>
  <w15:docId w15:val="{24850859-4A3D-4FBE-B74D-ADBA0D16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D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6B14"/>
    <w:rPr>
      <w:color w:val="808080"/>
    </w:rPr>
  </w:style>
  <w:style w:type="paragraph" w:styleId="ListParagraph">
    <w:name w:val="List Paragraph"/>
    <w:basedOn w:val="Normal"/>
    <w:uiPriority w:val="34"/>
    <w:qFormat/>
    <w:rsid w:val="00486B14"/>
    <w:pPr>
      <w:ind w:left="720"/>
      <w:contextualSpacing/>
    </w:pPr>
  </w:style>
  <w:style w:type="paragraph" w:styleId="Title">
    <w:name w:val="Title"/>
    <w:basedOn w:val="Normal"/>
    <w:next w:val="Normal"/>
    <w:link w:val="TitleChar"/>
    <w:uiPriority w:val="10"/>
    <w:qFormat/>
    <w:rsid w:val="00A47D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DA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7DA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67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078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E21A1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Hartlen</dc:creator>
  <cp:keywords/>
  <dc:description/>
  <cp:lastModifiedBy>Duane Cronin</cp:lastModifiedBy>
  <cp:revision>8</cp:revision>
  <cp:lastPrinted>2021-10-01T12:56:00Z</cp:lastPrinted>
  <dcterms:created xsi:type="dcterms:W3CDTF">2021-09-28T00:12:00Z</dcterms:created>
  <dcterms:modified xsi:type="dcterms:W3CDTF">2026-06-01T17:51:00Z</dcterms:modified>
</cp:coreProperties>
</file>