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9FC" w:rsidRDefault="003F4F2F">
      <w:r>
        <w:t>The best performance was of Insetion Sort.</w:t>
      </w:r>
    </w:p>
    <w:p w:rsidR="003F4F2F" w:rsidRDefault="003F4F2F">
      <w:r>
        <w:t>Only Bubble Sort and Selection sort took some time. All of the rest performed very well. Another thing worth noticing was that for Large data iterative merge sort took lesser time than recursive version of the merge sort.</w:t>
      </w:r>
    </w:p>
    <w:p w:rsidR="00546845" w:rsidRDefault="00546845">
      <w:r>
        <w:t>I have provided a simple menu based system in which you can sort 100, 1000, 10000 and 100000 values by all algorithms and the resul will be displayed on the console.</w:t>
      </w:r>
    </w:p>
    <w:p w:rsidR="00546845" w:rsidRDefault="00546845">
      <w:r>
        <w:t xml:space="preserve">Also you can remove old and insert new values in the files simply by selecting the available option. </w:t>
      </w:r>
    </w:p>
    <w:p w:rsidR="00546845" w:rsidRDefault="00546845">
      <w:r>
        <w:t xml:space="preserve">There should be no trouble using it as it is very </w:t>
      </w:r>
      <w:bookmarkStart w:id="0" w:name="_GoBack"/>
      <w:bookmarkEnd w:id="0"/>
      <w:r>
        <w:t>easy to use.</w:t>
      </w:r>
    </w:p>
    <w:sectPr w:rsidR="00546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2F"/>
    <w:rsid w:val="001700DE"/>
    <w:rsid w:val="00271774"/>
    <w:rsid w:val="003F4F2F"/>
    <w:rsid w:val="0054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748F7-E095-442A-A9BA-6DAAFDDA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dc:creator>
  <cp:keywords/>
  <dc:description/>
  <cp:lastModifiedBy>Hassaan</cp:lastModifiedBy>
  <cp:revision>2</cp:revision>
  <dcterms:created xsi:type="dcterms:W3CDTF">2014-02-21T16:26:00Z</dcterms:created>
  <dcterms:modified xsi:type="dcterms:W3CDTF">2014-02-22T06:42:00Z</dcterms:modified>
</cp:coreProperties>
</file>