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84054394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sdtEndPr>
      <w:sdtContent>
        <w:p w14:paraId="02789082" w14:textId="77777777" w:rsidR="00C06852" w:rsidRDefault="00C06852" w:rsidP="00C06852">
          <w:pPr>
            <w:spacing w:after="26"/>
            <w:ind w:left="2086"/>
          </w:pPr>
          <w:r>
            <w:rPr>
              <w:rFonts w:ascii="Arial" w:eastAsia="Arial" w:hAnsi="Arial" w:cs="Arial"/>
              <w:b/>
              <w:sz w:val="32"/>
              <w:u w:val="single" w:color="000000"/>
            </w:rPr>
            <w:t>Department of Electrical Engineering</w:t>
          </w:r>
          <w:r>
            <w:rPr>
              <w:rFonts w:ascii="Arial" w:eastAsia="Arial" w:hAnsi="Arial" w:cs="Arial"/>
              <w:b/>
              <w:sz w:val="32"/>
            </w:rPr>
            <w:t xml:space="preserve"> </w:t>
          </w:r>
        </w:p>
        <w:p w14:paraId="664C7BC7" w14:textId="77777777" w:rsidR="00C06852" w:rsidRDefault="00C06852" w:rsidP="00C06852">
          <w:pPr>
            <w:spacing w:after="0"/>
            <w:ind w:left="160"/>
            <w:jc w:val="center"/>
          </w:pPr>
          <w:r>
            <w:rPr>
              <w:rFonts w:ascii="Arial" w:eastAsia="Arial" w:hAnsi="Arial" w:cs="Arial"/>
              <w:b/>
              <w:sz w:val="32"/>
            </w:rPr>
            <w:t xml:space="preserve"> </w:t>
          </w:r>
        </w:p>
        <w:p w14:paraId="1F35761C" w14:textId="77777777" w:rsidR="00C06852" w:rsidRDefault="00C06852" w:rsidP="00C06852">
          <w:pPr>
            <w:spacing w:after="232"/>
            <w:ind w:left="89"/>
          </w:pPr>
          <w:r>
            <w:rPr>
              <w:rFonts w:eastAsia="Calibri" w:cs="Calibri"/>
            </w:rPr>
            <w:t xml:space="preserve"> </w:t>
          </w:r>
        </w:p>
        <w:p w14:paraId="6100E178" w14:textId="676ECE51" w:rsidR="00C06852" w:rsidRDefault="00C06852" w:rsidP="00C06852">
          <w:pPr>
            <w:tabs>
              <w:tab w:val="center" w:pos="7110"/>
            </w:tabs>
            <w:spacing w:after="324"/>
            <w:ind w:left="-15"/>
          </w:pPr>
          <w:r>
            <w:rPr>
              <w:rFonts w:ascii="Arial" w:eastAsia="Arial" w:hAnsi="Arial" w:cs="Arial"/>
              <w:b/>
              <w:sz w:val="24"/>
            </w:rPr>
            <w:t>Faculty Member</w:t>
          </w:r>
          <w:r>
            <w:rPr>
              <w:rFonts w:ascii="Arial" w:eastAsia="Arial" w:hAnsi="Arial" w:cs="Arial"/>
              <w:b/>
              <w:sz w:val="24"/>
            </w:rPr>
            <w:t>: Dr. Rehan Ahmed</w:t>
          </w:r>
          <w:r>
            <w:rPr>
              <w:rFonts w:ascii="Arial" w:eastAsia="Arial" w:hAnsi="Arial" w:cs="Arial"/>
              <w:b/>
              <w:sz w:val="24"/>
            </w:rPr>
            <w:t xml:space="preserve"> </w:t>
          </w:r>
          <w:r>
            <w:rPr>
              <w:rFonts w:ascii="Arial" w:eastAsia="Arial" w:hAnsi="Arial" w:cs="Arial"/>
              <w:b/>
              <w:sz w:val="24"/>
            </w:rPr>
            <w:tab/>
            <w:t xml:space="preserve">            Dated: </w:t>
          </w:r>
          <w:r>
            <w:rPr>
              <w:rFonts w:ascii="Arial" w:eastAsia="Arial" w:hAnsi="Arial" w:cs="Arial"/>
              <w:b/>
              <w:sz w:val="24"/>
            </w:rPr>
            <w:t>January 31, 2020</w:t>
          </w:r>
          <w:r>
            <w:rPr>
              <w:rFonts w:ascii="Arial" w:eastAsia="Arial" w:hAnsi="Arial" w:cs="Arial"/>
              <w:b/>
              <w:sz w:val="24"/>
            </w:rPr>
            <w:t xml:space="preserve"> </w:t>
          </w:r>
        </w:p>
        <w:p w14:paraId="79D69580" w14:textId="77777777" w:rsidR="00C06852" w:rsidRDefault="00C06852" w:rsidP="00C06852">
          <w:pPr>
            <w:spacing w:after="325"/>
          </w:pPr>
          <w:r>
            <w:rPr>
              <w:rFonts w:ascii="Arial" w:eastAsia="Arial" w:hAnsi="Arial" w:cs="Arial"/>
              <w:b/>
              <w:sz w:val="24"/>
            </w:rPr>
            <w:t xml:space="preserve"> </w:t>
          </w:r>
          <w:r>
            <w:rPr>
              <w:rFonts w:ascii="Arial" w:eastAsia="Arial" w:hAnsi="Arial" w:cs="Arial"/>
              <w:b/>
              <w:sz w:val="24"/>
            </w:rPr>
            <w:tab/>
            <w:t xml:space="preserve"> </w:t>
          </w:r>
        </w:p>
        <w:p w14:paraId="383258B2" w14:textId="6454E9BF" w:rsidR="00C06852" w:rsidRDefault="00C06852" w:rsidP="00C06852">
          <w:pPr>
            <w:tabs>
              <w:tab w:val="center" w:pos="7415"/>
            </w:tabs>
            <w:spacing w:after="396"/>
            <w:ind w:left="-15"/>
          </w:pPr>
          <w:r>
            <w:rPr>
              <w:rFonts w:ascii="Arial" w:eastAsia="Arial" w:hAnsi="Arial" w:cs="Arial"/>
              <w:b/>
              <w:sz w:val="24"/>
            </w:rPr>
            <w:t>Semester</w:t>
          </w:r>
          <w:r>
            <w:rPr>
              <w:rFonts w:ascii="Arial" w:eastAsia="Arial" w:hAnsi="Arial" w:cs="Arial"/>
              <w:b/>
              <w:sz w:val="24"/>
            </w:rPr>
            <w:t>: Spring 2020</w:t>
          </w:r>
          <w:r>
            <w:rPr>
              <w:rFonts w:ascii="Arial" w:eastAsia="Arial" w:hAnsi="Arial" w:cs="Arial"/>
              <w:b/>
              <w:sz w:val="24"/>
            </w:rPr>
            <w:t xml:space="preserve"> </w:t>
          </w:r>
          <w:r>
            <w:rPr>
              <w:rFonts w:ascii="Arial" w:eastAsia="Arial" w:hAnsi="Arial" w:cs="Arial"/>
              <w:b/>
              <w:sz w:val="24"/>
            </w:rPr>
            <w:tab/>
            <w:t xml:space="preserve">   Section: </w:t>
          </w:r>
          <w:r>
            <w:rPr>
              <w:rFonts w:ascii="Arial" w:eastAsia="Arial" w:hAnsi="Arial" w:cs="Arial"/>
              <w:b/>
              <w:sz w:val="24"/>
            </w:rPr>
            <w:t>A</w:t>
          </w:r>
          <w:r>
            <w:rPr>
              <w:rFonts w:ascii="Arial" w:eastAsia="Arial" w:hAnsi="Arial" w:cs="Arial"/>
              <w:b/>
              <w:sz w:val="24"/>
            </w:rPr>
            <w:t xml:space="preserve"> </w:t>
          </w:r>
        </w:p>
        <w:p w14:paraId="7E816E9D" w14:textId="77777777" w:rsidR="00C06852" w:rsidRDefault="00C06852" w:rsidP="00C06852">
          <w:pPr>
            <w:spacing w:after="225"/>
            <w:ind w:left="160"/>
            <w:jc w:val="center"/>
          </w:pPr>
          <w:r>
            <w:rPr>
              <w:rFonts w:ascii="Arial" w:eastAsia="Arial" w:hAnsi="Arial" w:cs="Arial"/>
              <w:b/>
              <w:sz w:val="32"/>
            </w:rPr>
            <w:t xml:space="preserve"> </w:t>
          </w:r>
        </w:p>
        <w:p w14:paraId="467D87F4" w14:textId="77777777" w:rsidR="00C06852" w:rsidRPr="00202859" w:rsidRDefault="00C06852" w:rsidP="00C06852">
          <w:pPr>
            <w:jc w:val="center"/>
            <w:rPr>
              <w:rFonts w:ascii="Arial" w:hAnsi="Arial" w:cs="Arial"/>
              <w:b/>
              <w:sz w:val="30"/>
              <w:szCs w:val="30"/>
            </w:rPr>
          </w:pPr>
          <w:r w:rsidRPr="00202859">
            <w:rPr>
              <w:rFonts w:ascii="Arial" w:hAnsi="Arial" w:cs="Arial"/>
              <w:b/>
              <w:sz w:val="30"/>
              <w:szCs w:val="30"/>
            </w:rPr>
            <w:t>EE</w:t>
          </w:r>
          <w:r>
            <w:rPr>
              <w:rFonts w:ascii="Arial" w:hAnsi="Arial" w:cs="Arial"/>
              <w:b/>
              <w:sz w:val="30"/>
              <w:szCs w:val="30"/>
            </w:rPr>
            <w:t>-</w:t>
          </w:r>
          <w:r w:rsidRPr="00202859">
            <w:rPr>
              <w:rFonts w:ascii="Arial" w:hAnsi="Arial" w:cs="Arial"/>
              <w:b/>
              <w:sz w:val="30"/>
              <w:szCs w:val="30"/>
            </w:rPr>
            <w:t>222</w:t>
          </w:r>
          <w:r>
            <w:rPr>
              <w:rFonts w:ascii="Arial" w:hAnsi="Arial" w:cs="Arial"/>
              <w:b/>
              <w:sz w:val="30"/>
              <w:szCs w:val="30"/>
            </w:rPr>
            <w:t>:</w:t>
          </w:r>
          <w:r w:rsidRPr="00202859">
            <w:rPr>
              <w:rFonts w:ascii="Arial" w:hAnsi="Arial" w:cs="Arial"/>
              <w:b/>
              <w:sz w:val="30"/>
              <w:szCs w:val="30"/>
            </w:rPr>
            <w:t xml:space="preserve"> Microprocessor System</w:t>
          </w:r>
        </w:p>
        <w:p w14:paraId="58D56C7D" w14:textId="03DF86A9" w:rsidR="00C06852" w:rsidRDefault="00C06852" w:rsidP="00C06852">
          <w:pPr>
            <w:spacing w:after="236" w:line="363" w:lineRule="auto"/>
            <w:ind w:left="3"/>
            <w:jc w:val="center"/>
          </w:pPr>
          <w:r>
            <w:rPr>
              <w:rFonts w:ascii="Arial" w:eastAsia="Arial" w:hAnsi="Arial" w:cs="Arial"/>
              <w:b/>
              <w:sz w:val="32"/>
            </w:rPr>
            <w:t xml:space="preserve">Lab 1: </w:t>
          </w:r>
          <w:r>
            <w:rPr>
              <w:rFonts w:ascii="Arial" w:eastAsia="Arial" w:hAnsi="Arial" w:cs="Arial"/>
              <w:b/>
              <w:sz w:val="32"/>
              <w:u w:val="single"/>
            </w:rPr>
            <w:t>Introduction to AVR Programming</w:t>
          </w:r>
        </w:p>
        <w:p w14:paraId="0EAFD0E1" w14:textId="77777777" w:rsidR="00C06852" w:rsidRDefault="00C06852" w:rsidP="00C06852">
          <w:pPr>
            <w:spacing w:after="0"/>
            <w:ind w:left="809"/>
          </w:pPr>
          <w:r>
            <w:rPr>
              <w:rFonts w:ascii="Arial" w:eastAsia="Arial" w:hAnsi="Arial" w:cs="Arial"/>
              <w:b/>
              <w:sz w:val="32"/>
            </w:rPr>
            <w:t xml:space="preserve"> </w:t>
          </w:r>
        </w:p>
        <w:tbl>
          <w:tblPr>
            <w:tblW w:w="10490" w:type="dxa"/>
            <w:tblInd w:w="-571" w:type="dxa"/>
            <w:tblLayout w:type="fixed"/>
            <w:tblCellMar>
              <w:top w:w="7" w:type="dxa"/>
              <w:left w:w="17" w:type="dxa"/>
              <w:right w:w="84" w:type="dxa"/>
            </w:tblCellMar>
            <w:tblLook w:val="04A0" w:firstRow="1" w:lastRow="0" w:firstColumn="1" w:lastColumn="0" w:noHBand="0" w:noVBand="1"/>
          </w:tblPr>
          <w:tblGrid>
            <w:gridCol w:w="2268"/>
            <w:gridCol w:w="993"/>
            <w:gridCol w:w="1559"/>
            <w:gridCol w:w="1276"/>
            <w:gridCol w:w="1559"/>
            <w:gridCol w:w="1417"/>
            <w:gridCol w:w="1418"/>
          </w:tblGrid>
          <w:tr w:rsidR="00C06852" w14:paraId="38A0CE0B" w14:textId="77777777" w:rsidTr="00C06852">
            <w:trPr>
              <w:trHeight w:val="244"/>
            </w:trPr>
            <w:tc>
              <w:tcPr>
                <w:tcW w:w="2268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auto"/>
                  <w:right w:val="single" w:sz="4" w:space="0" w:color="FFFFFF"/>
                </w:tcBorders>
                <w:shd w:val="clear" w:color="auto" w:fill="auto"/>
              </w:tcPr>
              <w:p w14:paraId="09ECF692" w14:textId="77777777" w:rsidR="00C06852" w:rsidRDefault="00C06852" w:rsidP="005F43E8">
                <w:pPr>
                  <w:spacing w:after="0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99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2BC06AB" w14:textId="77777777" w:rsidR="00C06852" w:rsidRDefault="00C06852" w:rsidP="005F43E8">
                <w:pPr>
                  <w:spacing w:after="0"/>
                  <w:ind w:left="27"/>
                  <w:jc w:val="center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28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58C0D6" w14:textId="77777777" w:rsidR="00C06852" w:rsidRPr="00A00EF5" w:rsidRDefault="00C06852" w:rsidP="005F43E8">
                <w:pPr>
                  <w:spacing w:after="0"/>
                  <w:ind w:left="31"/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PLO4 –CLO3</w:t>
                </w:r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EAAF1B" w14:textId="77777777" w:rsidR="00C06852" w:rsidRDefault="00C06852" w:rsidP="005F43E8">
                <w:pPr>
                  <w:spacing w:after="0"/>
                  <w:ind w:left="29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PLO5-CLO4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34C5EB9" w14:textId="77777777" w:rsidR="00C06852" w:rsidRDefault="00C06852" w:rsidP="005F43E8">
                <w:pPr>
                  <w:spacing w:after="0"/>
                  <w:ind w:left="29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PLO8-CLO5</w:t>
                </w:r>
              </w:p>
            </w:tc>
            <w:tc>
              <w:tcPr>
                <w:tcW w:w="1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3DAB6BA" w14:textId="77777777" w:rsidR="00C06852" w:rsidRDefault="00C06852" w:rsidP="005F43E8">
                <w:pPr>
                  <w:spacing w:after="0"/>
                  <w:ind w:left="29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PLO9-CLO6</w:t>
                </w:r>
              </w:p>
            </w:tc>
          </w:tr>
          <w:tr w:rsidR="00C06852" w14:paraId="57D4DD32" w14:textId="77777777" w:rsidTr="00C06852">
            <w:trPr>
              <w:trHeight w:val="1540"/>
            </w:trPr>
            <w:tc>
              <w:tcPr>
                <w:tcW w:w="2268" w:type="dxa"/>
                <w:tcBorders>
                  <w:top w:val="single" w:sz="4" w:space="0" w:color="auto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0C0D58FC" w14:textId="77777777" w:rsidR="00C06852" w:rsidRDefault="00C06852" w:rsidP="005F43E8">
                <w:pPr>
                  <w:spacing w:after="0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Name  </w:t>
                </w:r>
              </w:p>
            </w:tc>
            <w:tc>
              <w:tcPr>
                <w:tcW w:w="993" w:type="dxa"/>
                <w:tcBorders>
                  <w:top w:val="single" w:sz="4" w:space="0" w:color="auto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771B7EFB" w14:textId="77777777" w:rsidR="00C06852" w:rsidRDefault="00C06852" w:rsidP="005F43E8">
                <w:pPr>
                  <w:spacing w:after="0"/>
                  <w:ind w:right="30"/>
                  <w:jc w:val="center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Reg. No </w:t>
                </w:r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000000"/>
                  <w:right w:val="single" w:sz="4" w:space="0" w:color="000000"/>
                </w:tcBorders>
              </w:tcPr>
              <w:p w14:paraId="74E34F4D" w14:textId="77777777" w:rsidR="00C06852" w:rsidRPr="00905215" w:rsidRDefault="00C06852" w:rsidP="005F43E8">
                <w:pPr>
                  <w:spacing w:after="0"/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Viva / Quiz / Lab Performance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4F66415F" w14:textId="77777777" w:rsidR="00C06852" w:rsidRDefault="00C06852" w:rsidP="005F43E8">
                <w:pPr>
                  <w:spacing w:after="0"/>
                  <w:ind w:left="110"/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Analysis of data in Lab Report</w:t>
                </w:r>
              </w:p>
              <w:p w14:paraId="20E6B1DB" w14:textId="77777777" w:rsidR="00C06852" w:rsidRDefault="00C06852" w:rsidP="005F43E8">
                <w:pPr>
                  <w:spacing w:after="0"/>
                  <w:ind w:left="110"/>
                </w:pPr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000000"/>
                  <w:right w:val="single" w:sz="4" w:space="0" w:color="000000"/>
                </w:tcBorders>
              </w:tcPr>
              <w:p w14:paraId="4D41D7F4" w14:textId="77777777" w:rsidR="00C06852" w:rsidRDefault="00C06852" w:rsidP="005F43E8">
                <w:pPr>
                  <w:spacing w:after="101"/>
                  <w:ind w:left="31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Modern Tool Usage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  <w:left w:val="single" w:sz="4" w:space="0" w:color="000000"/>
                  <w:right w:val="single" w:sz="4" w:space="0" w:color="000000"/>
                </w:tcBorders>
              </w:tcPr>
              <w:p w14:paraId="72068AB9" w14:textId="77777777" w:rsidR="00C06852" w:rsidRDefault="00C06852" w:rsidP="005F43E8">
                <w:pPr>
                  <w:spacing w:after="101"/>
                  <w:ind w:left="31"/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Ethics and Safety</w:t>
                </w:r>
              </w:p>
              <w:p w14:paraId="0004C84F" w14:textId="77777777" w:rsidR="00C06852" w:rsidRDefault="00C06852" w:rsidP="005F43E8">
                <w:pPr>
                  <w:spacing w:after="101"/>
                  <w:ind w:left="31"/>
                </w:pPr>
              </w:p>
            </w:tc>
            <w:tc>
              <w:tcPr>
                <w:tcW w:w="1418" w:type="dxa"/>
                <w:tcBorders>
                  <w:top w:val="single" w:sz="4" w:space="0" w:color="auto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52851DCB" w14:textId="77777777" w:rsidR="00C06852" w:rsidRDefault="00C06852" w:rsidP="005F43E8">
                <w:pPr>
                  <w:spacing w:after="101"/>
                  <w:ind w:left="31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Individual and Team Work</w:t>
                </w:r>
              </w:p>
            </w:tc>
          </w:tr>
          <w:tr w:rsidR="00C06852" w14:paraId="026C421D" w14:textId="77777777" w:rsidTr="00C06852">
            <w:trPr>
              <w:trHeight w:val="147"/>
            </w:trPr>
            <w:tc>
              <w:tcPr>
                <w:tcW w:w="2268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1C36B6CF" w14:textId="77777777" w:rsidR="00C06852" w:rsidRDefault="00C06852" w:rsidP="005F43E8">
                <w:pPr>
                  <w:spacing w:after="0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993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7A0FEF66" w14:textId="77777777" w:rsidR="00C06852" w:rsidRDefault="00C06852" w:rsidP="005F43E8">
                <w:pPr>
                  <w:spacing w:after="0"/>
                  <w:ind w:left="27"/>
                  <w:jc w:val="center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1559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06011D7" w14:textId="77777777" w:rsidR="00C06852" w:rsidRPr="00905215" w:rsidRDefault="00C06852" w:rsidP="005F43E8">
                <w:pPr>
                  <w:spacing w:after="0"/>
                  <w:ind w:left="31"/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5 Marks</w:t>
                </w:r>
              </w:p>
            </w:tc>
            <w:tc>
              <w:tcPr>
                <w:tcW w:w="1276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109953A1" w14:textId="77777777" w:rsidR="00C06852" w:rsidRDefault="00C06852" w:rsidP="005F43E8">
                <w:pPr>
                  <w:spacing w:after="0"/>
                  <w:ind w:left="31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5 Marks</w:t>
                </w:r>
              </w:p>
            </w:tc>
            <w:tc>
              <w:tcPr>
                <w:tcW w:w="1559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529F7E4" w14:textId="77777777" w:rsidR="00C06852" w:rsidRDefault="00C06852" w:rsidP="005F43E8">
                <w:pPr>
                  <w:spacing w:after="0"/>
                  <w:ind w:left="29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5 Marks</w:t>
                </w:r>
              </w:p>
            </w:tc>
            <w:tc>
              <w:tcPr>
                <w:tcW w:w="1417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617CCB5" w14:textId="77777777" w:rsidR="00C06852" w:rsidRDefault="00C06852" w:rsidP="005F43E8">
                <w:pPr>
                  <w:spacing w:after="0"/>
                  <w:ind w:left="29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5 Marks</w:t>
                </w:r>
              </w:p>
            </w:tc>
            <w:tc>
              <w:tcPr>
                <w:tcW w:w="1418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2A14FE4B" w14:textId="77777777" w:rsidR="00C06852" w:rsidRDefault="00C06852" w:rsidP="005F43E8">
                <w:pPr>
                  <w:spacing w:after="0"/>
                  <w:ind w:left="29"/>
                  <w:jc w:val="center"/>
                </w:pPr>
                <w:r>
                  <w:rPr>
                    <w:rFonts w:ascii="Arial" w:eastAsia="Arial" w:hAnsi="Arial" w:cs="Arial"/>
                    <w:b/>
                  </w:rPr>
                  <w:t>5 Marks</w:t>
                </w:r>
              </w:p>
            </w:tc>
          </w:tr>
          <w:tr w:rsidR="00C06852" w14:paraId="7960F451" w14:textId="77777777" w:rsidTr="00C06852">
            <w:trPr>
              <w:trHeight w:val="908"/>
            </w:trPr>
            <w:tc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0E31153A" w14:textId="463B4F7D" w:rsidR="00C06852" w:rsidRDefault="00C06852" w:rsidP="005F43E8">
                <w:pPr>
                  <w:spacing w:after="0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Muhammad Haseeb Akhlaq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0C07F884" w14:textId="29228D22" w:rsidR="00C06852" w:rsidRDefault="00C06852" w:rsidP="005F43E8">
                <w:pPr>
                  <w:spacing w:after="0"/>
                  <w:ind w:left="27"/>
                  <w:jc w:val="center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252662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8D58B0A" w14:textId="77777777" w:rsidR="00C06852" w:rsidRPr="00905215" w:rsidRDefault="00C06852" w:rsidP="005F43E8">
                <w:pPr>
                  <w:spacing w:after="0"/>
                  <w:ind w:left="31"/>
                  <w:rPr>
                    <w:rFonts w:ascii="Arial" w:eastAsia="Arial" w:hAnsi="Arial" w:cs="Arial"/>
                    <w:b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2343C31F" w14:textId="77777777" w:rsidR="00C06852" w:rsidRDefault="00C06852" w:rsidP="005F43E8">
                <w:pPr>
                  <w:spacing w:after="0"/>
                  <w:ind w:left="31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9A1307C" w14:textId="77777777" w:rsidR="00C06852" w:rsidRDefault="00C06852" w:rsidP="005F43E8">
                <w:pPr>
                  <w:spacing w:after="0"/>
                  <w:ind w:left="29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7CDF60A" w14:textId="77777777" w:rsidR="00C06852" w:rsidRDefault="00C06852" w:rsidP="005F43E8">
                <w:pPr>
                  <w:spacing w:after="0"/>
                  <w:ind w:left="29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7364B42C" w14:textId="77777777" w:rsidR="00C06852" w:rsidRDefault="00C06852" w:rsidP="005F43E8">
                <w:pPr>
                  <w:spacing w:after="0"/>
                  <w:ind w:left="29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</w:tr>
          <w:tr w:rsidR="00C06852" w14:paraId="289E97B6" w14:textId="77777777" w:rsidTr="00C06852">
            <w:trPr>
              <w:trHeight w:val="802"/>
            </w:trPr>
            <w:tc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1789BCD7" w14:textId="53BD08C9" w:rsidR="00C06852" w:rsidRDefault="00C06852" w:rsidP="005F43E8">
                <w:pPr>
                  <w:spacing w:after="0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Muhammad Hassaan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1A1E4FDC" w14:textId="5D1F9BC9" w:rsidR="00C06852" w:rsidRDefault="00C06852" w:rsidP="005F43E8">
                <w:pPr>
                  <w:spacing w:after="0"/>
                  <w:ind w:left="27"/>
                  <w:jc w:val="center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247833</w:t>
                </w:r>
                <w:bookmarkStart w:id="0" w:name="_GoBack"/>
                <w:bookmarkEnd w:id="0"/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7EA76E7" w14:textId="77777777" w:rsidR="00C06852" w:rsidRPr="00905215" w:rsidRDefault="00C06852" w:rsidP="005F43E8">
                <w:pPr>
                  <w:spacing w:after="0"/>
                  <w:ind w:left="31"/>
                  <w:rPr>
                    <w:rFonts w:ascii="Arial" w:eastAsia="Arial" w:hAnsi="Arial" w:cs="Arial"/>
                    <w:b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18E03671" w14:textId="77777777" w:rsidR="00C06852" w:rsidRDefault="00C06852" w:rsidP="005F43E8">
                <w:pPr>
                  <w:spacing w:after="0"/>
                  <w:ind w:left="31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C953B34" w14:textId="77777777" w:rsidR="00C06852" w:rsidRDefault="00C06852" w:rsidP="005F43E8">
                <w:pPr>
                  <w:spacing w:after="0"/>
                  <w:ind w:left="29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40D35E6" w14:textId="77777777" w:rsidR="00C06852" w:rsidRDefault="00C06852" w:rsidP="005F43E8">
                <w:pPr>
                  <w:spacing w:after="0"/>
                  <w:ind w:left="29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79D983B4" w14:textId="77777777" w:rsidR="00C06852" w:rsidRDefault="00C06852" w:rsidP="005F43E8">
                <w:pPr>
                  <w:spacing w:after="0"/>
                  <w:ind w:left="29"/>
                </w:pPr>
                <w:r w:rsidRPr="00905215">
                  <w:rPr>
                    <w:rFonts w:ascii="Arial" w:eastAsia="Arial" w:hAnsi="Arial" w:cs="Arial"/>
                    <w:b/>
                  </w:rPr>
                  <w:t xml:space="preserve"> </w:t>
                </w:r>
              </w:p>
            </w:tc>
          </w:tr>
        </w:tbl>
        <w:p w14:paraId="6E6BDA27" w14:textId="77777777" w:rsidR="00C06852" w:rsidRDefault="00C06852" w:rsidP="00C06852">
          <w:pPr>
            <w:spacing w:after="218"/>
            <w:ind w:left="1529"/>
          </w:pPr>
        </w:p>
        <w:p w14:paraId="3A9D0B7F" w14:textId="77777777" w:rsidR="00C06852" w:rsidRDefault="00C06852" w:rsidP="00C06852">
          <w:pPr>
            <w:spacing w:after="0"/>
            <w:ind w:left="1529"/>
          </w:pPr>
          <w:r>
            <w:rPr>
              <w:rFonts w:eastAsia="Calibri" w:cs="Calibri"/>
              <w:b/>
            </w:rPr>
            <w:t xml:space="preserve">          </w:t>
          </w:r>
        </w:p>
        <w:p w14:paraId="09445496" w14:textId="35CECE65" w:rsidR="00C06852" w:rsidRDefault="00C06852" w:rsidP="00C0685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14:paraId="54A90390" w14:textId="76DAF02F" w:rsidR="00C06852" w:rsidRDefault="00C06852">
          <w:pPr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729F50F7" w14:textId="6643DE03" w:rsidR="00530909" w:rsidRPr="00530909" w:rsidRDefault="00530909" w:rsidP="001A465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30909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Objectives</w:t>
      </w:r>
    </w:p>
    <w:p w14:paraId="1FBFE59C" w14:textId="0975F83B" w:rsidR="00530909" w:rsidRDefault="00530909" w:rsidP="00530909"/>
    <w:p w14:paraId="4B8D5EAD" w14:textId="69C1B488" w:rsidR="00530909" w:rsidRPr="00530909" w:rsidRDefault="00530909" w:rsidP="0053090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Familiarization with the user interface of Atmel Studio.</w:t>
      </w:r>
    </w:p>
    <w:p w14:paraId="7BE8C7EA" w14:textId="16FBFC85" w:rsidR="00530909" w:rsidRPr="00530909" w:rsidRDefault="00530909" w:rsidP="0053090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Familiarization with the basic syntax of Atmel Assembly language.</w:t>
      </w:r>
    </w:p>
    <w:p w14:paraId="5C13416C" w14:textId="33F910C9" w:rsidR="00530909" w:rsidRPr="00530909" w:rsidRDefault="00530909" w:rsidP="0053090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Familiarization with the procedure for the simulation of assembly code.</w:t>
      </w:r>
    </w:p>
    <w:p w14:paraId="7CCC98E3" w14:textId="4B372629" w:rsidR="00530909" w:rsidRPr="00530909" w:rsidRDefault="00530909" w:rsidP="0053090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Introduction to the burning of hex code to the microcontroller using the programmer.</w:t>
      </w:r>
    </w:p>
    <w:p w14:paraId="3686230D" w14:textId="6406DBA3" w:rsidR="00530909" w:rsidRDefault="00530909" w:rsidP="001A465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Lab Task</w:t>
      </w:r>
    </w:p>
    <w:p w14:paraId="7624DE11" w14:textId="7F683AEB" w:rsidR="00530909" w:rsidRDefault="00530909" w:rsidP="00530909"/>
    <w:p w14:paraId="5CA9363E" w14:textId="5EBC174B" w:rsidR="00530909" w:rsidRDefault="00530909" w:rsidP="0053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part of this lab activity was concerned with the basics of Atmel studio and microcontroller programming. We were to observe the execution of assembly instructions using the line-by-line debugging technique in the Atmel IDE. A pre-written assembly code was used as an example that basically changed the values of different registers of the ATmega16A microcontroller in a loop.</w:t>
      </w:r>
    </w:p>
    <w:p w14:paraId="70D68DF5" w14:textId="7210D78D" w:rsidR="00530909" w:rsidRDefault="00530909" w:rsidP="00530909">
      <w:pPr>
        <w:rPr>
          <w:rFonts w:ascii="Times New Roman" w:hAnsi="Times New Roman" w:cs="Times New Roman"/>
          <w:sz w:val="24"/>
          <w:szCs w:val="24"/>
        </w:rPr>
      </w:pPr>
    </w:p>
    <w:p w14:paraId="0B2A3DA1" w14:textId="013A40F8" w:rsidR="00530909" w:rsidRDefault="00530909" w:rsidP="005309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</w:p>
    <w:p w14:paraId="32DB0FC9" w14:textId="540AF784" w:rsidR="00530909" w:rsidRPr="00530909" w:rsidRDefault="00530909" w:rsidP="0053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observations during this lab activity are provided in tabular form as follows.</w:t>
      </w:r>
    </w:p>
    <w:p w14:paraId="77F4E8BD" w14:textId="77777777" w:rsidR="00530909" w:rsidRPr="00530909" w:rsidRDefault="00530909" w:rsidP="00530909"/>
    <w:p w14:paraId="35C39AB3" w14:textId="64F217C1" w:rsidR="001A4651" w:rsidRDefault="001A4651" w:rsidP="001A4651">
      <w:pPr>
        <w:pStyle w:val="Heading1"/>
      </w:pPr>
      <w:r>
        <w:t>Iteration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27B7D789" w14:textId="77777777" w:rsidTr="001A4651">
        <w:tc>
          <w:tcPr>
            <w:tcW w:w="1382" w:type="dxa"/>
            <w:vMerge w:val="restart"/>
          </w:tcPr>
          <w:p w14:paraId="2C129760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0460940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79DDD21C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DD271A9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D5F330B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6835EDE2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7F3DC7A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615E2B4E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74B03A41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809BD08" w14:textId="77777777" w:rsidTr="001A4651">
        <w:tc>
          <w:tcPr>
            <w:tcW w:w="1382" w:type="dxa"/>
            <w:vMerge/>
          </w:tcPr>
          <w:p w14:paraId="52D4696D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9DD5F74" w14:textId="461A192A" w:rsidR="001A4651" w:rsidRDefault="008C6739">
            <w:r>
              <w:t>0</w:t>
            </w:r>
          </w:p>
        </w:tc>
        <w:tc>
          <w:tcPr>
            <w:tcW w:w="996" w:type="dxa"/>
          </w:tcPr>
          <w:p w14:paraId="7CA3AB58" w14:textId="724448C8" w:rsidR="001A4651" w:rsidRDefault="008C6739">
            <w:r>
              <w:t>0</w:t>
            </w:r>
          </w:p>
        </w:tc>
        <w:tc>
          <w:tcPr>
            <w:tcW w:w="998" w:type="dxa"/>
          </w:tcPr>
          <w:p w14:paraId="2DF156BE" w14:textId="40A90968" w:rsidR="001A4651" w:rsidRDefault="008C6739">
            <w:r>
              <w:t>0</w:t>
            </w:r>
          </w:p>
        </w:tc>
        <w:tc>
          <w:tcPr>
            <w:tcW w:w="995" w:type="dxa"/>
          </w:tcPr>
          <w:p w14:paraId="1E996F99" w14:textId="2FDAB239" w:rsidR="001A4651" w:rsidRDefault="008C6739">
            <w:r>
              <w:t>0</w:t>
            </w:r>
          </w:p>
        </w:tc>
        <w:tc>
          <w:tcPr>
            <w:tcW w:w="997" w:type="dxa"/>
          </w:tcPr>
          <w:p w14:paraId="7F5AF960" w14:textId="73F40D92" w:rsidR="001A4651" w:rsidRDefault="008C6739">
            <w:r>
              <w:t>0</w:t>
            </w:r>
          </w:p>
        </w:tc>
        <w:tc>
          <w:tcPr>
            <w:tcW w:w="998" w:type="dxa"/>
          </w:tcPr>
          <w:p w14:paraId="601DCBF0" w14:textId="74B98436" w:rsidR="001A4651" w:rsidRDefault="008C6739">
            <w:r>
              <w:t>0</w:t>
            </w:r>
          </w:p>
        </w:tc>
        <w:tc>
          <w:tcPr>
            <w:tcW w:w="995" w:type="dxa"/>
          </w:tcPr>
          <w:p w14:paraId="72259DF6" w14:textId="327D33E7" w:rsidR="001A4651" w:rsidRDefault="008C6739">
            <w:r>
              <w:t>1</w:t>
            </w:r>
          </w:p>
        </w:tc>
        <w:tc>
          <w:tcPr>
            <w:tcW w:w="996" w:type="dxa"/>
          </w:tcPr>
          <w:p w14:paraId="2829D629" w14:textId="27D5B1A5" w:rsidR="001A4651" w:rsidRDefault="008C6739">
            <w:r>
              <w:t>0</w:t>
            </w:r>
          </w:p>
        </w:tc>
      </w:tr>
      <w:tr w:rsidR="001A4651" w14:paraId="65F60C15" w14:textId="77777777" w:rsidTr="001A4651">
        <w:tc>
          <w:tcPr>
            <w:tcW w:w="1382" w:type="dxa"/>
          </w:tcPr>
          <w:p w14:paraId="58A5C973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B2E300B" w14:textId="22D31A85" w:rsidR="001A4651" w:rsidRDefault="008C6739">
            <w:r>
              <w:t>4</w:t>
            </w:r>
          </w:p>
        </w:tc>
      </w:tr>
      <w:tr w:rsidR="001A4651" w14:paraId="081E373A" w14:textId="77777777" w:rsidTr="001A4651">
        <w:tc>
          <w:tcPr>
            <w:tcW w:w="1382" w:type="dxa"/>
          </w:tcPr>
          <w:p w14:paraId="2B3A65A9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A5ACAAD" w14:textId="66CE998D" w:rsidR="001A4651" w:rsidRDefault="008C6739">
            <w:r>
              <w:t>4 us</w:t>
            </w:r>
          </w:p>
        </w:tc>
      </w:tr>
      <w:tr w:rsidR="001A4651" w14:paraId="45B8B844" w14:textId="77777777" w:rsidTr="001A4651">
        <w:tc>
          <w:tcPr>
            <w:tcW w:w="1382" w:type="dxa"/>
          </w:tcPr>
          <w:p w14:paraId="0A396099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63B8DB8" w14:textId="23A85028" w:rsidR="001A4651" w:rsidRDefault="008C6739">
            <w:r>
              <w:t>0x00</w:t>
            </w:r>
          </w:p>
        </w:tc>
      </w:tr>
      <w:tr w:rsidR="001A4651" w14:paraId="2D4A964A" w14:textId="77777777" w:rsidTr="001A4651">
        <w:tc>
          <w:tcPr>
            <w:tcW w:w="1382" w:type="dxa"/>
          </w:tcPr>
          <w:p w14:paraId="5A81DC2C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42E86B29" w14:textId="5A2FFF5B" w:rsidR="001A4651" w:rsidRDefault="008C6739">
            <w:r>
              <w:t>0</w:t>
            </w:r>
          </w:p>
        </w:tc>
        <w:tc>
          <w:tcPr>
            <w:tcW w:w="996" w:type="dxa"/>
          </w:tcPr>
          <w:p w14:paraId="6963E24D" w14:textId="7E642630" w:rsidR="001A4651" w:rsidRDefault="008C6739">
            <w:r>
              <w:t>0</w:t>
            </w:r>
          </w:p>
        </w:tc>
        <w:tc>
          <w:tcPr>
            <w:tcW w:w="998" w:type="dxa"/>
          </w:tcPr>
          <w:p w14:paraId="37ED9F15" w14:textId="631A015D" w:rsidR="001A4651" w:rsidRDefault="008C6739">
            <w:r>
              <w:t>0</w:t>
            </w:r>
          </w:p>
        </w:tc>
        <w:tc>
          <w:tcPr>
            <w:tcW w:w="995" w:type="dxa"/>
          </w:tcPr>
          <w:p w14:paraId="31FCACD1" w14:textId="77B3256C" w:rsidR="001A4651" w:rsidRDefault="008C6739">
            <w:r>
              <w:t>0</w:t>
            </w:r>
          </w:p>
        </w:tc>
        <w:tc>
          <w:tcPr>
            <w:tcW w:w="997" w:type="dxa"/>
          </w:tcPr>
          <w:p w14:paraId="457E8CA4" w14:textId="2EAF9BDE" w:rsidR="001A4651" w:rsidRDefault="008C6739">
            <w:r>
              <w:t>0</w:t>
            </w:r>
          </w:p>
        </w:tc>
        <w:tc>
          <w:tcPr>
            <w:tcW w:w="998" w:type="dxa"/>
          </w:tcPr>
          <w:p w14:paraId="22E64AB1" w14:textId="21FB6266" w:rsidR="001A4651" w:rsidRDefault="008C6739">
            <w:r>
              <w:t>0</w:t>
            </w:r>
          </w:p>
        </w:tc>
        <w:tc>
          <w:tcPr>
            <w:tcW w:w="995" w:type="dxa"/>
          </w:tcPr>
          <w:p w14:paraId="77CC3D57" w14:textId="43FAB939" w:rsidR="001A4651" w:rsidRDefault="008C6739">
            <w:r>
              <w:t>0</w:t>
            </w:r>
          </w:p>
        </w:tc>
        <w:tc>
          <w:tcPr>
            <w:tcW w:w="996" w:type="dxa"/>
          </w:tcPr>
          <w:p w14:paraId="715A3906" w14:textId="04A09534" w:rsidR="001A4651" w:rsidRDefault="008C6739">
            <w:r>
              <w:t>0</w:t>
            </w:r>
          </w:p>
        </w:tc>
      </w:tr>
    </w:tbl>
    <w:p w14:paraId="21745925" w14:textId="77777777" w:rsidR="001A4651" w:rsidRDefault="001A4651" w:rsidP="001A4651">
      <w:pPr>
        <w:pStyle w:val="Heading1"/>
      </w:pPr>
      <w:r>
        <w:t>Iteration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7D922DF1" w14:textId="77777777" w:rsidTr="008C6739">
        <w:tc>
          <w:tcPr>
            <w:tcW w:w="1382" w:type="dxa"/>
            <w:vMerge w:val="restart"/>
          </w:tcPr>
          <w:p w14:paraId="078CA621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39CDF09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2C94B2D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F9CD87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F290D3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04ECFBD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1285CFB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27EF90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C23341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36B49B9A" w14:textId="77777777" w:rsidTr="008C6739">
        <w:tc>
          <w:tcPr>
            <w:tcW w:w="1382" w:type="dxa"/>
            <w:vMerge/>
          </w:tcPr>
          <w:p w14:paraId="6BF983B7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E3EE569" w14:textId="57F70D1F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2DF3D692" w14:textId="3BBF4C7B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7E7B6851" w14:textId="34E5EBF1" w:rsidR="001A4651" w:rsidRDefault="008C6739" w:rsidP="008C6739">
            <w:r>
              <w:t>1</w:t>
            </w:r>
          </w:p>
        </w:tc>
        <w:tc>
          <w:tcPr>
            <w:tcW w:w="995" w:type="dxa"/>
          </w:tcPr>
          <w:p w14:paraId="5F5DDDFD" w14:textId="73994D8C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2F1A28C6" w14:textId="5B40DB42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199B030E" w14:textId="6228664A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6AD102BB" w14:textId="42E913A1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6F62A72F" w14:textId="626125C9" w:rsidR="001A4651" w:rsidRDefault="008C6739" w:rsidP="008C6739">
            <w:r>
              <w:t>1</w:t>
            </w:r>
          </w:p>
        </w:tc>
      </w:tr>
      <w:tr w:rsidR="001A4651" w14:paraId="7EC824B0" w14:textId="77777777" w:rsidTr="008C6739">
        <w:tc>
          <w:tcPr>
            <w:tcW w:w="1382" w:type="dxa"/>
          </w:tcPr>
          <w:p w14:paraId="49C24194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C5AB46A" w14:textId="0EF3A686" w:rsidR="001A4651" w:rsidRDefault="008C6739" w:rsidP="008C6739">
            <w:r>
              <w:t>11561</w:t>
            </w:r>
          </w:p>
        </w:tc>
      </w:tr>
      <w:tr w:rsidR="001A4651" w14:paraId="3E009119" w14:textId="77777777" w:rsidTr="008C6739">
        <w:tc>
          <w:tcPr>
            <w:tcW w:w="1382" w:type="dxa"/>
          </w:tcPr>
          <w:p w14:paraId="5F348080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C32A568" w14:textId="3CA33EF2" w:rsidR="001A4651" w:rsidRDefault="008C6739" w:rsidP="008C6739">
            <w:r>
              <w:t>11561us</w:t>
            </w:r>
          </w:p>
        </w:tc>
      </w:tr>
      <w:tr w:rsidR="001A4651" w14:paraId="2123DDAE" w14:textId="77777777" w:rsidTr="008C6739">
        <w:tc>
          <w:tcPr>
            <w:tcW w:w="1382" w:type="dxa"/>
          </w:tcPr>
          <w:p w14:paraId="36CB51E9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1122BB7" w14:textId="412D1600" w:rsidR="001A4651" w:rsidRDefault="008C6739" w:rsidP="008C6739">
            <w:r>
              <w:t>0x01</w:t>
            </w:r>
          </w:p>
        </w:tc>
      </w:tr>
      <w:tr w:rsidR="001A4651" w14:paraId="00F43D24" w14:textId="77777777" w:rsidTr="008C6739">
        <w:tc>
          <w:tcPr>
            <w:tcW w:w="1382" w:type="dxa"/>
          </w:tcPr>
          <w:p w14:paraId="77FC19A6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1D70F369" w14:textId="79B1E3D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1136D199" w14:textId="387E1016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7F1394DF" w14:textId="573BEE56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2D433B5B" w14:textId="31334AFC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0748CDC8" w14:textId="17D0750C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0F0B1C38" w14:textId="33271C7C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38464A6A" w14:textId="7E7C93B0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7BA19594" w14:textId="0C3AD48E" w:rsidR="001A4651" w:rsidRDefault="008C6739" w:rsidP="008C6739">
            <w:r>
              <w:t>0</w:t>
            </w:r>
          </w:p>
        </w:tc>
      </w:tr>
    </w:tbl>
    <w:p w14:paraId="34DA309F" w14:textId="77777777" w:rsidR="001A4651" w:rsidRDefault="001A4651" w:rsidP="001A4651">
      <w:pPr>
        <w:pStyle w:val="Heading1"/>
      </w:pPr>
      <w:r>
        <w:t>Iteration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3BDF6071" w14:textId="77777777" w:rsidTr="008C6739">
        <w:tc>
          <w:tcPr>
            <w:tcW w:w="1382" w:type="dxa"/>
            <w:vMerge w:val="restart"/>
          </w:tcPr>
          <w:p w14:paraId="3188137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C606B9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2A0BE1B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4DE526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00C83C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7B291A6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2E6AD7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699CA2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24ED3A3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4EDDDD79" w14:textId="77777777" w:rsidTr="008C6739">
        <w:tc>
          <w:tcPr>
            <w:tcW w:w="1382" w:type="dxa"/>
            <w:vMerge/>
          </w:tcPr>
          <w:p w14:paraId="0383B0B0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E1DF70C" w14:textId="47F90AC0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0E9B8086" w14:textId="381E464F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7E9E3D36" w14:textId="053F3854" w:rsidR="001A4651" w:rsidRDefault="008C6739" w:rsidP="008C6739">
            <w:r>
              <w:t>1</w:t>
            </w:r>
          </w:p>
        </w:tc>
        <w:tc>
          <w:tcPr>
            <w:tcW w:w="995" w:type="dxa"/>
          </w:tcPr>
          <w:p w14:paraId="179F4B16" w14:textId="65609C38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5510583E" w14:textId="465608E7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6F1626C6" w14:textId="6DA069B8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3FDA7B7B" w14:textId="3E04B5F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3BBFF9C5" w14:textId="55C4F9BA" w:rsidR="001A4651" w:rsidRDefault="008C6739" w:rsidP="008C6739">
            <w:r>
              <w:t>1</w:t>
            </w:r>
          </w:p>
        </w:tc>
      </w:tr>
      <w:tr w:rsidR="001A4651" w14:paraId="2F3D8A2B" w14:textId="77777777" w:rsidTr="008C6739">
        <w:tc>
          <w:tcPr>
            <w:tcW w:w="1382" w:type="dxa"/>
          </w:tcPr>
          <w:p w14:paraId="30863BCE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8B1274D" w14:textId="11E93C27" w:rsidR="001A4651" w:rsidRDefault="008C6739" w:rsidP="008C6739">
            <w:r>
              <w:t>23118</w:t>
            </w:r>
          </w:p>
        </w:tc>
      </w:tr>
      <w:tr w:rsidR="001A4651" w14:paraId="02E81918" w14:textId="77777777" w:rsidTr="008C6739">
        <w:tc>
          <w:tcPr>
            <w:tcW w:w="1382" w:type="dxa"/>
          </w:tcPr>
          <w:p w14:paraId="66EA5B40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7BB98F7" w14:textId="17109572" w:rsidR="001A4651" w:rsidRDefault="008C6739" w:rsidP="008C6739">
            <w:r>
              <w:t>23118us</w:t>
            </w:r>
          </w:p>
        </w:tc>
      </w:tr>
      <w:tr w:rsidR="001A4651" w14:paraId="6FE887FB" w14:textId="77777777" w:rsidTr="008C6739">
        <w:tc>
          <w:tcPr>
            <w:tcW w:w="1382" w:type="dxa"/>
          </w:tcPr>
          <w:p w14:paraId="1D176DA3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lastRenderedPageBreak/>
              <w:t>R16</w:t>
            </w:r>
          </w:p>
        </w:tc>
        <w:tc>
          <w:tcPr>
            <w:tcW w:w="7968" w:type="dxa"/>
            <w:gridSpan w:val="8"/>
          </w:tcPr>
          <w:p w14:paraId="26D5B75F" w14:textId="3935D801" w:rsidR="001A4651" w:rsidRDefault="008C6739" w:rsidP="008C6739">
            <w:r>
              <w:t>0x02</w:t>
            </w:r>
          </w:p>
        </w:tc>
      </w:tr>
      <w:tr w:rsidR="001A4651" w14:paraId="1CB9C6C9" w14:textId="77777777" w:rsidTr="008C6739">
        <w:tc>
          <w:tcPr>
            <w:tcW w:w="1382" w:type="dxa"/>
          </w:tcPr>
          <w:p w14:paraId="46B5AB88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42826A48" w14:textId="586A46E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203418E3" w14:textId="002E6868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09AB6FF2" w14:textId="0F680D84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10F2423A" w14:textId="25DB291E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38E35E19" w14:textId="63C53387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059DB350" w14:textId="1F56A6F9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0DF4A975" w14:textId="5A506BA2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7E15931D" w14:textId="5A3E0323" w:rsidR="001A4651" w:rsidRDefault="008C6739" w:rsidP="008C6739">
            <w:r>
              <w:t>0</w:t>
            </w:r>
          </w:p>
        </w:tc>
      </w:tr>
    </w:tbl>
    <w:p w14:paraId="1E0BBB41" w14:textId="77777777" w:rsidR="001A4651" w:rsidRDefault="001A4651" w:rsidP="001A4651">
      <w:pPr>
        <w:pStyle w:val="Heading1"/>
      </w:pPr>
      <w:r>
        <w:t>Iteration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338B80F6" w14:textId="77777777" w:rsidTr="008C6739">
        <w:tc>
          <w:tcPr>
            <w:tcW w:w="1382" w:type="dxa"/>
            <w:vMerge w:val="restart"/>
          </w:tcPr>
          <w:p w14:paraId="431B62D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0CAC7F3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09A47E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9C4AB8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8F6232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5AE79D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0184E03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619A267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71C1D16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23AD3EEC" w14:textId="77777777" w:rsidTr="008C6739">
        <w:tc>
          <w:tcPr>
            <w:tcW w:w="1382" w:type="dxa"/>
            <w:vMerge/>
          </w:tcPr>
          <w:p w14:paraId="09DF32B7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2A945AF" w14:textId="73C9C01D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42E3350C" w14:textId="1DDC2002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2176EB79" w14:textId="5E7EC2F5" w:rsidR="001A4651" w:rsidRDefault="008C6739" w:rsidP="008C6739">
            <w:r>
              <w:t>1</w:t>
            </w:r>
          </w:p>
        </w:tc>
        <w:tc>
          <w:tcPr>
            <w:tcW w:w="995" w:type="dxa"/>
          </w:tcPr>
          <w:p w14:paraId="6A3439D3" w14:textId="400A26CB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709B4EAF" w14:textId="607F01E6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11267328" w14:textId="0378D1B0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0B1C8872" w14:textId="4D110D7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60AB38C1" w14:textId="223DDDAE" w:rsidR="001A4651" w:rsidRDefault="008C6739" w:rsidP="008C6739">
            <w:r>
              <w:t>1</w:t>
            </w:r>
          </w:p>
        </w:tc>
      </w:tr>
      <w:tr w:rsidR="001A4651" w14:paraId="133B4A96" w14:textId="77777777" w:rsidTr="008C6739">
        <w:tc>
          <w:tcPr>
            <w:tcW w:w="1382" w:type="dxa"/>
          </w:tcPr>
          <w:p w14:paraId="4853B269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4DF03558" w14:textId="0715E846" w:rsidR="001A4651" w:rsidRDefault="008C6739" w:rsidP="008C6739">
            <w:r>
              <w:t>34675</w:t>
            </w:r>
          </w:p>
        </w:tc>
      </w:tr>
      <w:tr w:rsidR="001A4651" w14:paraId="5B7F7909" w14:textId="77777777" w:rsidTr="008C6739">
        <w:tc>
          <w:tcPr>
            <w:tcW w:w="1382" w:type="dxa"/>
          </w:tcPr>
          <w:p w14:paraId="64A91942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63ADEBB" w14:textId="7BA56D07" w:rsidR="001A4651" w:rsidRDefault="008C6739" w:rsidP="008C6739">
            <w:r>
              <w:t>34675us</w:t>
            </w:r>
          </w:p>
        </w:tc>
      </w:tr>
      <w:tr w:rsidR="001A4651" w14:paraId="19B24600" w14:textId="77777777" w:rsidTr="008C6739">
        <w:tc>
          <w:tcPr>
            <w:tcW w:w="1382" w:type="dxa"/>
          </w:tcPr>
          <w:p w14:paraId="44532496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4AF71EC" w14:textId="7D322E51" w:rsidR="001A4651" w:rsidRDefault="008C6739" w:rsidP="008C6739">
            <w:r>
              <w:t>0x03</w:t>
            </w:r>
          </w:p>
        </w:tc>
      </w:tr>
      <w:tr w:rsidR="001A4651" w14:paraId="5991669D" w14:textId="77777777" w:rsidTr="008C6739">
        <w:tc>
          <w:tcPr>
            <w:tcW w:w="1382" w:type="dxa"/>
          </w:tcPr>
          <w:p w14:paraId="67342A9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5753C737" w14:textId="0927D68F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440E5E53" w14:textId="585EEC9C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76456BB8" w14:textId="4CA81382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60425C51" w14:textId="67013F36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6CDC6D9C" w14:textId="35E2E46B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5F65DFDF" w14:textId="5C61A2A1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624A64EC" w14:textId="28A8D87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5B0E95B0" w14:textId="70848512" w:rsidR="001A4651" w:rsidRDefault="008C6739" w:rsidP="008C6739">
            <w:r>
              <w:t>0</w:t>
            </w:r>
          </w:p>
        </w:tc>
      </w:tr>
    </w:tbl>
    <w:p w14:paraId="3A1A8188" w14:textId="77777777" w:rsidR="001A4651" w:rsidRDefault="001A4651" w:rsidP="001A4651">
      <w:pPr>
        <w:pStyle w:val="Heading1"/>
      </w:pPr>
      <w:r>
        <w:t>Iteration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654BCE9C" w14:textId="77777777" w:rsidTr="008C6739">
        <w:tc>
          <w:tcPr>
            <w:tcW w:w="1382" w:type="dxa"/>
            <w:vMerge w:val="restart"/>
          </w:tcPr>
          <w:p w14:paraId="25E818D9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540DF98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72A687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70F66E7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38F82E1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240CC2A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1894778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2B96CD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E91AAA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8C6739" w14:paraId="196A5128" w14:textId="77777777" w:rsidTr="008C6739">
        <w:tc>
          <w:tcPr>
            <w:tcW w:w="1382" w:type="dxa"/>
            <w:vMerge/>
          </w:tcPr>
          <w:p w14:paraId="284214B5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A213C06" w14:textId="421C8037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3808649B" w14:textId="5A6F9712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35087184" w14:textId="06036642" w:rsidR="008C6739" w:rsidRDefault="008C6739" w:rsidP="008C6739">
            <w:r>
              <w:t>1</w:t>
            </w:r>
          </w:p>
        </w:tc>
        <w:tc>
          <w:tcPr>
            <w:tcW w:w="995" w:type="dxa"/>
          </w:tcPr>
          <w:p w14:paraId="1FF79B50" w14:textId="4B76A7DA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790E150A" w14:textId="221220AD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2C4A1DB1" w14:textId="2C7C5574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3261C8EC" w14:textId="38E71D5B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6C65D35C" w14:textId="155DFA36" w:rsidR="008C6739" w:rsidRDefault="008C6739" w:rsidP="008C6739">
            <w:r>
              <w:t>1</w:t>
            </w:r>
          </w:p>
        </w:tc>
      </w:tr>
      <w:tr w:rsidR="008C6739" w14:paraId="56314374" w14:textId="77777777" w:rsidTr="008C6739">
        <w:tc>
          <w:tcPr>
            <w:tcW w:w="1382" w:type="dxa"/>
          </w:tcPr>
          <w:p w14:paraId="1EB83231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1B6A404B" w14:textId="7BBF8D87" w:rsidR="008C6739" w:rsidRDefault="008C6739" w:rsidP="008C6739">
            <w:r>
              <w:t>46232</w:t>
            </w:r>
          </w:p>
        </w:tc>
      </w:tr>
      <w:tr w:rsidR="008C6739" w14:paraId="003509E9" w14:textId="77777777" w:rsidTr="008C6739">
        <w:tc>
          <w:tcPr>
            <w:tcW w:w="1382" w:type="dxa"/>
          </w:tcPr>
          <w:p w14:paraId="3AF59A8C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B36CBCA" w14:textId="24320A63" w:rsidR="008C6739" w:rsidRDefault="008C6739" w:rsidP="008C6739">
            <w:r>
              <w:t>46232us</w:t>
            </w:r>
          </w:p>
        </w:tc>
      </w:tr>
      <w:tr w:rsidR="008C6739" w14:paraId="5924A313" w14:textId="77777777" w:rsidTr="008C6739">
        <w:tc>
          <w:tcPr>
            <w:tcW w:w="1382" w:type="dxa"/>
          </w:tcPr>
          <w:p w14:paraId="0DC9D723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134F02A1" w14:textId="27F14897" w:rsidR="008C6739" w:rsidRDefault="008C6739" w:rsidP="008C6739">
            <w:r>
              <w:t>0x04</w:t>
            </w:r>
          </w:p>
        </w:tc>
      </w:tr>
      <w:tr w:rsidR="008C6739" w14:paraId="6F56265A" w14:textId="77777777" w:rsidTr="008C6739">
        <w:tc>
          <w:tcPr>
            <w:tcW w:w="1382" w:type="dxa"/>
          </w:tcPr>
          <w:p w14:paraId="6D90F1F6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6C9F6985" w14:textId="6E7A7E80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3A9FF699" w14:textId="6C53F6CC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25C418FC" w14:textId="6C2FEB84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6EFF475F" w14:textId="056B0717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526200D2" w14:textId="75FBB2A0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14C65521" w14:textId="5400A9F2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17BC887D" w14:textId="388492A3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36CCF169" w14:textId="50FA5C5E" w:rsidR="008C6739" w:rsidRDefault="008C6739" w:rsidP="008C6739">
            <w:r>
              <w:t>0</w:t>
            </w:r>
          </w:p>
        </w:tc>
      </w:tr>
    </w:tbl>
    <w:p w14:paraId="570A4966" w14:textId="77777777" w:rsidR="001A4651" w:rsidRDefault="001A4651" w:rsidP="001A4651">
      <w:pPr>
        <w:pStyle w:val="Heading1"/>
      </w:pPr>
    </w:p>
    <w:p w14:paraId="40AEADE3" w14:textId="77777777" w:rsidR="001A4651" w:rsidRDefault="001A4651" w:rsidP="001A4651">
      <w:pPr>
        <w:pStyle w:val="Heading1"/>
      </w:pPr>
      <w:r>
        <w:t>Iteration 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50A85741" w14:textId="77777777" w:rsidTr="008C6739">
        <w:tc>
          <w:tcPr>
            <w:tcW w:w="1382" w:type="dxa"/>
            <w:vMerge w:val="restart"/>
          </w:tcPr>
          <w:p w14:paraId="0851C385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3C687E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2597B4C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DDBD12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4F4788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1C089F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279A80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030634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B5D2D8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8C6739" w14:paraId="5FA2E2AD" w14:textId="77777777" w:rsidTr="008C6739">
        <w:tc>
          <w:tcPr>
            <w:tcW w:w="1382" w:type="dxa"/>
            <w:vMerge/>
          </w:tcPr>
          <w:p w14:paraId="65282FD4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1BFC257" w14:textId="57BBFB43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448F53C7" w14:textId="61A3211D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498DE0C5" w14:textId="4A3A4554" w:rsidR="008C6739" w:rsidRDefault="008C6739" w:rsidP="008C6739">
            <w:r>
              <w:t>1</w:t>
            </w:r>
          </w:p>
        </w:tc>
        <w:tc>
          <w:tcPr>
            <w:tcW w:w="995" w:type="dxa"/>
          </w:tcPr>
          <w:p w14:paraId="62F4B97C" w14:textId="388281A8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617CB4AB" w14:textId="01B4D138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082BF02C" w14:textId="10CAF3E4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18A9789E" w14:textId="54FB1B31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3884F474" w14:textId="404EFB78" w:rsidR="008C6739" w:rsidRDefault="008C6739" w:rsidP="008C6739">
            <w:r>
              <w:t>1</w:t>
            </w:r>
          </w:p>
        </w:tc>
      </w:tr>
      <w:tr w:rsidR="008C6739" w14:paraId="49F3FACD" w14:textId="77777777" w:rsidTr="008C6739">
        <w:tc>
          <w:tcPr>
            <w:tcW w:w="1382" w:type="dxa"/>
          </w:tcPr>
          <w:p w14:paraId="06DEED34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13E9C03" w14:textId="3E55F4C6" w:rsidR="008C6739" w:rsidRDefault="008C6739" w:rsidP="008C6739">
            <w:r>
              <w:t>57789</w:t>
            </w:r>
          </w:p>
        </w:tc>
      </w:tr>
      <w:tr w:rsidR="008C6739" w14:paraId="0908DD52" w14:textId="77777777" w:rsidTr="008C6739">
        <w:tc>
          <w:tcPr>
            <w:tcW w:w="1382" w:type="dxa"/>
          </w:tcPr>
          <w:p w14:paraId="2FE970E7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99D0D02" w14:textId="5565D724" w:rsidR="008C6739" w:rsidRDefault="008C6739" w:rsidP="008C6739">
            <w:r>
              <w:t>57789us</w:t>
            </w:r>
          </w:p>
        </w:tc>
      </w:tr>
      <w:tr w:rsidR="008C6739" w14:paraId="1F947B5A" w14:textId="77777777" w:rsidTr="008C6739">
        <w:tc>
          <w:tcPr>
            <w:tcW w:w="1382" w:type="dxa"/>
          </w:tcPr>
          <w:p w14:paraId="341F533A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0C8BA01" w14:textId="4B756702" w:rsidR="008C6739" w:rsidRDefault="008C6739" w:rsidP="008C6739">
            <w:r>
              <w:t>0x05</w:t>
            </w:r>
          </w:p>
        </w:tc>
      </w:tr>
      <w:tr w:rsidR="008C6739" w14:paraId="1E0D934B" w14:textId="77777777" w:rsidTr="008C6739">
        <w:tc>
          <w:tcPr>
            <w:tcW w:w="1382" w:type="dxa"/>
          </w:tcPr>
          <w:p w14:paraId="1E4CEE02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0853930E" w14:textId="31120E2D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093D28C7" w14:textId="1CB69730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0A51FF9C" w14:textId="23D2C0D0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06C7C8AF" w14:textId="673BC420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396AA037" w14:textId="7ADFF449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4A913220" w14:textId="7CAB8D9A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3F3CCECA" w14:textId="5C643B2A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1AD5FB12" w14:textId="0C3E9B98" w:rsidR="008C6739" w:rsidRDefault="008C6739" w:rsidP="008C6739">
            <w:r>
              <w:t>0</w:t>
            </w:r>
          </w:p>
        </w:tc>
      </w:tr>
    </w:tbl>
    <w:p w14:paraId="09D86F1A" w14:textId="77777777" w:rsidR="001A4651" w:rsidRDefault="001A4651" w:rsidP="001A4651">
      <w:pPr>
        <w:pStyle w:val="Heading1"/>
      </w:pPr>
      <w:r>
        <w:t>Iteration 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6A52095E" w14:textId="77777777" w:rsidTr="008C6739">
        <w:tc>
          <w:tcPr>
            <w:tcW w:w="1382" w:type="dxa"/>
            <w:vMerge w:val="restart"/>
          </w:tcPr>
          <w:p w14:paraId="4F2AFD87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3F4D100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0A6C397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74E5D6D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3070921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69A119A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6461F65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D33EC7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C03D6B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8C6739" w14:paraId="3053046B" w14:textId="77777777" w:rsidTr="008C6739">
        <w:tc>
          <w:tcPr>
            <w:tcW w:w="1382" w:type="dxa"/>
            <w:vMerge/>
          </w:tcPr>
          <w:p w14:paraId="683E4CF6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91B7633" w14:textId="10EC98BF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6D924D87" w14:textId="5FAC9AE6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20B52D6E" w14:textId="7BBF4D48" w:rsidR="008C6739" w:rsidRDefault="008C6739" w:rsidP="008C6739">
            <w:r>
              <w:t>1</w:t>
            </w:r>
          </w:p>
        </w:tc>
        <w:tc>
          <w:tcPr>
            <w:tcW w:w="995" w:type="dxa"/>
          </w:tcPr>
          <w:p w14:paraId="619C9253" w14:textId="7504BA4A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4EA6714A" w14:textId="516BA1E4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6254F661" w14:textId="292E8F28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707CC08D" w14:textId="7A36B783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7CF3CED7" w14:textId="202B0F75" w:rsidR="008C6739" w:rsidRDefault="008C6739" w:rsidP="008C6739">
            <w:r>
              <w:t>1</w:t>
            </w:r>
          </w:p>
        </w:tc>
      </w:tr>
      <w:tr w:rsidR="008C6739" w14:paraId="65044A6B" w14:textId="77777777" w:rsidTr="008C6739">
        <w:tc>
          <w:tcPr>
            <w:tcW w:w="1382" w:type="dxa"/>
          </w:tcPr>
          <w:p w14:paraId="7BDD4F84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4406234" w14:textId="15103DF8" w:rsidR="008C6739" w:rsidRDefault="008C6739" w:rsidP="008C6739">
            <w:r>
              <w:t>69346</w:t>
            </w:r>
          </w:p>
        </w:tc>
      </w:tr>
      <w:tr w:rsidR="008C6739" w14:paraId="092CD6EE" w14:textId="77777777" w:rsidTr="008C6739">
        <w:tc>
          <w:tcPr>
            <w:tcW w:w="1382" w:type="dxa"/>
          </w:tcPr>
          <w:p w14:paraId="70A7C981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6FEA4382" w14:textId="099ADC06" w:rsidR="008C6739" w:rsidRDefault="008C6739" w:rsidP="008C6739">
            <w:r>
              <w:t>69346us</w:t>
            </w:r>
          </w:p>
        </w:tc>
      </w:tr>
      <w:tr w:rsidR="008C6739" w14:paraId="55467DCE" w14:textId="77777777" w:rsidTr="008C6739">
        <w:tc>
          <w:tcPr>
            <w:tcW w:w="1382" w:type="dxa"/>
          </w:tcPr>
          <w:p w14:paraId="183E0FF3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1FF6AC8E" w14:textId="43F8ED2A" w:rsidR="008C6739" w:rsidRDefault="008C6739" w:rsidP="008C6739">
            <w:r>
              <w:t>0x06</w:t>
            </w:r>
          </w:p>
        </w:tc>
      </w:tr>
      <w:tr w:rsidR="008C6739" w14:paraId="2667EB28" w14:textId="77777777" w:rsidTr="008C6739">
        <w:tc>
          <w:tcPr>
            <w:tcW w:w="1382" w:type="dxa"/>
          </w:tcPr>
          <w:p w14:paraId="0C5526D9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39C01299" w14:textId="2EFCC084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1896412A" w14:textId="31724698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574EA9F8" w14:textId="080B095E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7FDB7465" w14:textId="2A730DF4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210D36B6" w14:textId="1AEB02F7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12F8ACE0" w14:textId="44DD6F7C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690CCF29" w14:textId="7E0AB2E6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2B74442B" w14:textId="7B7E0D00" w:rsidR="008C6739" w:rsidRDefault="008C6739" w:rsidP="008C6739">
            <w:r>
              <w:t>0</w:t>
            </w:r>
          </w:p>
        </w:tc>
      </w:tr>
    </w:tbl>
    <w:p w14:paraId="7BB52695" w14:textId="77777777" w:rsidR="001A4651" w:rsidRDefault="001A4651" w:rsidP="001A4651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10DE851A" w14:textId="77777777" w:rsidTr="008C6739">
        <w:tc>
          <w:tcPr>
            <w:tcW w:w="1382" w:type="dxa"/>
            <w:vMerge w:val="restart"/>
          </w:tcPr>
          <w:p w14:paraId="6F962626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E42821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08861AD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1BC0FD5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55C35B1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289E6C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F6667C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56A9470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3717387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70DF5674" w14:textId="77777777" w:rsidTr="008C6739">
        <w:tc>
          <w:tcPr>
            <w:tcW w:w="1382" w:type="dxa"/>
            <w:vMerge/>
          </w:tcPr>
          <w:p w14:paraId="43A4F5AF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A72201B" w14:textId="2F333EC6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7466400" w14:textId="5BFC0AB8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62775D0B" w14:textId="6F34180C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18395161" w14:textId="3C8B7115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69F3BCAB" w14:textId="4C7DFBAF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699E26F" w14:textId="182D463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18908EE6" w14:textId="1BEC4796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CC6C779" w14:textId="52830C86" w:rsidR="00A93FC5" w:rsidRDefault="00A93FC5" w:rsidP="00A93FC5">
            <w:r>
              <w:t>1</w:t>
            </w:r>
          </w:p>
        </w:tc>
      </w:tr>
      <w:tr w:rsidR="00A93FC5" w14:paraId="154D57D6" w14:textId="77777777" w:rsidTr="008C6739">
        <w:tc>
          <w:tcPr>
            <w:tcW w:w="1382" w:type="dxa"/>
          </w:tcPr>
          <w:p w14:paraId="430496C1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2183245" w14:textId="4E3F7777" w:rsidR="00A93FC5" w:rsidRDefault="00A93FC5" w:rsidP="00A93FC5">
            <w:r>
              <w:t>80903</w:t>
            </w:r>
          </w:p>
        </w:tc>
      </w:tr>
      <w:tr w:rsidR="00A93FC5" w14:paraId="75B469D1" w14:textId="77777777" w:rsidTr="008C6739">
        <w:tc>
          <w:tcPr>
            <w:tcW w:w="1382" w:type="dxa"/>
          </w:tcPr>
          <w:p w14:paraId="532F6D41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5D7F3F83" w14:textId="5B336915" w:rsidR="00A93FC5" w:rsidRDefault="00A93FC5" w:rsidP="00A93FC5">
            <w:r>
              <w:t>80903us</w:t>
            </w:r>
          </w:p>
        </w:tc>
      </w:tr>
      <w:tr w:rsidR="00A93FC5" w14:paraId="7E78624F" w14:textId="77777777" w:rsidTr="008C6739">
        <w:tc>
          <w:tcPr>
            <w:tcW w:w="1382" w:type="dxa"/>
          </w:tcPr>
          <w:p w14:paraId="254C5FFA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E0AC6C5" w14:textId="6D4C711C" w:rsidR="00A93FC5" w:rsidRDefault="00A93FC5" w:rsidP="00A93FC5">
            <w:r>
              <w:t>0x07</w:t>
            </w:r>
          </w:p>
        </w:tc>
      </w:tr>
      <w:tr w:rsidR="00A93FC5" w14:paraId="62C9F203" w14:textId="77777777" w:rsidTr="008C6739">
        <w:tc>
          <w:tcPr>
            <w:tcW w:w="1382" w:type="dxa"/>
          </w:tcPr>
          <w:p w14:paraId="6B605C8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6ACA42D7" w14:textId="08845204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6C731AEE" w14:textId="574B150E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6DCFACC" w14:textId="76739D5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368E31F6" w14:textId="4C68EC79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081F79A5" w14:textId="7044C92D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A8A6929" w14:textId="19E6C0C8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AF128E7" w14:textId="447E6ED4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0BB0C0C" w14:textId="416EA15E" w:rsidR="00A93FC5" w:rsidRDefault="00A93FC5" w:rsidP="00A93FC5">
            <w:r>
              <w:t>0</w:t>
            </w:r>
          </w:p>
        </w:tc>
      </w:tr>
    </w:tbl>
    <w:p w14:paraId="78564C21" w14:textId="77777777" w:rsidR="001A4651" w:rsidRDefault="001A4651" w:rsidP="001A4651">
      <w:pPr>
        <w:pStyle w:val="Heading1"/>
      </w:pPr>
      <w:r>
        <w:lastRenderedPageBreak/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283590D1" w14:textId="77777777" w:rsidTr="008C6739">
        <w:tc>
          <w:tcPr>
            <w:tcW w:w="1382" w:type="dxa"/>
            <w:vMerge w:val="restart"/>
          </w:tcPr>
          <w:p w14:paraId="21B39589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017C72E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E4FC78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75A5685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59FE99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2D044C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AEA7B3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2086351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7B0799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1A520078" w14:textId="77777777" w:rsidTr="008C6739">
        <w:tc>
          <w:tcPr>
            <w:tcW w:w="1382" w:type="dxa"/>
            <w:vMerge/>
          </w:tcPr>
          <w:p w14:paraId="2A01582D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0A07D4F" w14:textId="57F3E628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7F3F3B2" w14:textId="42D18491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64D8F61D" w14:textId="7AD78810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72669983" w14:textId="398BC267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651C34C4" w14:textId="41ADB52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6213EEA" w14:textId="400C24F6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4774636" w14:textId="2CF2D240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ECD7017" w14:textId="7A78B5C4" w:rsidR="00A93FC5" w:rsidRDefault="00A93FC5" w:rsidP="00A93FC5">
            <w:r>
              <w:t>1</w:t>
            </w:r>
          </w:p>
        </w:tc>
      </w:tr>
      <w:tr w:rsidR="00A93FC5" w14:paraId="58021422" w14:textId="77777777" w:rsidTr="008C6739">
        <w:tc>
          <w:tcPr>
            <w:tcW w:w="1382" w:type="dxa"/>
          </w:tcPr>
          <w:p w14:paraId="56E8B47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8600DE6" w14:textId="20E8760C" w:rsidR="00A93FC5" w:rsidRDefault="00A93FC5" w:rsidP="00A93FC5">
            <w:r>
              <w:t>92460</w:t>
            </w:r>
          </w:p>
        </w:tc>
      </w:tr>
      <w:tr w:rsidR="00A93FC5" w14:paraId="205611EF" w14:textId="77777777" w:rsidTr="008C6739">
        <w:tc>
          <w:tcPr>
            <w:tcW w:w="1382" w:type="dxa"/>
          </w:tcPr>
          <w:p w14:paraId="62CB458D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B380CF6" w14:textId="203E6CF5" w:rsidR="00A93FC5" w:rsidRDefault="00A93FC5" w:rsidP="00A93FC5">
            <w:r>
              <w:t>92460us</w:t>
            </w:r>
          </w:p>
        </w:tc>
      </w:tr>
      <w:tr w:rsidR="00A93FC5" w14:paraId="4F7AB030" w14:textId="77777777" w:rsidTr="008C6739">
        <w:tc>
          <w:tcPr>
            <w:tcW w:w="1382" w:type="dxa"/>
          </w:tcPr>
          <w:p w14:paraId="20FACC2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075BA58" w14:textId="04992992" w:rsidR="00A93FC5" w:rsidRDefault="00A93FC5" w:rsidP="00A93FC5">
            <w:r>
              <w:t>0x08</w:t>
            </w:r>
          </w:p>
        </w:tc>
      </w:tr>
      <w:tr w:rsidR="00A93FC5" w14:paraId="7A49418E" w14:textId="77777777" w:rsidTr="008C6739">
        <w:tc>
          <w:tcPr>
            <w:tcW w:w="1382" w:type="dxa"/>
          </w:tcPr>
          <w:p w14:paraId="30C602B2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376237AA" w14:textId="03E21C37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DFE35CC" w14:textId="14610EC6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C62A010" w14:textId="6A807C85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EA34E31" w14:textId="5E35FC2A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39FB9979" w14:textId="5817CF24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43B9179" w14:textId="247289E5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7C48929D" w14:textId="5920ECA8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72D9211" w14:textId="5F23DA65" w:rsidR="00A93FC5" w:rsidRDefault="00A93FC5" w:rsidP="00A93FC5">
            <w:r>
              <w:t>0</w:t>
            </w:r>
          </w:p>
        </w:tc>
      </w:tr>
    </w:tbl>
    <w:p w14:paraId="6764EB4E" w14:textId="77777777" w:rsidR="001A4651" w:rsidRDefault="001A4651" w:rsidP="001A4651">
      <w:pPr>
        <w:pStyle w:val="Heading1"/>
      </w:pPr>
      <w:r>
        <w:t>Iteration 10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50922210" w14:textId="77777777" w:rsidTr="008C6739">
        <w:tc>
          <w:tcPr>
            <w:tcW w:w="1382" w:type="dxa"/>
            <w:vMerge w:val="restart"/>
          </w:tcPr>
          <w:p w14:paraId="25A3FFF5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F9F0DB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3DD98F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7422F1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116879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785D533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F4E8C9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37489C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8D7242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2F1DAE38" w14:textId="77777777" w:rsidTr="008C6739">
        <w:tc>
          <w:tcPr>
            <w:tcW w:w="1382" w:type="dxa"/>
            <w:vMerge/>
          </w:tcPr>
          <w:p w14:paraId="1131A75E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8EE75AD" w14:textId="7B0B254E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F252DFD" w14:textId="75A31EC3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06208F8" w14:textId="0DE021BE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0BFEE591" w14:textId="6A7B3616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4CB9AC7D" w14:textId="13D6CF73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A1B15D3" w14:textId="32E12002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C20EE08" w14:textId="0195AD2B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6589375" w14:textId="66210630" w:rsidR="00A93FC5" w:rsidRDefault="00A93FC5" w:rsidP="00A93FC5">
            <w:r>
              <w:t>1</w:t>
            </w:r>
          </w:p>
        </w:tc>
      </w:tr>
      <w:tr w:rsidR="00A93FC5" w14:paraId="70AD80EA" w14:textId="77777777" w:rsidTr="008C6739">
        <w:tc>
          <w:tcPr>
            <w:tcW w:w="1382" w:type="dxa"/>
          </w:tcPr>
          <w:p w14:paraId="20B1757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2F3DE8C" w14:textId="1206B87E" w:rsidR="00A93FC5" w:rsidRDefault="00A93FC5" w:rsidP="00A93FC5">
            <w:r>
              <w:t>104017</w:t>
            </w:r>
          </w:p>
        </w:tc>
      </w:tr>
      <w:tr w:rsidR="00A93FC5" w14:paraId="28B659CC" w14:textId="77777777" w:rsidTr="008C6739">
        <w:tc>
          <w:tcPr>
            <w:tcW w:w="1382" w:type="dxa"/>
          </w:tcPr>
          <w:p w14:paraId="4B378BF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D015F6B" w14:textId="15710D8F" w:rsidR="00A93FC5" w:rsidRDefault="00A93FC5" w:rsidP="00A93FC5">
            <w:r>
              <w:t>104017us</w:t>
            </w:r>
          </w:p>
        </w:tc>
      </w:tr>
      <w:tr w:rsidR="00A93FC5" w14:paraId="71CF9810" w14:textId="77777777" w:rsidTr="008C6739">
        <w:tc>
          <w:tcPr>
            <w:tcW w:w="1382" w:type="dxa"/>
          </w:tcPr>
          <w:p w14:paraId="769FBD59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9300228" w14:textId="5ED038BE" w:rsidR="00A93FC5" w:rsidRDefault="00A93FC5" w:rsidP="00A93FC5">
            <w:r>
              <w:t>0x09</w:t>
            </w:r>
          </w:p>
        </w:tc>
      </w:tr>
      <w:tr w:rsidR="00A93FC5" w14:paraId="381998BC" w14:textId="77777777" w:rsidTr="008C6739">
        <w:tc>
          <w:tcPr>
            <w:tcW w:w="1382" w:type="dxa"/>
          </w:tcPr>
          <w:p w14:paraId="44098E5B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3DA70C4E" w14:textId="1BF748C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C8FDE9B" w14:textId="78B03B28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65BCB15" w14:textId="1BDA5C34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A8AB840" w14:textId="230FF54F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46CB3E00" w14:textId="364296F1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E165C2A" w14:textId="33A55AB7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3ADAB31D" w14:textId="6995FD0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316431D" w14:textId="3A194B50" w:rsidR="00A93FC5" w:rsidRDefault="00A93FC5" w:rsidP="00A93FC5">
            <w:r>
              <w:t>0</w:t>
            </w:r>
          </w:p>
        </w:tc>
      </w:tr>
    </w:tbl>
    <w:p w14:paraId="49053F09" w14:textId="77777777" w:rsidR="001A4651" w:rsidRDefault="001A4651"/>
    <w:p w14:paraId="695014D5" w14:textId="77777777" w:rsidR="001A4651" w:rsidRDefault="001A4651" w:rsidP="001A4651">
      <w:r>
        <w:br w:type="page"/>
      </w:r>
    </w:p>
    <w:p w14:paraId="403C240B" w14:textId="77777777" w:rsidR="001A4651" w:rsidRDefault="001A4651" w:rsidP="001A4651">
      <w:pPr>
        <w:pStyle w:val="Heading1"/>
      </w:pPr>
      <w:r>
        <w:lastRenderedPageBreak/>
        <w:t>Iteration 11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08309530" w14:textId="77777777" w:rsidTr="008C6739">
        <w:tc>
          <w:tcPr>
            <w:tcW w:w="1382" w:type="dxa"/>
            <w:vMerge w:val="restart"/>
          </w:tcPr>
          <w:p w14:paraId="5E3F8CB7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70636B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46D524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0FA8B8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6C72E5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24A260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1A114F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BAE686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3CE7158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7BAAA53C" w14:textId="77777777" w:rsidTr="008C6739">
        <w:tc>
          <w:tcPr>
            <w:tcW w:w="1382" w:type="dxa"/>
            <w:vMerge/>
          </w:tcPr>
          <w:p w14:paraId="4AD80311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BFA7898" w14:textId="6B9D01D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2F13BC2" w14:textId="015D027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6B8E4177" w14:textId="6834ECF1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4B7250B7" w14:textId="5172C599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7B8F5844" w14:textId="3B13610A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53A1619" w14:textId="717E8A08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06E9E6A" w14:textId="1E824719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EC0207A" w14:textId="06EE5D08" w:rsidR="00A93FC5" w:rsidRDefault="00A93FC5" w:rsidP="00A93FC5">
            <w:r>
              <w:t>1</w:t>
            </w:r>
          </w:p>
        </w:tc>
      </w:tr>
      <w:tr w:rsidR="00A93FC5" w14:paraId="22ED2023" w14:textId="77777777" w:rsidTr="008C6739">
        <w:tc>
          <w:tcPr>
            <w:tcW w:w="1382" w:type="dxa"/>
          </w:tcPr>
          <w:p w14:paraId="5C91E27C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3AA9A44" w14:textId="64B468E1" w:rsidR="00A93FC5" w:rsidRDefault="00A93FC5" w:rsidP="00A93FC5">
            <w:r>
              <w:t>115574</w:t>
            </w:r>
          </w:p>
        </w:tc>
      </w:tr>
      <w:tr w:rsidR="00A93FC5" w14:paraId="734492A0" w14:textId="77777777" w:rsidTr="008C6739">
        <w:tc>
          <w:tcPr>
            <w:tcW w:w="1382" w:type="dxa"/>
          </w:tcPr>
          <w:p w14:paraId="7DF694BC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7B4EF13" w14:textId="7684F383" w:rsidR="00A93FC5" w:rsidRDefault="00A93FC5" w:rsidP="00A93FC5">
            <w:r>
              <w:t>115574us</w:t>
            </w:r>
          </w:p>
        </w:tc>
      </w:tr>
      <w:tr w:rsidR="00A93FC5" w14:paraId="682974F2" w14:textId="77777777" w:rsidTr="008C6739">
        <w:tc>
          <w:tcPr>
            <w:tcW w:w="1382" w:type="dxa"/>
          </w:tcPr>
          <w:p w14:paraId="28BA058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0372DA32" w14:textId="28405846" w:rsidR="00A93FC5" w:rsidRDefault="00A93FC5" w:rsidP="00A93FC5">
            <w:r>
              <w:t>0x0A</w:t>
            </w:r>
          </w:p>
        </w:tc>
      </w:tr>
      <w:tr w:rsidR="00A93FC5" w14:paraId="17E1567D" w14:textId="77777777" w:rsidTr="008C6739">
        <w:tc>
          <w:tcPr>
            <w:tcW w:w="1382" w:type="dxa"/>
          </w:tcPr>
          <w:p w14:paraId="19785E61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39C96962" w14:textId="0173B24F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EDCACA4" w14:textId="4E8C2F3B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2D7F9D3" w14:textId="72FCBC8E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298035E" w14:textId="64DA7BE2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7CC626C1" w14:textId="2CCF8750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8C9B2BF" w14:textId="3086C55B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CDB344F" w14:textId="3D4DFDDD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0729C42" w14:textId="7410DDE6" w:rsidR="00A93FC5" w:rsidRDefault="00A93FC5" w:rsidP="00A93FC5">
            <w:r>
              <w:t>0</w:t>
            </w:r>
          </w:p>
        </w:tc>
      </w:tr>
    </w:tbl>
    <w:p w14:paraId="3ABFA9F7" w14:textId="77777777" w:rsidR="001A4651" w:rsidRDefault="001A4651" w:rsidP="001A4651">
      <w:pPr>
        <w:pStyle w:val="Heading1"/>
      </w:pPr>
      <w:r>
        <w:t>Iteration 12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59521DC7" w14:textId="77777777" w:rsidTr="008C6739">
        <w:tc>
          <w:tcPr>
            <w:tcW w:w="1382" w:type="dxa"/>
            <w:vMerge w:val="restart"/>
          </w:tcPr>
          <w:p w14:paraId="65E8372E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899C05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D75BC2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8BEF9A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17B85C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AC9146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F20110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C3A051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8E160F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20560D9C" w14:textId="77777777" w:rsidTr="008C6739">
        <w:tc>
          <w:tcPr>
            <w:tcW w:w="1382" w:type="dxa"/>
            <w:vMerge/>
          </w:tcPr>
          <w:p w14:paraId="3E4D35A8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3104A1F" w14:textId="3CD6D481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2F843CF" w14:textId="18A33002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94E06AF" w14:textId="477579B8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2163410A" w14:textId="00CB5C24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77C2F1D3" w14:textId="149A91D2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CC419A7" w14:textId="08D8D65F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A18C1A8" w14:textId="01A4B885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2CA2765" w14:textId="2747726A" w:rsidR="00A93FC5" w:rsidRDefault="00A93FC5" w:rsidP="00A93FC5">
            <w:r>
              <w:t>1</w:t>
            </w:r>
          </w:p>
        </w:tc>
      </w:tr>
      <w:tr w:rsidR="00A93FC5" w14:paraId="4A245365" w14:textId="77777777" w:rsidTr="008C6739">
        <w:tc>
          <w:tcPr>
            <w:tcW w:w="1382" w:type="dxa"/>
          </w:tcPr>
          <w:p w14:paraId="2054CAD4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FF5F77C" w14:textId="223A787F" w:rsidR="00A93FC5" w:rsidRDefault="00A93FC5" w:rsidP="00A93FC5">
            <w:r>
              <w:t>127131</w:t>
            </w:r>
          </w:p>
        </w:tc>
      </w:tr>
      <w:tr w:rsidR="00A93FC5" w14:paraId="45205F42" w14:textId="77777777" w:rsidTr="008C6739">
        <w:tc>
          <w:tcPr>
            <w:tcW w:w="1382" w:type="dxa"/>
          </w:tcPr>
          <w:p w14:paraId="6EA0339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2E70E68" w14:textId="3E72E3AC" w:rsidR="00A93FC5" w:rsidRDefault="00A93FC5" w:rsidP="00A93FC5">
            <w:r>
              <w:t>127131us</w:t>
            </w:r>
          </w:p>
        </w:tc>
      </w:tr>
      <w:tr w:rsidR="00A93FC5" w14:paraId="15A0A7E4" w14:textId="77777777" w:rsidTr="008C6739">
        <w:tc>
          <w:tcPr>
            <w:tcW w:w="1382" w:type="dxa"/>
          </w:tcPr>
          <w:p w14:paraId="05F338A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ED111B1" w14:textId="507E0D49" w:rsidR="00A93FC5" w:rsidRDefault="00A93FC5" w:rsidP="00A93FC5">
            <w:r>
              <w:t>0x0B</w:t>
            </w:r>
          </w:p>
        </w:tc>
      </w:tr>
      <w:tr w:rsidR="00A93FC5" w14:paraId="557179CB" w14:textId="77777777" w:rsidTr="008C6739">
        <w:tc>
          <w:tcPr>
            <w:tcW w:w="1382" w:type="dxa"/>
          </w:tcPr>
          <w:p w14:paraId="4F55A194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23249D1C" w14:textId="7AFD0F28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EABF5B1" w14:textId="593B5988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5FD5BD2" w14:textId="54E694B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3B85CEE" w14:textId="2CE50ACD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62D207E7" w14:textId="69DC22C7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E8602E9" w14:textId="3D2F10FF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62A5DE3" w14:textId="51ABE545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260C4FB" w14:textId="4A8771B7" w:rsidR="00A93FC5" w:rsidRDefault="00A93FC5" w:rsidP="00A93FC5">
            <w:r>
              <w:t>0</w:t>
            </w:r>
          </w:p>
        </w:tc>
      </w:tr>
    </w:tbl>
    <w:p w14:paraId="7D5A4BD1" w14:textId="77777777" w:rsidR="001A4651" w:rsidRDefault="001A4651" w:rsidP="001A4651">
      <w:pPr>
        <w:pStyle w:val="Heading1"/>
      </w:pPr>
      <w:r>
        <w:t>Iteration 13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4066C786" w14:textId="77777777" w:rsidTr="008C6739">
        <w:tc>
          <w:tcPr>
            <w:tcW w:w="1382" w:type="dxa"/>
            <w:vMerge w:val="restart"/>
          </w:tcPr>
          <w:p w14:paraId="0C1B976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98CE5E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4D5B7B7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99C942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6ED0CD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F12581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1DC9545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4FB5C1C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AD8F61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31ABD6F0" w14:textId="77777777" w:rsidTr="008C6739">
        <w:tc>
          <w:tcPr>
            <w:tcW w:w="1382" w:type="dxa"/>
            <w:vMerge/>
          </w:tcPr>
          <w:p w14:paraId="4201255D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10337C7" w14:textId="6580819E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37FA2B6" w14:textId="0DF98A9B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291FCA7" w14:textId="3947079E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75967904" w14:textId="74FC11C9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28AD934E" w14:textId="0543409D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5F8CCC3" w14:textId="00126C6E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4D41BDF" w14:textId="5DD65D93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683E1B57" w14:textId="03D0B14A" w:rsidR="00A93FC5" w:rsidRDefault="00A93FC5" w:rsidP="00A93FC5">
            <w:r>
              <w:t>1</w:t>
            </w:r>
          </w:p>
        </w:tc>
      </w:tr>
      <w:tr w:rsidR="00A93FC5" w14:paraId="24135A93" w14:textId="77777777" w:rsidTr="008C6739">
        <w:tc>
          <w:tcPr>
            <w:tcW w:w="1382" w:type="dxa"/>
          </w:tcPr>
          <w:p w14:paraId="2861721B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D634323" w14:textId="6E12960C" w:rsidR="00A93FC5" w:rsidRDefault="00A93FC5" w:rsidP="00A93FC5">
            <w:r>
              <w:t>138688</w:t>
            </w:r>
          </w:p>
        </w:tc>
      </w:tr>
      <w:tr w:rsidR="00A93FC5" w14:paraId="3847A09A" w14:textId="77777777" w:rsidTr="008C6739">
        <w:tc>
          <w:tcPr>
            <w:tcW w:w="1382" w:type="dxa"/>
          </w:tcPr>
          <w:p w14:paraId="15869079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666127FA" w14:textId="7F60609E" w:rsidR="00A93FC5" w:rsidRDefault="00A93FC5" w:rsidP="00A93FC5">
            <w:r>
              <w:t>138688us</w:t>
            </w:r>
          </w:p>
        </w:tc>
      </w:tr>
      <w:tr w:rsidR="00A93FC5" w14:paraId="7A7021DD" w14:textId="77777777" w:rsidTr="008C6739">
        <w:tc>
          <w:tcPr>
            <w:tcW w:w="1382" w:type="dxa"/>
          </w:tcPr>
          <w:p w14:paraId="2EE8F44F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9F155AA" w14:textId="2EDBEBC0" w:rsidR="00A93FC5" w:rsidRDefault="00A93FC5" w:rsidP="00A93FC5">
            <w:r>
              <w:t>0x0C</w:t>
            </w:r>
          </w:p>
        </w:tc>
      </w:tr>
      <w:tr w:rsidR="00A93FC5" w14:paraId="26BA297E" w14:textId="77777777" w:rsidTr="008C6739">
        <w:tc>
          <w:tcPr>
            <w:tcW w:w="1382" w:type="dxa"/>
          </w:tcPr>
          <w:p w14:paraId="3AD0039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59266556" w14:textId="32BA38BF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10A77E6" w14:textId="2D1FB953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9A67C5B" w14:textId="35157900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02FDAC0B" w14:textId="13CFB24B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58BDD492" w14:textId="7A3425A2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590D630" w14:textId="21F7B10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20759E32" w14:textId="36501657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5B42A4D3" w14:textId="3975E08C" w:rsidR="00A93FC5" w:rsidRDefault="00A93FC5" w:rsidP="00A93FC5">
            <w:r>
              <w:t>0</w:t>
            </w:r>
          </w:p>
        </w:tc>
      </w:tr>
    </w:tbl>
    <w:p w14:paraId="4ED67D65" w14:textId="77777777" w:rsidR="001A4651" w:rsidRDefault="001A4651" w:rsidP="001A4651">
      <w:pPr>
        <w:pStyle w:val="Heading1"/>
      </w:pPr>
      <w:r>
        <w:t>Iteration 14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0D12C959" w14:textId="77777777" w:rsidTr="008C6739">
        <w:tc>
          <w:tcPr>
            <w:tcW w:w="1382" w:type="dxa"/>
            <w:vMerge w:val="restart"/>
          </w:tcPr>
          <w:p w14:paraId="1595757E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1C9288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D24C75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701327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3F91C5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56C07EF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1D4536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9915A2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183D91E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15DD5911" w14:textId="77777777" w:rsidTr="008C6739">
        <w:tc>
          <w:tcPr>
            <w:tcW w:w="1382" w:type="dxa"/>
            <w:vMerge/>
          </w:tcPr>
          <w:p w14:paraId="24C315EE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B2D0095" w14:textId="6088105F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87C4C04" w14:textId="5EE8F45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37D00E9" w14:textId="29F3642F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3D989AC0" w14:textId="79573517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227582C1" w14:textId="219CA147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125F923" w14:textId="10E3E641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78D37114" w14:textId="12050DB4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62A60366" w14:textId="66EB6DCF" w:rsidR="00A93FC5" w:rsidRDefault="00A93FC5" w:rsidP="00A93FC5">
            <w:r>
              <w:t>1</w:t>
            </w:r>
          </w:p>
        </w:tc>
      </w:tr>
      <w:tr w:rsidR="00A93FC5" w14:paraId="687B996C" w14:textId="77777777" w:rsidTr="008C6739">
        <w:tc>
          <w:tcPr>
            <w:tcW w:w="1382" w:type="dxa"/>
          </w:tcPr>
          <w:p w14:paraId="67AEA21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18C2531" w14:textId="460828B6" w:rsidR="00A93FC5" w:rsidRDefault="00A93FC5" w:rsidP="00A93FC5">
            <w:r>
              <w:t>150245</w:t>
            </w:r>
          </w:p>
        </w:tc>
      </w:tr>
      <w:tr w:rsidR="00A93FC5" w14:paraId="1F28FFDE" w14:textId="77777777" w:rsidTr="008C6739">
        <w:tc>
          <w:tcPr>
            <w:tcW w:w="1382" w:type="dxa"/>
          </w:tcPr>
          <w:p w14:paraId="68B9AF28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6817317" w14:textId="1FBC5B32" w:rsidR="00A93FC5" w:rsidRDefault="00A93FC5" w:rsidP="00A93FC5">
            <w:r>
              <w:t>150245us</w:t>
            </w:r>
          </w:p>
        </w:tc>
      </w:tr>
      <w:tr w:rsidR="00A93FC5" w14:paraId="6046D743" w14:textId="77777777" w:rsidTr="008C6739">
        <w:tc>
          <w:tcPr>
            <w:tcW w:w="1382" w:type="dxa"/>
          </w:tcPr>
          <w:p w14:paraId="02EC983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997D157" w14:textId="0211C3F1" w:rsidR="00A93FC5" w:rsidRDefault="00A93FC5" w:rsidP="00A93FC5">
            <w:r>
              <w:t>0x0D</w:t>
            </w:r>
          </w:p>
        </w:tc>
      </w:tr>
      <w:tr w:rsidR="00A93FC5" w14:paraId="4311D91B" w14:textId="77777777" w:rsidTr="008C6739">
        <w:tc>
          <w:tcPr>
            <w:tcW w:w="1382" w:type="dxa"/>
          </w:tcPr>
          <w:p w14:paraId="18BD2253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2ADA7CBB" w14:textId="70E0799C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AEFDCB7" w14:textId="6EA64696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EF31698" w14:textId="7BEEDE80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EB6B550" w14:textId="15DAD801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52568DB6" w14:textId="079D4973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D875C2D" w14:textId="38178543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2CE81B1E" w14:textId="796035ED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5F650F89" w14:textId="7B01B616" w:rsidR="00A93FC5" w:rsidRDefault="00A93FC5" w:rsidP="00A93FC5">
            <w:r>
              <w:t>0</w:t>
            </w:r>
          </w:p>
        </w:tc>
      </w:tr>
    </w:tbl>
    <w:p w14:paraId="1EC2AE96" w14:textId="77777777" w:rsidR="001A4651" w:rsidRDefault="001A4651" w:rsidP="001A4651">
      <w:pPr>
        <w:pStyle w:val="Heading1"/>
      </w:pPr>
      <w:r>
        <w:t>Iteration 15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26F270EF" w14:textId="77777777" w:rsidTr="008C6739">
        <w:tc>
          <w:tcPr>
            <w:tcW w:w="1382" w:type="dxa"/>
            <w:vMerge w:val="restart"/>
          </w:tcPr>
          <w:p w14:paraId="2DB078C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6170ED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DA0203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30007D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533894B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CAF499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BA6F66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F47B15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3C6C6F3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4B901522" w14:textId="77777777" w:rsidTr="008C6739">
        <w:tc>
          <w:tcPr>
            <w:tcW w:w="1382" w:type="dxa"/>
            <w:vMerge/>
          </w:tcPr>
          <w:p w14:paraId="3DE35B43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630FC65" w14:textId="54A39F54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04F8D7A" w14:textId="2424330F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6F3528A" w14:textId="1BC77C40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6FB27470" w14:textId="4EF666C3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2C29D3B7" w14:textId="5DD11391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BABE407" w14:textId="38E87B84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C57C47F" w14:textId="49D748A0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E1A21D0" w14:textId="6309FB83" w:rsidR="00A93FC5" w:rsidRDefault="00A93FC5" w:rsidP="00A93FC5">
            <w:r>
              <w:t>1</w:t>
            </w:r>
          </w:p>
        </w:tc>
      </w:tr>
      <w:tr w:rsidR="00A93FC5" w14:paraId="478F7C32" w14:textId="77777777" w:rsidTr="008C6739">
        <w:tc>
          <w:tcPr>
            <w:tcW w:w="1382" w:type="dxa"/>
          </w:tcPr>
          <w:p w14:paraId="71879AD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A4BC347" w14:textId="4D5BD270" w:rsidR="00A93FC5" w:rsidRDefault="00A93FC5" w:rsidP="00A93FC5">
            <w:r>
              <w:t>161802</w:t>
            </w:r>
          </w:p>
        </w:tc>
      </w:tr>
      <w:tr w:rsidR="00A93FC5" w14:paraId="4B4A47B7" w14:textId="77777777" w:rsidTr="008C6739">
        <w:tc>
          <w:tcPr>
            <w:tcW w:w="1382" w:type="dxa"/>
          </w:tcPr>
          <w:p w14:paraId="669C585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6F4E036" w14:textId="6EFDD741" w:rsidR="00A93FC5" w:rsidRDefault="00A93FC5" w:rsidP="00A93FC5">
            <w:r>
              <w:t>161802us</w:t>
            </w:r>
          </w:p>
        </w:tc>
      </w:tr>
      <w:tr w:rsidR="00A93FC5" w14:paraId="50F2809A" w14:textId="77777777" w:rsidTr="008C6739">
        <w:tc>
          <w:tcPr>
            <w:tcW w:w="1382" w:type="dxa"/>
          </w:tcPr>
          <w:p w14:paraId="7BAE17FC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0DB1CF3" w14:textId="62018B64" w:rsidR="00A93FC5" w:rsidRDefault="00A93FC5" w:rsidP="00A93FC5">
            <w:r>
              <w:t>0x0</w:t>
            </w:r>
            <w:r w:rsidR="002B599C">
              <w:t>E</w:t>
            </w:r>
          </w:p>
        </w:tc>
      </w:tr>
      <w:tr w:rsidR="00A93FC5" w14:paraId="0F1F33CD" w14:textId="77777777" w:rsidTr="008C6739">
        <w:tc>
          <w:tcPr>
            <w:tcW w:w="1382" w:type="dxa"/>
          </w:tcPr>
          <w:p w14:paraId="023C641F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61D9BA5F" w14:textId="5B46431C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8CFC8CB" w14:textId="31896DA7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657155F" w14:textId="00406967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5DBC0A4" w14:textId="42183DB4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3A7A3955" w14:textId="3703FF74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DF63EFA" w14:textId="2F6BDDEF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ADAF980" w14:textId="582DD6A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6DA286ED" w14:textId="7191247A" w:rsidR="00A93FC5" w:rsidRDefault="00A93FC5" w:rsidP="00A93FC5">
            <w:r>
              <w:t>0</w:t>
            </w:r>
          </w:p>
        </w:tc>
      </w:tr>
    </w:tbl>
    <w:p w14:paraId="3B130322" w14:textId="77777777" w:rsidR="001A4651" w:rsidRDefault="001A4651" w:rsidP="001A4651">
      <w:pPr>
        <w:pStyle w:val="Heading1"/>
      </w:pPr>
    </w:p>
    <w:p w14:paraId="636C0A03" w14:textId="77777777" w:rsidR="001A4651" w:rsidRPr="001A4651" w:rsidRDefault="001A4651" w:rsidP="001A4651"/>
    <w:p w14:paraId="42C90D0D" w14:textId="77777777" w:rsidR="001A4651" w:rsidRDefault="001A4651" w:rsidP="001A4651">
      <w:pPr>
        <w:pStyle w:val="Heading1"/>
      </w:pPr>
      <w:r>
        <w:lastRenderedPageBreak/>
        <w:t>Iteration 16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09CAF8ED" w14:textId="77777777" w:rsidTr="008C6739">
        <w:tc>
          <w:tcPr>
            <w:tcW w:w="1382" w:type="dxa"/>
            <w:vMerge w:val="restart"/>
          </w:tcPr>
          <w:p w14:paraId="36067E25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322223C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2C3C7C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BD3535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4530FFB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03CF7B9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9C4C40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CA0B2D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BF9660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3D539C4B" w14:textId="77777777" w:rsidTr="008C6739">
        <w:tc>
          <w:tcPr>
            <w:tcW w:w="1382" w:type="dxa"/>
            <w:vMerge/>
          </w:tcPr>
          <w:p w14:paraId="4ABC574A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66D9EC1" w14:textId="23D6187B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6702908" w14:textId="6775E5D9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7E2E65B" w14:textId="30FF9465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16AC11B8" w14:textId="57ECA302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62307F75" w14:textId="2C366609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9968D82" w14:textId="3DF526BC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1FBFA48C" w14:textId="00DBCE5F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6184D21" w14:textId="0B88BE59" w:rsidR="00A93FC5" w:rsidRDefault="00A93FC5" w:rsidP="00A93FC5">
            <w:r>
              <w:t>1</w:t>
            </w:r>
          </w:p>
        </w:tc>
      </w:tr>
      <w:tr w:rsidR="00A93FC5" w14:paraId="2D0C360C" w14:textId="77777777" w:rsidTr="008C6739">
        <w:tc>
          <w:tcPr>
            <w:tcW w:w="1382" w:type="dxa"/>
          </w:tcPr>
          <w:p w14:paraId="4B9FB0A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4848D47A" w14:textId="54A98156" w:rsidR="00A93FC5" w:rsidRDefault="00A93FC5" w:rsidP="00A93FC5">
            <w:r>
              <w:t>173359</w:t>
            </w:r>
          </w:p>
        </w:tc>
      </w:tr>
      <w:tr w:rsidR="00A93FC5" w14:paraId="50376D63" w14:textId="77777777" w:rsidTr="008C6739">
        <w:tc>
          <w:tcPr>
            <w:tcW w:w="1382" w:type="dxa"/>
          </w:tcPr>
          <w:p w14:paraId="4882292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47178E3" w14:textId="593C63C1" w:rsidR="00A93FC5" w:rsidRDefault="00A93FC5" w:rsidP="00A93FC5">
            <w:r>
              <w:t>173359us</w:t>
            </w:r>
          </w:p>
        </w:tc>
      </w:tr>
      <w:tr w:rsidR="00A93FC5" w14:paraId="5D803325" w14:textId="77777777" w:rsidTr="008C6739">
        <w:tc>
          <w:tcPr>
            <w:tcW w:w="1382" w:type="dxa"/>
          </w:tcPr>
          <w:p w14:paraId="796C4F6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B2ECD20" w14:textId="59057FF1" w:rsidR="00A93FC5" w:rsidRDefault="00A93FC5" w:rsidP="00A93FC5">
            <w:r>
              <w:t>0x0F</w:t>
            </w:r>
          </w:p>
        </w:tc>
      </w:tr>
      <w:tr w:rsidR="00A93FC5" w14:paraId="0D1D97A8" w14:textId="77777777" w:rsidTr="008C6739">
        <w:tc>
          <w:tcPr>
            <w:tcW w:w="1382" w:type="dxa"/>
          </w:tcPr>
          <w:p w14:paraId="1A36E93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479D7D21" w14:textId="430A178B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FD643E2" w14:textId="753604E9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9F740B1" w14:textId="3467618C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7D79AF6C" w14:textId="7D15F7EB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404BBC5E" w14:textId="4ED4FE30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4863EFC" w14:textId="5C284F2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1D2B2569" w14:textId="11726617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B46FB26" w14:textId="6CC333AE" w:rsidR="00A93FC5" w:rsidRDefault="00A93FC5" w:rsidP="00A93FC5">
            <w:r>
              <w:t>0</w:t>
            </w:r>
          </w:p>
        </w:tc>
      </w:tr>
    </w:tbl>
    <w:p w14:paraId="434FBA02" w14:textId="77777777" w:rsidR="001A4651" w:rsidRDefault="001A4651" w:rsidP="001A4651">
      <w:pPr>
        <w:pStyle w:val="Heading1"/>
      </w:pPr>
      <w:r>
        <w:t>Iteration 17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5A80A508" w14:textId="77777777" w:rsidTr="008C6739">
        <w:tc>
          <w:tcPr>
            <w:tcW w:w="1382" w:type="dxa"/>
            <w:vMerge w:val="restart"/>
          </w:tcPr>
          <w:p w14:paraId="649FBE7C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5F5B7A2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369311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58CDE7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83ECA3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6BE0F4D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01E2A9C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0556D3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384C19A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ABD3D77" w14:textId="77777777" w:rsidTr="008C6739">
        <w:tc>
          <w:tcPr>
            <w:tcW w:w="1382" w:type="dxa"/>
            <w:vMerge/>
          </w:tcPr>
          <w:p w14:paraId="144818CC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CEC0B60" w14:textId="17A28450" w:rsidR="001A4651" w:rsidRDefault="00A93FC5" w:rsidP="008C6739">
            <w:r>
              <w:t>0</w:t>
            </w:r>
          </w:p>
        </w:tc>
        <w:tc>
          <w:tcPr>
            <w:tcW w:w="996" w:type="dxa"/>
          </w:tcPr>
          <w:p w14:paraId="767D1D5D" w14:textId="50BAAC55" w:rsidR="001A4651" w:rsidRDefault="00A93FC5" w:rsidP="008C6739">
            <w:r>
              <w:t>0</w:t>
            </w:r>
          </w:p>
        </w:tc>
        <w:tc>
          <w:tcPr>
            <w:tcW w:w="998" w:type="dxa"/>
          </w:tcPr>
          <w:p w14:paraId="38DC8188" w14:textId="2472065B" w:rsidR="001A4651" w:rsidRDefault="00A93FC5" w:rsidP="008C6739">
            <w:r>
              <w:t>0</w:t>
            </w:r>
          </w:p>
        </w:tc>
        <w:tc>
          <w:tcPr>
            <w:tcW w:w="995" w:type="dxa"/>
          </w:tcPr>
          <w:p w14:paraId="7E6204E9" w14:textId="456AA3DB" w:rsidR="001A4651" w:rsidRDefault="00A93FC5" w:rsidP="008C6739">
            <w:r>
              <w:t>0</w:t>
            </w:r>
          </w:p>
        </w:tc>
        <w:tc>
          <w:tcPr>
            <w:tcW w:w="997" w:type="dxa"/>
          </w:tcPr>
          <w:p w14:paraId="11635BEE" w14:textId="271CD763" w:rsidR="001A4651" w:rsidRDefault="00A93FC5" w:rsidP="008C6739">
            <w:r>
              <w:t>0</w:t>
            </w:r>
          </w:p>
        </w:tc>
        <w:tc>
          <w:tcPr>
            <w:tcW w:w="998" w:type="dxa"/>
          </w:tcPr>
          <w:p w14:paraId="2BCA618D" w14:textId="187FA7BD" w:rsidR="001A4651" w:rsidRDefault="00A93FC5" w:rsidP="008C6739">
            <w:r>
              <w:t>0</w:t>
            </w:r>
          </w:p>
        </w:tc>
        <w:tc>
          <w:tcPr>
            <w:tcW w:w="995" w:type="dxa"/>
          </w:tcPr>
          <w:p w14:paraId="0E0D1885" w14:textId="7452CF08" w:rsidR="001A4651" w:rsidRDefault="00A93FC5" w:rsidP="008C6739">
            <w:r>
              <w:t>0</w:t>
            </w:r>
          </w:p>
        </w:tc>
        <w:tc>
          <w:tcPr>
            <w:tcW w:w="996" w:type="dxa"/>
          </w:tcPr>
          <w:p w14:paraId="277265EF" w14:textId="27DD49CA" w:rsidR="001A4651" w:rsidRDefault="00A93FC5" w:rsidP="008C6739">
            <w:r>
              <w:t>1</w:t>
            </w:r>
          </w:p>
        </w:tc>
      </w:tr>
      <w:tr w:rsidR="001A4651" w14:paraId="2F78945B" w14:textId="77777777" w:rsidTr="008C6739">
        <w:tc>
          <w:tcPr>
            <w:tcW w:w="1382" w:type="dxa"/>
          </w:tcPr>
          <w:p w14:paraId="78EBEE8B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0E2B556B" w14:textId="49FDB38B" w:rsidR="001A4651" w:rsidRDefault="00A93FC5" w:rsidP="008C6739">
            <w:r>
              <w:t>184916</w:t>
            </w:r>
          </w:p>
        </w:tc>
      </w:tr>
      <w:tr w:rsidR="001A4651" w14:paraId="4F0B3E01" w14:textId="77777777" w:rsidTr="008C6739">
        <w:tc>
          <w:tcPr>
            <w:tcW w:w="1382" w:type="dxa"/>
          </w:tcPr>
          <w:p w14:paraId="3FE04086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91829E0" w14:textId="106C48EB" w:rsidR="001A4651" w:rsidRDefault="00A93FC5" w:rsidP="008C6739">
            <w:r>
              <w:t>184916us</w:t>
            </w:r>
          </w:p>
        </w:tc>
      </w:tr>
      <w:tr w:rsidR="001A4651" w14:paraId="47F5A38D" w14:textId="77777777" w:rsidTr="008C6739">
        <w:tc>
          <w:tcPr>
            <w:tcW w:w="1382" w:type="dxa"/>
          </w:tcPr>
          <w:p w14:paraId="7D569F13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F219F9F" w14:textId="78CB2FAF" w:rsidR="001A4651" w:rsidRDefault="00A93FC5" w:rsidP="008C6739">
            <w:r>
              <w:t>0x10</w:t>
            </w:r>
          </w:p>
        </w:tc>
      </w:tr>
      <w:tr w:rsidR="001A4651" w14:paraId="67827496" w14:textId="77777777" w:rsidTr="008C6739">
        <w:tc>
          <w:tcPr>
            <w:tcW w:w="1382" w:type="dxa"/>
          </w:tcPr>
          <w:p w14:paraId="35903DC0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799DCD4E" w14:textId="25F1540C" w:rsidR="001A4651" w:rsidRDefault="00A93FC5" w:rsidP="008C6739">
            <w:r>
              <w:t>0</w:t>
            </w:r>
          </w:p>
        </w:tc>
        <w:tc>
          <w:tcPr>
            <w:tcW w:w="996" w:type="dxa"/>
          </w:tcPr>
          <w:p w14:paraId="35DA3261" w14:textId="3632136C" w:rsidR="001A4651" w:rsidRDefault="00A93FC5" w:rsidP="008C6739">
            <w:r>
              <w:t>0</w:t>
            </w:r>
          </w:p>
        </w:tc>
        <w:tc>
          <w:tcPr>
            <w:tcW w:w="998" w:type="dxa"/>
          </w:tcPr>
          <w:p w14:paraId="0ECB959F" w14:textId="3A1FDF84" w:rsidR="001A4651" w:rsidRDefault="00A93FC5" w:rsidP="008C6739">
            <w:r>
              <w:t>0</w:t>
            </w:r>
          </w:p>
        </w:tc>
        <w:tc>
          <w:tcPr>
            <w:tcW w:w="995" w:type="dxa"/>
          </w:tcPr>
          <w:p w14:paraId="3337BB32" w14:textId="73CE9727" w:rsidR="001A4651" w:rsidRDefault="00A93FC5" w:rsidP="008C6739">
            <w:r>
              <w:t>0</w:t>
            </w:r>
          </w:p>
        </w:tc>
        <w:tc>
          <w:tcPr>
            <w:tcW w:w="997" w:type="dxa"/>
          </w:tcPr>
          <w:p w14:paraId="7C153D1C" w14:textId="5789A8F4" w:rsidR="001A4651" w:rsidRDefault="00A93FC5" w:rsidP="008C6739">
            <w:r>
              <w:t>0</w:t>
            </w:r>
          </w:p>
        </w:tc>
        <w:tc>
          <w:tcPr>
            <w:tcW w:w="998" w:type="dxa"/>
          </w:tcPr>
          <w:p w14:paraId="55D6541B" w14:textId="57238729" w:rsidR="001A4651" w:rsidRDefault="00A93FC5" w:rsidP="008C6739">
            <w:r>
              <w:t>0</w:t>
            </w:r>
          </w:p>
        </w:tc>
        <w:tc>
          <w:tcPr>
            <w:tcW w:w="995" w:type="dxa"/>
          </w:tcPr>
          <w:p w14:paraId="1A65703E" w14:textId="090506AA" w:rsidR="001A4651" w:rsidRDefault="00A93FC5" w:rsidP="008C6739">
            <w:r>
              <w:t>0</w:t>
            </w:r>
          </w:p>
        </w:tc>
        <w:tc>
          <w:tcPr>
            <w:tcW w:w="996" w:type="dxa"/>
          </w:tcPr>
          <w:p w14:paraId="408FCB99" w14:textId="20DD6846" w:rsidR="001A4651" w:rsidRDefault="00A93FC5" w:rsidP="008C6739">
            <w:r>
              <w:t>0</w:t>
            </w:r>
          </w:p>
        </w:tc>
      </w:tr>
    </w:tbl>
    <w:p w14:paraId="12BF8DB0" w14:textId="77777777" w:rsidR="001A4651" w:rsidRDefault="001A4651" w:rsidP="001A4651">
      <w:pPr>
        <w:pStyle w:val="Heading1"/>
      </w:pPr>
      <w:r>
        <w:t>Iteration 18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26066B74" w14:textId="77777777" w:rsidTr="008C6739">
        <w:tc>
          <w:tcPr>
            <w:tcW w:w="1382" w:type="dxa"/>
            <w:vMerge w:val="restart"/>
          </w:tcPr>
          <w:p w14:paraId="59AB61B1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ECFAB7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FF1470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63F834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4D9B440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588DC49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1BACA7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5F5FE4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92831AC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795039CC" w14:textId="77777777" w:rsidTr="008C6739">
        <w:tc>
          <w:tcPr>
            <w:tcW w:w="1382" w:type="dxa"/>
            <w:vMerge/>
          </w:tcPr>
          <w:p w14:paraId="5F54FE0E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AA352C6" w14:textId="4D92F546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6AB6127" w14:textId="19D84BF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7BAEC3C" w14:textId="19E7B5F3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19059630" w14:textId="693BF5FB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065F617E" w14:textId="3C587BB2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42BDF24" w14:textId="298E2984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721C1CAD" w14:textId="4DDB7C3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B850652" w14:textId="78399DA6" w:rsidR="00A93FC5" w:rsidRDefault="00A93FC5" w:rsidP="00A93FC5">
            <w:r>
              <w:t>1</w:t>
            </w:r>
          </w:p>
        </w:tc>
      </w:tr>
      <w:tr w:rsidR="00A93FC5" w14:paraId="2F6BFB44" w14:textId="77777777" w:rsidTr="008C6739">
        <w:tc>
          <w:tcPr>
            <w:tcW w:w="1382" w:type="dxa"/>
          </w:tcPr>
          <w:p w14:paraId="15C6484A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2CFF80D" w14:textId="0C68A2E7" w:rsidR="00A93FC5" w:rsidRDefault="00A93FC5" w:rsidP="00A93FC5">
            <w:r>
              <w:t>196473</w:t>
            </w:r>
          </w:p>
        </w:tc>
      </w:tr>
      <w:tr w:rsidR="00A93FC5" w14:paraId="7468F3A1" w14:textId="77777777" w:rsidTr="008C6739">
        <w:tc>
          <w:tcPr>
            <w:tcW w:w="1382" w:type="dxa"/>
          </w:tcPr>
          <w:p w14:paraId="5C9332F2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616668D" w14:textId="565E988A" w:rsidR="00A93FC5" w:rsidRDefault="00A93FC5" w:rsidP="00A93FC5">
            <w:r>
              <w:t>196473us</w:t>
            </w:r>
          </w:p>
        </w:tc>
      </w:tr>
      <w:tr w:rsidR="00A93FC5" w14:paraId="343D4EFF" w14:textId="77777777" w:rsidTr="008C6739">
        <w:tc>
          <w:tcPr>
            <w:tcW w:w="1382" w:type="dxa"/>
          </w:tcPr>
          <w:p w14:paraId="79576178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8432DB5" w14:textId="0417F0BC" w:rsidR="00A93FC5" w:rsidRDefault="00A93FC5" w:rsidP="00A93FC5">
            <w:r>
              <w:t>0x11</w:t>
            </w:r>
          </w:p>
        </w:tc>
      </w:tr>
      <w:tr w:rsidR="00A93FC5" w14:paraId="5B1C1316" w14:textId="77777777" w:rsidTr="008C6739">
        <w:tc>
          <w:tcPr>
            <w:tcW w:w="1382" w:type="dxa"/>
          </w:tcPr>
          <w:p w14:paraId="2F0C6919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0A28C378" w14:textId="257B0CA1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58DF8ED6" w14:textId="7CA03608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3778315" w14:textId="2945BDEE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AEC8036" w14:textId="73941206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0DFF91AE" w14:textId="128463B9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0846FA5" w14:textId="7BF26747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13BBBF99" w14:textId="1D70FC0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4B1FBF8" w14:textId="1281DF2E" w:rsidR="00A93FC5" w:rsidRDefault="00A93FC5" w:rsidP="00A93FC5">
            <w:r>
              <w:t>0</w:t>
            </w:r>
          </w:p>
        </w:tc>
      </w:tr>
    </w:tbl>
    <w:p w14:paraId="5F152375" w14:textId="77777777" w:rsidR="001A4651" w:rsidRDefault="001A4651" w:rsidP="001A4651">
      <w:pPr>
        <w:pStyle w:val="Heading1"/>
      </w:pPr>
      <w:r>
        <w:t>Iteration 19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777EBD0D" w14:textId="77777777" w:rsidTr="008C6739">
        <w:tc>
          <w:tcPr>
            <w:tcW w:w="1382" w:type="dxa"/>
            <w:vMerge w:val="restart"/>
          </w:tcPr>
          <w:p w14:paraId="48FE31FE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5AD0CC1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732810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78B8D0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FAE2FF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287207B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99DF4A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BBFA55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236484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319446F3" w14:textId="77777777" w:rsidTr="008C6739">
        <w:tc>
          <w:tcPr>
            <w:tcW w:w="1382" w:type="dxa"/>
            <w:vMerge/>
          </w:tcPr>
          <w:p w14:paraId="54279AF4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E705D88" w14:textId="53D24DE2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7C0EA8C" w14:textId="4602B416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EF2C2EC" w14:textId="70C399CA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122C84D8" w14:textId="1AEFC682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50F11348" w14:textId="7B9F20E5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B7D8F91" w14:textId="22BDEFD3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2AF9826C" w14:textId="6BA6243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10D2D6B" w14:textId="5FC8B636" w:rsidR="00A93FC5" w:rsidRDefault="00A93FC5" w:rsidP="00A93FC5">
            <w:r>
              <w:t>1</w:t>
            </w:r>
          </w:p>
        </w:tc>
      </w:tr>
      <w:tr w:rsidR="00A93FC5" w14:paraId="4A719492" w14:textId="77777777" w:rsidTr="008C6739">
        <w:tc>
          <w:tcPr>
            <w:tcW w:w="1382" w:type="dxa"/>
          </w:tcPr>
          <w:p w14:paraId="2072B364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B58D85F" w14:textId="5996D2D9" w:rsidR="00A93FC5" w:rsidRDefault="00A93FC5" w:rsidP="00A93FC5">
            <w:r>
              <w:t>208030</w:t>
            </w:r>
          </w:p>
        </w:tc>
      </w:tr>
      <w:tr w:rsidR="00A93FC5" w14:paraId="7C1427F8" w14:textId="77777777" w:rsidTr="008C6739">
        <w:tc>
          <w:tcPr>
            <w:tcW w:w="1382" w:type="dxa"/>
          </w:tcPr>
          <w:p w14:paraId="025D79C9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5715D834" w14:textId="52A6650E" w:rsidR="00A93FC5" w:rsidRDefault="00A93FC5" w:rsidP="00A93FC5">
            <w:r>
              <w:t>208030us</w:t>
            </w:r>
          </w:p>
        </w:tc>
      </w:tr>
      <w:tr w:rsidR="00A93FC5" w14:paraId="184FBDF9" w14:textId="77777777" w:rsidTr="008C6739">
        <w:tc>
          <w:tcPr>
            <w:tcW w:w="1382" w:type="dxa"/>
          </w:tcPr>
          <w:p w14:paraId="2C4E473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20EAEAB" w14:textId="1868A91D" w:rsidR="00A93FC5" w:rsidRDefault="00A93FC5" w:rsidP="00A93FC5">
            <w:r>
              <w:t>0x12</w:t>
            </w:r>
          </w:p>
        </w:tc>
      </w:tr>
      <w:tr w:rsidR="00A93FC5" w14:paraId="6FEAFCE2" w14:textId="77777777" w:rsidTr="008C6739">
        <w:tc>
          <w:tcPr>
            <w:tcW w:w="1382" w:type="dxa"/>
          </w:tcPr>
          <w:p w14:paraId="4637C9DB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6547AC93" w14:textId="022C72F7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9B47153" w14:textId="7E430E65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6A6C4289" w14:textId="6D8C4063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6416340" w14:textId="388F04EF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25897428" w14:textId="61BD1F1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539D735" w14:textId="2F5F70A8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3701DA54" w14:textId="7B719DB1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5D21ACB1" w14:textId="50BB8623" w:rsidR="00A93FC5" w:rsidRDefault="00A93FC5" w:rsidP="00A93FC5">
            <w:r>
              <w:t>0</w:t>
            </w:r>
          </w:p>
        </w:tc>
      </w:tr>
    </w:tbl>
    <w:p w14:paraId="24F44A3D" w14:textId="77777777" w:rsidR="001A4651" w:rsidRDefault="001A4651" w:rsidP="001A4651">
      <w:pPr>
        <w:pStyle w:val="Heading1"/>
      </w:pPr>
      <w:r>
        <w:t>Iteration 20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001DECAE" w14:textId="77777777" w:rsidTr="008C6739">
        <w:tc>
          <w:tcPr>
            <w:tcW w:w="1382" w:type="dxa"/>
            <w:vMerge w:val="restart"/>
          </w:tcPr>
          <w:p w14:paraId="4AD0BB6F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4B370C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2FA923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1C8B8A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C60A2A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24BCAA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0AA9CD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5C50EAE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2751971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34688380" w14:textId="77777777" w:rsidTr="008C6739">
        <w:tc>
          <w:tcPr>
            <w:tcW w:w="1382" w:type="dxa"/>
            <w:vMerge/>
          </w:tcPr>
          <w:p w14:paraId="170D7FD8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BEE3086" w14:textId="56666EBC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BC86F95" w14:textId="32B2F83E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36D908D" w14:textId="16EA231D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2D4F60F1" w14:textId="2F51D90B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5946D0B8" w14:textId="720035BD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CC21483" w14:textId="0D1A7D16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0C99AE20" w14:textId="4C3D7E59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EB9AE81" w14:textId="6E24EF80" w:rsidR="00A93FC5" w:rsidRDefault="00A93FC5" w:rsidP="00A93FC5">
            <w:r>
              <w:t>1</w:t>
            </w:r>
          </w:p>
        </w:tc>
      </w:tr>
      <w:tr w:rsidR="00A93FC5" w14:paraId="03516A3D" w14:textId="77777777" w:rsidTr="008C6739">
        <w:tc>
          <w:tcPr>
            <w:tcW w:w="1382" w:type="dxa"/>
          </w:tcPr>
          <w:p w14:paraId="28898A1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F824302" w14:textId="26B8DC2B" w:rsidR="00A93FC5" w:rsidRDefault="00A93FC5" w:rsidP="00A93FC5">
            <w:r>
              <w:t>219587</w:t>
            </w:r>
          </w:p>
        </w:tc>
      </w:tr>
      <w:tr w:rsidR="00A93FC5" w14:paraId="08783A20" w14:textId="77777777" w:rsidTr="008C6739">
        <w:tc>
          <w:tcPr>
            <w:tcW w:w="1382" w:type="dxa"/>
          </w:tcPr>
          <w:p w14:paraId="656556B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BBC78EE" w14:textId="61B79EB8" w:rsidR="00A93FC5" w:rsidRDefault="00A93FC5" w:rsidP="00A93FC5">
            <w:r>
              <w:t>219587us</w:t>
            </w:r>
          </w:p>
        </w:tc>
      </w:tr>
      <w:tr w:rsidR="00A93FC5" w14:paraId="55040BB2" w14:textId="77777777" w:rsidTr="008C6739">
        <w:tc>
          <w:tcPr>
            <w:tcW w:w="1382" w:type="dxa"/>
          </w:tcPr>
          <w:p w14:paraId="075A944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8F61EB0" w14:textId="080956BD" w:rsidR="00A93FC5" w:rsidRDefault="00A93FC5" w:rsidP="00A93FC5">
            <w:r>
              <w:t>0x13</w:t>
            </w:r>
          </w:p>
        </w:tc>
      </w:tr>
      <w:tr w:rsidR="00A93FC5" w14:paraId="3E315B04" w14:textId="77777777" w:rsidTr="008C6739">
        <w:tc>
          <w:tcPr>
            <w:tcW w:w="1382" w:type="dxa"/>
          </w:tcPr>
          <w:p w14:paraId="174189A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4849906C" w14:textId="69513333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9365C25" w14:textId="6B26219D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579DA46" w14:textId="30E46811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EB7794E" w14:textId="45791A89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0FB5A94A" w14:textId="51FBC2C0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72C2A6A" w14:textId="426B1671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0463F6A2" w14:textId="2148CCF6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9F95B54" w14:textId="00EBC007" w:rsidR="00A93FC5" w:rsidRDefault="00A93FC5" w:rsidP="00A93FC5">
            <w:r>
              <w:t>0</w:t>
            </w:r>
          </w:p>
        </w:tc>
      </w:tr>
    </w:tbl>
    <w:p w14:paraId="067D7675" w14:textId="77777777" w:rsidR="001A4651" w:rsidRDefault="001A4651" w:rsidP="001A4651"/>
    <w:p w14:paraId="16361D5B" w14:textId="246C7916" w:rsidR="00E5303C" w:rsidRDefault="005309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Conclusion/Observations</w:t>
      </w:r>
    </w:p>
    <w:p w14:paraId="706E094C" w14:textId="2A2EA8EB" w:rsidR="00530909" w:rsidRDefault="0053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lab activity a number of different things were observed as presented below:</w:t>
      </w:r>
    </w:p>
    <w:p w14:paraId="5B12F5D8" w14:textId="24CB53BD" w:rsidR="00530909" w:rsidRDefault="00530909" w:rsidP="00530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Assembly instructions are first converted to a hex code file by the Assembler which is then either burned to the microcontroller itself using a programming or is simulated within the IDE for observations.</w:t>
      </w:r>
    </w:p>
    <w:p w14:paraId="27582E90" w14:textId="5A8F966E" w:rsidR="00530909" w:rsidRPr="00530909" w:rsidRDefault="00530909" w:rsidP="00530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assembly instructions take different number of clock pulses/cycles to complete. This implies the presence of a possible layer of abstraction in assembly instructions that hide within them certain steps to ease the task of the programmer.</w:t>
      </w:r>
    </w:p>
    <w:sectPr w:rsidR="00530909" w:rsidRPr="00530909" w:rsidSect="00C068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CE6"/>
    <w:multiLevelType w:val="hybridMultilevel"/>
    <w:tmpl w:val="8818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4775B"/>
    <w:multiLevelType w:val="hybridMultilevel"/>
    <w:tmpl w:val="6D2CA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8781D"/>
    <w:multiLevelType w:val="hybridMultilevel"/>
    <w:tmpl w:val="69681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51"/>
    <w:rsid w:val="001A4651"/>
    <w:rsid w:val="00271CDC"/>
    <w:rsid w:val="002B599C"/>
    <w:rsid w:val="00530909"/>
    <w:rsid w:val="008C6739"/>
    <w:rsid w:val="00A93FC5"/>
    <w:rsid w:val="00C06852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DF07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9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68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685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Hassan Akram</cp:lastModifiedBy>
  <cp:revision>5</cp:revision>
  <dcterms:created xsi:type="dcterms:W3CDTF">2020-01-24T05:41:00Z</dcterms:created>
  <dcterms:modified xsi:type="dcterms:W3CDTF">2020-01-30T19:06:00Z</dcterms:modified>
</cp:coreProperties>
</file>