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9674649"/>
        <w:docPartObj>
          <w:docPartGallery w:val="Cover Pages"/>
          <w:docPartUnique/>
        </w:docPartObj>
      </w:sdtPr>
      <w:sdtContent>
        <w:sdt>
          <w:sdtPr>
            <w:rPr>
              <w:color w:val="5B9BD5" w:themeColor="accent1"/>
            </w:rPr>
            <w:id w:val="-840543946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u w:val="single"/>
            </w:rPr>
          </w:sdtEndPr>
          <w:sdtContent>
            <w:p w14:paraId="070F0085" w14:textId="77777777" w:rsidR="004B1E58" w:rsidRDefault="004B1E58" w:rsidP="004B1E58">
              <w:pPr>
                <w:spacing w:after="26"/>
                <w:ind w:left="2086"/>
              </w:pPr>
              <w:r>
                <w:rPr>
                  <w:rFonts w:ascii="Arial" w:eastAsia="Arial" w:hAnsi="Arial" w:cs="Arial"/>
                  <w:b/>
                  <w:sz w:val="32"/>
                  <w:u w:val="single" w:color="000000"/>
                </w:rPr>
                <w:t>Department of Electrical Engineering</w:t>
              </w:r>
              <w:r>
                <w:rPr>
                  <w:rFonts w:ascii="Arial" w:eastAsia="Arial" w:hAnsi="Arial" w:cs="Arial"/>
                  <w:b/>
                  <w:sz w:val="32"/>
                </w:rPr>
                <w:t xml:space="preserve"> </w:t>
              </w:r>
            </w:p>
            <w:p w14:paraId="6593B306" w14:textId="77777777" w:rsidR="004B1E58" w:rsidRDefault="004B1E58" w:rsidP="004B1E58">
              <w:pPr>
                <w:spacing w:after="0"/>
                <w:ind w:left="160"/>
                <w:jc w:val="center"/>
              </w:pPr>
              <w:r>
                <w:rPr>
                  <w:rFonts w:ascii="Arial" w:eastAsia="Arial" w:hAnsi="Arial" w:cs="Arial"/>
                  <w:b/>
                  <w:sz w:val="32"/>
                </w:rPr>
                <w:t xml:space="preserve"> </w:t>
              </w:r>
            </w:p>
            <w:p w14:paraId="6E47DCAC" w14:textId="77777777" w:rsidR="004B1E58" w:rsidRDefault="004B1E58" w:rsidP="004B1E58">
              <w:pPr>
                <w:spacing w:after="232"/>
                <w:ind w:left="89"/>
              </w:pPr>
              <w:r>
                <w:rPr>
                  <w:rFonts w:eastAsia="Calibri" w:cs="Calibri"/>
                </w:rPr>
                <w:t xml:space="preserve"> </w:t>
              </w:r>
            </w:p>
            <w:p w14:paraId="55E9971D" w14:textId="77777777" w:rsidR="004B1E58" w:rsidRDefault="004B1E58" w:rsidP="004B1E58">
              <w:pPr>
                <w:tabs>
                  <w:tab w:val="center" w:pos="7110"/>
                </w:tabs>
                <w:spacing w:after="324"/>
                <w:ind w:left="-15"/>
              </w:pPr>
              <w:r>
                <w:rPr>
                  <w:rFonts w:ascii="Arial" w:eastAsia="Arial" w:hAnsi="Arial" w:cs="Arial"/>
                  <w:b/>
                  <w:sz w:val="24"/>
                </w:rPr>
                <w:t xml:space="preserve">Faculty Member: Dr. </w:t>
              </w:r>
              <w:proofErr w:type="spellStart"/>
              <w:r>
                <w:rPr>
                  <w:rFonts w:ascii="Arial" w:eastAsia="Arial" w:hAnsi="Arial" w:cs="Arial"/>
                  <w:b/>
                  <w:sz w:val="24"/>
                </w:rPr>
                <w:t>Rehan</w:t>
              </w:r>
              <w:proofErr w:type="spellEnd"/>
              <w:r>
                <w:rPr>
                  <w:rFonts w:ascii="Arial" w:eastAsia="Arial" w:hAnsi="Arial" w:cs="Arial"/>
                  <w:b/>
                  <w:sz w:val="24"/>
                </w:rPr>
                <w:t xml:space="preserve"> Ahmed </w:t>
              </w:r>
              <w:r>
                <w:rPr>
                  <w:rFonts w:ascii="Arial" w:eastAsia="Arial" w:hAnsi="Arial" w:cs="Arial"/>
                  <w:b/>
                  <w:sz w:val="24"/>
                </w:rPr>
                <w:tab/>
                <w:t xml:space="preserve">            Dated: January 31, 2020 </w:t>
              </w:r>
            </w:p>
            <w:p w14:paraId="7D570B46" w14:textId="77777777" w:rsidR="004B1E58" w:rsidRDefault="004B1E58" w:rsidP="004B1E58">
              <w:pPr>
                <w:spacing w:after="325"/>
              </w:pPr>
              <w:r>
                <w:rPr>
                  <w:rFonts w:ascii="Arial" w:eastAsia="Arial" w:hAnsi="Arial" w:cs="Arial"/>
                  <w:b/>
                  <w:sz w:val="24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sz w:val="24"/>
                </w:rPr>
                <w:tab/>
                <w:t xml:space="preserve"> </w:t>
              </w:r>
            </w:p>
            <w:p w14:paraId="0F58712C" w14:textId="77777777" w:rsidR="004B1E58" w:rsidRDefault="004B1E58" w:rsidP="004B1E58">
              <w:pPr>
                <w:tabs>
                  <w:tab w:val="center" w:pos="7415"/>
                </w:tabs>
                <w:spacing w:after="396"/>
                <w:ind w:left="-15"/>
              </w:pPr>
              <w:r>
                <w:rPr>
                  <w:rFonts w:ascii="Arial" w:eastAsia="Arial" w:hAnsi="Arial" w:cs="Arial"/>
                  <w:b/>
                  <w:sz w:val="24"/>
                </w:rPr>
                <w:t xml:space="preserve">Semester: Spring 2020 </w:t>
              </w:r>
              <w:r>
                <w:rPr>
                  <w:rFonts w:ascii="Arial" w:eastAsia="Arial" w:hAnsi="Arial" w:cs="Arial"/>
                  <w:b/>
                  <w:sz w:val="24"/>
                </w:rPr>
                <w:tab/>
                <w:t xml:space="preserve">   Section: A </w:t>
              </w:r>
            </w:p>
            <w:p w14:paraId="4EFA5876" w14:textId="77777777" w:rsidR="004B1E58" w:rsidRDefault="004B1E58" w:rsidP="004B1E58">
              <w:pPr>
                <w:spacing w:after="225"/>
                <w:ind w:left="160"/>
                <w:jc w:val="center"/>
              </w:pPr>
              <w:r>
                <w:rPr>
                  <w:rFonts w:ascii="Arial" w:eastAsia="Arial" w:hAnsi="Arial" w:cs="Arial"/>
                  <w:b/>
                  <w:sz w:val="32"/>
                </w:rPr>
                <w:t xml:space="preserve"> </w:t>
              </w:r>
            </w:p>
            <w:p w14:paraId="75207889" w14:textId="77777777" w:rsidR="004B1E58" w:rsidRPr="00202859" w:rsidRDefault="004B1E58" w:rsidP="004B1E58">
              <w:pPr>
                <w:jc w:val="center"/>
                <w:rPr>
                  <w:rFonts w:ascii="Arial" w:hAnsi="Arial" w:cs="Arial"/>
                  <w:b/>
                  <w:sz w:val="30"/>
                  <w:szCs w:val="30"/>
                </w:rPr>
              </w:pPr>
              <w:r w:rsidRPr="00202859">
                <w:rPr>
                  <w:rFonts w:ascii="Arial" w:hAnsi="Arial" w:cs="Arial"/>
                  <w:b/>
                  <w:sz w:val="30"/>
                  <w:szCs w:val="30"/>
                </w:rPr>
                <w:t>EE</w:t>
              </w:r>
              <w:r>
                <w:rPr>
                  <w:rFonts w:ascii="Arial" w:hAnsi="Arial" w:cs="Arial"/>
                  <w:b/>
                  <w:sz w:val="30"/>
                  <w:szCs w:val="30"/>
                </w:rPr>
                <w:t>-</w:t>
              </w:r>
              <w:r w:rsidRPr="00202859">
                <w:rPr>
                  <w:rFonts w:ascii="Arial" w:hAnsi="Arial" w:cs="Arial"/>
                  <w:b/>
                  <w:sz w:val="30"/>
                  <w:szCs w:val="30"/>
                </w:rPr>
                <w:t>222</w:t>
              </w:r>
              <w:r>
                <w:rPr>
                  <w:rFonts w:ascii="Arial" w:hAnsi="Arial" w:cs="Arial"/>
                  <w:b/>
                  <w:sz w:val="30"/>
                  <w:szCs w:val="30"/>
                </w:rPr>
                <w:t>:</w:t>
              </w:r>
              <w:r w:rsidRPr="00202859">
                <w:rPr>
                  <w:rFonts w:ascii="Arial" w:hAnsi="Arial" w:cs="Arial"/>
                  <w:b/>
                  <w:sz w:val="30"/>
                  <w:szCs w:val="30"/>
                </w:rPr>
                <w:t xml:space="preserve"> Microprocessor System</w:t>
              </w:r>
            </w:p>
            <w:p w14:paraId="79BD1F85" w14:textId="77777777" w:rsidR="004B1E58" w:rsidRDefault="004B1E58" w:rsidP="004B1E58">
              <w:pPr>
                <w:spacing w:after="236" w:line="363" w:lineRule="auto"/>
                <w:ind w:left="3"/>
                <w:jc w:val="center"/>
              </w:pPr>
              <w:r>
                <w:rPr>
                  <w:rFonts w:ascii="Arial" w:eastAsia="Arial" w:hAnsi="Arial" w:cs="Arial"/>
                  <w:b/>
                  <w:sz w:val="32"/>
                </w:rPr>
                <w:t xml:space="preserve">Lab 1: </w:t>
              </w:r>
              <w:r>
                <w:rPr>
                  <w:rFonts w:ascii="Arial" w:eastAsia="Arial" w:hAnsi="Arial" w:cs="Arial"/>
                  <w:b/>
                  <w:sz w:val="32"/>
                  <w:u w:val="single"/>
                </w:rPr>
                <w:t>Introduction to AVR Programming</w:t>
              </w:r>
            </w:p>
            <w:p w14:paraId="676F25FA" w14:textId="77777777" w:rsidR="004B1E58" w:rsidRDefault="004B1E58" w:rsidP="004B1E58">
              <w:pPr>
                <w:spacing w:after="0"/>
                <w:ind w:left="809"/>
              </w:pPr>
              <w:r>
                <w:rPr>
                  <w:rFonts w:ascii="Arial" w:eastAsia="Arial" w:hAnsi="Arial" w:cs="Arial"/>
                  <w:b/>
                  <w:sz w:val="32"/>
                </w:rPr>
                <w:t xml:space="preserve"> </w:t>
              </w:r>
            </w:p>
            <w:tbl>
              <w:tblPr>
                <w:tblW w:w="10490" w:type="dxa"/>
                <w:tblInd w:w="-571" w:type="dxa"/>
                <w:tblLayout w:type="fixed"/>
                <w:tblCellMar>
                  <w:top w:w="7" w:type="dxa"/>
                  <w:left w:w="17" w:type="dxa"/>
                  <w:right w:w="84" w:type="dxa"/>
                </w:tblCellMar>
                <w:tblLook w:val="04A0" w:firstRow="1" w:lastRow="0" w:firstColumn="1" w:lastColumn="0" w:noHBand="0" w:noVBand="1"/>
              </w:tblPr>
              <w:tblGrid>
                <w:gridCol w:w="2268"/>
                <w:gridCol w:w="993"/>
                <w:gridCol w:w="1559"/>
                <w:gridCol w:w="1276"/>
                <w:gridCol w:w="1559"/>
                <w:gridCol w:w="1417"/>
                <w:gridCol w:w="1418"/>
              </w:tblGrid>
              <w:tr w:rsidR="004B1E58" w14:paraId="097E0251" w14:textId="77777777" w:rsidTr="005F43E8">
                <w:trPr>
                  <w:trHeight w:val="244"/>
                </w:trPr>
                <w:tc>
                  <w:tcPr>
                    <w:tcW w:w="2268" w:type="dxa"/>
                    <w:tcBorders>
                      <w:top w:val="single" w:sz="4" w:space="0" w:color="FFFFFF"/>
                      <w:left w:val="single" w:sz="4" w:space="0" w:color="FFFFFF"/>
                      <w:bottom w:val="single" w:sz="4" w:space="0" w:color="auto"/>
                      <w:right w:val="single" w:sz="4" w:space="0" w:color="FFFFFF"/>
                    </w:tcBorders>
                    <w:shd w:val="clear" w:color="auto" w:fill="auto"/>
                  </w:tcPr>
                  <w:p w14:paraId="2E10E0FB" w14:textId="77777777" w:rsidR="004B1E58" w:rsidRDefault="004B1E58" w:rsidP="005F43E8">
                    <w:pPr>
                      <w:spacing w:after="0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FFFFFF"/>
                      <w:left w:val="single" w:sz="4" w:space="0" w:color="FFFFFF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5893CC02" w14:textId="77777777" w:rsidR="004B1E58" w:rsidRDefault="004B1E58" w:rsidP="005F43E8">
                    <w:pPr>
                      <w:spacing w:after="0"/>
                      <w:ind w:left="27"/>
                      <w:jc w:val="center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2835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90645DD" w14:textId="77777777" w:rsidR="004B1E58" w:rsidRPr="00A00EF5" w:rsidRDefault="004B1E58" w:rsidP="005F43E8">
                    <w:pPr>
                      <w:spacing w:after="0"/>
                      <w:ind w:left="31"/>
                      <w:jc w:val="center"/>
                      <w:rPr>
                        <w:rFonts w:ascii="Arial" w:eastAsia="Arial" w:hAnsi="Arial" w:cs="Arial"/>
                        <w:b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PLO4 –CLO3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B300A8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PLO5-CLO4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E2D10E9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PLO8-CLO5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11EE995B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PLO9-CLO6</w:t>
                    </w:r>
                  </w:p>
                </w:tc>
              </w:tr>
              <w:tr w:rsidR="004B1E58" w14:paraId="2DBBA1D6" w14:textId="77777777" w:rsidTr="005F43E8">
                <w:trPr>
                  <w:trHeight w:val="1540"/>
                </w:trPr>
                <w:tc>
                  <w:tcPr>
                    <w:tcW w:w="2268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422B9120" w14:textId="77777777" w:rsidR="004B1E58" w:rsidRDefault="004B1E58" w:rsidP="005F43E8">
                    <w:pPr>
                      <w:spacing w:after="0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Name  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1C6B5F34" w14:textId="77777777" w:rsidR="004B1E58" w:rsidRDefault="004B1E58" w:rsidP="005F43E8">
                    <w:pPr>
                      <w:spacing w:after="0"/>
                      <w:ind w:right="30"/>
                      <w:jc w:val="center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Reg. No 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</w:tcPr>
                  <w:p w14:paraId="5E301AEA" w14:textId="77777777" w:rsidR="004B1E58" w:rsidRPr="00905215" w:rsidRDefault="004B1E58" w:rsidP="005F43E8">
                    <w:pPr>
                      <w:spacing w:after="0"/>
                      <w:jc w:val="center"/>
                      <w:rPr>
                        <w:rFonts w:ascii="Arial" w:eastAsia="Arial" w:hAnsi="Arial" w:cs="Arial"/>
                        <w:b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Viva / Quiz / Lab Performance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768578B8" w14:textId="77777777" w:rsidR="004B1E58" w:rsidRDefault="004B1E58" w:rsidP="005F43E8">
                    <w:pPr>
                      <w:spacing w:after="0"/>
                      <w:ind w:left="110"/>
                      <w:jc w:val="center"/>
                      <w:rPr>
                        <w:rFonts w:ascii="Arial" w:eastAsia="Arial" w:hAnsi="Arial" w:cs="Arial"/>
                        <w:b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Analysis of data in Lab Report</w:t>
                    </w:r>
                  </w:p>
                  <w:p w14:paraId="79751264" w14:textId="77777777" w:rsidR="004B1E58" w:rsidRDefault="004B1E58" w:rsidP="005F43E8">
                    <w:pPr>
                      <w:spacing w:after="0"/>
                      <w:ind w:left="110"/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</w:tcPr>
                  <w:p w14:paraId="1B4F87BB" w14:textId="77777777" w:rsidR="004B1E58" w:rsidRDefault="004B1E58" w:rsidP="005F43E8">
                    <w:pPr>
                      <w:spacing w:after="101"/>
                      <w:ind w:left="31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Modern Tool Usage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</w:tcPr>
                  <w:p w14:paraId="5516DF15" w14:textId="77777777" w:rsidR="004B1E58" w:rsidRDefault="004B1E58" w:rsidP="005F43E8">
                    <w:pPr>
                      <w:spacing w:after="101"/>
                      <w:ind w:left="31"/>
                      <w:jc w:val="center"/>
                      <w:rPr>
                        <w:rFonts w:ascii="Arial" w:eastAsia="Arial" w:hAnsi="Arial" w:cs="Arial"/>
                        <w:b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Ethics and Safety</w:t>
                    </w:r>
                  </w:p>
                  <w:p w14:paraId="697913C6" w14:textId="77777777" w:rsidR="004B1E58" w:rsidRDefault="004B1E58" w:rsidP="005F43E8">
                    <w:pPr>
                      <w:spacing w:after="101"/>
                      <w:ind w:left="31"/>
                    </w:pPr>
                  </w:p>
                </w:tc>
                <w:tc>
                  <w:tcPr>
                    <w:tcW w:w="1418" w:type="dxa"/>
                    <w:tcBorders>
                      <w:top w:val="single" w:sz="4" w:space="0" w:color="auto"/>
                      <w:left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64F88964" w14:textId="77777777" w:rsidR="004B1E58" w:rsidRDefault="004B1E58" w:rsidP="005F43E8">
                    <w:pPr>
                      <w:spacing w:after="101"/>
                      <w:ind w:left="31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Individual and Team Work</w:t>
                    </w:r>
                  </w:p>
                </w:tc>
              </w:tr>
              <w:tr w:rsidR="004B1E58" w14:paraId="1B32867A" w14:textId="77777777" w:rsidTr="005F43E8">
                <w:trPr>
                  <w:trHeight w:val="147"/>
                </w:trPr>
                <w:tc>
                  <w:tcPr>
                    <w:tcW w:w="2268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123C66C9" w14:textId="77777777" w:rsidR="004B1E58" w:rsidRDefault="004B1E58" w:rsidP="005F43E8">
                    <w:pPr>
                      <w:spacing w:after="0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993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323FF0E8" w14:textId="77777777" w:rsidR="004B1E58" w:rsidRDefault="004B1E58" w:rsidP="005F43E8">
                    <w:pPr>
                      <w:spacing w:after="0"/>
                      <w:ind w:left="27"/>
                      <w:jc w:val="center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559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5A09BD7C" w14:textId="77777777" w:rsidR="004B1E58" w:rsidRPr="00905215" w:rsidRDefault="004B1E58" w:rsidP="005F43E8">
                    <w:pPr>
                      <w:spacing w:after="0"/>
                      <w:ind w:left="31"/>
                      <w:jc w:val="center"/>
                      <w:rPr>
                        <w:rFonts w:ascii="Arial" w:eastAsia="Arial" w:hAnsi="Arial" w:cs="Arial"/>
                        <w:b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5 Marks</w:t>
                    </w:r>
                  </w:p>
                </w:tc>
                <w:tc>
                  <w:tcPr>
                    <w:tcW w:w="1276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42B729A5" w14:textId="77777777" w:rsidR="004B1E58" w:rsidRDefault="004B1E58" w:rsidP="005F43E8">
                    <w:pPr>
                      <w:spacing w:after="0"/>
                      <w:ind w:left="31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5 Marks</w:t>
                    </w:r>
                  </w:p>
                </w:tc>
                <w:tc>
                  <w:tcPr>
                    <w:tcW w:w="1559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07C5727D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5 Marks</w:t>
                    </w:r>
                  </w:p>
                </w:tc>
                <w:tc>
                  <w:tcPr>
                    <w:tcW w:w="1417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CC5ED31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5 Marks</w:t>
                    </w:r>
                  </w:p>
                </w:tc>
                <w:tc>
                  <w:tcPr>
                    <w:tcW w:w="1418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10294B18" w14:textId="77777777" w:rsidR="004B1E58" w:rsidRDefault="004B1E58" w:rsidP="005F43E8">
                    <w:pPr>
                      <w:spacing w:after="0"/>
                      <w:ind w:left="29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</w:rPr>
                      <w:t>5 Marks</w:t>
                    </w:r>
                  </w:p>
                </w:tc>
              </w:tr>
              <w:tr w:rsidR="004B1E58" w14:paraId="32988E6C" w14:textId="77777777" w:rsidTr="005F43E8">
                <w:trPr>
                  <w:trHeight w:val="908"/>
                </w:trPr>
                <w:tc>
                  <w:tcPr>
                    <w:tcW w:w="226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7C5DB6FB" w14:textId="77777777" w:rsidR="004B1E58" w:rsidRDefault="004B1E58" w:rsidP="005F43E8">
                    <w:pPr>
                      <w:spacing w:after="0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</w:rPr>
                      <w:t xml:space="preserve">Muhammad Haseeb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</w:rPr>
                      <w:t>Akhlaq</w:t>
                    </w:r>
                    <w:proofErr w:type="spellEnd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3241B205" w14:textId="77777777" w:rsidR="004B1E58" w:rsidRDefault="004B1E58" w:rsidP="005F43E8">
                    <w:pPr>
                      <w:spacing w:after="0"/>
                      <w:ind w:left="27"/>
                      <w:jc w:val="center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</w:rPr>
                      <w:t>252662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D5746F4" w14:textId="77777777" w:rsidR="004B1E58" w:rsidRPr="00905215" w:rsidRDefault="004B1E58" w:rsidP="005F43E8">
                    <w:pPr>
                      <w:spacing w:after="0"/>
                      <w:ind w:left="31"/>
                      <w:rPr>
                        <w:rFonts w:ascii="Arial" w:eastAsia="Arial" w:hAnsi="Arial" w:cs="Arial"/>
                        <w:b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3849D003" w14:textId="77777777" w:rsidR="004B1E58" w:rsidRDefault="004B1E58" w:rsidP="005F43E8">
                    <w:pPr>
                      <w:spacing w:after="0"/>
                      <w:ind w:left="31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02BDE6F9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A5296CE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5D702717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</w:tr>
              <w:tr w:rsidR="004B1E58" w14:paraId="63603032" w14:textId="77777777" w:rsidTr="005F43E8">
                <w:trPr>
                  <w:trHeight w:val="802"/>
                </w:trPr>
                <w:tc>
                  <w:tcPr>
                    <w:tcW w:w="226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219CA2BF" w14:textId="77777777" w:rsidR="004B1E58" w:rsidRDefault="004B1E58" w:rsidP="005F43E8">
                    <w:pPr>
                      <w:spacing w:after="0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</w:rPr>
                      <w:t>Muhammad Hassaan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111C473E" w14:textId="77777777" w:rsidR="004B1E58" w:rsidRDefault="004B1E58" w:rsidP="005F43E8">
                    <w:pPr>
                      <w:spacing w:after="0"/>
                      <w:ind w:left="27"/>
                      <w:jc w:val="center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</w:rPr>
                      <w:t>247833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04E5BE70" w14:textId="77777777" w:rsidR="004B1E58" w:rsidRPr="00905215" w:rsidRDefault="004B1E58" w:rsidP="005F43E8">
                    <w:pPr>
                      <w:spacing w:after="0"/>
                      <w:ind w:left="31"/>
                      <w:rPr>
                        <w:rFonts w:ascii="Arial" w:eastAsia="Arial" w:hAnsi="Arial" w:cs="Arial"/>
                        <w:b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7CC788E7" w14:textId="77777777" w:rsidR="004B1E58" w:rsidRDefault="004B1E58" w:rsidP="005F43E8">
                    <w:pPr>
                      <w:spacing w:after="0"/>
                      <w:ind w:left="31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0DDC0B4B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DA9FC02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</w:tcPr>
                  <w:p w14:paraId="0D35C8AC" w14:textId="77777777" w:rsidR="004B1E58" w:rsidRDefault="004B1E58" w:rsidP="005F43E8">
                    <w:pPr>
                      <w:spacing w:after="0"/>
                      <w:ind w:left="29"/>
                    </w:pPr>
                    <w:r w:rsidRPr="00905215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c>
              </w:tr>
            </w:tbl>
            <w:p w14:paraId="7C25D377" w14:textId="77777777" w:rsidR="004B1E58" w:rsidRDefault="004B1E58" w:rsidP="004B1E58">
              <w:pPr>
                <w:spacing w:after="218"/>
                <w:ind w:left="1529"/>
              </w:pPr>
            </w:p>
            <w:p w14:paraId="522E6C3F" w14:textId="77777777" w:rsidR="004B1E58" w:rsidRDefault="004B1E58" w:rsidP="004B1E58">
              <w:pPr>
                <w:spacing w:after="0"/>
                <w:ind w:left="1529"/>
              </w:pPr>
              <w:r>
                <w:rPr>
                  <w:rFonts w:eastAsia="Calibri" w:cs="Calibri"/>
                  <w:b/>
                </w:rPr>
                <w:t xml:space="preserve">          </w:t>
              </w:r>
            </w:p>
            <w:p w14:paraId="59FB9C01" w14:textId="77777777" w:rsidR="004B1E58" w:rsidRDefault="004B1E58" w:rsidP="004B1E58">
              <w:pPr>
                <w:pStyle w:val="NoSpacing"/>
                <w:spacing w:before="1540" w:after="240"/>
                <w:jc w:val="center"/>
                <w:rPr>
                  <w:color w:val="5B9BD5" w:themeColor="accent1"/>
                </w:rPr>
              </w:pPr>
            </w:p>
            <w:p w14:paraId="249CBA84" w14:textId="77777777" w:rsidR="004B1E58" w:rsidRDefault="004B1E58" w:rsidP="004B1E58">
              <w:pPr>
                <w:rPr>
                  <w:rFonts w:ascii="Times New Roman" w:eastAsiaTheme="majorEastAsia" w:hAnsi="Times New Roman" w:cs="Times New Roman"/>
                  <w:b/>
                  <w:bCs/>
                  <w:sz w:val="28"/>
                  <w:szCs w:val="28"/>
                  <w:u w:val="single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u w:val="single"/>
                </w:rPr>
                <w:br w:type="page"/>
              </w:r>
            </w:p>
          </w:sdtContent>
        </w:sdt>
        <w:p w14:paraId="3DDF558C" w14:textId="77777777" w:rsidR="004B1E58" w:rsidRPr="004B1E58" w:rsidRDefault="004B1E58" w:rsidP="004B1E58">
          <w:pPr>
            <w:keepNext/>
            <w:keepLines/>
            <w:spacing w:before="240" w:after="0"/>
            <w:outlineLvl w:val="0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u w:val="single"/>
            </w:rPr>
          </w:pPr>
          <w:r w:rsidRPr="004B1E58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u w:val="single"/>
            </w:rPr>
            <w:lastRenderedPageBreak/>
            <w:t>Objectives</w:t>
          </w:r>
        </w:p>
        <w:p w14:paraId="3BE1B8B2" w14:textId="77777777" w:rsidR="004B1E58" w:rsidRPr="004B1E58" w:rsidRDefault="004B1E58" w:rsidP="004B1E58"/>
        <w:p w14:paraId="5D776086" w14:textId="77777777" w:rsidR="004B1E58" w:rsidRPr="004B1E58" w:rsidRDefault="004B1E58" w:rsidP="004B1E58">
          <w:pPr>
            <w:numPr>
              <w:ilvl w:val="0"/>
              <w:numId w:val="1"/>
            </w:numPr>
            <w:contextualSpacing/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Familiarization with the user interface of Atmel Studio.</w:t>
          </w:r>
        </w:p>
        <w:p w14:paraId="47BEE90B" w14:textId="77777777" w:rsidR="004B1E58" w:rsidRPr="004B1E58" w:rsidRDefault="004B1E58" w:rsidP="004B1E58">
          <w:pPr>
            <w:numPr>
              <w:ilvl w:val="0"/>
              <w:numId w:val="1"/>
            </w:numPr>
            <w:contextualSpacing/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Familiarization with the basic syntax of Atmel Assembly language.</w:t>
          </w:r>
        </w:p>
        <w:p w14:paraId="01FF2836" w14:textId="77777777" w:rsidR="004B1E58" w:rsidRPr="004B1E58" w:rsidRDefault="004B1E58" w:rsidP="004B1E58">
          <w:pPr>
            <w:numPr>
              <w:ilvl w:val="0"/>
              <w:numId w:val="1"/>
            </w:numPr>
            <w:contextualSpacing/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Familiarization with the procedure for the simulation of assembly code.</w:t>
          </w:r>
        </w:p>
        <w:p w14:paraId="34B65198" w14:textId="77777777" w:rsidR="004B1E58" w:rsidRPr="004B1E58" w:rsidRDefault="004B1E58" w:rsidP="004B1E58">
          <w:pPr>
            <w:numPr>
              <w:ilvl w:val="0"/>
              <w:numId w:val="1"/>
            </w:numPr>
            <w:contextualSpacing/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Introduction to the burning of hex code to the microcontroller using the programmer.</w:t>
          </w:r>
        </w:p>
        <w:p w14:paraId="516513FB" w14:textId="77777777" w:rsidR="004B1E58" w:rsidRPr="004B1E58" w:rsidRDefault="004B1E58" w:rsidP="004B1E58">
          <w:pPr>
            <w:keepNext/>
            <w:keepLines/>
            <w:spacing w:before="240" w:after="0"/>
            <w:outlineLvl w:val="0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u w:val="single"/>
            </w:rPr>
          </w:pPr>
          <w:r w:rsidRPr="004B1E58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u w:val="single"/>
            </w:rPr>
            <w:t>Lab Task</w:t>
          </w:r>
        </w:p>
        <w:p w14:paraId="2DBC53E9" w14:textId="77777777" w:rsidR="004B1E58" w:rsidRPr="004B1E58" w:rsidRDefault="004B1E58" w:rsidP="004B1E58"/>
        <w:p w14:paraId="2CEBCF50" w14:textId="77777777" w:rsidR="004B1E58" w:rsidRPr="004B1E58" w:rsidRDefault="004B1E58" w:rsidP="004B1E58">
          <w:pPr>
            <w:rPr>
              <w:rFonts w:ascii="Times New Roman" w:hAnsi="Times New Roman" w:cs="Times New Roman"/>
              <w:sz w:val="24"/>
              <w:szCs w:val="24"/>
            </w:rPr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The first part of this lab activity was concerned with the basics of Atmel studio and microcontroller programming. We were to observe the execution of assembly instructions using the line-by-line debugging technique in the Atmel IDE. A pre-written assembly code was used as an example that basically changed the values of different registers of the ATmega16A microcontroller in a loop.</w:t>
          </w:r>
        </w:p>
        <w:p w14:paraId="6D7CF658" w14:textId="77777777" w:rsidR="004B1E58" w:rsidRPr="004B1E58" w:rsidRDefault="004B1E58" w:rsidP="004B1E5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E037657" w14:textId="77777777" w:rsidR="004B1E58" w:rsidRPr="004B1E58" w:rsidRDefault="004B1E58" w:rsidP="004B1E58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4B1E58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Results</w:t>
          </w:r>
        </w:p>
        <w:p w14:paraId="7C89A6FD" w14:textId="449C8134" w:rsidR="004B1E58" w:rsidRPr="004B1E58" w:rsidRDefault="004B1E58">
          <w:pPr>
            <w:rPr>
              <w:rFonts w:ascii="Times New Roman" w:hAnsi="Times New Roman" w:cs="Times New Roman"/>
              <w:sz w:val="24"/>
              <w:szCs w:val="24"/>
            </w:rPr>
          </w:pPr>
          <w:r w:rsidRPr="004B1E58">
            <w:rPr>
              <w:rFonts w:ascii="Times New Roman" w:hAnsi="Times New Roman" w:cs="Times New Roman"/>
              <w:sz w:val="24"/>
              <w:szCs w:val="24"/>
            </w:rPr>
            <w:t>The observations during this lab activity are provided in tabular form as follows.</w:t>
          </w:r>
          <w:r>
            <w:rPr>
              <w:rFonts w:ascii="Times New Roman" w:hAnsi="Times New Roman" w:cs="Times New Roman"/>
              <w:sz w:val="24"/>
              <w:szCs w:val="24"/>
            </w:rPr>
            <w:t>\</w:t>
          </w:r>
        </w:p>
      </w:sdtContent>
    </w:sdt>
    <w:p w14:paraId="35C39AB3" w14:textId="60717B07" w:rsidR="001A4651" w:rsidRDefault="001A4651" w:rsidP="001A4651">
      <w:pPr>
        <w:pStyle w:val="Heading1"/>
      </w:pPr>
      <w:r>
        <w:t>Iteration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7B7D789" w14:textId="77777777" w:rsidTr="001A4651">
        <w:tc>
          <w:tcPr>
            <w:tcW w:w="1382" w:type="dxa"/>
            <w:vMerge w:val="restart"/>
          </w:tcPr>
          <w:p w14:paraId="2C129760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0460940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9DDD21C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DD271A9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D5F330B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835EDE2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7F3DC7A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15E2B4E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4B03A41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809BD08" w14:textId="77777777" w:rsidTr="001A4651">
        <w:tc>
          <w:tcPr>
            <w:tcW w:w="1382" w:type="dxa"/>
            <w:vMerge/>
          </w:tcPr>
          <w:p w14:paraId="52D4696D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DD5F74" w14:textId="461A192A" w:rsidR="001A4651" w:rsidRDefault="008C6739">
            <w:r>
              <w:t>0</w:t>
            </w:r>
          </w:p>
        </w:tc>
        <w:tc>
          <w:tcPr>
            <w:tcW w:w="996" w:type="dxa"/>
          </w:tcPr>
          <w:p w14:paraId="7CA3AB58" w14:textId="724448C8" w:rsidR="001A4651" w:rsidRDefault="008C6739">
            <w:r>
              <w:t>0</w:t>
            </w:r>
          </w:p>
        </w:tc>
        <w:tc>
          <w:tcPr>
            <w:tcW w:w="998" w:type="dxa"/>
          </w:tcPr>
          <w:p w14:paraId="2DF156BE" w14:textId="40A90968" w:rsidR="001A4651" w:rsidRDefault="008C6739">
            <w:r>
              <w:t>0</w:t>
            </w:r>
          </w:p>
        </w:tc>
        <w:tc>
          <w:tcPr>
            <w:tcW w:w="995" w:type="dxa"/>
          </w:tcPr>
          <w:p w14:paraId="1E996F99" w14:textId="2FDAB239" w:rsidR="001A4651" w:rsidRDefault="008C6739">
            <w:r>
              <w:t>0</w:t>
            </w:r>
          </w:p>
        </w:tc>
        <w:tc>
          <w:tcPr>
            <w:tcW w:w="997" w:type="dxa"/>
          </w:tcPr>
          <w:p w14:paraId="7F5AF960" w14:textId="73F40D92" w:rsidR="001A4651" w:rsidRDefault="008C6739">
            <w:r>
              <w:t>0</w:t>
            </w:r>
          </w:p>
        </w:tc>
        <w:tc>
          <w:tcPr>
            <w:tcW w:w="998" w:type="dxa"/>
          </w:tcPr>
          <w:p w14:paraId="601DCBF0" w14:textId="74B98436" w:rsidR="001A4651" w:rsidRDefault="008C6739">
            <w:r>
              <w:t>0</w:t>
            </w:r>
          </w:p>
        </w:tc>
        <w:tc>
          <w:tcPr>
            <w:tcW w:w="995" w:type="dxa"/>
          </w:tcPr>
          <w:p w14:paraId="72259DF6" w14:textId="327D33E7" w:rsidR="001A4651" w:rsidRDefault="008C6739">
            <w:r>
              <w:t>1</w:t>
            </w:r>
          </w:p>
        </w:tc>
        <w:tc>
          <w:tcPr>
            <w:tcW w:w="996" w:type="dxa"/>
          </w:tcPr>
          <w:p w14:paraId="2829D629" w14:textId="27D5B1A5" w:rsidR="001A4651" w:rsidRDefault="008C6739">
            <w:r>
              <w:t>0</w:t>
            </w:r>
          </w:p>
        </w:tc>
      </w:tr>
      <w:tr w:rsidR="001A4651" w14:paraId="65F60C15" w14:textId="77777777" w:rsidTr="001A4651">
        <w:tc>
          <w:tcPr>
            <w:tcW w:w="1382" w:type="dxa"/>
          </w:tcPr>
          <w:p w14:paraId="58A5C973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B2E300B" w14:textId="22D31A85" w:rsidR="001A4651" w:rsidRDefault="008C6739">
            <w:r>
              <w:t>4</w:t>
            </w:r>
          </w:p>
        </w:tc>
      </w:tr>
      <w:tr w:rsidR="001A4651" w14:paraId="081E373A" w14:textId="77777777" w:rsidTr="001A4651">
        <w:tc>
          <w:tcPr>
            <w:tcW w:w="1382" w:type="dxa"/>
          </w:tcPr>
          <w:p w14:paraId="2B3A65A9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A5ACAAD" w14:textId="66CE998D" w:rsidR="001A4651" w:rsidRDefault="008C6739">
            <w:r>
              <w:t>4 us</w:t>
            </w:r>
          </w:p>
        </w:tc>
      </w:tr>
      <w:tr w:rsidR="001A4651" w14:paraId="45B8B844" w14:textId="77777777" w:rsidTr="001A4651">
        <w:tc>
          <w:tcPr>
            <w:tcW w:w="1382" w:type="dxa"/>
          </w:tcPr>
          <w:p w14:paraId="0A396099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63B8DB8" w14:textId="23A85028" w:rsidR="001A4651" w:rsidRDefault="008C6739">
            <w:r>
              <w:t>0x00</w:t>
            </w:r>
          </w:p>
        </w:tc>
      </w:tr>
      <w:tr w:rsidR="001A4651" w14:paraId="2D4A964A" w14:textId="77777777" w:rsidTr="001A4651">
        <w:tc>
          <w:tcPr>
            <w:tcW w:w="1382" w:type="dxa"/>
          </w:tcPr>
          <w:p w14:paraId="5A81DC2C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2E86B29" w14:textId="5A2FFF5B" w:rsidR="001A4651" w:rsidRDefault="008C6739">
            <w:r>
              <w:t>0</w:t>
            </w:r>
          </w:p>
        </w:tc>
        <w:tc>
          <w:tcPr>
            <w:tcW w:w="996" w:type="dxa"/>
          </w:tcPr>
          <w:p w14:paraId="6963E24D" w14:textId="7E642630" w:rsidR="001A4651" w:rsidRDefault="008C6739">
            <w:r>
              <w:t>0</w:t>
            </w:r>
          </w:p>
        </w:tc>
        <w:tc>
          <w:tcPr>
            <w:tcW w:w="998" w:type="dxa"/>
          </w:tcPr>
          <w:p w14:paraId="37ED9F15" w14:textId="631A015D" w:rsidR="001A4651" w:rsidRDefault="008C6739">
            <w:r>
              <w:t>0</w:t>
            </w:r>
          </w:p>
        </w:tc>
        <w:tc>
          <w:tcPr>
            <w:tcW w:w="995" w:type="dxa"/>
          </w:tcPr>
          <w:p w14:paraId="31FCACD1" w14:textId="77B3256C" w:rsidR="001A4651" w:rsidRDefault="008C6739">
            <w:r>
              <w:t>0</w:t>
            </w:r>
          </w:p>
        </w:tc>
        <w:tc>
          <w:tcPr>
            <w:tcW w:w="997" w:type="dxa"/>
          </w:tcPr>
          <w:p w14:paraId="457E8CA4" w14:textId="2EAF9BDE" w:rsidR="001A4651" w:rsidRDefault="008C6739">
            <w:r>
              <w:t>0</w:t>
            </w:r>
          </w:p>
        </w:tc>
        <w:tc>
          <w:tcPr>
            <w:tcW w:w="998" w:type="dxa"/>
          </w:tcPr>
          <w:p w14:paraId="22E64AB1" w14:textId="21FB6266" w:rsidR="001A4651" w:rsidRDefault="008C6739">
            <w:r>
              <w:t>0</w:t>
            </w:r>
          </w:p>
        </w:tc>
        <w:tc>
          <w:tcPr>
            <w:tcW w:w="995" w:type="dxa"/>
          </w:tcPr>
          <w:p w14:paraId="77CC3D57" w14:textId="43FAB939" w:rsidR="001A4651" w:rsidRDefault="008C6739">
            <w:r>
              <w:t>0</w:t>
            </w:r>
          </w:p>
        </w:tc>
        <w:tc>
          <w:tcPr>
            <w:tcW w:w="996" w:type="dxa"/>
          </w:tcPr>
          <w:p w14:paraId="715A3906" w14:textId="04A09534" w:rsidR="001A4651" w:rsidRDefault="008C6739">
            <w:r>
              <w:t>0</w:t>
            </w:r>
          </w:p>
        </w:tc>
      </w:tr>
    </w:tbl>
    <w:p w14:paraId="21745925" w14:textId="77777777" w:rsidR="001A4651" w:rsidRDefault="001A4651" w:rsidP="001A4651">
      <w:pPr>
        <w:pStyle w:val="Heading1"/>
      </w:pPr>
      <w:r>
        <w:t>Iteration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7D922DF1" w14:textId="77777777" w:rsidTr="008C6739">
        <w:tc>
          <w:tcPr>
            <w:tcW w:w="1382" w:type="dxa"/>
            <w:vMerge w:val="restart"/>
          </w:tcPr>
          <w:p w14:paraId="078CA621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9CDF09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C94B2D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F9CD87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F290D3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4ECFBD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285CFB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27EF9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C23341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36B49B9A" w14:textId="77777777" w:rsidTr="008C6739">
        <w:tc>
          <w:tcPr>
            <w:tcW w:w="1382" w:type="dxa"/>
            <w:vMerge/>
          </w:tcPr>
          <w:p w14:paraId="6BF983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E3EE569" w14:textId="57F70D1F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2DF3D692" w14:textId="3BBF4C7B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E7B6851" w14:textId="34E5EBF1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5F5DDDFD" w14:textId="73994D8C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2F1A28C6" w14:textId="5B40DB42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199B030E" w14:textId="6228664A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AD102BB" w14:textId="42E913A1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6F62A72F" w14:textId="626125C9" w:rsidR="001A4651" w:rsidRDefault="008C6739" w:rsidP="008C6739">
            <w:r>
              <w:t>1</w:t>
            </w:r>
          </w:p>
        </w:tc>
      </w:tr>
      <w:tr w:rsidR="001A4651" w14:paraId="7EC824B0" w14:textId="77777777" w:rsidTr="008C6739">
        <w:tc>
          <w:tcPr>
            <w:tcW w:w="1382" w:type="dxa"/>
          </w:tcPr>
          <w:p w14:paraId="49C24194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C5AB46A" w14:textId="00141769" w:rsidR="001A4651" w:rsidRDefault="00C0469C" w:rsidP="008C6739">
            <w:r>
              <w:t>196361</w:t>
            </w:r>
          </w:p>
        </w:tc>
      </w:tr>
      <w:tr w:rsidR="001A4651" w14:paraId="3E009119" w14:textId="77777777" w:rsidTr="008C6739">
        <w:tc>
          <w:tcPr>
            <w:tcW w:w="1382" w:type="dxa"/>
          </w:tcPr>
          <w:p w14:paraId="5F34808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C32A568" w14:textId="14DB1358" w:rsidR="001A4651" w:rsidRDefault="00C0469C" w:rsidP="008C6739">
            <w:r>
              <w:t>19636</w:t>
            </w:r>
            <w:r w:rsidR="008C6739">
              <w:t>1us</w:t>
            </w:r>
          </w:p>
        </w:tc>
      </w:tr>
      <w:tr w:rsidR="001A4651" w14:paraId="2123DDAE" w14:textId="77777777" w:rsidTr="008C6739">
        <w:tc>
          <w:tcPr>
            <w:tcW w:w="1382" w:type="dxa"/>
          </w:tcPr>
          <w:p w14:paraId="36CB51E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1122BB7" w14:textId="412D1600" w:rsidR="001A4651" w:rsidRDefault="008C6739" w:rsidP="008C6739">
            <w:r>
              <w:t>0x01</w:t>
            </w:r>
          </w:p>
        </w:tc>
      </w:tr>
      <w:tr w:rsidR="001A4651" w14:paraId="00F43D24" w14:textId="77777777" w:rsidTr="008C6739">
        <w:tc>
          <w:tcPr>
            <w:tcW w:w="1382" w:type="dxa"/>
          </w:tcPr>
          <w:p w14:paraId="77FC19A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1D70F369" w14:textId="79B1E3D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1136D199" w14:textId="387E1016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F1394DF" w14:textId="573BEE56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2D433B5B" w14:textId="31334AFC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0748CDC8" w14:textId="17D0750C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F0B1C38" w14:textId="33271C7C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38464A6A" w14:textId="7E7C93B0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7BA19594" w14:textId="0C3AD48E" w:rsidR="001A4651" w:rsidRDefault="008C6739" w:rsidP="008C6739">
            <w:r>
              <w:t>0</w:t>
            </w:r>
          </w:p>
        </w:tc>
      </w:tr>
    </w:tbl>
    <w:p w14:paraId="34DA309F" w14:textId="77777777" w:rsidR="001A4651" w:rsidRDefault="001A4651" w:rsidP="001A4651">
      <w:pPr>
        <w:pStyle w:val="Heading1"/>
      </w:pPr>
      <w:r>
        <w:t>Iteration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3BDF6071" w14:textId="77777777" w:rsidTr="008C6739">
        <w:tc>
          <w:tcPr>
            <w:tcW w:w="1382" w:type="dxa"/>
            <w:vMerge w:val="restart"/>
          </w:tcPr>
          <w:p w14:paraId="3188137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C606B9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A0BE1B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4DE526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00C83C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B291A6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2E6AD7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699CA2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4ED3A3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4EDDDD79" w14:textId="77777777" w:rsidTr="008C6739">
        <w:tc>
          <w:tcPr>
            <w:tcW w:w="1382" w:type="dxa"/>
            <w:vMerge/>
          </w:tcPr>
          <w:p w14:paraId="0383B0B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E1DF70C" w14:textId="47F90AC0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0E9B8086" w14:textId="381E464F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E9E3D36" w14:textId="053F3854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179F4B16" w14:textId="65609C38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5510583E" w14:textId="465608E7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6F1626C6" w14:textId="6DA069B8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3FDA7B7B" w14:textId="3E04B5F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3BBFF9C5" w14:textId="55C4F9BA" w:rsidR="001A4651" w:rsidRDefault="008C6739" w:rsidP="008C6739">
            <w:r>
              <w:t>1</w:t>
            </w:r>
          </w:p>
        </w:tc>
      </w:tr>
      <w:tr w:rsidR="001A4651" w14:paraId="2F3D8A2B" w14:textId="77777777" w:rsidTr="008C6739">
        <w:tc>
          <w:tcPr>
            <w:tcW w:w="1382" w:type="dxa"/>
          </w:tcPr>
          <w:p w14:paraId="30863BC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8B1274D" w14:textId="422D9B8F" w:rsidR="001A4651" w:rsidRDefault="00C0469C" w:rsidP="008C6739">
            <w:r>
              <w:t>392718</w:t>
            </w:r>
          </w:p>
        </w:tc>
      </w:tr>
      <w:tr w:rsidR="001A4651" w14:paraId="02E81918" w14:textId="77777777" w:rsidTr="008C6739">
        <w:tc>
          <w:tcPr>
            <w:tcW w:w="1382" w:type="dxa"/>
          </w:tcPr>
          <w:p w14:paraId="66EA5B4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7BB98F7" w14:textId="239225AB" w:rsidR="001A4651" w:rsidRDefault="00C0469C" w:rsidP="008C6739">
            <w:r>
              <w:t>392718</w:t>
            </w:r>
            <w:r w:rsidR="008C6739">
              <w:t>us</w:t>
            </w:r>
          </w:p>
        </w:tc>
      </w:tr>
      <w:tr w:rsidR="001A4651" w14:paraId="6FE887FB" w14:textId="77777777" w:rsidTr="008C6739">
        <w:tc>
          <w:tcPr>
            <w:tcW w:w="1382" w:type="dxa"/>
          </w:tcPr>
          <w:p w14:paraId="1D176DA3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6D5B75F" w14:textId="3935D801" w:rsidR="001A4651" w:rsidRDefault="008C6739" w:rsidP="008C6739">
            <w:r>
              <w:t>0x02</w:t>
            </w:r>
          </w:p>
        </w:tc>
      </w:tr>
      <w:tr w:rsidR="001A4651" w14:paraId="1CB9C6C9" w14:textId="77777777" w:rsidTr="008C6739">
        <w:tc>
          <w:tcPr>
            <w:tcW w:w="1382" w:type="dxa"/>
          </w:tcPr>
          <w:p w14:paraId="46B5AB88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2826A48" w14:textId="586A46E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203418E3" w14:textId="002E6868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9AB6FF2" w14:textId="0F680D84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10F2423A" w14:textId="25DB291E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38E35E19" w14:textId="63C53387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059DB350" w14:textId="1F56A6F9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0DF4A975" w14:textId="5A506BA2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7E15931D" w14:textId="5A3E0323" w:rsidR="001A4651" w:rsidRDefault="008C6739" w:rsidP="008C6739">
            <w:r>
              <w:t>0</w:t>
            </w:r>
          </w:p>
        </w:tc>
      </w:tr>
    </w:tbl>
    <w:p w14:paraId="1E0BBB41" w14:textId="77777777" w:rsidR="001A4651" w:rsidRDefault="001A4651" w:rsidP="001A4651">
      <w:pPr>
        <w:pStyle w:val="Heading1"/>
      </w:pPr>
      <w:r>
        <w:lastRenderedPageBreak/>
        <w:t>Iteration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338B80F6" w14:textId="77777777" w:rsidTr="008C6739">
        <w:tc>
          <w:tcPr>
            <w:tcW w:w="1382" w:type="dxa"/>
            <w:vMerge w:val="restart"/>
          </w:tcPr>
          <w:p w14:paraId="431B62D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CAC7F3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9A47E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9C4AB8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8F6232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5AE79D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0184E03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19A267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1C1D16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23AD3EEC" w14:textId="77777777" w:rsidTr="008C6739">
        <w:tc>
          <w:tcPr>
            <w:tcW w:w="1382" w:type="dxa"/>
            <w:vMerge/>
          </w:tcPr>
          <w:p w14:paraId="09DF32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2A945AF" w14:textId="73C9C01D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42E3350C" w14:textId="1DDC2002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2176EB79" w14:textId="5E7EC2F5" w:rsidR="001A4651" w:rsidRDefault="008C6739" w:rsidP="008C6739">
            <w:r>
              <w:t>1</w:t>
            </w:r>
          </w:p>
        </w:tc>
        <w:tc>
          <w:tcPr>
            <w:tcW w:w="995" w:type="dxa"/>
          </w:tcPr>
          <w:p w14:paraId="6A3439D3" w14:textId="400A26CB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709B4EAF" w14:textId="607F01E6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11267328" w14:textId="0378D1B0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0B1C8872" w14:textId="4D110D7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60AB38C1" w14:textId="223DDDAE" w:rsidR="001A4651" w:rsidRDefault="008C6739" w:rsidP="008C6739">
            <w:r>
              <w:t>1</w:t>
            </w:r>
          </w:p>
        </w:tc>
      </w:tr>
      <w:tr w:rsidR="001A4651" w14:paraId="133B4A96" w14:textId="77777777" w:rsidTr="008C6739">
        <w:tc>
          <w:tcPr>
            <w:tcW w:w="1382" w:type="dxa"/>
          </w:tcPr>
          <w:p w14:paraId="4853B26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DF03558" w14:textId="02BAF1F6" w:rsidR="001A4651" w:rsidRDefault="00C0469C" w:rsidP="008C6739">
            <w:r>
              <w:t>589075</w:t>
            </w:r>
          </w:p>
        </w:tc>
      </w:tr>
      <w:tr w:rsidR="001A4651" w14:paraId="5B7F7909" w14:textId="77777777" w:rsidTr="008C6739">
        <w:tc>
          <w:tcPr>
            <w:tcW w:w="1382" w:type="dxa"/>
          </w:tcPr>
          <w:p w14:paraId="64A91942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63ADEBB" w14:textId="7D5CBDB6" w:rsidR="001A4651" w:rsidRDefault="00C0469C" w:rsidP="008C6739">
            <w:r>
              <w:t>589075</w:t>
            </w:r>
            <w:r w:rsidR="008C6739">
              <w:t>us</w:t>
            </w:r>
          </w:p>
        </w:tc>
      </w:tr>
      <w:tr w:rsidR="001A4651" w14:paraId="19B24600" w14:textId="77777777" w:rsidTr="008C6739">
        <w:tc>
          <w:tcPr>
            <w:tcW w:w="1382" w:type="dxa"/>
          </w:tcPr>
          <w:p w14:paraId="4453249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4AF71EC" w14:textId="7D322E51" w:rsidR="001A4651" w:rsidRDefault="008C6739" w:rsidP="008C6739">
            <w:r>
              <w:t>0x03</w:t>
            </w:r>
          </w:p>
        </w:tc>
      </w:tr>
      <w:tr w:rsidR="001A4651" w14:paraId="5991669D" w14:textId="77777777" w:rsidTr="008C6739">
        <w:tc>
          <w:tcPr>
            <w:tcW w:w="1382" w:type="dxa"/>
          </w:tcPr>
          <w:p w14:paraId="67342A9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5753C737" w14:textId="0927D68F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440E5E53" w14:textId="585EEC9C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76456BB8" w14:textId="4CA81382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0425C51" w14:textId="67013F36" w:rsidR="001A4651" w:rsidRDefault="008C6739" w:rsidP="008C6739">
            <w:r>
              <w:t>0</w:t>
            </w:r>
          </w:p>
        </w:tc>
        <w:tc>
          <w:tcPr>
            <w:tcW w:w="997" w:type="dxa"/>
          </w:tcPr>
          <w:p w14:paraId="6CDC6D9C" w14:textId="35E2E46B" w:rsidR="001A4651" w:rsidRDefault="008C6739" w:rsidP="008C6739">
            <w:r>
              <w:t>0</w:t>
            </w:r>
          </w:p>
        </w:tc>
        <w:tc>
          <w:tcPr>
            <w:tcW w:w="998" w:type="dxa"/>
          </w:tcPr>
          <w:p w14:paraId="5F65DFDF" w14:textId="5C61A2A1" w:rsidR="001A4651" w:rsidRDefault="008C6739" w:rsidP="008C6739">
            <w:r>
              <w:t>0</w:t>
            </w:r>
          </w:p>
        </w:tc>
        <w:tc>
          <w:tcPr>
            <w:tcW w:w="995" w:type="dxa"/>
          </w:tcPr>
          <w:p w14:paraId="624A64EC" w14:textId="28A8D873" w:rsidR="001A4651" w:rsidRDefault="008C6739" w:rsidP="008C6739">
            <w:r>
              <w:t>0</w:t>
            </w:r>
          </w:p>
        </w:tc>
        <w:tc>
          <w:tcPr>
            <w:tcW w:w="996" w:type="dxa"/>
          </w:tcPr>
          <w:p w14:paraId="5B0E95B0" w14:textId="70848512" w:rsidR="001A4651" w:rsidRDefault="008C6739" w:rsidP="008C6739">
            <w:r>
              <w:t>0</w:t>
            </w:r>
          </w:p>
        </w:tc>
      </w:tr>
    </w:tbl>
    <w:p w14:paraId="3A1A8188" w14:textId="77777777" w:rsidR="001A4651" w:rsidRDefault="001A4651" w:rsidP="001A4651">
      <w:pPr>
        <w:pStyle w:val="Heading1"/>
      </w:pPr>
      <w:r>
        <w:t>Iteration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654BCE9C" w14:textId="77777777" w:rsidTr="008C6739">
        <w:tc>
          <w:tcPr>
            <w:tcW w:w="1382" w:type="dxa"/>
            <w:vMerge w:val="restart"/>
          </w:tcPr>
          <w:p w14:paraId="25E818D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40DF9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72A687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0F66E7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38F82E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40CC2A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894778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2B96CD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E91AAA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196A5128" w14:textId="77777777" w:rsidTr="008C6739">
        <w:tc>
          <w:tcPr>
            <w:tcW w:w="1382" w:type="dxa"/>
            <w:vMerge/>
          </w:tcPr>
          <w:p w14:paraId="284214B5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A213C06" w14:textId="421C8037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808649B" w14:textId="5A6F9712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35087184" w14:textId="06036642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1FF79B50" w14:textId="4B76A7DA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790E150A" w14:textId="221220AD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C4A1DB1" w14:textId="2C7C557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3261C8EC" w14:textId="38E71D5B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6C65D35C" w14:textId="155DFA36" w:rsidR="008C6739" w:rsidRDefault="008C6739" w:rsidP="008C6739">
            <w:r>
              <w:t>1</w:t>
            </w:r>
          </w:p>
        </w:tc>
      </w:tr>
      <w:tr w:rsidR="008C6739" w14:paraId="56314374" w14:textId="77777777" w:rsidTr="008C6739">
        <w:tc>
          <w:tcPr>
            <w:tcW w:w="1382" w:type="dxa"/>
          </w:tcPr>
          <w:p w14:paraId="1EB83231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B6A404B" w14:textId="25983123" w:rsidR="008C6739" w:rsidRDefault="00C0469C" w:rsidP="008C6739">
            <w:r>
              <w:t>785432</w:t>
            </w:r>
          </w:p>
        </w:tc>
      </w:tr>
      <w:tr w:rsidR="008C6739" w14:paraId="003509E9" w14:textId="77777777" w:rsidTr="008C6739">
        <w:tc>
          <w:tcPr>
            <w:tcW w:w="1382" w:type="dxa"/>
          </w:tcPr>
          <w:p w14:paraId="3AF59A8C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B36CBCA" w14:textId="70620067" w:rsidR="008C6739" w:rsidRDefault="00C0469C" w:rsidP="008C6739">
            <w:r>
              <w:t>785432</w:t>
            </w:r>
            <w:r w:rsidR="008C6739">
              <w:t>us</w:t>
            </w:r>
          </w:p>
        </w:tc>
      </w:tr>
      <w:tr w:rsidR="008C6739" w14:paraId="5924A313" w14:textId="77777777" w:rsidTr="008C6739">
        <w:tc>
          <w:tcPr>
            <w:tcW w:w="1382" w:type="dxa"/>
          </w:tcPr>
          <w:p w14:paraId="0DC9D723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34F02A1" w14:textId="27F14897" w:rsidR="008C6739" w:rsidRDefault="008C6739" w:rsidP="008C6739">
            <w:r>
              <w:t>0x04</w:t>
            </w:r>
          </w:p>
        </w:tc>
      </w:tr>
      <w:tr w:rsidR="008C6739" w14:paraId="6F56265A" w14:textId="77777777" w:rsidTr="008C6739">
        <w:tc>
          <w:tcPr>
            <w:tcW w:w="1382" w:type="dxa"/>
          </w:tcPr>
          <w:p w14:paraId="6D90F1F6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C9F6985" w14:textId="6E7A7E80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A9FF699" w14:textId="6C53F6CC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5C418FC" w14:textId="6C2FEB8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6EFF475F" w14:textId="056B0717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526200D2" w14:textId="75FBB2A0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14C65521" w14:textId="5400A9F2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17BC887D" w14:textId="388492A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6CCF169" w14:textId="50FA5C5E" w:rsidR="008C6739" w:rsidRDefault="008C6739" w:rsidP="008C6739">
            <w:r>
              <w:t>0</w:t>
            </w:r>
          </w:p>
        </w:tc>
      </w:tr>
    </w:tbl>
    <w:p w14:paraId="570A4966" w14:textId="77777777" w:rsidR="001A4651" w:rsidRDefault="001A4651" w:rsidP="001A4651">
      <w:pPr>
        <w:pStyle w:val="Heading1"/>
      </w:pPr>
    </w:p>
    <w:p w14:paraId="40AEADE3" w14:textId="77777777" w:rsidR="001A4651" w:rsidRDefault="001A4651" w:rsidP="001A4651">
      <w:pPr>
        <w:pStyle w:val="Heading1"/>
      </w:pPr>
      <w:r>
        <w:t>Iteration 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0A85741" w14:textId="77777777" w:rsidTr="008C6739">
        <w:tc>
          <w:tcPr>
            <w:tcW w:w="1382" w:type="dxa"/>
            <w:vMerge w:val="restart"/>
          </w:tcPr>
          <w:p w14:paraId="0851C38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3C687E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597B4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DDBD12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4F478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1C089F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279A80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030634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B5D2D8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5FA2E2AD" w14:textId="77777777" w:rsidTr="008C6739">
        <w:tc>
          <w:tcPr>
            <w:tcW w:w="1382" w:type="dxa"/>
            <w:vMerge/>
          </w:tcPr>
          <w:p w14:paraId="65282FD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1BFC257" w14:textId="57BBFB4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448F53C7" w14:textId="61A3211D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498DE0C5" w14:textId="4A3A4554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62F4B97C" w14:textId="388281A8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617CB4AB" w14:textId="01B4D138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082BF02C" w14:textId="10CAF3E4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18A9789E" w14:textId="54FB1B31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3884F474" w14:textId="404EFB78" w:rsidR="008C6739" w:rsidRDefault="008C6739" w:rsidP="008C6739">
            <w:r>
              <w:t>1</w:t>
            </w:r>
          </w:p>
        </w:tc>
      </w:tr>
      <w:tr w:rsidR="008C6739" w14:paraId="49F3FACD" w14:textId="77777777" w:rsidTr="008C6739">
        <w:tc>
          <w:tcPr>
            <w:tcW w:w="1382" w:type="dxa"/>
          </w:tcPr>
          <w:p w14:paraId="06DEED3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13E9C03" w14:textId="3B13A635" w:rsidR="008C6739" w:rsidRDefault="00C0469C" w:rsidP="008C6739">
            <w:r>
              <w:t>981789</w:t>
            </w:r>
          </w:p>
        </w:tc>
      </w:tr>
      <w:tr w:rsidR="008C6739" w14:paraId="0908DD52" w14:textId="77777777" w:rsidTr="008C6739">
        <w:tc>
          <w:tcPr>
            <w:tcW w:w="1382" w:type="dxa"/>
          </w:tcPr>
          <w:p w14:paraId="2FE970E7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99D0D02" w14:textId="67DC7BEB" w:rsidR="008C6739" w:rsidRDefault="00C0469C" w:rsidP="008C6739">
            <w:r>
              <w:t>981789us</w:t>
            </w:r>
          </w:p>
        </w:tc>
      </w:tr>
      <w:tr w:rsidR="008C6739" w14:paraId="1F947B5A" w14:textId="77777777" w:rsidTr="008C6739">
        <w:tc>
          <w:tcPr>
            <w:tcW w:w="1382" w:type="dxa"/>
          </w:tcPr>
          <w:p w14:paraId="341F533A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0C8BA01" w14:textId="4B756702" w:rsidR="008C6739" w:rsidRDefault="008C6739" w:rsidP="008C6739">
            <w:r>
              <w:t>0x05</w:t>
            </w:r>
          </w:p>
        </w:tc>
      </w:tr>
      <w:tr w:rsidR="008C6739" w14:paraId="1E0D934B" w14:textId="77777777" w:rsidTr="008C6739">
        <w:tc>
          <w:tcPr>
            <w:tcW w:w="1382" w:type="dxa"/>
          </w:tcPr>
          <w:p w14:paraId="1E4CEE02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0853930E" w14:textId="31120E2D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093D28C7" w14:textId="1CB69730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0A51FF9C" w14:textId="23D2C0D0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06C7C8AF" w14:textId="673BC420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396AA037" w14:textId="7ADFF449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4A913220" w14:textId="7CAB8D9A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3F3CCECA" w14:textId="5C643B2A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1AD5FB12" w14:textId="0C3E9B98" w:rsidR="008C6739" w:rsidRDefault="008C6739" w:rsidP="008C6739">
            <w:r>
              <w:t>0</w:t>
            </w:r>
          </w:p>
        </w:tc>
      </w:tr>
    </w:tbl>
    <w:p w14:paraId="09D86F1A" w14:textId="77777777" w:rsidR="001A4651" w:rsidRDefault="001A4651" w:rsidP="001A4651">
      <w:pPr>
        <w:pStyle w:val="Heading1"/>
      </w:pPr>
      <w:r>
        <w:t>Iteration 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6A52095E" w14:textId="77777777" w:rsidTr="008C6739">
        <w:tc>
          <w:tcPr>
            <w:tcW w:w="1382" w:type="dxa"/>
            <w:vMerge w:val="restart"/>
          </w:tcPr>
          <w:p w14:paraId="4F2AFD8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F4D100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A6C397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4E5D6D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307092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9A119A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6461F65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D33EC7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C03D6B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8C6739" w14:paraId="3053046B" w14:textId="77777777" w:rsidTr="008C6739">
        <w:tc>
          <w:tcPr>
            <w:tcW w:w="1382" w:type="dxa"/>
            <w:vMerge/>
          </w:tcPr>
          <w:p w14:paraId="683E4CF6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1B7633" w14:textId="10EC98BF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6D924D87" w14:textId="5FAC9AE6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20B52D6E" w14:textId="7BBF4D48" w:rsidR="008C6739" w:rsidRDefault="008C6739" w:rsidP="008C6739">
            <w:r>
              <w:t>1</w:t>
            </w:r>
          </w:p>
        </w:tc>
        <w:tc>
          <w:tcPr>
            <w:tcW w:w="995" w:type="dxa"/>
          </w:tcPr>
          <w:p w14:paraId="619C9253" w14:textId="7504BA4A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4EA6714A" w14:textId="516BA1E4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6254F661" w14:textId="292E8F28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707CC08D" w14:textId="7A36B783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7CF3CED7" w14:textId="202B0F75" w:rsidR="008C6739" w:rsidRDefault="008C6739" w:rsidP="008C6739">
            <w:r>
              <w:t>1</w:t>
            </w:r>
          </w:p>
        </w:tc>
      </w:tr>
      <w:tr w:rsidR="008C6739" w14:paraId="65044A6B" w14:textId="77777777" w:rsidTr="008C6739">
        <w:tc>
          <w:tcPr>
            <w:tcW w:w="1382" w:type="dxa"/>
          </w:tcPr>
          <w:p w14:paraId="7BDD4F84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4406234" w14:textId="39E75A64" w:rsidR="008C6739" w:rsidRDefault="00C0469C" w:rsidP="008C6739">
            <w:r>
              <w:t>1178146</w:t>
            </w:r>
          </w:p>
        </w:tc>
      </w:tr>
      <w:tr w:rsidR="008C6739" w14:paraId="092CD6EE" w14:textId="77777777" w:rsidTr="008C6739">
        <w:tc>
          <w:tcPr>
            <w:tcW w:w="1382" w:type="dxa"/>
          </w:tcPr>
          <w:p w14:paraId="70A7C981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FEA4382" w14:textId="29548ED6" w:rsidR="008C6739" w:rsidRDefault="00C0469C" w:rsidP="008C6739">
            <w:r>
              <w:t>1178146</w:t>
            </w:r>
            <w:r w:rsidR="008C6739">
              <w:t>us</w:t>
            </w:r>
          </w:p>
        </w:tc>
      </w:tr>
      <w:tr w:rsidR="008C6739" w14:paraId="55467DCE" w14:textId="77777777" w:rsidTr="008C6739">
        <w:tc>
          <w:tcPr>
            <w:tcW w:w="1382" w:type="dxa"/>
          </w:tcPr>
          <w:p w14:paraId="183E0FF3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FF6AC8E" w14:textId="43F8ED2A" w:rsidR="008C6739" w:rsidRDefault="008C6739" w:rsidP="008C6739">
            <w:r>
              <w:t>0x06</w:t>
            </w:r>
          </w:p>
        </w:tc>
      </w:tr>
      <w:tr w:rsidR="008C6739" w14:paraId="2667EB28" w14:textId="77777777" w:rsidTr="008C6739">
        <w:tc>
          <w:tcPr>
            <w:tcW w:w="1382" w:type="dxa"/>
          </w:tcPr>
          <w:p w14:paraId="0C5526D9" w14:textId="77777777" w:rsidR="008C6739" w:rsidRPr="001A4651" w:rsidRDefault="008C6739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9C01299" w14:textId="2EFCC084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1896412A" w14:textId="31724698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574EA9F8" w14:textId="080B095E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7FDB7465" w14:textId="2A730DF4" w:rsidR="008C6739" w:rsidRDefault="008C6739" w:rsidP="008C6739">
            <w:r>
              <w:t>0</w:t>
            </w:r>
          </w:p>
        </w:tc>
        <w:tc>
          <w:tcPr>
            <w:tcW w:w="997" w:type="dxa"/>
          </w:tcPr>
          <w:p w14:paraId="210D36B6" w14:textId="1AEB02F7" w:rsidR="008C6739" w:rsidRDefault="008C6739" w:rsidP="008C6739">
            <w:r>
              <w:t>0</w:t>
            </w:r>
          </w:p>
        </w:tc>
        <w:tc>
          <w:tcPr>
            <w:tcW w:w="998" w:type="dxa"/>
          </w:tcPr>
          <w:p w14:paraId="12F8ACE0" w14:textId="44DD6F7C" w:rsidR="008C6739" w:rsidRDefault="008C6739" w:rsidP="008C6739">
            <w:r>
              <w:t>0</w:t>
            </w:r>
          </w:p>
        </w:tc>
        <w:tc>
          <w:tcPr>
            <w:tcW w:w="995" w:type="dxa"/>
          </w:tcPr>
          <w:p w14:paraId="690CCF29" w14:textId="7E0AB2E6" w:rsidR="008C6739" w:rsidRDefault="008C6739" w:rsidP="008C6739">
            <w:r>
              <w:t>0</w:t>
            </w:r>
          </w:p>
        </w:tc>
        <w:tc>
          <w:tcPr>
            <w:tcW w:w="996" w:type="dxa"/>
          </w:tcPr>
          <w:p w14:paraId="2B74442B" w14:textId="7B7E0D00" w:rsidR="008C6739" w:rsidRDefault="008C6739" w:rsidP="008C6739">
            <w:r>
              <w:t>0</w:t>
            </w:r>
          </w:p>
        </w:tc>
      </w:tr>
    </w:tbl>
    <w:p w14:paraId="7BB52695" w14:textId="77777777" w:rsidR="001A4651" w:rsidRDefault="001A4651" w:rsidP="001A4651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10DE851A" w14:textId="77777777" w:rsidTr="008C6739">
        <w:tc>
          <w:tcPr>
            <w:tcW w:w="1382" w:type="dxa"/>
            <w:vMerge w:val="restart"/>
          </w:tcPr>
          <w:p w14:paraId="6F96262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E42821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8861AD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1BC0FD5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5C35B1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89E6C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F6667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56A9470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717387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0DF5674" w14:textId="77777777" w:rsidTr="008C6739">
        <w:tc>
          <w:tcPr>
            <w:tcW w:w="1382" w:type="dxa"/>
            <w:vMerge/>
          </w:tcPr>
          <w:p w14:paraId="43A4F5A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A72201B" w14:textId="2F333EC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7466400" w14:textId="5BFC0AB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2775D0B" w14:textId="6F34180C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8395161" w14:textId="3C8B7115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9F3BCAB" w14:textId="4C7DFBAF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699E26F" w14:textId="182D463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8908EE6" w14:textId="1BEC479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CC6C779" w14:textId="52830C86" w:rsidR="00A93FC5" w:rsidRDefault="00A93FC5" w:rsidP="00A93FC5">
            <w:r>
              <w:t>1</w:t>
            </w:r>
          </w:p>
        </w:tc>
      </w:tr>
      <w:tr w:rsidR="00A93FC5" w14:paraId="154D57D6" w14:textId="77777777" w:rsidTr="008C6739">
        <w:tc>
          <w:tcPr>
            <w:tcW w:w="1382" w:type="dxa"/>
          </w:tcPr>
          <w:p w14:paraId="430496C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2183245" w14:textId="506AD860" w:rsidR="00A93FC5" w:rsidRDefault="00C0469C" w:rsidP="00A93FC5">
            <w:r>
              <w:t>1374503</w:t>
            </w:r>
          </w:p>
        </w:tc>
      </w:tr>
      <w:tr w:rsidR="00A93FC5" w14:paraId="75B469D1" w14:textId="77777777" w:rsidTr="008C6739">
        <w:tc>
          <w:tcPr>
            <w:tcW w:w="1382" w:type="dxa"/>
          </w:tcPr>
          <w:p w14:paraId="532F6D4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D7F3F83" w14:textId="5E27AED1" w:rsidR="00A93FC5" w:rsidRDefault="00C0469C" w:rsidP="00A93FC5">
            <w:r>
              <w:t>1374503</w:t>
            </w:r>
            <w:r w:rsidR="00A93FC5">
              <w:t>us</w:t>
            </w:r>
          </w:p>
        </w:tc>
      </w:tr>
      <w:tr w:rsidR="00A93FC5" w14:paraId="7E78624F" w14:textId="77777777" w:rsidTr="008C6739">
        <w:tc>
          <w:tcPr>
            <w:tcW w:w="1382" w:type="dxa"/>
          </w:tcPr>
          <w:p w14:paraId="254C5FF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E0AC6C5" w14:textId="6D4C711C" w:rsidR="00A93FC5" w:rsidRDefault="00A93FC5" w:rsidP="00A93FC5">
            <w:r>
              <w:t>0x07</w:t>
            </w:r>
          </w:p>
        </w:tc>
      </w:tr>
      <w:tr w:rsidR="00A93FC5" w14:paraId="62C9F203" w14:textId="77777777" w:rsidTr="008C6739">
        <w:tc>
          <w:tcPr>
            <w:tcW w:w="1382" w:type="dxa"/>
          </w:tcPr>
          <w:p w14:paraId="6B605C8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ACA42D7" w14:textId="0884520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C731AEE" w14:textId="574B150E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6DCFACC" w14:textId="76739D5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68E31F6" w14:textId="4C68EC7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81F79A5" w14:textId="7044C92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A8A6929" w14:textId="19E6C0C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F128E7" w14:textId="447E6ED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0BB0C0C" w14:textId="416EA15E" w:rsidR="00A93FC5" w:rsidRDefault="00A93FC5" w:rsidP="00A93FC5">
            <w:r>
              <w:t>0</w:t>
            </w:r>
          </w:p>
        </w:tc>
      </w:tr>
    </w:tbl>
    <w:p w14:paraId="78564C21" w14:textId="77777777" w:rsidR="001A4651" w:rsidRDefault="001A4651" w:rsidP="001A4651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83590D1" w14:textId="77777777" w:rsidTr="008C6739">
        <w:tc>
          <w:tcPr>
            <w:tcW w:w="1382" w:type="dxa"/>
            <w:vMerge w:val="restart"/>
          </w:tcPr>
          <w:p w14:paraId="21B39589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17C72E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E4FC78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5A5685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59FE99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D044C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AEA7B3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086351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7B0799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1A520078" w14:textId="77777777" w:rsidTr="008C6739">
        <w:tc>
          <w:tcPr>
            <w:tcW w:w="1382" w:type="dxa"/>
            <w:vMerge/>
          </w:tcPr>
          <w:p w14:paraId="2A01582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0A07D4F" w14:textId="57F3E62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7F3F3B2" w14:textId="42D1849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4D8F61D" w14:textId="7AD78810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72669983" w14:textId="398BC267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51C34C4" w14:textId="41ADB52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6213EEA" w14:textId="400C24F6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4774636" w14:textId="2CF2D240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ECD7017" w14:textId="7A78B5C4" w:rsidR="00A93FC5" w:rsidRDefault="00A93FC5" w:rsidP="00A93FC5">
            <w:r>
              <w:t>1</w:t>
            </w:r>
          </w:p>
        </w:tc>
      </w:tr>
      <w:tr w:rsidR="00A93FC5" w14:paraId="58021422" w14:textId="77777777" w:rsidTr="008C6739">
        <w:tc>
          <w:tcPr>
            <w:tcW w:w="1382" w:type="dxa"/>
          </w:tcPr>
          <w:p w14:paraId="56E8B47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8600DE6" w14:textId="420F1232" w:rsidR="00A93FC5" w:rsidRDefault="00C0469C" w:rsidP="00A93FC5">
            <w:r>
              <w:t>1570860</w:t>
            </w:r>
          </w:p>
        </w:tc>
      </w:tr>
      <w:tr w:rsidR="00A93FC5" w14:paraId="205611EF" w14:textId="77777777" w:rsidTr="008C6739">
        <w:tc>
          <w:tcPr>
            <w:tcW w:w="1382" w:type="dxa"/>
          </w:tcPr>
          <w:p w14:paraId="62CB458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B380CF6" w14:textId="230EE719" w:rsidR="00A93FC5" w:rsidRDefault="00C0469C" w:rsidP="00A93FC5">
            <w:r>
              <w:t>1570860</w:t>
            </w:r>
            <w:r w:rsidR="00A93FC5">
              <w:t>us</w:t>
            </w:r>
          </w:p>
        </w:tc>
      </w:tr>
      <w:tr w:rsidR="00A93FC5" w14:paraId="4F7AB030" w14:textId="77777777" w:rsidTr="008C6739">
        <w:tc>
          <w:tcPr>
            <w:tcW w:w="1382" w:type="dxa"/>
          </w:tcPr>
          <w:p w14:paraId="20FACC2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075BA58" w14:textId="04992992" w:rsidR="00A93FC5" w:rsidRDefault="00A93FC5" w:rsidP="00A93FC5">
            <w:r>
              <w:t>0x08</w:t>
            </w:r>
          </w:p>
        </w:tc>
      </w:tr>
      <w:tr w:rsidR="00A93FC5" w14:paraId="7A49418E" w14:textId="77777777" w:rsidTr="008C6739">
        <w:tc>
          <w:tcPr>
            <w:tcW w:w="1382" w:type="dxa"/>
          </w:tcPr>
          <w:p w14:paraId="30C602B2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76237AA" w14:textId="03E21C3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DFE35CC" w14:textId="14610EC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C62A010" w14:textId="6A807C85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EA34E31" w14:textId="5E35FC2A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39FB9979" w14:textId="5817CF24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43B9179" w14:textId="247289E5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C48929D" w14:textId="5920ECA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72D9211" w14:textId="5F23DA65" w:rsidR="00A93FC5" w:rsidRDefault="00A93FC5" w:rsidP="00A93FC5">
            <w:r>
              <w:t>0</w:t>
            </w:r>
          </w:p>
        </w:tc>
      </w:tr>
    </w:tbl>
    <w:p w14:paraId="6764EB4E" w14:textId="77777777" w:rsidR="001A4651" w:rsidRDefault="001A4651" w:rsidP="001A4651">
      <w:pPr>
        <w:pStyle w:val="Heading1"/>
      </w:pPr>
      <w:r>
        <w:t>Iteration 10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0922210" w14:textId="77777777" w:rsidTr="008C6739">
        <w:tc>
          <w:tcPr>
            <w:tcW w:w="1382" w:type="dxa"/>
            <w:vMerge w:val="restart"/>
          </w:tcPr>
          <w:p w14:paraId="25A3FFF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F9F0DB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3DD98F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7422F1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116879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85D533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F4E8C9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37489C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8D7242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2F1DAE38" w14:textId="77777777" w:rsidTr="008C6739">
        <w:tc>
          <w:tcPr>
            <w:tcW w:w="1382" w:type="dxa"/>
            <w:vMerge/>
          </w:tcPr>
          <w:p w14:paraId="1131A75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8EE75AD" w14:textId="7B0B254E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F252DFD" w14:textId="75A31EC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06208F8" w14:textId="0DE021BE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0BFEE591" w14:textId="6A7B3616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CB9AC7D" w14:textId="13D6CF7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A1B15D3" w14:textId="32E12002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C20EE08" w14:textId="0195AD2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6589375" w14:textId="66210630" w:rsidR="00A93FC5" w:rsidRDefault="00A93FC5" w:rsidP="00A93FC5">
            <w:r>
              <w:t>1</w:t>
            </w:r>
          </w:p>
        </w:tc>
      </w:tr>
      <w:tr w:rsidR="00A93FC5" w14:paraId="70AD80EA" w14:textId="77777777" w:rsidTr="008C6739">
        <w:tc>
          <w:tcPr>
            <w:tcW w:w="1382" w:type="dxa"/>
          </w:tcPr>
          <w:p w14:paraId="20B1757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2F3DE8C" w14:textId="67EED93F" w:rsidR="00A93FC5" w:rsidRDefault="00C0469C" w:rsidP="00A93FC5">
            <w:r>
              <w:t>1767217</w:t>
            </w:r>
          </w:p>
        </w:tc>
      </w:tr>
      <w:tr w:rsidR="00A93FC5" w14:paraId="28B659CC" w14:textId="77777777" w:rsidTr="008C6739">
        <w:tc>
          <w:tcPr>
            <w:tcW w:w="1382" w:type="dxa"/>
          </w:tcPr>
          <w:p w14:paraId="4B378BF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D015F6B" w14:textId="5C87DC85" w:rsidR="00A93FC5" w:rsidRDefault="00C0469C" w:rsidP="00A93FC5">
            <w:r>
              <w:t>1767217</w:t>
            </w:r>
            <w:r w:rsidR="00A93FC5">
              <w:t>us</w:t>
            </w:r>
          </w:p>
        </w:tc>
      </w:tr>
      <w:tr w:rsidR="00A93FC5" w14:paraId="71CF9810" w14:textId="77777777" w:rsidTr="008C6739">
        <w:tc>
          <w:tcPr>
            <w:tcW w:w="1382" w:type="dxa"/>
          </w:tcPr>
          <w:p w14:paraId="769FBD5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9300228" w14:textId="5ED038BE" w:rsidR="00A93FC5" w:rsidRDefault="00A93FC5" w:rsidP="00A93FC5">
            <w:r>
              <w:t>0x09</w:t>
            </w:r>
          </w:p>
        </w:tc>
      </w:tr>
      <w:tr w:rsidR="00A93FC5" w14:paraId="381998BC" w14:textId="77777777" w:rsidTr="008C6739">
        <w:tc>
          <w:tcPr>
            <w:tcW w:w="1382" w:type="dxa"/>
          </w:tcPr>
          <w:p w14:paraId="44098E5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DA70C4E" w14:textId="1BF748C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C8FDE9B" w14:textId="78B03B2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65BCB15" w14:textId="1BDA5C3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A8AB840" w14:textId="230FF54F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6CB3E00" w14:textId="364296F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E165C2A" w14:textId="33A55AB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ADAB31D" w14:textId="6995FD0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316431D" w14:textId="3A194B50" w:rsidR="00A93FC5" w:rsidRDefault="00A93FC5" w:rsidP="00A93FC5">
            <w:r>
              <w:t>0</w:t>
            </w:r>
          </w:p>
        </w:tc>
      </w:tr>
    </w:tbl>
    <w:p w14:paraId="49053F09" w14:textId="77777777" w:rsidR="001A4651" w:rsidRDefault="001A4651"/>
    <w:p w14:paraId="30F8BB0E" w14:textId="5CDF1435" w:rsidR="004B1E58" w:rsidRPr="00530909" w:rsidRDefault="004B1E58" w:rsidP="004B1E58">
      <w:pPr>
        <w:rPr>
          <w:rFonts w:ascii="Times New Roman" w:hAnsi="Times New Roman" w:cs="Times New Roman"/>
          <w:sz w:val="24"/>
          <w:szCs w:val="24"/>
        </w:rPr>
      </w:pPr>
    </w:p>
    <w:p w14:paraId="695014D5" w14:textId="512CE4C6" w:rsidR="001A4651" w:rsidRDefault="001A4651" w:rsidP="001A4651"/>
    <w:p w14:paraId="403C240B" w14:textId="77777777" w:rsidR="001A4651" w:rsidRDefault="001A4651" w:rsidP="001A4651">
      <w:pPr>
        <w:pStyle w:val="Heading1"/>
      </w:pPr>
      <w:r>
        <w:t>Iteration 11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8309530" w14:textId="77777777" w:rsidTr="008C6739">
        <w:tc>
          <w:tcPr>
            <w:tcW w:w="1382" w:type="dxa"/>
            <w:vMerge w:val="restart"/>
          </w:tcPr>
          <w:p w14:paraId="5E3F8CB7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70636B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46D524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0FA8B8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6C72E5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4A260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1A114F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BAE686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CE7158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BAAA53C" w14:textId="77777777" w:rsidTr="008C6739">
        <w:tc>
          <w:tcPr>
            <w:tcW w:w="1382" w:type="dxa"/>
            <w:vMerge/>
          </w:tcPr>
          <w:p w14:paraId="4AD8031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BFA7898" w14:textId="6B9D01D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2F13BC2" w14:textId="015D027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B8E4177" w14:textId="6834ECF1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4B7250B7" w14:textId="5172C59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B8F5844" w14:textId="3B13610A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53A1619" w14:textId="717E8A0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06E9E6A" w14:textId="1E824719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EC0207A" w14:textId="06EE5D08" w:rsidR="00A93FC5" w:rsidRDefault="00A93FC5" w:rsidP="00A93FC5">
            <w:r>
              <w:t>1</w:t>
            </w:r>
          </w:p>
        </w:tc>
      </w:tr>
      <w:tr w:rsidR="00A93FC5" w14:paraId="22ED2023" w14:textId="77777777" w:rsidTr="008C6739">
        <w:tc>
          <w:tcPr>
            <w:tcW w:w="1382" w:type="dxa"/>
          </w:tcPr>
          <w:p w14:paraId="5C91E27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3AA9A44" w14:textId="1639857E" w:rsidR="00A93FC5" w:rsidRDefault="00C0469C" w:rsidP="00A93FC5">
            <w:r>
              <w:t>1963574</w:t>
            </w:r>
          </w:p>
        </w:tc>
      </w:tr>
      <w:tr w:rsidR="00A93FC5" w14:paraId="734492A0" w14:textId="77777777" w:rsidTr="008C6739">
        <w:tc>
          <w:tcPr>
            <w:tcW w:w="1382" w:type="dxa"/>
          </w:tcPr>
          <w:p w14:paraId="7DF694B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7B4EF13" w14:textId="2B224E48" w:rsidR="00A93FC5" w:rsidRDefault="00C0469C" w:rsidP="00A93FC5">
            <w:r>
              <w:t>1963574</w:t>
            </w:r>
            <w:r w:rsidR="00A93FC5">
              <w:t>us</w:t>
            </w:r>
          </w:p>
        </w:tc>
      </w:tr>
      <w:tr w:rsidR="00A93FC5" w14:paraId="682974F2" w14:textId="77777777" w:rsidTr="008C6739">
        <w:tc>
          <w:tcPr>
            <w:tcW w:w="1382" w:type="dxa"/>
          </w:tcPr>
          <w:p w14:paraId="28BA058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0372DA32" w14:textId="28405846" w:rsidR="00A93FC5" w:rsidRDefault="00A93FC5" w:rsidP="00A93FC5">
            <w:r>
              <w:t>0x0A</w:t>
            </w:r>
          </w:p>
        </w:tc>
      </w:tr>
      <w:tr w:rsidR="00A93FC5" w14:paraId="17E1567D" w14:textId="77777777" w:rsidTr="008C6739">
        <w:tc>
          <w:tcPr>
            <w:tcW w:w="1382" w:type="dxa"/>
          </w:tcPr>
          <w:p w14:paraId="19785E61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39C96962" w14:textId="0173B24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DCACA4" w14:textId="4E8C2F3B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2D7F9D3" w14:textId="72FCBC8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298035E" w14:textId="64DA7BE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CC626C1" w14:textId="2CCF875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8C9B2BF" w14:textId="3086C55B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CDB344F" w14:textId="3D4DFDDD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0729C42" w14:textId="7410DDE6" w:rsidR="00A93FC5" w:rsidRDefault="00A93FC5" w:rsidP="00A93FC5">
            <w:r>
              <w:t>0</w:t>
            </w:r>
          </w:p>
        </w:tc>
      </w:tr>
    </w:tbl>
    <w:p w14:paraId="3ABFA9F7" w14:textId="77777777" w:rsidR="001A4651" w:rsidRDefault="001A4651" w:rsidP="001A4651">
      <w:pPr>
        <w:pStyle w:val="Heading1"/>
      </w:pPr>
      <w:r>
        <w:t>Iteration 12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9521DC7" w14:textId="77777777" w:rsidTr="008C6739">
        <w:tc>
          <w:tcPr>
            <w:tcW w:w="1382" w:type="dxa"/>
            <w:vMerge w:val="restart"/>
          </w:tcPr>
          <w:p w14:paraId="65E8372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899C05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D75BC2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8BEF9A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17B85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AC9146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F20110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C3A051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8E160F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20560D9C" w14:textId="77777777" w:rsidTr="008C6739">
        <w:tc>
          <w:tcPr>
            <w:tcW w:w="1382" w:type="dxa"/>
            <w:vMerge/>
          </w:tcPr>
          <w:p w14:paraId="3E4D35A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3104A1F" w14:textId="3CD6D48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2F843CF" w14:textId="18A3300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94E06AF" w14:textId="477579B8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2163410A" w14:textId="00CB5C24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77C2F1D3" w14:textId="149A91D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CC419A7" w14:textId="08D8D65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A18C1A8" w14:textId="01A4B885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2CA2765" w14:textId="2747726A" w:rsidR="00A93FC5" w:rsidRDefault="00A93FC5" w:rsidP="00A93FC5">
            <w:r>
              <w:t>1</w:t>
            </w:r>
          </w:p>
        </w:tc>
      </w:tr>
      <w:tr w:rsidR="00A93FC5" w14:paraId="4A245365" w14:textId="77777777" w:rsidTr="008C6739">
        <w:tc>
          <w:tcPr>
            <w:tcW w:w="1382" w:type="dxa"/>
          </w:tcPr>
          <w:p w14:paraId="2054CAD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FF5F77C" w14:textId="722FA8ED" w:rsidR="00A93FC5" w:rsidRDefault="00C0469C" w:rsidP="00A93FC5">
            <w:r>
              <w:t>2159931</w:t>
            </w:r>
          </w:p>
        </w:tc>
      </w:tr>
      <w:tr w:rsidR="00A93FC5" w14:paraId="45205F42" w14:textId="77777777" w:rsidTr="008C6739">
        <w:tc>
          <w:tcPr>
            <w:tcW w:w="1382" w:type="dxa"/>
          </w:tcPr>
          <w:p w14:paraId="6EA0339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2E70E68" w14:textId="586FF452" w:rsidR="00A93FC5" w:rsidRDefault="00C0469C" w:rsidP="00A93FC5">
            <w:r>
              <w:t>2159931</w:t>
            </w:r>
            <w:r w:rsidR="00A93FC5">
              <w:t>us</w:t>
            </w:r>
          </w:p>
        </w:tc>
      </w:tr>
      <w:tr w:rsidR="00A93FC5" w14:paraId="15A0A7E4" w14:textId="77777777" w:rsidTr="008C6739">
        <w:tc>
          <w:tcPr>
            <w:tcW w:w="1382" w:type="dxa"/>
          </w:tcPr>
          <w:p w14:paraId="05F338A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ED111B1" w14:textId="507E0D49" w:rsidR="00A93FC5" w:rsidRDefault="00A93FC5" w:rsidP="00A93FC5">
            <w:r>
              <w:t>0x0B</w:t>
            </w:r>
          </w:p>
        </w:tc>
      </w:tr>
      <w:tr w:rsidR="00A93FC5" w14:paraId="557179CB" w14:textId="77777777" w:rsidTr="008C6739">
        <w:tc>
          <w:tcPr>
            <w:tcW w:w="1382" w:type="dxa"/>
          </w:tcPr>
          <w:p w14:paraId="4F55A19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23249D1C" w14:textId="7AFD0F28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EABF5B1" w14:textId="593B598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5FD5BD2" w14:textId="54E694B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3B85CEE" w14:textId="2CE50ACD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2D207E7" w14:textId="69DC22C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E8602E9" w14:textId="3D2F10F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62A5DE3" w14:textId="51ABE545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260C4FB" w14:textId="4A8771B7" w:rsidR="00A93FC5" w:rsidRDefault="00A93FC5" w:rsidP="00A93FC5">
            <w:r>
              <w:t>0</w:t>
            </w:r>
          </w:p>
        </w:tc>
      </w:tr>
    </w:tbl>
    <w:p w14:paraId="7D5A4BD1" w14:textId="77777777" w:rsidR="001A4651" w:rsidRDefault="001A4651" w:rsidP="001A4651">
      <w:pPr>
        <w:pStyle w:val="Heading1"/>
      </w:pPr>
      <w:r>
        <w:t>Iteration 13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4066C786" w14:textId="77777777" w:rsidTr="008C6739">
        <w:tc>
          <w:tcPr>
            <w:tcW w:w="1382" w:type="dxa"/>
            <w:vMerge w:val="restart"/>
          </w:tcPr>
          <w:p w14:paraId="0C1B976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98CE5E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4D5B7B7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99C942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6ED0CD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F12581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DC9545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FB5C1C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AD8F61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1ABD6F0" w14:textId="77777777" w:rsidTr="008C6739">
        <w:tc>
          <w:tcPr>
            <w:tcW w:w="1382" w:type="dxa"/>
            <w:vMerge/>
          </w:tcPr>
          <w:p w14:paraId="4201255D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10337C7" w14:textId="6580819E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37FA2B6" w14:textId="0DF98A9B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291FCA7" w14:textId="3947079E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75967904" w14:textId="74FC11C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8AD934E" w14:textId="0543409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5F8CCC3" w14:textId="00126C6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4D41BDF" w14:textId="5DD65D93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83E1B57" w14:textId="03D0B14A" w:rsidR="00A93FC5" w:rsidRDefault="00A93FC5" w:rsidP="00A93FC5">
            <w:r>
              <w:t>1</w:t>
            </w:r>
          </w:p>
        </w:tc>
      </w:tr>
      <w:tr w:rsidR="00A93FC5" w14:paraId="24135A93" w14:textId="77777777" w:rsidTr="008C6739">
        <w:tc>
          <w:tcPr>
            <w:tcW w:w="1382" w:type="dxa"/>
          </w:tcPr>
          <w:p w14:paraId="2861721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D634323" w14:textId="1A478E0C" w:rsidR="00A93FC5" w:rsidRDefault="00C0469C" w:rsidP="00A93FC5">
            <w:r>
              <w:t>2356288</w:t>
            </w:r>
          </w:p>
        </w:tc>
      </w:tr>
      <w:tr w:rsidR="00A93FC5" w14:paraId="3847A09A" w14:textId="77777777" w:rsidTr="008C6739">
        <w:tc>
          <w:tcPr>
            <w:tcW w:w="1382" w:type="dxa"/>
          </w:tcPr>
          <w:p w14:paraId="1586907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66127FA" w14:textId="4E959C0B" w:rsidR="00A93FC5" w:rsidRDefault="00C0469C" w:rsidP="00A93FC5">
            <w:r>
              <w:t>2356288</w:t>
            </w:r>
            <w:r w:rsidR="00A93FC5">
              <w:t>us</w:t>
            </w:r>
          </w:p>
        </w:tc>
      </w:tr>
      <w:tr w:rsidR="00A93FC5" w14:paraId="7A7021DD" w14:textId="77777777" w:rsidTr="008C6739">
        <w:tc>
          <w:tcPr>
            <w:tcW w:w="1382" w:type="dxa"/>
          </w:tcPr>
          <w:p w14:paraId="2EE8F44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9F155AA" w14:textId="2EDBEBC0" w:rsidR="00A93FC5" w:rsidRDefault="00A93FC5" w:rsidP="00A93FC5">
            <w:r>
              <w:t>0x0C</w:t>
            </w:r>
          </w:p>
        </w:tc>
      </w:tr>
      <w:tr w:rsidR="00A93FC5" w14:paraId="26BA297E" w14:textId="77777777" w:rsidTr="008C6739">
        <w:tc>
          <w:tcPr>
            <w:tcW w:w="1382" w:type="dxa"/>
          </w:tcPr>
          <w:p w14:paraId="3AD0039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59266556" w14:textId="32BA38B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10A77E6" w14:textId="2D1FB95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9A67C5B" w14:textId="35157900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2FDAC0B" w14:textId="13CFB24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8BDD492" w14:textId="7A3425A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590D630" w14:textId="21F7B10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0759E32" w14:textId="3650165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B42A4D3" w14:textId="3975E08C" w:rsidR="00A93FC5" w:rsidRDefault="00A93FC5" w:rsidP="00A93FC5">
            <w:r>
              <w:t>0</w:t>
            </w:r>
          </w:p>
        </w:tc>
      </w:tr>
    </w:tbl>
    <w:p w14:paraId="4ED67D65" w14:textId="77777777" w:rsidR="001A4651" w:rsidRDefault="001A4651" w:rsidP="001A4651">
      <w:pPr>
        <w:pStyle w:val="Heading1"/>
      </w:pPr>
      <w:r>
        <w:t>Iteration 14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D12C959" w14:textId="77777777" w:rsidTr="008C6739">
        <w:tc>
          <w:tcPr>
            <w:tcW w:w="1382" w:type="dxa"/>
            <w:vMerge w:val="restart"/>
          </w:tcPr>
          <w:p w14:paraId="1595757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1C9288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D24C75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701327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3F91C5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6C07EF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1D4536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9915A2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183D91E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15DD5911" w14:textId="77777777" w:rsidTr="008C6739">
        <w:tc>
          <w:tcPr>
            <w:tcW w:w="1382" w:type="dxa"/>
            <w:vMerge/>
          </w:tcPr>
          <w:p w14:paraId="24C315E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B2D0095" w14:textId="6088105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87C4C04" w14:textId="5EE8F45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37D00E9" w14:textId="29F3642F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3D989AC0" w14:textId="79573517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27582C1" w14:textId="219CA14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125F923" w14:textId="10E3E64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8D37114" w14:textId="12050DB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2A60366" w14:textId="66EB6DCF" w:rsidR="00A93FC5" w:rsidRDefault="00A93FC5" w:rsidP="00A93FC5">
            <w:r>
              <w:t>1</w:t>
            </w:r>
          </w:p>
        </w:tc>
      </w:tr>
      <w:tr w:rsidR="00A93FC5" w14:paraId="687B996C" w14:textId="77777777" w:rsidTr="008C6739">
        <w:tc>
          <w:tcPr>
            <w:tcW w:w="1382" w:type="dxa"/>
          </w:tcPr>
          <w:p w14:paraId="67AEA21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18C2531" w14:textId="71DB7A5D" w:rsidR="00A93FC5" w:rsidRDefault="00C0469C" w:rsidP="00A93FC5">
            <w:r>
              <w:t>2552645</w:t>
            </w:r>
          </w:p>
        </w:tc>
      </w:tr>
      <w:tr w:rsidR="00A93FC5" w14:paraId="1F28FFDE" w14:textId="77777777" w:rsidTr="008C6739">
        <w:tc>
          <w:tcPr>
            <w:tcW w:w="1382" w:type="dxa"/>
          </w:tcPr>
          <w:p w14:paraId="68B9AF2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6817317" w14:textId="4D695D09" w:rsidR="00A93FC5" w:rsidRDefault="00C0469C" w:rsidP="00A93FC5">
            <w:r>
              <w:t>2552645</w:t>
            </w:r>
            <w:r w:rsidR="00A93FC5">
              <w:t>us</w:t>
            </w:r>
          </w:p>
        </w:tc>
      </w:tr>
      <w:tr w:rsidR="00A93FC5" w14:paraId="6046D743" w14:textId="77777777" w:rsidTr="008C6739">
        <w:tc>
          <w:tcPr>
            <w:tcW w:w="1382" w:type="dxa"/>
          </w:tcPr>
          <w:p w14:paraId="02EC983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997D157" w14:textId="0211C3F1" w:rsidR="00A93FC5" w:rsidRDefault="00A93FC5" w:rsidP="00A93FC5">
            <w:r>
              <w:t>0x0D</w:t>
            </w:r>
          </w:p>
        </w:tc>
      </w:tr>
      <w:tr w:rsidR="00A93FC5" w14:paraId="4311D91B" w14:textId="77777777" w:rsidTr="008C6739">
        <w:tc>
          <w:tcPr>
            <w:tcW w:w="1382" w:type="dxa"/>
          </w:tcPr>
          <w:p w14:paraId="18BD2253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2ADA7CBB" w14:textId="70E0799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AEFDCB7" w14:textId="6EA6469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EF31698" w14:textId="7BEEDE80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4EB6B550" w14:textId="15DAD801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2568DB6" w14:textId="079D4973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D875C2D" w14:textId="3817854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CE81B1E" w14:textId="796035ED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F650F89" w14:textId="7B01B616" w:rsidR="00A93FC5" w:rsidRDefault="00A93FC5" w:rsidP="00A93FC5">
            <w:r>
              <w:t>0</w:t>
            </w:r>
          </w:p>
        </w:tc>
      </w:tr>
    </w:tbl>
    <w:p w14:paraId="1EC2AE96" w14:textId="77777777" w:rsidR="001A4651" w:rsidRDefault="001A4651" w:rsidP="001A4651">
      <w:pPr>
        <w:pStyle w:val="Heading1"/>
      </w:pPr>
      <w:r>
        <w:t>Iteration 15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6F270EF" w14:textId="77777777" w:rsidTr="008C6739">
        <w:tc>
          <w:tcPr>
            <w:tcW w:w="1382" w:type="dxa"/>
            <w:vMerge w:val="restart"/>
          </w:tcPr>
          <w:p w14:paraId="2DB078CD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6170ED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DA0203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30007D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33894B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CAF499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BA6F66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F47B15F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C6C6F3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4B901522" w14:textId="77777777" w:rsidTr="008C6739">
        <w:tc>
          <w:tcPr>
            <w:tcW w:w="1382" w:type="dxa"/>
            <w:vMerge/>
          </w:tcPr>
          <w:p w14:paraId="3DE35B43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630FC65" w14:textId="54A39F54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04F8D7A" w14:textId="2424330F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6F3528A" w14:textId="1BC77C40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6FB27470" w14:textId="4EF666C3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C29D3B7" w14:textId="5DD11391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BABE407" w14:textId="38E87B8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C57C47F" w14:textId="49D748A0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1A21D0" w14:textId="6309FB83" w:rsidR="00A93FC5" w:rsidRDefault="00A93FC5" w:rsidP="00A93FC5">
            <w:r>
              <w:t>1</w:t>
            </w:r>
          </w:p>
        </w:tc>
      </w:tr>
      <w:tr w:rsidR="00A93FC5" w14:paraId="478F7C32" w14:textId="77777777" w:rsidTr="008C6739">
        <w:tc>
          <w:tcPr>
            <w:tcW w:w="1382" w:type="dxa"/>
          </w:tcPr>
          <w:p w14:paraId="71879AD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A4BC347" w14:textId="7B5FE049" w:rsidR="00A93FC5" w:rsidRDefault="00C0469C" w:rsidP="00A93FC5">
            <w:r>
              <w:t>2749002</w:t>
            </w:r>
          </w:p>
        </w:tc>
      </w:tr>
      <w:tr w:rsidR="00A93FC5" w14:paraId="4B4A47B7" w14:textId="77777777" w:rsidTr="008C6739">
        <w:tc>
          <w:tcPr>
            <w:tcW w:w="1382" w:type="dxa"/>
          </w:tcPr>
          <w:p w14:paraId="669C585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6F4E036" w14:textId="63B87CC8" w:rsidR="00A93FC5" w:rsidRDefault="00C0469C" w:rsidP="00A93FC5">
            <w:r>
              <w:t>2749002</w:t>
            </w:r>
            <w:r w:rsidR="00A93FC5">
              <w:t>us</w:t>
            </w:r>
          </w:p>
        </w:tc>
      </w:tr>
      <w:tr w:rsidR="00A93FC5" w14:paraId="50F2809A" w14:textId="77777777" w:rsidTr="008C6739">
        <w:tc>
          <w:tcPr>
            <w:tcW w:w="1382" w:type="dxa"/>
          </w:tcPr>
          <w:p w14:paraId="7BAE17FC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0DB1CF3" w14:textId="5A2549F4" w:rsidR="00A93FC5" w:rsidRDefault="00A93FC5" w:rsidP="00A93FC5">
            <w:r>
              <w:t>0x0</w:t>
            </w:r>
            <w:r w:rsidR="00C0469C">
              <w:t>E</w:t>
            </w:r>
          </w:p>
        </w:tc>
      </w:tr>
      <w:tr w:rsidR="00A93FC5" w14:paraId="0F1F33CD" w14:textId="77777777" w:rsidTr="008C6739">
        <w:tc>
          <w:tcPr>
            <w:tcW w:w="1382" w:type="dxa"/>
          </w:tcPr>
          <w:p w14:paraId="023C641F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1D9BA5F" w14:textId="5B46431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8CFC8CB" w14:textId="31896DA7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657155F" w14:textId="0040696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5DBC0A4" w14:textId="42183DB4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3A7A3955" w14:textId="3703FF74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DF63EFA" w14:textId="2F6BDDEF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DAF980" w14:textId="582DD6A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6DA286ED" w14:textId="7191247A" w:rsidR="00A93FC5" w:rsidRDefault="00A93FC5" w:rsidP="00A93FC5">
            <w:r>
              <w:t>0</w:t>
            </w:r>
          </w:p>
        </w:tc>
      </w:tr>
    </w:tbl>
    <w:p w14:paraId="3B130322" w14:textId="77777777" w:rsidR="001A4651" w:rsidRDefault="001A4651" w:rsidP="001A4651">
      <w:pPr>
        <w:pStyle w:val="Heading1"/>
      </w:pPr>
    </w:p>
    <w:p w14:paraId="636C0A03" w14:textId="77777777" w:rsidR="001A4651" w:rsidRPr="001A4651" w:rsidRDefault="001A4651" w:rsidP="001A4651"/>
    <w:p w14:paraId="42C90D0D" w14:textId="77777777" w:rsidR="001A4651" w:rsidRDefault="001A4651" w:rsidP="001A4651">
      <w:pPr>
        <w:pStyle w:val="Heading1"/>
      </w:pPr>
      <w:r>
        <w:t>Iteration 16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9CAF8ED" w14:textId="77777777" w:rsidTr="008C6739">
        <w:tc>
          <w:tcPr>
            <w:tcW w:w="1382" w:type="dxa"/>
            <w:vMerge w:val="restart"/>
          </w:tcPr>
          <w:p w14:paraId="36067E25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22223CA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2C3C7C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BD3535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530FFB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3CF7B9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9C4C40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CA0B2D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BF966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D539C4B" w14:textId="77777777" w:rsidTr="008C6739">
        <w:tc>
          <w:tcPr>
            <w:tcW w:w="1382" w:type="dxa"/>
            <w:vMerge/>
          </w:tcPr>
          <w:p w14:paraId="4ABC574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66D9EC1" w14:textId="23D6187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6702908" w14:textId="6775E5D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7E2E65B" w14:textId="30FF9465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6AC11B8" w14:textId="57ECA30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62307F75" w14:textId="2C36660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79968D82" w14:textId="3DF526BC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FBFA48C" w14:textId="00DBCE5F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6184D21" w14:textId="0B88BE59" w:rsidR="00A93FC5" w:rsidRDefault="00A93FC5" w:rsidP="00A93FC5">
            <w:r>
              <w:t>1</w:t>
            </w:r>
          </w:p>
        </w:tc>
      </w:tr>
      <w:tr w:rsidR="00A93FC5" w14:paraId="2D0C360C" w14:textId="77777777" w:rsidTr="008C6739">
        <w:tc>
          <w:tcPr>
            <w:tcW w:w="1382" w:type="dxa"/>
          </w:tcPr>
          <w:p w14:paraId="4B9FB0A7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848D47A" w14:textId="23491420" w:rsidR="00A93FC5" w:rsidRDefault="00C0469C" w:rsidP="00A93FC5">
            <w:r>
              <w:t>2945359</w:t>
            </w:r>
          </w:p>
        </w:tc>
      </w:tr>
      <w:tr w:rsidR="00A93FC5" w14:paraId="50376D63" w14:textId="77777777" w:rsidTr="008C6739">
        <w:tc>
          <w:tcPr>
            <w:tcW w:w="1382" w:type="dxa"/>
          </w:tcPr>
          <w:p w14:paraId="4882292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47178E3" w14:textId="15ED58B2" w:rsidR="00A93FC5" w:rsidRDefault="00C0469C" w:rsidP="00A93FC5">
            <w:r>
              <w:t>2945359</w:t>
            </w:r>
            <w:r w:rsidR="00A93FC5">
              <w:t>us</w:t>
            </w:r>
          </w:p>
        </w:tc>
      </w:tr>
      <w:tr w:rsidR="00A93FC5" w14:paraId="5D803325" w14:textId="77777777" w:rsidTr="008C6739">
        <w:tc>
          <w:tcPr>
            <w:tcW w:w="1382" w:type="dxa"/>
          </w:tcPr>
          <w:p w14:paraId="796C4F65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B2ECD20" w14:textId="59057FF1" w:rsidR="00A93FC5" w:rsidRDefault="00A93FC5" w:rsidP="00A93FC5">
            <w:r>
              <w:t>0x0F</w:t>
            </w:r>
          </w:p>
        </w:tc>
      </w:tr>
      <w:tr w:rsidR="00A93FC5" w14:paraId="0D1D97A8" w14:textId="77777777" w:rsidTr="008C6739">
        <w:tc>
          <w:tcPr>
            <w:tcW w:w="1382" w:type="dxa"/>
          </w:tcPr>
          <w:p w14:paraId="1A36E93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79D7D21" w14:textId="430A178B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FD643E2" w14:textId="753604E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9F740B1" w14:textId="3467618C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D79AF6C" w14:textId="7D15F7E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404BBC5E" w14:textId="4ED4FE3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4863EFC" w14:textId="5C284F2D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D2B2569" w14:textId="1172661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1B46FB26" w14:textId="6CC333AE" w:rsidR="00A93FC5" w:rsidRDefault="00A93FC5" w:rsidP="00A93FC5">
            <w:r>
              <w:t>0</w:t>
            </w:r>
          </w:p>
        </w:tc>
      </w:tr>
    </w:tbl>
    <w:p w14:paraId="434FBA02" w14:textId="77777777" w:rsidR="001A4651" w:rsidRDefault="001A4651" w:rsidP="001A4651">
      <w:pPr>
        <w:pStyle w:val="Heading1"/>
      </w:pPr>
      <w:r>
        <w:t>Iteration 17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5A80A508" w14:textId="77777777" w:rsidTr="008C6739">
        <w:tc>
          <w:tcPr>
            <w:tcW w:w="1382" w:type="dxa"/>
            <w:vMerge w:val="restart"/>
          </w:tcPr>
          <w:p w14:paraId="649FBE7C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F5B7A2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369311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58CDE7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83ECA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BE0F4D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01E2A9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0556D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384C19A5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ABD3D77" w14:textId="77777777" w:rsidTr="008C6739">
        <w:tc>
          <w:tcPr>
            <w:tcW w:w="1382" w:type="dxa"/>
            <w:vMerge/>
          </w:tcPr>
          <w:p w14:paraId="144818CC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CEC0B60" w14:textId="17A28450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767D1D5D" w14:textId="50BAAC55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38DC8188" w14:textId="2472065B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7E6204E9" w14:textId="456AA3DB" w:rsidR="001A4651" w:rsidRDefault="00A93FC5" w:rsidP="008C6739">
            <w:r>
              <w:t>0</w:t>
            </w:r>
          </w:p>
        </w:tc>
        <w:tc>
          <w:tcPr>
            <w:tcW w:w="997" w:type="dxa"/>
          </w:tcPr>
          <w:p w14:paraId="11635BEE" w14:textId="271CD763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2BCA618D" w14:textId="187FA7BD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0E0D1885" w14:textId="7452CF08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277265EF" w14:textId="27DD49CA" w:rsidR="001A4651" w:rsidRDefault="00A93FC5" w:rsidP="008C6739">
            <w:r>
              <w:t>1</w:t>
            </w:r>
          </w:p>
        </w:tc>
      </w:tr>
      <w:tr w:rsidR="001A4651" w14:paraId="2F78945B" w14:textId="77777777" w:rsidTr="008C6739">
        <w:tc>
          <w:tcPr>
            <w:tcW w:w="1382" w:type="dxa"/>
          </w:tcPr>
          <w:p w14:paraId="78EBEE8B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E2B556B" w14:textId="732DC087" w:rsidR="001A4651" w:rsidRDefault="00C0469C" w:rsidP="008C6739">
            <w:r>
              <w:t>3141716</w:t>
            </w:r>
          </w:p>
        </w:tc>
      </w:tr>
      <w:tr w:rsidR="001A4651" w14:paraId="4F0B3E01" w14:textId="77777777" w:rsidTr="008C6739">
        <w:tc>
          <w:tcPr>
            <w:tcW w:w="1382" w:type="dxa"/>
          </w:tcPr>
          <w:p w14:paraId="3FE04086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91829E0" w14:textId="687655D4" w:rsidR="001A4651" w:rsidRDefault="00C0469C" w:rsidP="008C6739">
            <w:r>
              <w:t>3141716</w:t>
            </w:r>
            <w:r w:rsidR="00A93FC5">
              <w:t>us</w:t>
            </w:r>
          </w:p>
        </w:tc>
      </w:tr>
      <w:tr w:rsidR="001A4651" w14:paraId="47F5A38D" w14:textId="77777777" w:rsidTr="008C6739">
        <w:tc>
          <w:tcPr>
            <w:tcW w:w="1382" w:type="dxa"/>
          </w:tcPr>
          <w:p w14:paraId="7D569F13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F219F9F" w14:textId="78CB2FAF" w:rsidR="001A4651" w:rsidRDefault="00A93FC5" w:rsidP="008C6739">
            <w:r>
              <w:t>0x10</w:t>
            </w:r>
          </w:p>
        </w:tc>
      </w:tr>
      <w:tr w:rsidR="001A4651" w14:paraId="67827496" w14:textId="77777777" w:rsidTr="008C6739">
        <w:tc>
          <w:tcPr>
            <w:tcW w:w="1382" w:type="dxa"/>
          </w:tcPr>
          <w:p w14:paraId="35903DC0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799DCD4E" w14:textId="25F1540C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35DA3261" w14:textId="3632136C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0ECB959F" w14:textId="3A1FDF84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3337BB32" w14:textId="73CE9727" w:rsidR="001A4651" w:rsidRDefault="00A93FC5" w:rsidP="008C6739">
            <w:r>
              <w:t>0</w:t>
            </w:r>
          </w:p>
        </w:tc>
        <w:tc>
          <w:tcPr>
            <w:tcW w:w="997" w:type="dxa"/>
          </w:tcPr>
          <w:p w14:paraId="7C153D1C" w14:textId="5789A8F4" w:rsidR="001A4651" w:rsidRDefault="00A93FC5" w:rsidP="008C6739">
            <w:r>
              <w:t>0</w:t>
            </w:r>
          </w:p>
        </w:tc>
        <w:tc>
          <w:tcPr>
            <w:tcW w:w="998" w:type="dxa"/>
          </w:tcPr>
          <w:p w14:paraId="55D6541B" w14:textId="57238729" w:rsidR="001A4651" w:rsidRDefault="00A93FC5" w:rsidP="008C6739">
            <w:r>
              <w:t>0</w:t>
            </w:r>
          </w:p>
        </w:tc>
        <w:tc>
          <w:tcPr>
            <w:tcW w:w="995" w:type="dxa"/>
          </w:tcPr>
          <w:p w14:paraId="1A65703E" w14:textId="090506AA" w:rsidR="001A4651" w:rsidRDefault="00A93FC5" w:rsidP="008C6739">
            <w:r>
              <w:t>0</w:t>
            </w:r>
          </w:p>
        </w:tc>
        <w:tc>
          <w:tcPr>
            <w:tcW w:w="996" w:type="dxa"/>
          </w:tcPr>
          <w:p w14:paraId="408FCB99" w14:textId="20DD6846" w:rsidR="001A4651" w:rsidRDefault="00A93FC5" w:rsidP="008C6739">
            <w:r>
              <w:t>0</w:t>
            </w:r>
          </w:p>
        </w:tc>
      </w:tr>
    </w:tbl>
    <w:p w14:paraId="12BF8DB0" w14:textId="77777777" w:rsidR="001A4651" w:rsidRDefault="001A4651" w:rsidP="001A4651">
      <w:pPr>
        <w:pStyle w:val="Heading1"/>
      </w:pPr>
      <w:r>
        <w:t>Iteration 18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26066B74" w14:textId="77777777" w:rsidTr="008C6739">
        <w:tc>
          <w:tcPr>
            <w:tcW w:w="1382" w:type="dxa"/>
            <w:vMerge w:val="restart"/>
          </w:tcPr>
          <w:p w14:paraId="59AB61B1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ECFAB7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FF1470D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63F8343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D9B440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88DC49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1BACA7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5F5FE44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92831AC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795039CC" w14:textId="77777777" w:rsidTr="008C6739">
        <w:tc>
          <w:tcPr>
            <w:tcW w:w="1382" w:type="dxa"/>
            <w:vMerge/>
          </w:tcPr>
          <w:p w14:paraId="5F54FE0E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AA352C6" w14:textId="4D92F54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6AB6127" w14:textId="19D84BF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37BAEC3C" w14:textId="19E7B5F3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9059630" w14:textId="693BF5F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65F617E" w14:textId="3C587BB2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42BDF24" w14:textId="298E2984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721C1CAD" w14:textId="4DDB7C3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3B850652" w14:textId="78399DA6" w:rsidR="00A93FC5" w:rsidRDefault="00A93FC5" w:rsidP="00A93FC5">
            <w:r>
              <w:t>1</w:t>
            </w:r>
          </w:p>
        </w:tc>
      </w:tr>
      <w:tr w:rsidR="00A93FC5" w14:paraId="2F6BFB44" w14:textId="77777777" w:rsidTr="008C6739">
        <w:tc>
          <w:tcPr>
            <w:tcW w:w="1382" w:type="dxa"/>
          </w:tcPr>
          <w:p w14:paraId="15C6484A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2CFF80D" w14:textId="68C994F8" w:rsidR="00A93FC5" w:rsidRDefault="00C0469C" w:rsidP="00A93FC5">
            <w:r>
              <w:t>3338073</w:t>
            </w:r>
          </w:p>
        </w:tc>
      </w:tr>
      <w:tr w:rsidR="00A93FC5" w14:paraId="7468F3A1" w14:textId="77777777" w:rsidTr="008C6739">
        <w:tc>
          <w:tcPr>
            <w:tcW w:w="1382" w:type="dxa"/>
          </w:tcPr>
          <w:p w14:paraId="5C9332F2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616668D" w14:textId="7C4471AB" w:rsidR="00A93FC5" w:rsidRDefault="00C0469C" w:rsidP="00A93FC5">
            <w:r>
              <w:t>3338073</w:t>
            </w:r>
            <w:r w:rsidR="00A93FC5">
              <w:t>us</w:t>
            </w:r>
          </w:p>
        </w:tc>
      </w:tr>
      <w:tr w:rsidR="00A93FC5" w14:paraId="343D4EFF" w14:textId="77777777" w:rsidTr="008C6739">
        <w:tc>
          <w:tcPr>
            <w:tcW w:w="1382" w:type="dxa"/>
          </w:tcPr>
          <w:p w14:paraId="7957617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8432DB5" w14:textId="0417F0BC" w:rsidR="00A93FC5" w:rsidRDefault="00A93FC5" w:rsidP="00A93FC5">
            <w:r>
              <w:t>0x11</w:t>
            </w:r>
          </w:p>
        </w:tc>
      </w:tr>
      <w:tr w:rsidR="00A93FC5" w14:paraId="5B1C1316" w14:textId="77777777" w:rsidTr="008C6739">
        <w:tc>
          <w:tcPr>
            <w:tcW w:w="1382" w:type="dxa"/>
          </w:tcPr>
          <w:p w14:paraId="2F0C691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0A28C378" w14:textId="257B0CA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8DF8ED6" w14:textId="7CA03608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13778315" w14:textId="2945BDEE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AEC8036" w14:textId="73941206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DFF91AE" w14:textId="128463B9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0846FA5" w14:textId="7BF26747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13BBBF99" w14:textId="1D70FC0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24B1FBF8" w14:textId="1281DF2E" w:rsidR="00A93FC5" w:rsidRDefault="00A93FC5" w:rsidP="00A93FC5">
            <w:r>
              <w:t>0</w:t>
            </w:r>
          </w:p>
        </w:tc>
      </w:tr>
    </w:tbl>
    <w:p w14:paraId="5F152375" w14:textId="77777777" w:rsidR="001A4651" w:rsidRDefault="001A4651" w:rsidP="001A4651">
      <w:pPr>
        <w:pStyle w:val="Heading1"/>
      </w:pPr>
      <w:r>
        <w:t>Iteration 19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777EBD0D" w14:textId="77777777" w:rsidTr="008C6739">
        <w:tc>
          <w:tcPr>
            <w:tcW w:w="1382" w:type="dxa"/>
            <w:vMerge w:val="restart"/>
          </w:tcPr>
          <w:p w14:paraId="48FE31FE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AD0CC17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7328100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78B8D0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FAE2FF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87207B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99DF4A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BBFA55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2364842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19446F3" w14:textId="77777777" w:rsidTr="008C6739">
        <w:tc>
          <w:tcPr>
            <w:tcW w:w="1382" w:type="dxa"/>
            <w:vMerge/>
          </w:tcPr>
          <w:p w14:paraId="54279AF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E705D88" w14:textId="53D24DE2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7C0EA8C" w14:textId="4602B416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EF2C2EC" w14:textId="70C399CA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122C84D8" w14:textId="1AEFC682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0F11348" w14:textId="7B9F20E5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B7D8F91" w14:textId="22BDEFD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2AF9826C" w14:textId="6BA6243A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10D2D6B" w14:textId="5FC8B636" w:rsidR="00A93FC5" w:rsidRDefault="00A93FC5" w:rsidP="00A93FC5">
            <w:r>
              <w:t>1</w:t>
            </w:r>
          </w:p>
        </w:tc>
      </w:tr>
      <w:tr w:rsidR="00A93FC5" w14:paraId="4A719492" w14:textId="77777777" w:rsidTr="008C6739">
        <w:tc>
          <w:tcPr>
            <w:tcW w:w="1382" w:type="dxa"/>
          </w:tcPr>
          <w:p w14:paraId="2072B364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lastRenderedPageBreak/>
              <w:t>Cycles</w:t>
            </w:r>
          </w:p>
        </w:tc>
        <w:tc>
          <w:tcPr>
            <w:tcW w:w="7968" w:type="dxa"/>
            <w:gridSpan w:val="8"/>
          </w:tcPr>
          <w:p w14:paraId="6B58D85F" w14:textId="7CCA50ED" w:rsidR="00A93FC5" w:rsidRDefault="00C0469C" w:rsidP="00A93FC5">
            <w:r>
              <w:t>3534430</w:t>
            </w:r>
          </w:p>
        </w:tc>
      </w:tr>
      <w:tr w:rsidR="00A93FC5" w14:paraId="7C1427F8" w14:textId="77777777" w:rsidTr="008C6739">
        <w:tc>
          <w:tcPr>
            <w:tcW w:w="1382" w:type="dxa"/>
          </w:tcPr>
          <w:p w14:paraId="025D79C9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715D834" w14:textId="43631182" w:rsidR="00A93FC5" w:rsidRDefault="00C0469C" w:rsidP="00A93FC5">
            <w:r>
              <w:t>3534430</w:t>
            </w:r>
            <w:r w:rsidR="00A93FC5">
              <w:t>us</w:t>
            </w:r>
          </w:p>
        </w:tc>
      </w:tr>
      <w:tr w:rsidR="00A93FC5" w14:paraId="184FBDF9" w14:textId="77777777" w:rsidTr="008C6739">
        <w:tc>
          <w:tcPr>
            <w:tcW w:w="1382" w:type="dxa"/>
          </w:tcPr>
          <w:p w14:paraId="2C4E473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20EAEAB" w14:textId="1868A91D" w:rsidR="00A93FC5" w:rsidRDefault="00A93FC5" w:rsidP="00A93FC5">
            <w:r>
              <w:t>0x12</w:t>
            </w:r>
          </w:p>
        </w:tc>
      </w:tr>
      <w:tr w:rsidR="00A93FC5" w14:paraId="6FEAFCE2" w14:textId="77777777" w:rsidTr="008C6739">
        <w:tc>
          <w:tcPr>
            <w:tcW w:w="1382" w:type="dxa"/>
          </w:tcPr>
          <w:p w14:paraId="4637C9DB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6547AC93" w14:textId="022C72F7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9B47153" w14:textId="7E430E65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6A6C4289" w14:textId="6D8C4063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56416340" w14:textId="388F04EF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25897428" w14:textId="61BD1F1C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2539D735" w14:textId="2F5F70A8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3701DA54" w14:textId="7B719DB1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5D21ACB1" w14:textId="50BB8623" w:rsidR="00A93FC5" w:rsidRDefault="00A93FC5" w:rsidP="00A93FC5">
            <w:r>
              <w:t>0</w:t>
            </w:r>
          </w:p>
        </w:tc>
      </w:tr>
    </w:tbl>
    <w:p w14:paraId="24F44A3D" w14:textId="77777777" w:rsidR="001A4651" w:rsidRDefault="001A4651" w:rsidP="001A4651">
      <w:pPr>
        <w:pStyle w:val="Heading1"/>
      </w:pPr>
      <w:r>
        <w:t>Iteration 20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82"/>
        <w:gridCol w:w="993"/>
        <w:gridCol w:w="996"/>
        <w:gridCol w:w="998"/>
        <w:gridCol w:w="995"/>
        <w:gridCol w:w="997"/>
        <w:gridCol w:w="998"/>
        <w:gridCol w:w="995"/>
        <w:gridCol w:w="996"/>
      </w:tblGrid>
      <w:tr w:rsidR="001A4651" w14:paraId="001DECAE" w14:textId="77777777" w:rsidTr="008C6739">
        <w:tc>
          <w:tcPr>
            <w:tcW w:w="1382" w:type="dxa"/>
            <w:vMerge w:val="restart"/>
          </w:tcPr>
          <w:p w14:paraId="4AD0BB6F" w14:textId="77777777" w:rsidR="001A4651" w:rsidRPr="001A4651" w:rsidRDefault="001A4651" w:rsidP="008C6739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4B370C8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FA923B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1C8B8A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1C60A2A1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24BCAA9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0AA9CD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5C50EAEE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7519716" w14:textId="77777777" w:rsidR="001A4651" w:rsidRPr="001A4651" w:rsidRDefault="001A4651" w:rsidP="008C6739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A93FC5" w14:paraId="34688380" w14:textId="77777777" w:rsidTr="008C6739">
        <w:tc>
          <w:tcPr>
            <w:tcW w:w="1382" w:type="dxa"/>
            <w:vMerge/>
          </w:tcPr>
          <w:p w14:paraId="170D7FD8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BEE3086" w14:textId="56666EBC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BC86F95" w14:textId="32B2F83E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536D908D" w14:textId="16EA231D" w:rsidR="00A93FC5" w:rsidRDefault="00A93FC5" w:rsidP="00A93FC5">
            <w:r>
              <w:t>1</w:t>
            </w:r>
          </w:p>
        </w:tc>
        <w:tc>
          <w:tcPr>
            <w:tcW w:w="995" w:type="dxa"/>
          </w:tcPr>
          <w:p w14:paraId="2D4F60F1" w14:textId="2F51D90B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5946D0B8" w14:textId="720035B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0CC21483" w14:textId="0D1A7D16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C99AE20" w14:textId="4C3D7E59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7EB9AE81" w14:textId="6E24EF80" w:rsidR="00A93FC5" w:rsidRDefault="00A93FC5" w:rsidP="00A93FC5">
            <w:r>
              <w:t>1</w:t>
            </w:r>
          </w:p>
        </w:tc>
      </w:tr>
      <w:tr w:rsidR="00A93FC5" w14:paraId="03516A3D" w14:textId="77777777" w:rsidTr="008C6739">
        <w:tc>
          <w:tcPr>
            <w:tcW w:w="1382" w:type="dxa"/>
          </w:tcPr>
          <w:p w14:paraId="28898A1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3F824302" w14:textId="6853CC46" w:rsidR="00A93FC5" w:rsidRDefault="00C0469C" w:rsidP="00A93FC5">
            <w:r>
              <w:t>3730787</w:t>
            </w:r>
          </w:p>
        </w:tc>
      </w:tr>
      <w:tr w:rsidR="00A93FC5" w14:paraId="08783A20" w14:textId="77777777" w:rsidTr="008C6739">
        <w:tc>
          <w:tcPr>
            <w:tcW w:w="1382" w:type="dxa"/>
          </w:tcPr>
          <w:p w14:paraId="656556B6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BBC78EE" w14:textId="566DFDF0" w:rsidR="00A93FC5" w:rsidRDefault="00C0469C" w:rsidP="00A93FC5">
            <w:r>
              <w:t>3730787</w:t>
            </w:r>
            <w:r w:rsidR="00A93FC5">
              <w:t>us</w:t>
            </w:r>
          </w:p>
        </w:tc>
      </w:tr>
      <w:tr w:rsidR="00A93FC5" w14:paraId="55040BB2" w14:textId="77777777" w:rsidTr="008C6739">
        <w:tc>
          <w:tcPr>
            <w:tcW w:w="1382" w:type="dxa"/>
          </w:tcPr>
          <w:p w14:paraId="075A944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8F61EB0" w14:textId="080956BD" w:rsidR="00A93FC5" w:rsidRDefault="00A93FC5" w:rsidP="00A93FC5">
            <w:r>
              <w:t>0x13</w:t>
            </w:r>
          </w:p>
        </w:tc>
      </w:tr>
      <w:tr w:rsidR="00A93FC5" w14:paraId="3E315B04" w14:textId="77777777" w:rsidTr="008C6739">
        <w:tc>
          <w:tcPr>
            <w:tcW w:w="1382" w:type="dxa"/>
          </w:tcPr>
          <w:p w14:paraId="174189A0" w14:textId="77777777" w:rsidR="00A93FC5" w:rsidRPr="001A4651" w:rsidRDefault="00A93FC5" w:rsidP="00A93FC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PORTB</w:t>
            </w:r>
          </w:p>
        </w:tc>
        <w:tc>
          <w:tcPr>
            <w:tcW w:w="993" w:type="dxa"/>
          </w:tcPr>
          <w:p w14:paraId="4849906C" w14:textId="69513333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49365C25" w14:textId="6B26219D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579DA46" w14:textId="30E4681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6EB7794E" w14:textId="45791A89" w:rsidR="00A93FC5" w:rsidRDefault="00A93FC5" w:rsidP="00A93FC5">
            <w:r>
              <w:t>0</w:t>
            </w:r>
          </w:p>
        </w:tc>
        <w:tc>
          <w:tcPr>
            <w:tcW w:w="997" w:type="dxa"/>
          </w:tcPr>
          <w:p w14:paraId="0FB5A94A" w14:textId="51FBC2C0" w:rsidR="00A93FC5" w:rsidRDefault="00A93FC5" w:rsidP="00A93FC5">
            <w:r>
              <w:t>0</w:t>
            </w:r>
          </w:p>
        </w:tc>
        <w:tc>
          <w:tcPr>
            <w:tcW w:w="998" w:type="dxa"/>
          </w:tcPr>
          <w:p w14:paraId="472C2A6A" w14:textId="426B1671" w:rsidR="00A93FC5" w:rsidRDefault="00A93FC5" w:rsidP="00A93FC5">
            <w:r>
              <w:t>0</w:t>
            </w:r>
          </w:p>
        </w:tc>
        <w:tc>
          <w:tcPr>
            <w:tcW w:w="995" w:type="dxa"/>
          </w:tcPr>
          <w:p w14:paraId="0463F6A2" w14:textId="2148CCF6" w:rsidR="00A93FC5" w:rsidRDefault="00A93FC5" w:rsidP="00A93FC5">
            <w:r>
              <w:t>0</w:t>
            </w:r>
          </w:p>
        </w:tc>
        <w:tc>
          <w:tcPr>
            <w:tcW w:w="996" w:type="dxa"/>
          </w:tcPr>
          <w:p w14:paraId="09F95B54" w14:textId="00EBC007" w:rsidR="00A93FC5" w:rsidRDefault="00A93FC5" w:rsidP="00A93FC5">
            <w:r>
              <w:t>0</w:t>
            </w:r>
          </w:p>
        </w:tc>
      </w:tr>
    </w:tbl>
    <w:p w14:paraId="067D7675" w14:textId="77777777" w:rsidR="001A4651" w:rsidRDefault="001A4651" w:rsidP="001A4651"/>
    <w:p w14:paraId="4D1A8C08" w14:textId="77777777" w:rsidR="004B1E58" w:rsidRPr="004B1E58" w:rsidRDefault="004B1E58" w:rsidP="004B1E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1E5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Conclusion/Observations</w:t>
      </w:r>
    </w:p>
    <w:p w14:paraId="0E7AEAB2" w14:textId="77777777" w:rsidR="004B1E58" w:rsidRPr="004B1E58" w:rsidRDefault="004B1E58" w:rsidP="004B1E58">
      <w:pPr>
        <w:rPr>
          <w:rFonts w:ascii="Times New Roman" w:hAnsi="Times New Roman" w:cs="Times New Roman"/>
          <w:sz w:val="24"/>
          <w:szCs w:val="24"/>
        </w:rPr>
      </w:pPr>
      <w:r w:rsidRPr="004B1E58">
        <w:rPr>
          <w:rFonts w:ascii="Times New Roman" w:hAnsi="Times New Roman" w:cs="Times New Roman"/>
          <w:sz w:val="24"/>
          <w:szCs w:val="24"/>
        </w:rPr>
        <w:t>During this lab activity a number of different things were observed as presented below:</w:t>
      </w:r>
    </w:p>
    <w:p w14:paraId="1C8A75B3" w14:textId="77777777" w:rsidR="004B1E58" w:rsidRPr="004B1E58" w:rsidRDefault="004B1E58" w:rsidP="004B1E58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B1E58">
        <w:rPr>
          <w:rFonts w:ascii="Times New Roman" w:hAnsi="Times New Roman" w:cs="Times New Roman"/>
          <w:sz w:val="24"/>
          <w:szCs w:val="24"/>
        </w:rPr>
        <w:t>Assembly instructions are first converted to a hex code file by the Assembler which is then either burned to the microcontroller itself using a programming or is simulated within the IDE for observations.</w:t>
      </w:r>
    </w:p>
    <w:p w14:paraId="06D20F00" w14:textId="77777777" w:rsidR="004B1E58" w:rsidRPr="004B1E58" w:rsidRDefault="004B1E58" w:rsidP="004B1E58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B1E58">
        <w:rPr>
          <w:rFonts w:ascii="Times New Roman" w:hAnsi="Times New Roman" w:cs="Times New Roman"/>
          <w:sz w:val="24"/>
          <w:szCs w:val="24"/>
        </w:rPr>
        <w:t>Different assembly instructions take different number of clock pulses/cycles to complete. This implies the presence of a possible layer of abstraction in assembly instructions that hide within them certain steps to ease the task of the programmer.</w:t>
      </w:r>
    </w:p>
    <w:p w14:paraId="16361D5B" w14:textId="77777777" w:rsidR="00E5303C" w:rsidRDefault="00E5303C">
      <w:bookmarkStart w:id="0" w:name="_GoBack"/>
      <w:bookmarkEnd w:id="0"/>
    </w:p>
    <w:sectPr w:rsidR="00E5303C" w:rsidSect="004B1E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CE6"/>
    <w:multiLevelType w:val="hybridMultilevel"/>
    <w:tmpl w:val="8818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781D"/>
    <w:multiLevelType w:val="hybridMultilevel"/>
    <w:tmpl w:val="69681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51"/>
    <w:rsid w:val="001A4651"/>
    <w:rsid w:val="00271CDC"/>
    <w:rsid w:val="004B1E58"/>
    <w:rsid w:val="008C6739"/>
    <w:rsid w:val="00A93FC5"/>
    <w:rsid w:val="00C0469C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DF07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B1E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1E5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B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Hassan Akram</cp:lastModifiedBy>
  <cp:revision>3</cp:revision>
  <dcterms:created xsi:type="dcterms:W3CDTF">2020-01-24T05:56:00Z</dcterms:created>
  <dcterms:modified xsi:type="dcterms:W3CDTF">2020-01-30T19:09:00Z</dcterms:modified>
</cp:coreProperties>
</file>