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E0994" w14:textId="6A1C717B" w:rsidR="00102980" w:rsidRDefault="00FA3FE3" w:rsidP="00FA3FE3">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Guide to compile and execute code/application</w:t>
      </w:r>
    </w:p>
    <w:p w14:paraId="52CBC762" w14:textId="0E24AB8B" w:rsidR="00FA3FE3" w:rsidRDefault="00FA3FE3" w:rsidP="00FA3FE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‘Code’ folder in the submitted archive contains the necessary .m files while the audio signals used by us can be found in ‘Audio Files’ folder. However, this project should work fine with any audio signal sampled at 48kHz. </w:t>
      </w:r>
    </w:p>
    <w:p w14:paraId="2FD5BD14" w14:textId="41E81EF0" w:rsidR="00FA3FE3" w:rsidRDefault="00FA3FE3" w:rsidP="00FA3FE3">
      <w:pPr>
        <w:jc w:val="both"/>
        <w:rPr>
          <w:rFonts w:ascii="Times New Roman" w:hAnsi="Times New Roman" w:cs="Times New Roman"/>
          <w:sz w:val="24"/>
          <w:szCs w:val="24"/>
          <w:lang w:val="en-US"/>
        </w:rPr>
      </w:pPr>
      <w:r>
        <w:rPr>
          <w:rFonts w:ascii="Times New Roman" w:hAnsi="Times New Roman" w:cs="Times New Roman"/>
          <w:sz w:val="24"/>
          <w:szCs w:val="24"/>
          <w:lang w:val="en-US"/>
        </w:rPr>
        <w:t>Please follow these steps to successfully execute the code.</w:t>
      </w:r>
    </w:p>
    <w:p w14:paraId="00F7BD53" w14:textId="554CB116" w:rsidR="00FA3FE3" w:rsidRDefault="00FA3FE3" w:rsidP="00FA3FE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Open the file name ‘modulator.m’ in MATLAB editor.</w:t>
      </w:r>
    </w:p>
    <w:p w14:paraId="7A32742D" w14:textId="0E556362" w:rsidR="00FA3FE3" w:rsidRDefault="00FA3FE3" w:rsidP="00FA3FE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Make sure the working directory is the same as the ‘Code’ directory.</w:t>
      </w:r>
    </w:p>
    <w:p w14:paraId="033C8CD8" w14:textId="53208339" w:rsidR="00FA3FE3" w:rsidRDefault="00FA3FE3" w:rsidP="00FA3FE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Run the code.</w:t>
      </w:r>
    </w:p>
    <w:p w14:paraId="2156F46E" w14:textId="0BC39784" w:rsidR="00FA3FE3" w:rsidRDefault="00FA3FE3" w:rsidP="00FA3FE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You should see a GUI as in the figure below</w:t>
      </w:r>
    </w:p>
    <w:p w14:paraId="699864E3" w14:textId="3B402AC1" w:rsidR="00FA3FE3" w:rsidRDefault="00FA3FE3" w:rsidP="00FA3FE3">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2AE05F5" wp14:editId="453271AF">
            <wp:extent cx="5731510" cy="3060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060700"/>
                    </a:xfrm>
                    <a:prstGeom prst="rect">
                      <a:avLst/>
                    </a:prstGeom>
                  </pic:spPr>
                </pic:pic>
              </a:graphicData>
            </a:graphic>
          </wp:inline>
        </w:drawing>
      </w:r>
    </w:p>
    <w:p w14:paraId="27B50256" w14:textId="08ABD272" w:rsidR="00FA3FE3" w:rsidRDefault="00FA3FE3"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Function of each button can be seen on it.</w:t>
      </w:r>
    </w:p>
    <w:p w14:paraId="794D4B25" w14:textId="07BA6FD7" w:rsidR="00FA3FE3" w:rsidRDefault="00FA3FE3"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start processing the signals, click </w:t>
      </w:r>
      <w:r>
        <w:rPr>
          <w:rFonts w:ascii="Times New Roman" w:hAnsi="Times New Roman" w:cs="Times New Roman"/>
          <w:i/>
          <w:iCs/>
          <w:sz w:val="24"/>
          <w:szCs w:val="24"/>
          <w:lang w:val="en-US"/>
        </w:rPr>
        <w:t xml:space="preserve">Input </w:t>
      </w:r>
      <w:r>
        <w:rPr>
          <w:rFonts w:ascii="Times New Roman" w:hAnsi="Times New Roman" w:cs="Times New Roman"/>
          <w:sz w:val="24"/>
          <w:szCs w:val="24"/>
          <w:lang w:val="en-US"/>
        </w:rPr>
        <w:t>and select audio files. Make sure that you do not select more than 4 files</w:t>
      </w:r>
      <w:r w:rsidR="00474BC0">
        <w:rPr>
          <w:rFonts w:ascii="Times New Roman" w:hAnsi="Times New Roman" w:cs="Times New Roman"/>
          <w:sz w:val="24"/>
          <w:szCs w:val="24"/>
          <w:lang w:val="en-US"/>
        </w:rPr>
        <w:t xml:space="preserve"> otherwise they will be cropped to 4.</w:t>
      </w:r>
      <w:r>
        <w:rPr>
          <w:rFonts w:ascii="Times New Roman" w:hAnsi="Times New Roman" w:cs="Times New Roman"/>
          <w:sz w:val="24"/>
          <w:szCs w:val="24"/>
          <w:lang w:val="en-US"/>
        </w:rPr>
        <w:t xml:space="preserve"> Less than 4 files can be selected.</w:t>
      </w:r>
    </w:p>
    <w:p w14:paraId="6384202F" w14:textId="4E62662C" w:rsidR="00FA3FE3" w:rsidRDefault="00FA3FE3"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should now see the status of processing beside the </w:t>
      </w:r>
      <w:r>
        <w:rPr>
          <w:rFonts w:ascii="Times New Roman" w:hAnsi="Times New Roman" w:cs="Times New Roman"/>
          <w:i/>
          <w:iCs/>
          <w:sz w:val="24"/>
          <w:szCs w:val="24"/>
          <w:lang w:val="en-US"/>
        </w:rPr>
        <w:t xml:space="preserve">Plot </w:t>
      </w:r>
      <w:r>
        <w:rPr>
          <w:rFonts w:ascii="Times New Roman" w:hAnsi="Times New Roman" w:cs="Times New Roman"/>
          <w:sz w:val="24"/>
          <w:szCs w:val="24"/>
          <w:lang w:val="en-US"/>
        </w:rPr>
        <w:t>button.</w:t>
      </w:r>
    </w:p>
    <w:p w14:paraId="2FF68226" w14:textId="16824E65" w:rsidR="00FA3FE3" w:rsidRDefault="00FA3FE3"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After processing, plots in time domain should be visible on the 4 graph objects.</w:t>
      </w:r>
    </w:p>
    <w:p w14:paraId="200645A5" w14:textId="7D54F9E9" w:rsidR="00FA3FE3" w:rsidRDefault="00FA3FE3"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you will now click </w:t>
      </w:r>
      <w:r>
        <w:rPr>
          <w:rFonts w:ascii="Times New Roman" w:hAnsi="Times New Roman" w:cs="Times New Roman"/>
          <w:i/>
          <w:iCs/>
          <w:sz w:val="24"/>
          <w:szCs w:val="24"/>
          <w:lang w:val="en-US"/>
        </w:rPr>
        <w:t xml:space="preserve">Apply LPF, </w:t>
      </w:r>
      <w:r>
        <w:rPr>
          <w:rFonts w:ascii="Times New Roman" w:hAnsi="Times New Roman" w:cs="Times New Roman"/>
          <w:sz w:val="24"/>
          <w:szCs w:val="24"/>
          <w:lang w:val="en-US"/>
        </w:rPr>
        <w:t>the signals should be low pass filtered and displayed on graphs.</w:t>
      </w:r>
    </w:p>
    <w:p w14:paraId="400458F5" w14:textId="2F769D66" w:rsidR="00FA3FE3" w:rsidRDefault="00FA3FE3"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click </w:t>
      </w:r>
      <w:r>
        <w:rPr>
          <w:rFonts w:ascii="Times New Roman" w:hAnsi="Times New Roman" w:cs="Times New Roman"/>
          <w:i/>
          <w:iCs/>
          <w:sz w:val="24"/>
          <w:szCs w:val="24"/>
          <w:lang w:val="en-US"/>
        </w:rPr>
        <w:t xml:space="preserve">Mod/Demod </w:t>
      </w:r>
      <w:r>
        <w:rPr>
          <w:rFonts w:ascii="Times New Roman" w:hAnsi="Times New Roman" w:cs="Times New Roman"/>
          <w:sz w:val="24"/>
          <w:szCs w:val="24"/>
          <w:lang w:val="en-US"/>
        </w:rPr>
        <w:t>to modulate signals. Results should be visible afterwards.</w:t>
      </w:r>
    </w:p>
    <w:p w14:paraId="748113EA" w14:textId="3BAC1D70" w:rsidR="00FA3FE3" w:rsidRDefault="00FA3FE3"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After that, click Multiplex to sum the signals and view summated signal.</w:t>
      </w:r>
    </w:p>
    <w:p w14:paraId="54F23737" w14:textId="3AA968EA" w:rsidR="00FA3FE3" w:rsidRDefault="00AE4FF2"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to start the reception part, check the </w:t>
      </w:r>
      <w:r>
        <w:rPr>
          <w:rFonts w:ascii="Times New Roman" w:hAnsi="Times New Roman" w:cs="Times New Roman"/>
          <w:i/>
          <w:iCs/>
          <w:sz w:val="24"/>
          <w:szCs w:val="24"/>
          <w:lang w:val="en-US"/>
        </w:rPr>
        <w:t xml:space="preserve">Demodulate </w:t>
      </w:r>
      <w:r>
        <w:rPr>
          <w:rFonts w:ascii="Times New Roman" w:hAnsi="Times New Roman" w:cs="Times New Roman"/>
          <w:sz w:val="24"/>
          <w:szCs w:val="24"/>
          <w:lang w:val="en-US"/>
        </w:rPr>
        <w:t>checkbox</w:t>
      </w:r>
    </w:p>
    <w:p w14:paraId="102AA12B" w14:textId="5F2931F6" w:rsidR="00AE4FF2" w:rsidRDefault="00AE4FF2"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Pr>
          <w:rFonts w:ascii="Times New Roman" w:hAnsi="Times New Roman" w:cs="Times New Roman"/>
          <w:i/>
          <w:iCs/>
          <w:sz w:val="24"/>
          <w:szCs w:val="24"/>
          <w:lang w:val="en-US"/>
        </w:rPr>
        <w:t xml:space="preserve">Apply BPF </w:t>
      </w:r>
      <w:r>
        <w:rPr>
          <w:rFonts w:ascii="Times New Roman" w:hAnsi="Times New Roman" w:cs="Times New Roman"/>
          <w:sz w:val="24"/>
          <w:szCs w:val="24"/>
          <w:lang w:val="en-US"/>
        </w:rPr>
        <w:t>to demux the signals and view results.</w:t>
      </w:r>
    </w:p>
    <w:p w14:paraId="4A6E8E19" w14:textId="7B78D4E5" w:rsidR="00AE4FF2" w:rsidRDefault="00AE4FF2"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Click Mod/Demod to demodulate signals and view results.</w:t>
      </w:r>
    </w:p>
    <w:p w14:paraId="658C3D1D" w14:textId="2109A9C4" w:rsidR="00AE4FF2" w:rsidRDefault="00AE4FF2" w:rsidP="00FA3FE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Pr>
          <w:rFonts w:ascii="Times New Roman" w:hAnsi="Times New Roman" w:cs="Times New Roman"/>
          <w:i/>
          <w:iCs/>
          <w:sz w:val="24"/>
          <w:szCs w:val="24"/>
          <w:lang w:val="en-US"/>
        </w:rPr>
        <w:t xml:space="preserve">Apply LPF </w:t>
      </w:r>
      <w:r>
        <w:rPr>
          <w:rFonts w:ascii="Times New Roman" w:hAnsi="Times New Roman" w:cs="Times New Roman"/>
          <w:sz w:val="24"/>
          <w:szCs w:val="24"/>
          <w:lang w:val="en-US"/>
        </w:rPr>
        <w:t>to clear out high frequencies and view the final, received signal.</w:t>
      </w:r>
    </w:p>
    <w:p w14:paraId="62AF71C9" w14:textId="3B17ED43" w:rsidR="00AE4FF2" w:rsidRDefault="00AE4FF2" w:rsidP="00AE4FF2">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Using the DROPDOWN menu</w:t>
      </w:r>
    </w:p>
    <w:p w14:paraId="4F912961" w14:textId="35D1205B" w:rsidR="00AE4FF2" w:rsidRDefault="00AE4FF2" w:rsidP="00AE4FF2">
      <w:pPr>
        <w:jc w:val="both"/>
        <w:rPr>
          <w:rFonts w:ascii="Times New Roman" w:hAnsi="Times New Roman" w:cs="Times New Roman"/>
          <w:b/>
          <w:bCs/>
          <w:i/>
          <w:iCs/>
          <w:sz w:val="24"/>
          <w:szCs w:val="24"/>
          <w:lang w:val="en-US"/>
        </w:rPr>
      </w:pPr>
      <w:r>
        <w:rPr>
          <w:rFonts w:ascii="Times New Roman" w:hAnsi="Times New Roman" w:cs="Times New Roman"/>
          <w:sz w:val="24"/>
          <w:szCs w:val="24"/>
          <w:lang w:val="en-US"/>
        </w:rPr>
        <w:lastRenderedPageBreak/>
        <w:t>The dropdown menu is filled with entries as you perform different operations.</w:t>
      </w:r>
      <w:r w:rsidR="00474BC0">
        <w:rPr>
          <w:rFonts w:ascii="Times New Roman" w:hAnsi="Times New Roman" w:cs="Times New Roman"/>
          <w:sz w:val="24"/>
          <w:szCs w:val="24"/>
          <w:lang w:val="en-US"/>
        </w:rPr>
        <w:t xml:space="preserve"> Each entry in the dropdown menu is named as </w:t>
      </w:r>
      <w:r w:rsidR="00474BC0">
        <w:rPr>
          <w:rFonts w:ascii="Times New Roman" w:hAnsi="Times New Roman" w:cs="Times New Roman"/>
          <w:b/>
          <w:bCs/>
          <w:i/>
          <w:iCs/>
          <w:sz w:val="24"/>
          <w:szCs w:val="24"/>
          <w:lang w:val="en-US"/>
        </w:rPr>
        <w:t>&lt;operation&gt;Batch&lt;Time/Freq&gt;&lt;Number&gt;</w:t>
      </w:r>
    </w:p>
    <w:p w14:paraId="36B8DE45" w14:textId="3FD305AF" w:rsidR="00474BC0" w:rsidRDefault="00474BC0" w:rsidP="00AE4FF2">
      <w:pPr>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Operation: </w:t>
      </w:r>
      <w:r>
        <w:rPr>
          <w:rFonts w:ascii="Times New Roman" w:hAnsi="Times New Roman" w:cs="Times New Roman"/>
          <w:sz w:val="24"/>
          <w:szCs w:val="24"/>
          <w:lang w:val="en-US"/>
        </w:rPr>
        <w:t xml:space="preserve">This can be </w:t>
      </w:r>
      <w:r>
        <w:rPr>
          <w:rFonts w:ascii="Times New Roman" w:hAnsi="Times New Roman" w:cs="Times New Roman"/>
          <w:i/>
          <w:iCs/>
          <w:sz w:val="24"/>
          <w:szCs w:val="24"/>
          <w:lang w:val="en-US"/>
        </w:rPr>
        <w:t xml:space="preserve">Input, LPF, Modulated, sum </w:t>
      </w:r>
      <w:r>
        <w:rPr>
          <w:rFonts w:ascii="Times New Roman" w:hAnsi="Times New Roman" w:cs="Times New Roman"/>
          <w:sz w:val="24"/>
          <w:szCs w:val="24"/>
          <w:lang w:val="en-US"/>
        </w:rPr>
        <w:t>etc depending on the operation.</w:t>
      </w:r>
    </w:p>
    <w:p w14:paraId="1D8DCE50" w14:textId="0BCBB4C6" w:rsidR="00474BC0" w:rsidRDefault="00474BC0" w:rsidP="00AE4FF2">
      <w:pPr>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Time/Freq: </w:t>
      </w:r>
      <w:r>
        <w:rPr>
          <w:rFonts w:ascii="Times New Roman" w:hAnsi="Times New Roman" w:cs="Times New Roman"/>
          <w:sz w:val="24"/>
          <w:szCs w:val="24"/>
          <w:lang w:val="en-US"/>
        </w:rPr>
        <w:t>After each operation, both the time and frequency domain representations of products are stored. Time/Freq indicates that.</w:t>
      </w:r>
    </w:p>
    <w:p w14:paraId="20E2D2EB" w14:textId="166135BE" w:rsidR="00474BC0" w:rsidRDefault="00474BC0" w:rsidP="00AE4FF2">
      <w:pPr>
        <w:jc w:val="both"/>
        <w:rPr>
          <w:rFonts w:ascii="Times New Roman" w:hAnsi="Times New Roman" w:cs="Times New Roman"/>
          <w:sz w:val="24"/>
          <w:szCs w:val="24"/>
          <w:lang w:val="en-US"/>
        </w:rPr>
      </w:pPr>
      <w:r>
        <w:rPr>
          <w:rFonts w:ascii="Times New Roman" w:hAnsi="Times New Roman" w:cs="Times New Roman"/>
          <w:b/>
          <w:bCs/>
          <w:i/>
          <w:iCs/>
          <w:sz w:val="24"/>
          <w:szCs w:val="24"/>
          <w:lang w:val="en-US"/>
        </w:rPr>
        <w:t xml:space="preserve">Number: </w:t>
      </w:r>
      <w:r>
        <w:rPr>
          <w:rFonts w:ascii="Times New Roman" w:hAnsi="Times New Roman" w:cs="Times New Roman"/>
          <w:sz w:val="24"/>
          <w:szCs w:val="24"/>
          <w:lang w:val="en-US"/>
        </w:rPr>
        <w:t xml:space="preserve">Every time signals are input using </w:t>
      </w:r>
      <w:r>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button, they are treated as on batch and given a batch number for indentification.</w:t>
      </w:r>
    </w:p>
    <w:p w14:paraId="4A99E495" w14:textId="692DF3DA" w:rsidR="00474BC0" w:rsidRDefault="00474BC0" w:rsidP="00AE4FF2">
      <w:pPr>
        <w:jc w:val="both"/>
        <w:rPr>
          <w:rFonts w:ascii="Times New Roman" w:hAnsi="Times New Roman" w:cs="Times New Roman"/>
          <w:sz w:val="24"/>
          <w:szCs w:val="24"/>
          <w:lang w:val="en-US"/>
        </w:rPr>
      </w:pPr>
    </w:p>
    <w:p w14:paraId="22F0DCE5" w14:textId="3A06545B" w:rsidR="00474BC0" w:rsidRDefault="00474BC0" w:rsidP="00AE4FF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selecting entry from the dropdown list, you can plot it by clicking the </w:t>
      </w:r>
      <w:r>
        <w:rPr>
          <w:rFonts w:ascii="Times New Roman" w:hAnsi="Times New Roman" w:cs="Times New Roman"/>
          <w:i/>
          <w:iCs/>
          <w:sz w:val="24"/>
          <w:szCs w:val="24"/>
          <w:lang w:val="en-US"/>
        </w:rPr>
        <w:t xml:space="preserve">Plot </w:t>
      </w:r>
      <w:r>
        <w:rPr>
          <w:rFonts w:ascii="Times New Roman" w:hAnsi="Times New Roman" w:cs="Times New Roman"/>
          <w:sz w:val="24"/>
          <w:szCs w:val="24"/>
          <w:lang w:val="en-US"/>
        </w:rPr>
        <w:t>button</w:t>
      </w:r>
      <w:r w:rsidR="009D0D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play the sound by clicking </w:t>
      </w:r>
      <w:r>
        <w:rPr>
          <w:rFonts w:ascii="Times New Roman" w:hAnsi="Times New Roman" w:cs="Times New Roman"/>
          <w:i/>
          <w:iCs/>
          <w:sz w:val="24"/>
          <w:szCs w:val="24"/>
          <w:lang w:val="en-US"/>
        </w:rPr>
        <w:t xml:space="preserve">Play </w:t>
      </w:r>
      <w:r>
        <w:rPr>
          <w:rFonts w:ascii="Times New Roman" w:hAnsi="Times New Roman" w:cs="Times New Roman"/>
          <w:sz w:val="24"/>
          <w:szCs w:val="24"/>
          <w:lang w:val="en-US"/>
        </w:rPr>
        <w:t>button.</w:t>
      </w:r>
      <w:r w:rsidR="009D0D76">
        <w:rPr>
          <w:rFonts w:ascii="Times New Roman" w:hAnsi="Times New Roman" w:cs="Times New Roman"/>
          <w:sz w:val="24"/>
          <w:szCs w:val="24"/>
          <w:lang w:val="en-US"/>
        </w:rPr>
        <w:t xml:space="preserve"> Moreover, any operation that you perform will be performed on the selected entry (if applicable).</w:t>
      </w:r>
    </w:p>
    <w:p w14:paraId="1FDF04F2" w14:textId="7457AC1D" w:rsidR="009D0D76" w:rsidRPr="009D0D76" w:rsidRDefault="009D0D76" w:rsidP="00AE4FF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Dropdown example</w:t>
      </w:r>
    </w:p>
    <w:p w14:paraId="543F8AEE" w14:textId="34D08CB4" w:rsidR="009D0D76" w:rsidRPr="00474BC0" w:rsidRDefault="009D0D76" w:rsidP="00AE4FF2">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B2A770" wp14:editId="613E9C7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9D0D76" w:rsidRPr="00474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05012"/>
    <w:multiLevelType w:val="hybridMultilevel"/>
    <w:tmpl w:val="08FC1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337AD"/>
    <w:multiLevelType w:val="hybridMultilevel"/>
    <w:tmpl w:val="4B4C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880A3B"/>
    <w:multiLevelType w:val="hybridMultilevel"/>
    <w:tmpl w:val="5D6C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E3"/>
    <w:rsid w:val="00102980"/>
    <w:rsid w:val="00474BC0"/>
    <w:rsid w:val="006F405B"/>
    <w:rsid w:val="009D0D76"/>
    <w:rsid w:val="00AE4FF2"/>
    <w:rsid w:val="00FA3FE3"/>
    <w:rsid w:val="00FB2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6B32"/>
  <w15:chartTrackingRefBased/>
  <w15:docId w15:val="{0E28058F-8A8D-47C8-BDB8-F65E3860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Akram</dc:creator>
  <cp:keywords/>
  <dc:description/>
  <cp:lastModifiedBy>Hassan Akram</cp:lastModifiedBy>
  <cp:revision>3</cp:revision>
  <dcterms:created xsi:type="dcterms:W3CDTF">2020-07-08T14:23:00Z</dcterms:created>
  <dcterms:modified xsi:type="dcterms:W3CDTF">2020-07-08T17:52:00Z</dcterms:modified>
</cp:coreProperties>
</file>