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92F79"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HASSAAN ATIF</w:t>
      </w:r>
    </w:p>
    <w:p w14:paraId="4CB3F7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hassaanatif0707@gmail.com |hassaan.com |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</w:rPr>
        <w:t>https://www.linkedin.com/in/hassaan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</w:rPr>
        <w:t/>
      </w:r>
    </w:p>
    <w:p w14:paraId="48C024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</w:rPr>
        <w:t xml:space="preserve">atif-750a8538b/ </w:t>
      </w:r>
    </w:p>
    <w:p w14:paraId="52D0B36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ASSIGNMENT GITHUB LINK :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</w:rPr>
        <w:t xml:space="preserve">https://github.com/hassaanatif0707/202410507 </w:t>
      </w:r>
    </w:p>
    <w:p w14:paraId="3DF0DBC0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EE0000"/>
          <w:kern w:val="0"/>
          <w:sz w:val="31"/>
          <w:szCs w:val="31"/>
          <w:lang w:val="en-US" w:eastAsia="zh-CN" w:bidi="ar"/>
        </w:rPr>
        <w:t xml:space="preserve">Relevant Experience </w:t>
      </w:r>
    </w:p>
    <w:p w14:paraId="635D341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UX Design /Precentorship User Interface Design </w:t>
      </w:r>
    </w:p>
    <w:p w14:paraId="0B99AD85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EE0000"/>
          <w:kern w:val="0"/>
          <w:sz w:val="31"/>
          <w:szCs w:val="31"/>
          <w:lang w:val="en-US" w:eastAsia="zh-CN" w:bidi="ar"/>
        </w:rPr>
        <w:t xml:space="preserve">Education : </w:t>
      </w:r>
      <w:bookmarkStart w:id="0" w:name="_GoBack"/>
      <w:bookmarkEnd w:id="0"/>
    </w:p>
    <w:p w14:paraId="0CE1BA8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ULK university , Rwanda , MMI Course </w:t>
      </w:r>
    </w:p>
    <w:p w14:paraId="5841F007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EE0000"/>
          <w:kern w:val="0"/>
          <w:sz w:val="31"/>
          <w:szCs w:val="31"/>
          <w:lang w:val="en-US" w:eastAsia="zh-CN" w:bidi="ar"/>
        </w:rPr>
        <w:t xml:space="preserve">Tools &amp; skills :. </w:t>
      </w:r>
    </w:p>
    <w:p w14:paraId="777DD7A0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B050"/>
          <w:kern w:val="0"/>
          <w:sz w:val="28"/>
          <w:szCs w:val="28"/>
          <w:lang w:val="en-US" w:eastAsia="zh-CN" w:bidi="ar"/>
        </w:rPr>
        <w:t xml:space="preserve">DESIGN : </w:t>
      </w:r>
    </w:p>
    <w:p w14:paraId="589C01F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User Experience · Interaction Design · User Interface · Physical and Digital Prototyping · </w:t>
      </w:r>
    </w:p>
    <w:p w14:paraId="3AEE180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Visual Design · Wireframing · Low-High Fidelity Mockups · Product Design · Website </w:t>
      </w:r>
    </w:p>
    <w:p w14:paraId="231255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Design · Product Management · Design Standards </w:t>
      </w:r>
    </w:p>
    <w:p w14:paraId="1902E0DF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B050"/>
          <w:kern w:val="0"/>
          <w:sz w:val="28"/>
          <w:szCs w:val="28"/>
          <w:lang w:val="en-US" w:eastAsia="zh-CN" w:bidi="ar"/>
        </w:rPr>
        <w:t xml:space="preserve">Research : </w:t>
      </w:r>
    </w:p>
    <w:p w14:paraId="2BF5E13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User Interviews · User Testing · Information Architecture · Journey Mapping · </w:t>
      </w:r>
    </w:p>
    <w:p w14:paraId="7A3E6DD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Quantitative Analysis · A/B Testing · Competitor Analysis · Design Strategy · User </w:t>
      </w:r>
    </w:p>
    <w:p w14:paraId="2EB4A3C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Personas · Data Analysis · Qualitative Research · Usability Evaluation </w:t>
      </w:r>
    </w:p>
    <w:p w14:paraId="3297834D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B050"/>
          <w:kern w:val="0"/>
          <w:sz w:val="28"/>
          <w:szCs w:val="28"/>
          <w:lang w:val="en-US" w:eastAsia="zh-CN" w:bidi="ar"/>
        </w:rPr>
        <w:t xml:space="preserve">Software : </w:t>
      </w:r>
    </w:p>
    <w:p w14:paraId="57A8617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Figma · Sketch · Adobe Creative Suite · Keynote · Google Suite · Illustrator ·Photoshop · </w:t>
      </w:r>
    </w:p>
    <w:p w14:paraId="4BAEB1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InDesign · Aftereffects · Adobe XD · HTML · CSS · Python · SQL (working knowledge) · </w:t>
      </w:r>
    </w:p>
    <w:p w14:paraId="669DF5D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SolidWorks· Power BI · Tableau · Google Analytics · User Testing </w:t>
      </w:r>
    </w:p>
    <w:p w14:paraId="1E7E598C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B050"/>
          <w:kern w:val="0"/>
          <w:sz w:val="28"/>
          <w:szCs w:val="28"/>
          <w:lang w:val="en-US" w:eastAsia="zh-CN" w:bidi="ar"/>
        </w:rPr>
        <w:t xml:space="preserve">Visual Design : </w:t>
      </w:r>
    </w:p>
    <w:p w14:paraId="5096EE9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Poster Design · Branding · Typography · Ico</w:t>
      </w:r>
    </w:p>
    <w:p w14:paraId="1017272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C3A22"/>
    <w:rsid w:val="3D3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2025-10-23T10:49:00Z</dcterms:created>
  <dc:creator>hassaan atif</dc:creator>
  <cp:lastModifiedBy>hassaan atif</cp:lastModifiedBy>
  <dcterms:modified xsi:type="dcterms:W3CDTF">2025-10-23T10:51:32Z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F3FAC83320044870998239F30BD8140A_11</vt:lpwstr>
  </property>
</Properties>
</file>