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19" w:rsidRDefault="00FB74DC">
      <w:r>
        <w:t>Q1:  Time Complexity: O(n)</w:t>
      </w:r>
    </w:p>
    <w:p w:rsidR="00FB74DC" w:rsidRDefault="00FB74DC">
      <w:r>
        <w:t>Q2: Time Complexity: O(n)</w:t>
      </w:r>
    </w:p>
    <w:p w:rsidR="00FB74DC" w:rsidRDefault="00FB74DC">
      <w:r>
        <w:t>Q3: Time Complexity: O(n^2</w:t>
      </w:r>
      <w:bookmarkStart w:id="0" w:name="_GoBack"/>
      <w:bookmarkEnd w:id="0"/>
      <w:r>
        <w:t>)</w:t>
      </w:r>
    </w:p>
    <w:sectPr w:rsidR="00FB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DC"/>
    <w:rsid w:val="00283F84"/>
    <w:rsid w:val="00AC5C39"/>
    <w:rsid w:val="00CE6419"/>
    <w:rsid w:val="00F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F0F2"/>
  <w15:chartTrackingRefBased/>
  <w15:docId w15:val="{F2DD22F2-B56F-4E42-BE5A-C165C73B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 LAPTOP'S</dc:creator>
  <cp:keywords/>
  <dc:description/>
  <cp:lastModifiedBy>FIREFLY LAPTOP'S</cp:lastModifiedBy>
  <cp:revision>2</cp:revision>
  <dcterms:created xsi:type="dcterms:W3CDTF">2023-09-04T19:03:00Z</dcterms:created>
  <dcterms:modified xsi:type="dcterms:W3CDTF">2023-09-04T19:05:00Z</dcterms:modified>
</cp:coreProperties>
</file>