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body>
    <w:p w:rsidR="00E87AB6" w:rsidP="2401F358" w:rsidRDefault="002369F0" w14:paraId="36843A58" w14:textId="77777777" w14:noSpellErr="1">
      <w:pPr>
        <w:jc w:val="center"/>
        <w:rPr>
          <w:rFonts w:ascii="Times New Roman" w:hAnsi="Times New Roman" w:cs="Times New Roman"/>
          <w:sz w:val="56"/>
          <w:szCs w:val="56"/>
        </w:rPr>
      </w:pPr>
      <w:r w:rsidRPr="00FF7830" w:rsidR="00FF7830">
        <w:rPr>
          <w:rFonts w:ascii="Times New Roman" w:hAnsi="Times New Roman" w:cs="Times New Roman"/>
          <w:sz w:val="56"/>
          <w:szCs w:val="56"/>
        </w:rPr>
        <w:t>BAGGAGE MANAGEMENT APP</w:t>
      </w:r>
    </w:p>
    <w:p w:rsidR="00496666" w:rsidP="00496666" w:rsidRDefault="00496666" w14:paraId="0F3D13D5" w14:textId="77777777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496666" w:rsidP="00496666" w:rsidRDefault="00496666" w14:paraId="12EDA0DF" w14:textId="2D448530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419D6FC6" wp14:editId="743048A8">
            <wp:extent cx="5943600" cy="306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66" w:rsidP="00FF7830" w:rsidRDefault="00496666" w14:paraId="15F961ED" w14:textId="29606F2E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73960ABB" wp14:editId="0ECEC411">
            <wp:extent cx="5943600" cy="3305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A4" w:rsidP="00FF7830" w:rsidRDefault="00233AA4" w14:paraId="5F12431C" w14:textId="77777777">
      <w:pPr>
        <w:rPr>
          <w:rFonts w:ascii="Times New Roman" w:hAnsi="Times New Roman" w:cs="Times New Roman"/>
          <w:b/>
          <w:sz w:val="56"/>
          <w:szCs w:val="56"/>
          <w:u w:val="single"/>
        </w:rPr>
      </w:pPr>
    </w:p>
    <w:p w:rsidR="00377459" w:rsidP="00FF7830" w:rsidRDefault="00AC024E" w14:paraId="4ED18A08" w14:textId="13E59F5C">
      <w:pPr>
        <w:rPr>
          <w:rFonts w:ascii="Times New Roman" w:hAnsi="Times New Roman" w:cs="Times New Roman"/>
          <w:b/>
          <w:sz w:val="56"/>
          <w:szCs w:val="56"/>
          <w:u w:val="single"/>
        </w:rPr>
      </w:pPr>
      <w:r w:rsidRPr="00BE4B7A">
        <w:rPr>
          <w:rFonts w:ascii="Times New Roman" w:hAnsi="Times New Roman" w:cs="Times New Roman"/>
          <w:b/>
          <w:sz w:val="56"/>
          <w:szCs w:val="56"/>
          <w:u w:val="single"/>
        </w:rPr>
        <w:lastRenderedPageBreak/>
        <w:t xml:space="preserve">Description: </w:t>
      </w:r>
    </w:p>
    <w:p w:rsidRPr="00BE4B7A" w:rsidR="00377459" w:rsidP="00FF7830" w:rsidRDefault="00377459" w14:paraId="6B1F4045" w14:textId="77777777">
      <w:pPr>
        <w:rPr>
          <w:rFonts w:ascii="Times New Roman" w:hAnsi="Times New Roman" w:cs="Times New Roman"/>
          <w:b/>
          <w:sz w:val="56"/>
          <w:szCs w:val="56"/>
          <w:u w:val="single"/>
        </w:rPr>
      </w:pPr>
    </w:p>
    <w:p w:rsidR="00AC024E" w:rsidP="00FF7830" w:rsidRDefault="00AC024E" w14:paraId="722137F1" w14:textId="4AB434C5">
      <w:pPr>
        <w:rPr>
          <w:rFonts w:ascii="Times New Roman" w:hAnsi="Times New Roman" w:cs="Times New Roman"/>
          <w:sz w:val="28"/>
          <w:szCs w:val="28"/>
        </w:rPr>
      </w:pPr>
      <w:r w:rsidRPr="00BE4B7A">
        <w:rPr>
          <w:rFonts w:ascii="Times New Roman" w:hAnsi="Times New Roman" w:cs="Times New Roman"/>
          <w:sz w:val="28"/>
          <w:szCs w:val="28"/>
        </w:rPr>
        <w:t>Th</w:t>
      </w:r>
      <w:r w:rsidR="00BE4B7A">
        <w:rPr>
          <w:rFonts w:ascii="Times New Roman" w:hAnsi="Times New Roman" w:cs="Times New Roman"/>
          <w:sz w:val="28"/>
          <w:szCs w:val="28"/>
        </w:rPr>
        <w:t>e project</w:t>
      </w:r>
      <w:r w:rsidRPr="00BE4B7A">
        <w:rPr>
          <w:rFonts w:ascii="Times New Roman" w:hAnsi="Times New Roman" w:cs="Times New Roman"/>
          <w:sz w:val="28"/>
          <w:szCs w:val="28"/>
        </w:rPr>
        <w:t xml:space="preserve"> is a baggage check-in system which allows the user different features described below:</w:t>
      </w:r>
    </w:p>
    <w:p w:rsidRPr="00BE4B7A" w:rsidR="00BE4B7A" w:rsidP="00FF7830" w:rsidRDefault="00BE4B7A" w14:paraId="77FD16EF" w14:textId="28A68F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(The features are complete but their applications and uses could not be made in effect.)</w:t>
      </w:r>
    </w:p>
    <w:p w:rsidRPr="00AC024E" w:rsidR="00AC024E" w:rsidP="00FF7830" w:rsidRDefault="00AC024E" w14:paraId="4CB83259" w14:textId="62343FD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- </w:t>
      </w:r>
      <w:r w:rsidRPr="00AC024E">
        <w:rPr>
          <w:rFonts w:ascii="Times New Roman" w:hAnsi="Times New Roman" w:cs="Times New Roman"/>
          <w:sz w:val="36"/>
          <w:szCs w:val="36"/>
          <w:u w:val="single"/>
        </w:rPr>
        <w:t>Passenger Check-in:</w:t>
      </w:r>
    </w:p>
    <w:p w:rsidR="00BE4B7A" w:rsidP="00FF7830" w:rsidRDefault="00AC024E" w14:paraId="36ADBE91" w14:textId="77777777">
      <w:pPr>
        <w:rPr>
          <w:rFonts w:ascii="Times New Roman" w:hAnsi="Times New Roman" w:cs="Times New Roman"/>
          <w:sz w:val="28"/>
          <w:szCs w:val="28"/>
        </w:rPr>
      </w:pPr>
      <w:r w:rsidRPr="00AC024E">
        <w:rPr>
          <w:rFonts w:ascii="Times New Roman" w:hAnsi="Times New Roman" w:cs="Times New Roman"/>
          <w:sz w:val="28"/>
          <w:szCs w:val="28"/>
        </w:rPr>
        <w:t>The details of the passenger are entered and stored in the database.</w:t>
      </w:r>
    </w:p>
    <w:p w:rsidRPr="00AC024E" w:rsidR="00AC024E" w:rsidP="00FF7830" w:rsidRDefault="00BE4B7A" w14:paraId="5A02F325" w14:textId="33575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feature can be enhanced so that the passenger can automatically check-in his bags</w:t>
      </w:r>
      <w:r w:rsidR="00866C3A">
        <w:rPr>
          <w:rFonts w:ascii="Times New Roman" w:hAnsi="Times New Roman" w:cs="Times New Roman"/>
          <w:sz w:val="28"/>
          <w:szCs w:val="28"/>
        </w:rPr>
        <w:t>.</w:t>
      </w:r>
      <w:r w:rsidRPr="006C6659" w:rsidR="006C6659">
        <w:t xml:space="preserve"> </w:t>
      </w:r>
      <w:r w:rsidR="006C6659">
        <w:t xml:space="preserve"> </w:t>
      </w:r>
      <w:bookmarkStart w:name="_GoBack" w:id="0"/>
      <w:bookmarkEnd w:id="0"/>
    </w:p>
    <w:p w:rsidR="00AC024E" w:rsidP="00FF7830" w:rsidRDefault="00AC024E" w14:paraId="6CA77342" w14:textId="4DEC5BA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t xml:space="preserve">- </w:t>
      </w:r>
      <w:r w:rsidRPr="00AC024E">
        <w:rPr>
          <w:rFonts w:ascii="Times New Roman" w:hAnsi="Times New Roman" w:cs="Times New Roman"/>
          <w:sz w:val="36"/>
          <w:szCs w:val="36"/>
          <w:u w:val="single"/>
        </w:rPr>
        <w:t>View Baggage in Transit:</w:t>
      </w:r>
    </w:p>
    <w:p w:rsidR="00AC024E" w:rsidP="00FF7830" w:rsidRDefault="00AC024E" w14:paraId="7F850E73" w14:textId="42748BD4">
      <w:pPr>
        <w:rPr>
          <w:rFonts w:ascii="Times New Roman" w:hAnsi="Times New Roman" w:cs="Times New Roman"/>
          <w:sz w:val="28"/>
          <w:szCs w:val="28"/>
        </w:rPr>
      </w:pPr>
      <w:r w:rsidRPr="00AC024E">
        <w:rPr>
          <w:rFonts w:ascii="Times New Roman" w:hAnsi="Times New Roman" w:cs="Times New Roman"/>
          <w:sz w:val="28"/>
          <w:szCs w:val="28"/>
        </w:rPr>
        <w:t xml:space="preserve">At any given time, the user (airline management) can access the details of the bags </w:t>
      </w:r>
      <w:r>
        <w:rPr>
          <w:rFonts w:ascii="Times New Roman" w:hAnsi="Times New Roman" w:cs="Times New Roman"/>
          <w:sz w:val="28"/>
          <w:szCs w:val="28"/>
        </w:rPr>
        <w:t>in transit</w:t>
      </w:r>
      <w:r w:rsidRPr="00AC024E">
        <w:rPr>
          <w:rFonts w:ascii="Times New Roman" w:hAnsi="Times New Roman" w:cs="Times New Roman"/>
          <w:sz w:val="28"/>
          <w:szCs w:val="28"/>
        </w:rPr>
        <w:t>.</w:t>
      </w:r>
    </w:p>
    <w:p w:rsidRPr="00AC024E" w:rsidR="00BE4B7A" w:rsidP="00FF7830" w:rsidRDefault="00BE4B7A" w14:paraId="0C2524FA" w14:textId="78E5C3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feature helps determine baggage load at a given time and corresponding improvements can be made.</w:t>
      </w:r>
    </w:p>
    <w:p w:rsidR="00AC024E" w:rsidP="00FF7830" w:rsidRDefault="00AC024E" w14:paraId="48A4DEF5" w14:textId="62B6BDCD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t xml:space="preserve">- </w:t>
      </w:r>
      <w:r w:rsidRPr="00AC024E">
        <w:rPr>
          <w:rFonts w:ascii="Times New Roman" w:hAnsi="Times New Roman" w:cs="Times New Roman"/>
          <w:sz w:val="36"/>
          <w:szCs w:val="36"/>
          <w:u w:val="single"/>
        </w:rPr>
        <w:t>Delivered Baggage:</w:t>
      </w:r>
    </w:p>
    <w:p w:rsidR="00AC024E" w:rsidP="00FF7830" w:rsidRDefault="00BE4B7A" w14:paraId="02612EF7" w14:textId="3449307F">
      <w:pPr>
        <w:rPr>
          <w:rFonts w:ascii="Times New Roman" w:hAnsi="Times New Roman" w:cs="Times New Roman"/>
          <w:sz w:val="28"/>
          <w:szCs w:val="28"/>
        </w:rPr>
      </w:pPr>
      <w:r w:rsidRPr="00BE4B7A">
        <w:rPr>
          <w:rFonts w:ascii="Times New Roman" w:hAnsi="Times New Roman" w:cs="Times New Roman"/>
          <w:sz w:val="28"/>
          <w:szCs w:val="28"/>
        </w:rPr>
        <w:t>Once the bag is delivered back to the customer, its status can be changed in the database. The management can track the recently delivered baggage.</w:t>
      </w:r>
    </w:p>
    <w:p w:rsidR="00BE4B7A" w:rsidP="00FF7830" w:rsidRDefault="00BE4B7A" w14:paraId="76D63EA4" w14:textId="537715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feature can help in tracking time taken for baggage in a certain flight to be delivered after it has landed.</w:t>
      </w:r>
    </w:p>
    <w:p w:rsidRPr="00BE4B7A" w:rsidR="00BE4B7A" w:rsidP="00BE4B7A" w:rsidRDefault="00BE4B7A" w14:paraId="7ED5E721" w14:textId="6369F422">
      <w:pPr>
        <w:rPr>
          <w:rFonts w:ascii="Times New Roman" w:hAnsi="Times New Roman" w:cs="Times New Roman"/>
          <w:sz w:val="36"/>
          <w:szCs w:val="36"/>
          <w:u w:val="single"/>
        </w:rPr>
      </w:pPr>
      <w:r w:rsidRPr="00BE4B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E4B7A">
        <w:rPr>
          <w:rFonts w:ascii="Times New Roman" w:hAnsi="Times New Roman" w:cs="Times New Roman"/>
          <w:sz w:val="36"/>
          <w:szCs w:val="36"/>
          <w:u w:val="single"/>
        </w:rPr>
        <w:t>Missing Baggage:</w:t>
      </w:r>
    </w:p>
    <w:p w:rsidR="00FF7830" w:rsidP="00FF7830" w:rsidRDefault="00BE4B7A" w14:paraId="0DF4F438" w14:textId="562CF8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the unclaimed baggage is stored un</w:t>
      </w:r>
      <w:r w:rsidR="00757754">
        <w:rPr>
          <w:rFonts w:ascii="Times New Roman" w:hAnsi="Times New Roman" w:cs="Times New Roman"/>
          <w:sz w:val="28"/>
          <w:szCs w:val="28"/>
        </w:rPr>
        <w:t>til the right customer comes to claim his lost bag.</w:t>
      </w:r>
    </w:p>
    <w:p w:rsidR="004115DA" w:rsidP="00FF7830" w:rsidRDefault="004115DA" w14:paraId="1644DE9A" w14:textId="787B8EB1">
      <w:pPr>
        <w:rPr>
          <w:rFonts w:ascii="Times New Roman" w:hAnsi="Times New Roman" w:cs="Times New Roman"/>
          <w:sz w:val="28"/>
          <w:szCs w:val="28"/>
        </w:rPr>
      </w:pPr>
    </w:p>
    <w:p w:rsidR="004115DA" w:rsidP="00FF7830" w:rsidRDefault="004115DA" w14:paraId="371E1C21" w14:textId="1929F356">
      <w:pPr>
        <w:rPr>
          <w:rFonts w:ascii="Times New Roman" w:hAnsi="Times New Roman" w:cs="Times New Roman"/>
          <w:sz w:val="28"/>
          <w:szCs w:val="28"/>
        </w:rPr>
      </w:pPr>
    </w:p>
    <w:p w:rsidR="005E1A1B" w:rsidP="004115DA" w:rsidRDefault="005E1A1B" w14:paraId="1498C8EC" w14:textId="77777777">
      <w:pPr>
        <w:jc w:val="center"/>
        <w:rPr>
          <w:b/>
          <w:sz w:val="56"/>
          <w:szCs w:val="56"/>
          <w:u w:val="single"/>
        </w:rPr>
      </w:pPr>
    </w:p>
    <w:p w:rsidR="005E1A1B" w:rsidP="004115DA" w:rsidRDefault="005E1A1B" w14:paraId="4C74CC63" w14:textId="77777777">
      <w:pPr>
        <w:jc w:val="center"/>
        <w:rPr>
          <w:b/>
          <w:sz w:val="56"/>
          <w:szCs w:val="56"/>
          <w:u w:val="single"/>
        </w:rPr>
      </w:pPr>
    </w:p>
    <w:p w:rsidRPr="00F47E4C" w:rsidR="004115DA" w:rsidP="004115DA" w:rsidRDefault="004115DA" w14:paraId="795B1D03" w14:textId="4460B10B">
      <w:pPr>
        <w:jc w:val="center"/>
        <w:rPr>
          <w:b/>
          <w:sz w:val="56"/>
          <w:szCs w:val="56"/>
          <w:u w:val="single"/>
        </w:rPr>
      </w:pPr>
      <w:r w:rsidRPr="00F47E4C">
        <w:rPr>
          <w:b/>
          <w:sz w:val="56"/>
          <w:szCs w:val="56"/>
          <w:u w:val="single"/>
        </w:rPr>
        <w:t>UML DIAGRAM</w:t>
      </w:r>
    </w:p>
    <w:p w:rsidR="004115DA" w:rsidP="004115DA" w:rsidRDefault="004115DA" w14:paraId="3775056F" w14:textId="77777777">
      <w:pPr>
        <w:rPr>
          <w:b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5"/>
        <w:gridCol w:w="4765"/>
      </w:tblGrid>
      <w:tr w:rsidR="004115DA" w:rsidTr="2401F358" w14:paraId="470663B1" w14:textId="77777777">
        <w:trPr>
          <w:trHeight w:val="485"/>
        </w:trPr>
        <w:tc>
          <w:tcPr>
            <w:tcW w:w="4585" w:type="dxa"/>
            <w:tcMar/>
          </w:tcPr>
          <w:p w:rsidR="004115DA" w:rsidP="00124145" w:rsidRDefault="004115DA" w14:paraId="1F5E4B38" w14:textId="7777777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Passenger</w:t>
            </w:r>
          </w:p>
        </w:tc>
        <w:tc>
          <w:tcPr>
            <w:tcW w:w="4765" w:type="dxa"/>
            <w:tcMar/>
          </w:tcPr>
          <w:p w:rsidR="004115DA" w:rsidP="00124145" w:rsidRDefault="004115DA" w14:paraId="7F78594A" w14:textId="7777777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Baggage</w:t>
            </w:r>
          </w:p>
        </w:tc>
      </w:tr>
      <w:tr w:rsidR="004115DA" w:rsidTr="2401F358" w14:paraId="5B77B2C8" w14:textId="77777777">
        <w:trPr>
          <w:trHeight w:val="2195"/>
        </w:trPr>
        <w:tc>
          <w:tcPr>
            <w:tcW w:w="4585" w:type="dxa"/>
            <w:tcMar/>
          </w:tcPr>
          <w:p w:rsidRPr="007429E6" w:rsidR="004115DA" w:rsidP="00124145" w:rsidRDefault="004115DA" w14:paraId="5B2B6839" w14:textId="77777777">
            <w:pPr>
              <w:rPr>
                <w:rFonts w:cs="Consolas"/>
                <w:color w:val="2B91AF"/>
                <w:sz w:val="19"/>
                <w:szCs w:val="19"/>
                <w:highlight w:val="white"/>
              </w:rPr>
            </w:pPr>
          </w:p>
          <w:p w:rsidRPr="001D5B15" w:rsidR="004115DA" w:rsidP="004115DA" w:rsidRDefault="004115DA" w14:paraId="2B4A3444" w14:textId="77777777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1D5B15">
              <w:rPr>
                <w:sz w:val="28"/>
                <w:szCs w:val="28"/>
              </w:rPr>
              <w:t xml:space="preserve"> FN : string</w:t>
            </w:r>
          </w:p>
          <w:p w:rsidRPr="001D5B15" w:rsidR="004115DA" w:rsidP="004115DA" w:rsidRDefault="004115DA" w14:paraId="58C3DB36" w14:textId="77777777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1D5B15">
              <w:rPr>
                <w:sz w:val="28"/>
                <w:szCs w:val="28"/>
              </w:rPr>
              <w:t xml:space="preserve"> LN : string</w:t>
            </w:r>
          </w:p>
          <w:p w:rsidRPr="001D5B15" w:rsidR="004115DA" w:rsidP="004115DA" w:rsidRDefault="004115DA" w14:paraId="6CBD7D88" w14:textId="77777777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1D5B15">
              <w:rPr>
                <w:sz w:val="28"/>
                <w:szCs w:val="28"/>
              </w:rPr>
              <w:t xml:space="preserve"> PassportNo : string</w:t>
            </w:r>
          </w:p>
          <w:p w:rsidRPr="007429E6" w:rsidR="004115DA" w:rsidP="004115DA" w:rsidRDefault="004115DA" w14:paraId="3C85BF38" w14:textId="77777777">
            <w:pPr>
              <w:pStyle w:val="ListParagraph"/>
              <w:numPr>
                <w:ilvl w:val="0"/>
                <w:numId w:val="5"/>
              </w:numPr>
              <w:rPr>
                <w:b/>
                <w:sz w:val="32"/>
                <w:szCs w:val="32"/>
              </w:rPr>
            </w:pPr>
            <w:r w:rsidRPr="001D5B15">
              <w:rPr>
                <w:sz w:val="28"/>
                <w:szCs w:val="28"/>
              </w:rPr>
              <w:t xml:space="preserve"> Number_bags : int</w:t>
            </w:r>
          </w:p>
        </w:tc>
        <w:tc>
          <w:tcPr>
            <w:tcW w:w="4765" w:type="dxa"/>
            <w:tcMar/>
          </w:tcPr>
          <w:p w:rsidRPr="007429E6" w:rsidR="004115DA" w:rsidP="00124145" w:rsidRDefault="004115DA" w14:paraId="7205A813" w14:textId="77777777">
            <w:pPr>
              <w:autoSpaceDE w:val="0"/>
              <w:autoSpaceDN w:val="0"/>
              <w:adjustRightInd w:val="0"/>
              <w:rPr>
                <w:rFonts w:cs="Consolas"/>
                <w:color w:val="000000"/>
                <w:sz w:val="19"/>
                <w:szCs w:val="19"/>
                <w:highlight w:val="white"/>
              </w:rPr>
            </w:pPr>
          </w:p>
          <w:p w:rsidRPr="001D5B15" w:rsidR="004115DA" w:rsidP="00124145" w:rsidRDefault="004115DA" w14:paraId="5E0DCDD9" w14:textId="777777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cs="Times New Roman"/>
                <w:color w:val="000000"/>
                <w:sz w:val="32"/>
                <w:szCs w:val="32"/>
                <w:highlight w:val="white"/>
              </w:rPr>
              <w:t xml:space="preserve"> </w:t>
            </w:r>
            <w:r w:rsidRPr="001D5B15">
              <w:rPr>
                <w:rFonts w:cs="Times New Roman"/>
                <w:color w:val="000000"/>
                <w:sz w:val="28"/>
                <w:szCs w:val="28"/>
                <w:highlight w:val="white"/>
              </w:rPr>
              <w:t xml:space="preserve">-       status : string </w:t>
            </w:r>
          </w:p>
          <w:p w:rsidRPr="001D5B15" w:rsidR="004115DA" w:rsidP="00124145" w:rsidRDefault="004115DA" w14:paraId="529EDBDE" w14:textId="777777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8"/>
                <w:szCs w:val="28"/>
                <w:highlight w:val="white"/>
              </w:rPr>
            </w:pPr>
            <w:r w:rsidRPr="001D5B15">
              <w:rPr>
                <w:rFonts w:cs="Times New Roman"/>
                <w:color w:val="000000"/>
                <w:sz w:val="28"/>
                <w:szCs w:val="28"/>
                <w:highlight w:val="white"/>
              </w:rPr>
              <w:t xml:space="preserve"> -       barcode : long unsigned int</w:t>
            </w:r>
          </w:p>
          <w:p w:rsidRPr="001D5B15" w:rsidR="004115DA" w:rsidP="00124145" w:rsidRDefault="004115DA" w14:paraId="3365ABEA" w14:textId="777777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8"/>
                <w:szCs w:val="28"/>
                <w:highlight w:val="white"/>
              </w:rPr>
            </w:pPr>
            <w:r w:rsidRPr="001D5B15">
              <w:rPr>
                <w:rFonts w:cs="Times New Roman"/>
                <w:color w:val="000000"/>
                <w:sz w:val="28"/>
                <w:szCs w:val="28"/>
                <w:highlight w:val="white"/>
              </w:rPr>
              <w:t xml:space="preserve"> -       weight : double</w:t>
            </w:r>
          </w:p>
          <w:p w:rsidRPr="007429E6" w:rsidR="004115DA" w:rsidP="00124145" w:rsidRDefault="004115DA" w14:paraId="5E8108CC" w14:textId="777777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32"/>
                <w:szCs w:val="32"/>
                <w:highlight w:val="white"/>
              </w:rPr>
            </w:pPr>
          </w:p>
          <w:p w:rsidRPr="007429E6" w:rsidR="004115DA" w:rsidP="00124145" w:rsidRDefault="004115DA" w14:paraId="173B5D51" w14:textId="77777777">
            <w:pPr>
              <w:autoSpaceDE w:val="0"/>
              <w:autoSpaceDN w:val="0"/>
              <w:adjustRightInd w:val="0"/>
              <w:rPr>
                <w:b/>
                <w:sz w:val="32"/>
                <w:szCs w:val="32"/>
              </w:rPr>
            </w:pPr>
            <w:r w:rsidRPr="007429E6">
              <w:rPr>
                <w:rFonts w:cs="Consolas"/>
                <w:color w:val="000000"/>
                <w:sz w:val="19"/>
                <w:szCs w:val="19"/>
                <w:highlight w:val="white"/>
              </w:rPr>
              <w:tab/>
            </w:r>
          </w:p>
        </w:tc>
      </w:tr>
      <w:tr w:rsidR="004115DA" w:rsidTr="2401F358" w14:paraId="2132358B" w14:textId="77777777">
        <w:trPr>
          <w:trHeight w:val="6560"/>
        </w:trPr>
        <w:tc>
          <w:tcPr>
            <w:tcW w:w="4585" w:type="dxa"/>
            <w:tcMar/>
          </w:tcPr>
          <w:p w:rsidRPr="001D5B15" w:rsidR="004115DA" w:rsidP="00124145" w:rsidRDefault="004115DA" w14:paraId="1A129201" w14:textId="77777777">
            <w:pPr>
              <w:rPr>
                <w:b/>
                <w:sz w:val="32"/>
                <w:szCs w:val="32"/>
              </w:rPr>
            </w:pPr>
          </w:p>
          <w:p w:rsidRPr="001D5B15" w:rsidR="004115DA" w:rsidP="00124145" w:rsidRDefault="004115DA" w14:paraId="5577E0B1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001D5B15">
              <w:rPr>
                <w:rFonts w:cs="Consolas"/>
                <w:sz w:val="28"/>
                <w:szCs w:val="28"/>
                <w:highlight w:val="white"/>
              </w:rPr>
              <w:t>+</w:t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ab/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>Passenger();</w:t>
            </w:r>
          </w:p>
          <w:p w:rsidRPr="001D5B15" w:rsidR="004115DA" w:rsidP="00124145" w:rsidRDefault="004115DA" w14:paraId="72F3C635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001D5B15">
              <w:rPr>
                <w:rFonts w:cs="Consolas"/>
                <w:sz w:val="28"/>
                <w:szCs w:val="28"/>
                <w:highlight w:val="white"/>
              </w:rPr>
              <w:t>+</w:t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ab/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 xml:space="preserve">~Passenger(); </w:t>
            </w:r>
          </w:p>
          <w:p w:rsidRPr="001D5B15" w:rsidR="004115DA" w:rsidP="00124145" w:rsidRDefault="004115DA" w14:paraId="0D07CC47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</w:p>
          <w:p w:rsidRPr="001D5B15" w:rsidR="004115DA" w:rsidP="00124145" w:rsidRDefault="004115DA" w14:paraId="7F347E5B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001D5B15">
              <w:rPr>
                <w:rFonts w:cs="Consolas"/>
                <w:sz w:val="28"/>
                <w:szCs w:val="28"/>
                <w:highlight w:val="white"/>
              </w:rPr>
              <w:t>+</w:t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ab/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>void setFN(string) : setFN</w:t>
            </w:r>
          </w:p>
          <w:p w:rsidRPr="001D5B15" w:rsidR="004115DA" w:rsidP="00124145" w:rsidRDefault="004115DA" w14:paraId="1BE05C9A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001D5B15">
              <w:rPr>
                <w:rFonts w:cs="Consolas"/>
                <w:sz w:val="28"/>
                <w:szCs w:val="28"/>
                <w:highlight w:val="white"/>
              </w:rPr>
              <w:t>+</w:t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ab/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>string getFN() : string</w:t>
            </w:r>
          </w:p>
          <w:p w:rsidRPr="001D5B15" w:rsidR="004115DA" w:rsidP="00124145" w:rsidRDefault="004115DA" w14:paraId="094D3705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</w:p>
          <w:p w:rsidRPr="001D5B15" w:rsidR="004115DA" w:rsidP="00124145" w:rsidRDefault="004115DA" w14:paraId="724481B2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001D5B15">
              <w:rPr>
                <w:rFonts w:cs="Consolas"/>
                <w:sz w:val="28"/>
                <w:szCs w:val="28"/>
                <w:highlight w:val="white"/>
              </w:rPr>
              <w:t>+</w:t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ab/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>void setLN(string) : void</w:t>
            </w:r>
          </w:p>
          <w:p w:rsidRPr="001D5B15" w:rsidR="004115DA" w:rsidP="00124145" w:rsidRDefault="004115DA" w14:paraId="4930836C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001D5B15">
              <w:rPr>
                <w:rFonts w:cs="Consolas"/>
                <w:sz w:val="28"/>
                <w:szCs w:val="28"/>
                <w:highlight w:val="white"/>
              </w:rPr>
              <w:t>+</w:t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ab/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>string getLN() : string</w:t>
            </w:r>
          </w:p>
          <w:p w:rsidRPr="001D5B15" w:rsidR="004115DA" w:rsidP="00124145" w:rsidRDefault="004115DA" w14:paraId="652EA684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</w:p>
          <w:p w:rsidRPr="001D5B15" w:rsidR="004115DA" w:rsidP="00124145" w:rsidRDefault="004115DA" w14:paraId="49B6FF74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001D5B15">
              <w:rPr>
                <w:rFonts w:cs="Consolas"/>
                <w:sz w:val="28"/>
                <w:szCs w:val="28"/>
                <w:highlight w:val="white"/>
              </w:rPr>
              <w:t>+</w:t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ab/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>setPassportNo(string) : void</w:t>
            </w:r>
          </w:p>
          <w:p w:rsidRPr="001D5B15" w:rsidR="004115DA" w:rsidP="00124145" w:rsidRDefault="004115DA" w14:paraId="0C72D564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001D5B15">
              <w:rPr>
                <w:rFonts w:cs="Consolas"/>
                <w:sz w:val="28"/>
                <w:szCs w:val="28"/>
                <w:highlight w:val="white"/>
              </w:rPr>
              <w:t>+</w:t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ab/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>string getPassportNo() : string</w:t>
            </w:r>
          </w:p>
          <w:p w:rsidRPr="001D5B15" w:rsidR="004115DA" w:rsidP="00124145" w:rsidRDefault="004115DA" w14:paraId="2C712569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</w:p>
          <w:p w:rsidRPr="001D5B15" w:rsidR="004115DA" w:rsidP="00124145" w:rsidRDefault="004115DA" w14:paraId="0BB4FCF2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001D5B15">
              <w:rPr>
                <w:rFonts w:cs="Consolas"/>
                <w:sz w:val="28"/>
                <w:szCs w:val="28"/>
                <w:highlight w:val="white"/>
              </w:rPr>
              <w:t>+</w:t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ab/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>void setBags(int) : void</w:t>
            </w:r>
          </w:p>
          <w:p w:rsidRPr="001D5B15" w:rsidR="004115DA" w:rsidP="00124145" w:rsidRDefault="004115DA" w14:paraId="3958948D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001D5B15">
              <w:rPr>
                <w:rFonts w:cs="Consolas"/>
                <w:sz w:val="28"/>
                <w:szCs w:val="28"/>
                <w:highlight w:val="white"/>
              </w:rPr>
              <w:t>+</w:t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ab/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>int getBags() : int</w:t>
            </w:r>
          </w:p>
          <w:p w:rsidRPr="001D5B15" w:rsidR="004115DA" w:rsidP="00124145" w:rsidRDefault="004115DA" w14:paraId="1647A763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</w:p>
          <w:p w:rsidRPr="001D5B15" w:rsidR="004115DA" w:rsidP="2401F358" w:rsidRDefault="004115DA" w14:paraId="55ED435A" w14:textId="36236623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2401F358" w:rsidR="2401F358">
              <w:rPr>
                <w:rFonts w:cs="Consolas"/>
                <w:sz w:val="28"/>
                <w:szCs w:val="28"/>
                <w:highlight w:val="white"/>
              </w:rPr>
              <w:t>+getPassengerInfo() : string</w:t>
            </w:r>
          </w:p>
          <w:p w:rsidR="004115DA" w:rsidP="2401F358" w:rsidRDefault="004115DA" w14:paraId="0A3DAAFE" w14:textId="0596BE8A">
            <w:pPr>
              <w:rPr>
                <w:b w:val="1"/>
                <w:bCs w:val="1"/>
                <w:sz w:val="32"/>
                <w:szCs w:val="32"/>
              </w:rPr>
            </w:pPr>
            <w:r w:rsidRPr="2401F358" w:rsidR="2401F358">
              <w:rPr>
                <w:rFonts w:cs="Consolas"/>
                <w:sz w:val="28"/>
                <w:szCs w:val="28"/>
                <w:highlight w:val="white"/>
              </w:rPr>
              <w:t>+saveDataToFile(Passenger) : void</w:t>
            </w:r>
          </w:p>
        </w:tc>
        <w:tc>
          <w:tcPr>
            <w:tcW w:w="4765" w:type="dxa"/>
            <w:tcMar/>
          </w:tcPr>
          <w:p w:rsidRPr="001D5B15" w:rsidR="004115DA" w:rsidP="00124145" w:rsidRDefault="004115DA" w14:paraId="7AD576D6" w14:textId="77777777">
            <w:pPr>
              <w:rPr>
                <w:b/>
                <w:sz w:val="28"/>
                <w:szCs w:val="28"/>
              </w:rPr>
            </w:pPr>
          </w:p>
          <w:p w:rsidRPr="001D5B15" w:rsidR="004115DA" w:rsidP="2401F358" w:rsidRDefault="004115DA" w14:paraId="6A3CE228" w14:textId="3E2F9EE9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2401F358" w:rsidR="2401F358">
              <w:rPr>
                <w:rFonts w:cs="Consolas"/>
                <w:sz w:val="28"/>
                <w:szCs w:val="28"/>
                <w:highlight w:val="white"/>
              </w:rPr>
              <w:t xml:space="preserve"> +setweight(float) : void</w:t>
            </w:r>
          </w:p>
          <w:p w:rsidRPr="001D5B15" w:rsidR="004115DA" w:rsidP="00124145" w:rsidRDefault="004115DA" w14:paraId="3CBD0075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001D5B15">
              <w:rPr>
                <w:rFonts w:cs="Consolas"/>
                <w:sz w:val="28"/>
                <w:szCs w:val="28"/>
                <w:highlight w:val="white"/>
              </w:rPr>
              <w:t xml:space="preserve"> +</w:t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ab/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>getweight() : float</w:t>
            </w:r>
          </w:p>
          <w:p w:rsidRPr="001D5B15" w:rsidR="004115DA" w:rsidP="00124145" w:rsidRDefault="004115DA" w14:paraId="39C75FDF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</w:p>
          <w:p w:rsidRPr="001D5B15" w:rsidR="004115DA" w:rsidP="2401F358" w:rsidRDefault="004115DA" w14:paraId="30B5BFE9" w14:textId="2970D461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2401F358" w:rsidR="2401F358">
              <w:rPr>
                <w:rFonts w:cs="Consolas"/>
                <w:sz w:val="28"/>
                <w:szCs w:val="28"/>
                <w:highlight w:val="white"/>
              </w:rPr>
              <w:t xml:space="preserve"> +setStatus(string) : void</w:t>
            </w:r>
          </w:p>
          <w:p w:rsidRPr="001D5B15" w:rsidR="004115DA" w:rsidP="00124145" w:rsidRDefault="004115DA" w14:paraId="47901593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001D5B15">
              <w:rPr>
                <w:rFonts w:cs="Consolas"/>
                <w:sz w:val="28"/>
                <w:szCs w:val="28"/>
                <w:highlight w:val="white"/>
              </w:rPr>
              <w:t xml:space="preserve"> +</w:t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ab/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>getStatus() : string</w:t>
            </w:r>
          </w:p>
          <w:p w:rsidRPr="001D5B15" w:rsidR="004115DA" w:rsidP="00124145" w:rsidRDefault="004115DA" w14:paraId="7D9890A0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</w:p>
          <w:p w:rsidRPr="001D5B15" w:rsidR="004115DA" w:rsidP="2401F358" w:rsidRDefault="004115DA" w14:paraId="60F13D5D" w14:textId="298E6CD1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2401F358" w:rsidR="2401F358">
              <w:rPr>
                <w:rFonts w:cs="Consolas"/>
                <w:sz w:val="28"/>
                <w:szCs w:val="28"/>
                <w:highlight w:val="white"/>
              </w:rPr>
              <w:t xml:space="preserve"> +getbarcode() : long int</w:t>
            </w:r>
          </w:p>
          <w:p w:rsidRPr="001D5B15" w:rsidR="004115DA" w:rsidP="2401F358" w:rsidRDefault="004115DA" w14:paraId="21CC00B6" w14:textId="237CD1B2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2401F358" w:rsidR="2401F358">
              <w:rPr>
                <w:rFonts w:cs="Consolas"/>
                <w:sz w:val="28"/>
                <w:szCs w:val="28"/>
                <w:highlight w:val="white"/>
              </w:rPr>
              <w:t xml:space="preserve"> +getbarcode(bool) : long int</w:t>
            </w:r>
          </w:p>
          <w:p w:rsidRPr="001D5B15" w:rsidR="004115DA" w:rsidP="00124145" w:rsidRDefault="004115DA" w14:paraId="2A441D7C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001D5B15">
              <w:rPr>
                <w:rFonts w:cs="Consolas"/>
                <w:sz w:val="28"/>
                <w:szCs w:val="28"/>
                <w:highlight w:val="white"/>
              </w:rPr>
              <w:t xml:space="preserve"> +</w:t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ab/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>setbarcode(string) : void</w:t>
            </w:r>
          </w:p>
          <w:p w:rsidRPr="001D5B15" w:rsidR="004115DA" w:rsidP="00124145" w:rsidRDefault="004115DA" w14:paraId="122BEFF2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</w:p>
          <w:p w:rsidRPr="001D5B15" w:rsidR="004115DA" w:rsidP="00124145" w:rsidRDefault="004115DA" w14:paraId="3AA0DED9" w14:textId="77777777">
            <w:pPr>
              <w:autoSpaceDE w:val="0"/>
              <w:autoSpaceDN w:val="0"/>
              <w:adjustRightInd w:val="0"/>
              <w:rPr>
                <w:rFonts w:cs="Consolas"/>
                <w:sz w:val="28"/>
                <w:szCs w:val="28"/>
                <w:highlight w:val="white"/>
              </w:rPr>
            </w:pPr>
            <w:r w:rsidRPr="001D5B15">
              <w:rPr>
                <w:rFonts w:cs="Consolas"/>
                <w:sz w:val="28"/>
                <w:szCs w:val="28"/>
                <w:highlight w:val="white"/>
              </w:rPr>
              <w:t xml:space="preserve"> +</w:t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ab/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>checkweight(float) : void</w:t>
            </w:r>
          </w:p>
          <w:p w:rsidR="004115DA" w:rsidP="00124145" w:rsidRDefault="004115DA" w14:paraId="4891ECB2" w14:textId="77777777">
            <w:pPr>
              <w:rPr>
                <w:b/>
                <w:sz w:val="32"/>
                <w:szCs w:val="32"/>
              </w:rPr>
            </w:pPr>
            <w:r w:rsidRPr="001D5B15">
              <w:rPr>
                <w:rFonts w:cs="Consolas"/>
                <w:sz w:val="28"/>
                <w:szCs w:val="28"/>
                <w:highlight w:val="white"/>
              </w:rPr>
              <w:t xml:space="preserve"> +</w:t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ab/>
            </w:r>
            <w:r w:rsidRPr="001D5B15">
              <w:rPr>
                <w:rFonts w:cs="Consolas"/>
                <w:sz w:val="28"/>
                <w:szCs w:val="28"/>
                <w:highlight w:val="white"/>
              </w:rPr>
              <w:t>getBaggageInfo() : string</w:t>
            </w:r>
          </w:p>
        </w:tc>
      </w:tr>
    </w:tbl>
    <w:p w:rsidRPr="007429E6" w:rsidR="004115DA" w:rsidP="004115DA" w:rsidRDefault="004115DA" w14:paraId="1E3CD6E9" w14:textId="77777777">
      <w:pPr>
        <w:rPr>
          <w:b/>
          <w:sz w:val="32"/>
          <w:szCs w:val="32"/>
        </w:rPr>
      </w:pPr>
    </w:p>
    <w:p w:rsidRPr="00BE4B7A" w:rsidR="004115DA" w:rsidP="00FF7830" w:rsidRDefault="004115DA" w14:paraId="0B75E6A7" w14:textId="2F6F0AD3">
      <w:pPr>
        <w:rPr>
          <w:rFonts w:ascii="Times New Roman" w:hAnsi="Times New Roman" w:cs="Times New Roman"/>
          <w:sz w:val="28"/>
          <w:szCs w:val="28"/>
        </w:rPr>
      </w:pPr>
    </w:p>
    <w:sectPr w:rsidRPr="00F47E4C" w:rsidR="00F47E4C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E75FE"/>
    <w:multiLevelType w:val="hybridMultilevel"/>
    <w:tmpl w:val="7222F8F0"/>
    <w:lvl w:ilvl="0" w:tplc="8BDE66A6">
      <w:numFmt w:val="bullet"/>
      <w:lvlText w:val="-"/>
      <w:lvlJc w:val="left"/>
      <w:pPr>
        <w:ind w:left="720" w:hanging="360"/>
      </w:pPr>
      <w:rPr>
        <w:rFonts w:hint="default" w:ascii="Calibri" w:hAnsi="Calibri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5F6E43B3"/>
    <w:multiLevelType w:val="hybridMultilevel"/>
    <w:tmpl w:val="56489C6A"/>
    <w:lvl w:ilvl="0" w:tplc="306ACA16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60920C83"/>
    <w:multiLevelType w:val="hybridMultilevel"/>
    <w:tmpl w:val="B8D2D73E"/>
    <w:lvl w:ilvl="0" w:tplc="4ECEC9BC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71547182"/>
    <w:multiLevelType w:val="hybridMultilevel"/>
    <w:tmpl w:val="8F2ADE66"/>
    <w:lvl w:ilvl="0" w:tplc="BA641C1A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754B1786"/>
    <w:multiLevelType w:val="hybridMultilevel"/>
    <w:tmpl w:val="C99C0894"/>
    <w:lvl w:ilvl="0" w:tplc="4D7ACA8A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7830"/>
    <w:rsid w:val="001348F8"/>
    <w:rsid w:val="00147E8D"/>
    <w:rsid w:val="00195984"/>
    <w:rsid w:val="00233AA4"/>
    <w:rsid w:val="002369F0"/>
    <w:rsid w:val="00377459"/>
    <w:rsid w:val="003D2251"/>
    <w:rsid w:val="004115DA"/>
    <w:rsid w:val="00496666"/>
    <w:rsid w:val="005900F0"/>
    <w:rsid w:val="005E1A1B"/>
    <w:rsid w:val="006C6659"/>
    <w:rsid w:val="00757754"/>
    <w:rsid w:val="007A6AD2"/>
    <w:rsid w:val="008324E2"/>
    <w:rsid w:val="00866C3A"/>
    <w:rsid w:val="00A33F7D"/>
    <w:rsid w:val="00AC024E"/>
    <w:rsid w:val="00B73DD6"/>
    <w:rsid w:val="00BE4B7A"/>
    <w:rsid w:val="00C41605"/>
    <w:rsid w:val="00C64298"/>
    <w:rsid w:val="00E7574B"/>
    <w:rsid w:val="00E87AB6"/>
    <w:rsid w:val="00F30A1D"/>
    <w:rsid w:val="00F47E4C"/>
    <w:rsid w:val="00FF7830"/>
    <w:rsid w:val="2401F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D38C2"/>
  <w15:chartTrackingRefBased/>
  <w15:docId w15:val="{5AC05E87-8DB4-4C2B-8E72-2CE64548E76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EastAsia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2369F0"/>
  </w:style>
  <w:style w:type="paragraph" w:styleId="Heading1">
    <w:name w:val="heading 1"/>
    <w:basedOn w:val="Normal"/>
    <w:next w:val="Normal"/>
    <w:link w:val="Heading1Char"/>
    <w:uiPriority w:val="9"/>
    <w:qFormat/>
    <w:rsid w:val="002369F0"/>
    <w:pPr>
      <w:keepNext/>
      <w:keepLines/>
      <w:spacing w:before="320" w:after="0" w:line="240" w:lineRule="auto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69F0"/>
    <w:pPr>
      <w:keepNext/>
      <w:keepLines/>
      <w:spacing w:before="80" w:after="0" w:line="240" w:lineRule="auto"/>
      <w:outlineLvl w:val="1"/>
    </w:pPr>
    <w:rPr>
      <w:rFonts w:asciiTheme="majorHAnsi" w:hAnsiTheme="majorHAnsi" w:eastAsiaTheme="majorEastAsia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69F0"/>
    <w:pPr>
      <w:keepNext/>
      <w:keepLines/>
      <w:spacing w:before="40" w:after="0" w:line="240" w:lineRule="auto"/>
      <w:outlineLvl w:val="2"/>
    </w:pPr>
    <w:rPr>
      <w:rFonts w:asciiTheme="majorHAnsi" w:hAnsiTheme="majorHAnsi" w:eastAsiaTheme="majorEastAsia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69F0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69F0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69F0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69F0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69F0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69F0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b/>
      <w:bCs/>
      <w:i/>
      <w:iCs/>
      <w:color w:val="44546A" w:themeColor="text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2369F0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2369F0"/>
    <w:rPr>
      <w:rFonts w:asciiTheme="majorHAnsi" w:hAnsiTheme="majorHAnsi" w:eastAsiaTheme="majorEastAsia" w:cstheme="majorBidi"/>
      <w:color w:val="404040" w:themeColor="text1" w:themeTint="BF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2369F0"/>
    <w:rPr>
      <w:rFonts w:asciiTheme="majorHAnsi" w:hAnsiTheme="majorHAnsi" w:eastAsiaTheme="majorEastAsia" w:cstheme="majorBidi"/>
      <w:color w:val="44546A" w:themeColor="text2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2369F0"/>
    <w:rPr>
      <w:rFonts w:asciiTheme="majorHAnsi" w:hAnsiTheme="majorHAnsi" w:eastAsiaTheme="majorEastAsia" w:cstheme="majorBidi"/>
      <w:sz w:val="22"/>
      <w:szCs w:val="22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2369F0"/>
    <w:rPr>
      <w:rFonts w:asciiTheme="majorHAnsi" w:hAnsiTheme="majorHAnsi" w:eastAsiaTheme="majorEastAsia" w:cstheme="majorBidi"/>
      <w:color w:val="44546A" w:themeColor="text2"/>
      <w:sz w:val="22"/>
      <w:szCs w:val="22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2369F0"/>
    <w:rPr>
      <w:rFonts w:asciiTheme="majorHAnsi" w:hAnsiTheme="majorHAnsi" w:eastAsiaTheme="majorEastAsia" w:cstheme="majorBidi"/>
      <w:i/>
      <w:iCs/>
      <w:color w:val="44546A" w:themeColor="text2"/>
      <w:sz w:val="21"/>
      <w:szCs w:val="21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2369F0"/>
    <w:rPr>
      <w:rFonts w:asciiTheme="majorHAnsi" w:hAnsiTheme="majorHAnsi" w:eastAsiaTheme="majorEastAsia" w:cstheme="majorBidi"/>
      <w:i/>
      <w:iCs/>
      <w:color w:val="1F4E79" w:themeColor="accent1" w:themeShade="80"/>
      <w:sz w:val="21"/>
      <w:szCs w:val="21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2369F0"/>
    <w:rPr>
      <w:rFonts w:asciiTheme="majorHAnsi" w:hAnsiTheme="majorHAnsi" w:eastAsiaTheme="majorEastAsia" w:cstheme="majorBidi"/>
      <w:b/>
      <w:bCs/>
      <w:color w:val="44546A" w:themeColor="text2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2369F0"/>
    <w:rPr>
      <w:rFonts w:asciiTheme="majorHAnsi" w:hAnsiTheme="majorHAnsi" w:eastAsiaTheme="majorEastAsia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369F0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2369F0"/>
    <w:pPr>
      <w:spacing w:after="0" w:line="240" w:lineRule="auto"/>
      <w:contextualSpacing/>
    </w:pPr>
    <w:rPr>
      <w:rFonts w:asciiTheme="majorHAnsi" w:hAnsiTheme="majorHAnsi" w:eastAsiaTheme="majorEastAsia" w:cstheme="majorBidi"/>
      <w:color w:val="5B9BD5" w:themeColor="accent1"/>
      <w:spacing w:val="-10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369F0"/>
    <w:rPr>
      <w:rFonts w:asciiTheme="majorHAnsi" w:hAnsiTheme="majorHAnsi" w:eastAsiaTheme="majorEastAsia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69F0"/>
    <w:pPr>
      <w:numPr>
        <w:ilvl w:val="1"/>
      </w:numPr>
      <w:spacing w:line="240" w:lineRule="auto"/>
    </w:pPr>
    <w:rPr>
      <w:rFonts w:asciiTheme="majorHAnsi" w:hAnsiTheme="majorHAnsi" w:eastAsiaTheme="majorEastAsia" w:cstheme="majorBidi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2369F0"/>
    <w:rPr>
      <w:rFonts w:asciiTheme="majorHAnsi" w:hAnsiTheme="majorHAnsi" w:eastAsiaTheme="majorEastAsia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369F0"/>
    <w:rPr>
      <w:b/>
      <w:bCs/>
    </w:rPr>
  </w:style>
  <w:style w:type="character" w:styleId="Emphasis">
    <w:name w:val="Emphasis"/>
    <w:basedOn w:val="DefaultParagraphFont"/>
    <w:uiPriority w:val="20"/>
    <w:qFormat/>
    <w:rsid w:val="002369F0"/>
    <w:rPr>
      <w:i/>
      <w:iCs/>
    </w:rPr>
  </w:style>
  <w:style w:type="paragraph" w:styleId="NoSpacing">
    <w:name w:val="No Spacing"/>
    <w:uiPriority w:val="1"/>
    <w:qFormat/>
    <w:rsid w:val="002369F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369F0"/>
    <w:pPr>
      <w:spacing w:before="160"/>
      <w:ind w:left="720" w:right="720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2369F0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69F0"/>
    <w:pPr>
      <w:pBdr>
        <w:left w:val="single" w:color="5B9BD5" w:themeColor="accent1" w:sz="18" w:space="12"/>
      </w:pBdr>
      <w:spacing w:before="100" w:beforeAutospacing="1" w:line="300" w:lineRule="auto"/>
      <w:ind w:left="1224" w:right="1224"/>
    </w:pPr>
    <w:rPr>
      <w:rFonts w:asciiTheme="majorHAnsi" w:hAnsiTheme="majorHAnsi" w:eastAsiaTheme="majorEastAsia" w:cstheme="majorBidi"/>
      <w:color w:val="5B9BD5" w:themeColor="accent1"/>
      <w:sz w:val="28"/>
      <w:szCs w:val="28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369F0"/>
    <w:rPr>
      <w:rFonts w:asciiTheme="majorHAnsi" w:hAnsiTheme="majorHAnsi" w:eastAsiaTheme="majorEastAsia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369F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369F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369F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369F0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369F0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69F0"/>
    <w:pPr>
      <w:outlineLvl w:val="9"/>
    </w:pPr>
  </w:style>
  <w:style w:type="paragraph" w:styleId="ListParagraph">
    <w:name w:val="List Paragraph"/>
    <w:basedOn w:val="Normal"/>
    <w:uiPriority w:val="34"/>
    <w:qFormat/>
    <w:rsid w:val="00BE4B7A"/>
    <w:pPr>
      <w:ind w:left="720"/>
      <w:contextualSpacing/>
    </w:pPr>
  </w:style>
  <w:style w:type="table" w:styleId="TableGrid">
    <w:name w:val="Table Grid"/>
    <w:basedOn w:val="TableNormal"/>
    <w:uiPriority w:val="39"/>
    <w:rsid w:val="004115DA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98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Muhammad Osama Nusrat</dc:creator>
  <keywords/>
  <dc:description/>
  <lastModifiedBy>Hassaan Muzammil</lastModifiedBy>
  <revision>14</revision>
  <dcterms:created xsi:type="dcterms:W3CDTF">2018-05-26T19:26:00.0000000Z</dcterms:created>
  <dcterms:modified xsi:type="dcterms:W3CDTF">2020-01-22T15:34:48.1696255Z</dcterms:modified>
</coreProperties>
</file>