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1: </w:t>
        <w:tab/>
        <w:t xml:space="preserve">2024 20 0 0 1 1 500 500 2 0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2:</w:t>
        <w:tab/>
        <w:t xml:space="preserve">2024 20 1 1 3 3 500 500 2 1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3:</w:t>
        <w:tab/>
        <w:t xml:space="preserve">Zoom de 1. Para reproduzir:</w:t>
        <w:tab/>
        <w:t xml:space="preserve">2024 20 0.005 0.002 0.114 0.104 2 0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