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6A2C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ADVANCED DATABASE PROGRAMMING</w:t>
      </w:r>
    </w:p>
    <w:p w14:paraId="4F5FD02E">
      <w:pPr>
        <w:rPr>
          <w:rFonts w:hint="default"/>
          <w:b/>
          <w:bCs/>
          <w:lang w:val="en-US"/>
        </w:rPr>
      </w:pPr>
      <w:bookmarkStart w:id="0" w:name="_GoBack"/>
      <w:bookmarkEnd w:id="0"/>
    </w:p>
    <w:p w14:paraId="3EA286ED">
      <w:pPr>
        <w:rPr>
          <w:rFonts w:hint="default"/>
          <w:lang w:val="en-US"/>
        </w:rPr>
      </w:pPr>
      <w:r>
        <w:rPr>
          <w:rFonts w:hint="default"/>
          <w:lang w:val="en-US"/>
        </w:rPr>
        <w:t>SET SERVEROUTPUT ON;</w:t>
      </w:r>
    </w:p>
    <w:p w14:paraId="21856F67">
      <w:pPr>
        <w:rPr>
          <w:rFonts w:hint="default"/>
          <w:lang w:val="en-US"/>
        </w:rPr>
      </w:pPr>
    </w:p>
    <w:p w14:paraId="095847CD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HOLIDAY_27860_2024</w:t>
      </w:r>
    </w:p>
    <w:p w14:paraId="5B3921FE">
      <w:pPr>
        <w:rPr>
          <w:rFonts w:hint="default"/>
          <w:lang w:val="en-US"/>
        </w:rPr>
      </w:pPr>
      <w:r>
        <w:rPr>
          <w:rFonts w:hint="default"/>
          <w:lang w:val="en-US"/>
        </w:rPr>
        <w:t>(</w:t>
      </w:r>
    </w:p>
    <w:p w14:paraId="1830D6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HOLIDAY_ID NUMBER PRIMARY KEY,</w:t>
      </w:r>
    </w:p>
    <w:p w14:paraId="318866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HOLIDAY_DATE DATE NOT NULL,</w:t>
      </w:r>
    </w:p>
    <w:p w14:paraId="7C6FD6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HOLIDAY_NAME VARCHAR2(100) NOT NULL</w:t>
      </w:r>
    </w:p>
    <w:p w14:paraId="4032334D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2E8B2BF6">
      <w:pPr>
        <w:rPr>
          <w:rFonts w:hint="default"/>
          <w:lang w:val="en-US"/>
        </w:rPr>
      </w:pPr>
    </w:p>
    <w:p w14:paraId="5339A84D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HOLIDAY_27860_2024</w:t>
      </w:r>
    </w:p>
    <w:p w14:paraId="28B53F20">
      <w:pPr>
        <w:rPr>
          <w:rFonts w:hint="default"/>
          <w:lang w:val="en-US"/>
        </w:rPr>
      </w:pPr>
      <w:r>
        <w:rPr>
          <w:rFonts w:hint="default"/>
          <w:lang w:val="en-US"/>
        </w:rPr>
        <w:t>VALUES</w:t>
      </w:r>
    </w:p>
    <w:p w14:paraId="12CEFAC2">
      <w:pPr>
        <w:rPr>
          <w:rFonts w:hint="default"/>
          <w:lang w:val="en-US"/>
        </w:rPr>
      </w:pPr>
      <w:r>
        <w:rPr>
          <w:rFonts w:hint="default"/>
          <w:lang w:val="en-US"/>
        </w:rPr>
        <w:t>(</w:t>
      </w:r>
    </w:p>
    <w:p w14:paraId="3EF78F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1,</w:t>
      </w:r>
    </w:p>
    <w:p w14:paraId="07A6B5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DATE '2026-01-01',</w:t>
      </w:r>
    </w:p>
    <w:p w14:paraId="6A5819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'New Year'</w:t>
      </w:r>
    </w:p>
    <w:p w14:paraId="33ED0FA1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0223DA91">
      <w:pPr>
        <w:rPr>
          <w:rFonts w:hint="default"/>
          <w:lang w:val="en-US"/>
        </w:rPr>
      </w:pPr>
    </w:p>
    <w:p w14:paraId="711ED0DB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HOLIDAY_27860_2024</w:t>
      </w:r>
    </w:p>
    <w:p w14:paraId="094D1EEC">
      <w:pPr>
        <w:rPr>
          <w:rFonts w:hint="default"/>
          <w:lang w:val="en-US"/>
        </w:rPr>
      </w:pPr>
      <w:r>
        <w:rPr>
          <w:rFonts w:hint="default"/>
          <w:lang w:val="en-US"/>
        </w:rPr>
        <w:t>VALUES</w:t>
      </w:r>
    </w:p>
    <w:p w14:paraId="4DAB8DF4">
      <w:pPr>
        <w:rPr>
          <w:rFonts w:hint="default"/>
          <w:lang w:val="en-US"/>
        </w:rPr>
      </w:pPr>
      <w:r>
        <w:rPr>
          <w:rFonts w:hint="default"/>
          <w:lang w:val="en-US"/>
        </w:rPr>
        <w:t>(</w:t>
      </w:r>
    </w:p>
    <w:p w14:paraId="6E6078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2,</w:t>
      </w:r>
    </w:p>
    <w:p w14:paraId="7F088A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DATE '2026-12-25',</w:t>
      </w:r>
    </w:p>
    <w:p w14:paraId="43AC11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'Christmas'</w:t>
      </w:r>
    </w:p>
    <w:p w14:paraId="49B55C38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691773F7">
      <w:pPr>
        <w:rPr>
          <w:rFonts w:hint="default"/>
          <w:lang w:val="en-US"/>
        </w:rPr>
      </w:pPr>
    </w:p>
    <w:p w14:paraId="1DA809E9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HOLIDAY_27860_2024</w:t>
      </w:r>
    </w:p>
    <w:p w14:paraId="7FC0B57C">
      <w:pPr>
        <w:rPr>
          <w:rFonts w:hint="default"/>
          <w:lang w:val="en-US"/>
        </w:rPr>
      </w:pPr>
      <w:r>
        <w:rPr>
          <w:rFonts w:hint="default"/>
          <w:lang w:val="en-US"/>
        </w:rPr>
        <w:t>VALUES</w:t>
      </w:r>
    </w:p>
    <w:p w14:paraId="7ADC93F2">
      <w:pPr>
        <w:rPr>
          <w:rFonts w:hint="default"/>
          <w:lang w:val="en-US"/>
        </w:rPr>
      </w:pPr>
      <w:r>
        <w:rPr>
          <w:rFonts w:hint="default"/>
          <w:lang w:val="en-US"/>
        </w:rPr>
        <w:t>(</w:t>
      </w:r>
    </w:p>
    <w:p w14:paraId="700249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3,</w:t>
      </w:r>
    </w:p>
    <w:p w14:paraId="6ECC97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DATE '2026-05-01',</w:t>
      </w:r>
    </w:p>
    <w:p w14:paraId="624132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'Labour Day'</w:t>
      </w:r>
    </w:p>
    <w:p w14:paraId="49C7C614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6D2A9093">
      <w:pPr>
        <w:rPr>
          <w:rFonts w:hint="default"/>
          <w:lang w:val="en-US"/>
        </w:rPr>
      </w:pPr>
    </w:p>
    <w:p w14:paraId="12506399">
      <w:pPr>
        <w:rPr>
          <w:rFonts w:hint="default"/>
          <w:lang w:val="en-US"/>
        </w:rPr>
      </w:pPr>
      <w:r>
        <w:rPr>
          <w:rFonts w:hint="default"/>
          <w:lang w:val="en-US"/>
        </w:rPr>
        <w:t>COMMIT;</w:t>
      </w:r>
    </w:p>
    <w:p w14:paraId="4638432C">
      <w:pPr>
        <w:rPr>
          <w:rFonts w:hint="default"/>
          <w:lang w:val="en-US"/>
        </w:rPr>
      </w:pPr>
    </w:p>
    <w:p w14:paraId="2015159B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AUDIT_LOG_27860_2024</w:t>
      </w:r>
    </w:p>
    <w:p w14:paraId="2C1C78A0">
      <w:pPr>
        <w:rPr>
          <w:rFonts w:hint="default"/>
          <w:lang w:val="en-US"/>
        </w:rPr>
      </w:pPr>
      <w:r>
        <w:rPr>
          <w:rFonts w:hint="default"/>
          <w:lang w:val="en-US"/>
        </w:rPr>
        <w:t>(</w:t>
      </w:r>
    </w:p>
    <w:p w14:paraId="6391FE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LOG_ID NUMBER PRIMARY KEY,</w:t>
      </w:r>
    </w:p>
    <w:p w14:paraId="519532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USER_NAME VARCHAR2(50),</w:t>
      </w:r>
    </w:p>
    <w:p w14:paraId="68B2D5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TABLE_NAME VARCHAR2(50),</w:t>
      </w:r>
    </w:p>
    <w:p w14:paraId="0A6987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OPERATION VARCHAR2(20),</w:t>
      </w:r>
    </w:p>
    <w:p w14:paraId="592B64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ACTION_DATE DATE</w:t>
      </w:r>
    </w:p>
    <w:p w14:paraId="0849EBE5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0115DEB1">
      <w:pPr>
        <w:rPr>
          <w:rFonts w:hint="default"/>
          <w:lang w:val="en-US"/>
        </w:rPr>
      </w:pPr>
    </w:p>
    <w:p w14:paraId="2A1B2C6D">
      <w:pPr>
        <w:rPr>
          <w:rFonts w:hint="default"/>
          <w:lang w:val="en-US"/>
        </w:rPr>
      </w:pPr>
      <w:r>
        <w:rPr>
          <w:rFonts w:hint="default"/>
          <w:lang w:val="en-US"/>
        </w:rPr>
        <w:t>CREATE SEQUENCE AUDIT_LOG_SEQ</w:t>
      </w:r>
    </w:p>
    <w:p w14:paraId="19B5884B">
      <w:pPr>
        <w:rPr>
          <w:rFonts w:hint="default"/>
          <w:lang w:val="en-US"/>
        </w:rPr>
      </w:pPr>
      <w:r>
        <w:rPr>
          <w:rFonts w:hint="default"/>
          <w:lang w:val="en-US"/>
        </w:rPr>
        <w:t>START WITH 1</w:t>
      </w:r>
    </w:p>
    <w:p w14:paraId="1B171C25">
      <w:pPr>
        <w:rPr>
          <w:rFonts w:hint="default"/>
          <w:lang w:val="en-US"/>
        </w:rPr>
      </w:pPr>
      <w:r>
        <w:rPr>
          <w:rFonts w:hint="default"/>
          <w:lang w:val="en-US"/>
        </w:rPr>
        <w:t>INCREMENT BY 1;</w:t>
      </w:r>
    </w:p>
    <w:p w14:paraId="11EF2145">
      <w:pPr>
        <w:rPr>
          <w:rFonts w:hint="default"/>
          <w:lang w:val="en-US"/>
        </w:rPr>
      </w:pPr>
    </w:p>
    <w:p w14:paraId="20F7DF29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TRIGGER TRG_AUDIT_CUSTOMER</w:t>
      </w:r>
    </w:p>
    <w:p w14:paraId="603940AC">
      <w:pPr>
        <w:rPr>
          <w:rFonts w:hint="default"/>
          <w:lang w:val="en-US"/>
        </w:rPr>
      </w:pPr>
      <w:r>
        <w:rPr>
          <w:rFonts w:hint="default"/>
          <w:lang w:val="en-US"/>
        </w:rPr>
        <w:t>AFTER INSERT</w:t>
      </w:r>
    </w:p>
    <w:p w14:paraId="7A1B001C">
      <w:pPr>
        <w:rPr>
          <w:rFonts w:hint="default"/>
          <w:lang w:val="en-US"/>
        </w:rPr>
      </w:pPr>
      <w:r>
        <w:rPr>
          <w:rFonts w:hint="default"/>
          <w:lang w:val="en-US"/>
        </w:rPr>
        <w:t>ON CUSTOMER_27860_2024</w:t>
      </w:r>
    </w:p>
    <w:p w14:paraId="27665005">
      <w:pPr>
        <w:rPr>
          <w:rFonts w:hint="default"/>
          <w:lang w:val="en-US"/>
        </w:rPr>
      </w:pPr>
      <w:r>
        <w:rPr>
          <w:rFonts w:hint="default"/>
          <w:lang w:val="en-US"/>
        </w:rPr>
        <w:t>FOR EACH ROW</w:t>
      </w:r>
    </w:p>
    <w:p w14:paraId="1238EA89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38873D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INSERT INTO AUDIT_LOG_27860_2024</w:t>
      </w:r>
    </w:p>
    <w:p w14:paraId="481110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(</w:t>
      </w:r>
    </w:p>
    <w:p w14:paraId="3DDA04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LOG_ID,</w:t>
      </w:r>
    </w:p>
    <w:p w14:paraId="209929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USER_NAME,</w:t>
      </w:r>
    </w:p>
    <w:p w14:paraId="6C1628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TABLE_NAME,</w:t>
      </w:r>
    </w:p>
    <w:p w14:paraId="204C11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OPERATION,</w:t>
      </w:r>
    </w:p>
    <w:p w14:paraId="51232D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ACTION_DATE</w:t>
      </w:r>
    </w:p>
    <w:p w14:paraId="7B336C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</w:t>
      </w:r>
    </w:p>
    <w:p w14:paraId="295730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VALUES</w:t>
      </w:r>
    </w:p>
    <w:p w14:paraId="4204D4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(</w:t>
      </w:r>
    </w:p>
    <w:p w14:paraId="7A5A5F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AUDIT_LOG_SEQ.NEXTVAL,</w:t>
      </w:r>
    </w:p>
    <w:p w14:paraId="2EBFC1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USER,</w:t>
      </w:r>
    </w:p>
    <w:p w14:paraId="681566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'CUSTOMER_27860_2024',</w:t>
      </w:r>
    </w:p>
    <w:p w14:paraId="589617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'INSERT',</w:t>
      </w:r>
    </w:p>
    <w:p w14:paraId="687898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SYSDATE</w:t>
      </w:r>
    </w:p>
    <w:p w14:paraId="698307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0F36FACF">
      <w:pPr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333A8DAC">
      <w:pPr>
        <w:rPr>
          <w:rFonts w:hint="default"/>
          <w:lang w:val="en-US"/>
        </w:rPr>
      </w:pPr>
      <w:r>
        <w:rPr>
          <w:rFonts w:hint="default"/>
          <w:lang w:val="en-US"/>
        </w:rPr>
        <w:t>/</w:t>
      </w:r>
    </w:p>
    <w:p w14:paraId="14450993">
      <w:pPr>
        <w:rPr>
          <w:rFonts w:hint="default"/>
          <w:lang w:val="en-US"/>
        </w:rPr>
      </w:pPr>
    </w:p>
    <w:p w14:paraId="43D04D73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TRIGGER TRG_RENTAL_COMPOUND</w:t>
      </w:r>
    </w:p>
    <w:p w14:paraId="060F78FB">
      <w:pPr>
        <w:rPr>
          <w:rFonts w:hint="default"/>
          <w:lang w:val="en-US"/>
        </w:rPr>
      </w:pPr>
      <w:r>
        <w:rPr>
          <w:rFonts w:hint="default"/>
          <w:lang w:val="en-US"/>
        </w:rPr>
        <w:t>FOR INSERT OR UPDATE OR DELETE</w:t>
      </w:r>
    </w:p>
    <w:p w14:paraId="2CFDAFA3">
      <w:pPr>
        <w:rPr>
          <w:rFonts w:hint="default"/>
          <w:lang w:val="en-US"/>
        </w:rPr>
      </w:pPr>
      <w:r>
        <w:rPr>
          <w:rFonts w:hint="default"/>
          <w:lang w:val="en-US"/>
        </w:rPr>
        <w:t>ON RENTAL_27860_2024</w:t>
      </w:r>
    </w:p>
    <w:p w14:paraId="7A6DE3A4">
      <w:pPr>
        <w:rPr>
          <w:rFonts w:hint="default"/>
          <w:lang w:val="en-US"/>
        </w:rPr>
      </w:pPr>
      <w:r>
        <w:rPr>
          <w:rFonts w:hint="default"/>
          <w:lang w:val="en-US"/>
        </w:rPr>
        <w:t>COMPOUND TRIGGER</w:t>
      </w:r>
    </w:p>
    <w:p w14:paraId="1C3CC060">
      <w:pPr>
        <w:rPr>
          <w:rFonts w:hint="default"/>
          <w:lang w:val="en-US"/>
        </w:rPr>
      </w:pPr>
    </w:p>
    <w:p w14:paraId="4951E5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BEFORE STATEMENT IS</w:t>
      </w:r>
    </w:p>
    <w:p w14:paraId="364A04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BEGIN</w:t>
      </w:r>
    </w:p>
    <w:p w14:paraId="6C7C75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DBMS_OUTPUT.PUT_LINE('Rental Transaction Started');</w:t>
      </w:r>
    </w:p>
    <w:p w14:paraId="15D664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END BEFORE STATEMENT;</w:t>
      </w:r>
    </w:p>
    <w:p w14:paraId="1C15CC1A">
      <w:pPr>
        <w:rPr>
          <w:rFonts w:hint="default"/>
          <w:lang w:val="en-US"/>
        </w:rPr>
      </w:pPr>
    </w:p>
    <w:p w14:paraId="7EC9C3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AFTER STATEMENT IS</w:t>
      </w:r>
    </w:p>
    <w:p w14:paraId="2F8050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BEGIN</w:t>
      </w:r>
    </w:p>
    <w:p w14:paraId="59674E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DBMS_OUTPUT.PUT_LINE('Rental Transaction Completed');</w:t>
      </w:r>
    </w:p>
    <w:p w14:paraId="5BF3F8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END AFTER STATEMENT;</w:t>
      </w:r>
    </w:p>
    <w:p w14:paraId="458F512E">
      <w:pPr>
        <w:rPr>
          <w:rFonts w:hint="default"/>
          <w:lang w:val="en-US"/>
        </w:rPr>
      </w:pPr>
    </w:p>
    <w:p w14:paraId="74218FA8">
      <w:pPr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050756B4">
      <w:pPr>
        <w:rPr>
          <w:rFonts w:hint="default"/>
          <w:lang w:val="en-US"/>
        </w:rPr>
      </w:pPr>
      <w:r>
        <w:rPr>
          <w:rFonts w:hint="default"/>
          <w:lang w:val="en-US"/>
        </w:rPr>
        <w:t>/</w:t>
      </w:r>
    </w:p>
    <w:p w14:paraId="46525A8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FC2E42"/>
    <w:rsid w:val="35FC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2026-07-28T18:44:00Z</dcterms:created>
  <dc:creator>User</dc:creator>
  <cp:lastModifiedBy>User</cp:lastModifiedBy>
  <dcterms:modified xsi:type="dcterms:W3CDTF">2026-07-28T18:50:16Z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82A48C668F134542AE84DD6B82BC022C_11</vt:lpwstr>
  </property>
</Properties>
</file>