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C857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</w:rPr>
        <w:t xml:space="preserve"> ADVANCED DATABASE PROGRAMMING</w:t>
      </w:r>
      <w:r>
        <w:rPr>
          <w:rFonts w:hint="default"/>
          <w:b/>
          <w:bCs/>
          <w:lang w:val="en-US"/>
        </w:rPr>
        <w:t xml:space="preserve"> SCREENSHOTS</w:t>
      </w:r>
    </w:p>
    <w:p w14:paraId="66B41F9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Hoildays Reference</w:t>
      </w:r>
    </w:p>
    <w:p w14:paraId="729FE8D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852545" cy="2167255"/>
            <wp:effectExtent l="0" t="0" r="8255" b="4445"/>
            <wp:docPr id="1" name="Picture 1" descr="WhatsApp Image 2026-07-28 at 4.26.2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7-28 at 4.26.27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2545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492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886200" cy="2186305"/>
            <wp:effectExtent l="0" t="0" r="0" b="10795"/>
            <wp:docPr id="2" name="Picture 2" descr="WhatsApp Image 2026-07-28 at 4.27.3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7-28 at 4.27.30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A21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Audit</w:t>
      </w:r>
    </w:p>
    <w:p w14:paraId="7A8A713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750945" cy="2110105"/>
            <wp:effectExtent l="0" t="0" r="8255" b="10795"/>
            <wp:docPr id="3" name="Picture 3" descr="WhatsApp Image 2026-07-28 at 4.28.2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7-28 at 4.28.24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0945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7C8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Triggers</w:t>
      </w:r>
    </w:p>
    <w:p w14:paraId="0B523EB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434715" cy="1932305"/>
            <wp:effectExtent l="0" t="0" r="6985" b="10795"/>
            <wp:docPr id="4" name="Picture 4" descr="WhatsApp Image 2026-07-28 at 4.29.2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7-28 at 4.29.20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4715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0A8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Security Triggers</w:t>
      </w:r>
    </w:p>
    <w:p w14:paraId="35F79AE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449955" cy="1964690"/>
            <wp:effectExtent l="0" t="0" r="4445" b="3810"/>
            <wp:docPr id="5" name="Picture 5" descr="WhatsApp Image 2026-07-28 at 4.30.2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7-28 at 4.30.26 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9955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ABEB1A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3040" cy="2768600"/>
            <wp:effectExtent l="0" t="0" r="10160" b="0"/>
            <wp:docPr id="6" name="Picture 6" descr="WhatsApp Image 2026-07-28 at 4.32.0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7-28 at 4.32.03 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FA515B"/>
    <w:rsid w:val="37FA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2026-07-28T20:55:00Z</dcterms:created>
  <dc:creator>User</dc:creator>
  <cp:lastModifiedBy>User</cp:lastModifiedBy>
  <dcterms:modified xsi:type="dcterms:W3CDTF">2026-07-28T21:06:46Z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593858DF4D9F4DF0A3429848A68E3419_11</vt:lpwstr>
  </property>
</Properties>
</file>