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430" w:rsidRDefault="00980BC9">
      <w:pPr>
        <w:spacing w:after="126"/>
        <w:jc w:val="center"/>
      </w:pPr>
      <w:r>
        <w:rPr>
          <w:rFonts w:ascii="Times New Roman" w:eastAsia="Times New Roman" w:hAnsi="Times New Roman" w:cs="Times New Roman"/>
          <w:b/>
          <w:sz w:val="36"/>
        </w:rPr>
        <w:t>Photography Service Website</w:t>
      </w:r>
    </w:p>
    <w:p w:rsidR="00AC3430" w:rsidRDefault="00980BC9">
      <w:pPr>
        <w:spacing w:after="784"/>
        <w:ind w:left="3000"/>
      </w:pPr>
      <w:r>
        <w:rPr>
          <w:noProof/>
        </w:rPr>
        <w:drawing>
          <wp:inline distT="0" distB="0" distL="0" distR="0">
            <wp:extent cx="2133600" cy="2143125"/>
            <wp:effectExtent l="0" t="0" r="0" b="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430" w:rsidRDefault="00980BC9">
      <w:pPr>
        <w:spacing w:after="447" w:line="265" w:lineRule="auto"/>
        <w:ind w:left="10" w:right="7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By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Default="00980BC9">
      <w:pPr>
        <w:spacing w:after="1227" w:line="286" w:lineRule="auto"/>
        <w:ind w:left="10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Hassam </w:t>
      </w:r>
      <w:proofErr w:type="gramStart"/>
      <w:r>
        <w:rPr>
          <w:rFonts w:ascii="Times New Roman" w:eastAsia="Times New Roman" w:hAnsi="Times New Roman" w:cs="Times New Roman"/>
          <w:sz w:val="28"/>
        </w:rPr>
        <w:t>Jamil ,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 Rohan Zulfiqar ,</w:t>
      </w:r>
      <w:proofErr w:type="spellStart"/>
      <w:r>
        <w:rPr>
          <w:rFonts w:ascii="Times New Roman" w:eastAsia="Times New Roman" w:hAnsi="Times New Roman" w:cs="Times New Roman"/>
          <w:sz w:val="28"/>
        </w:rPr>
        <w:t>Abubaker</w:t>
      </w:r>
      <w:proofErr w:type="spellEnd"/>
    </w:p>
    <w:p w:rsidR="00AC3430" w:rsidRDefault="00980BC9">
      <w:pPr>
        <w:spacing w:after="1227" w:line="286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2025-CS-72,2025-CS-63,2025-CS-73</w:t>
      </w:r>
    </w:p>
    <w:p w:rsidR="00AC3430" w:rsidRDefault="00980BC9">
      <w:pPr>
        <w:spacing w:after="447" w:line="265" w:lineRule="auto"/>
        <w:ind w:left="10" w:right="75" w:hanging="10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To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Pr="00980BC9" w:rsidRDefault="00980BC9">
      <w:pPr>
        <w:spacing w:after="447" w:line="265" w:lineRule="auto"/>
        <w:ind w:left="10" w:right="75" w:hanging="10"/>
        <w:jc w:val="center"/>
      </w:pPr>
      <w:r w:rsidRPr="00980BC9">
        <w:rPr>
          <w:rFonts w:ascii="Times New Roman" w:eastAsia="Times New Roman" w:hAnsi="Times New Roman" w:cs="Times New Roman"/>
          <w:sz w:val="28"/>
        </w:rPr>
        <w:t xml:space="preserve">Sir </w:t>
      </w:r>
      <w:proofErr w:type="spellStart"/>
      <w:r w:rsidRPr="00980BC9">
        <w:rPr>
          <w:rFonts w:ascii="Times New Roman" w:eastAsia="Times New Roman" w:hAnsi="Times New Roman" w:cs="Times New Roman"/>
          <w:sz w:val="28"/>
        </w:rPr>
        <w:t>Moazzam</w:t>
      </w:r>
      <w:proofErr w:type="spellEnd"/>
    </w:p>
    <w:p w:rsidR="00AC3430" w:rsidRDefault="00980BC9">
      <w:pPr>
        <w:spacing w:after="125" w:line="265" w:lineRule="auto"/>
        <w:ind w:left="10" w:right="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Department of Computer Science</w:t>
      </w:r>
    </w:p>
    <w:p w:rsidR="00AC3430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University of Engineering and Technology, Lahore.</w: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lastRenderedPageBreak/>
        <w:t>1. Introduction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In today’s digital era, websites play a crucial role in showcasing services and portfolios. Photography businesses especially rely on visually appealing websites to present their work, attract clients, and communicate professionally.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This project focuses on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HTML and CSS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the frontend,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theoretical database design using SQL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basic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designs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branding, and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version control and project hosting. The website allows visitors to explore photography albums, learn about services, and contact the photographer.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2. Objectives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main objectives of this project are: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professional photography website using HTML and CSS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understand frontend website structure and styling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basic relational database theoretically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practice SQL queries (CRUD operations)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To create simple visual designs using </w:t>
      </w: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upload and manage the project using GitHub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document the complete work in a structured manner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3. Tools Used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following tools and technologies were used in this project: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Frontend Development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HTML5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CSS3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Database (Theoretical)</w:t>
      </w:r>
    </w:p>
    <w:p w:rsidR="00980BC9" w:rsidRPr="00980BC9" w:rsidRDefault="00980BC9" w:rsidP="00980B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SQL (Structured Query Language)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Design Tool</w:t>
      </w:r>
    </w:p>
    <w:p w:rsidR="00980BC9" w:rsidRPr="00980BC9" w:rsidRDefault="00980BC9" w:rsidP="00980B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(Basic)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lastRenderedPageBreak/>
        <w:t>Version Control</w:t>
      </w:r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</w:t>
      </w:r>
      <w:proofErr w:type="spellEnd"/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Editor</w:t>
      </w:r>
    </w:p>
    <w:p w:rsidR="00980BC9" w:rsidRPr="00980BC9" w:rsidRDefault="00980BC9" w:rsidP="00980B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Visual Studio Code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4. Website Pages Explanation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4.1 Home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Home page is the main landing page of the website. It includes: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Navigation bar (Home, About, Contact)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Brand name and slogan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Slideshow showcasing photography images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Call-to-action button to explore albums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Album slider displaying different photography categories such as: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Wedding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Wildlife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Architecture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Events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Culture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is designed to create a strong first impression.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2581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78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4.2 About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About section explains: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purpose of the photography studio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vision and creativity behind the brand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Experience and photography genres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Statistics such as years of experience and happy clients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builds trust and credibility with visitors.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79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4.3 Services / Features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Services are displayed in the form of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albums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, representing different photography categories. Each album includes: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Cover image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Title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Short description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View album button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helps users understand the range of photography services offered.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lastRenderedPageBreak/>
        <w:drawing>
          <wp:inline distT="0" distB="0" distL="0" distR="0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80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4.4 Contact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Contact page contains a form where users can: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Enter their name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Provide email address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Write a message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allows visitors to communicate directly with the photographer.</w:t>
      </w:r>
    </w:p>
    <w:p w:rsidR="00B01DF7" w:rsidRPr="00980BC9" w:rsidRDefault="00B01DF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2533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8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2E" w:rsidRDefault="003A222E" w:rsidP="003A222E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36"/>
        </w:rPr>
      </w:pPr>
      <w:r w:rsidRPr="003A222E">
        <w:rPr>
          <w:rFonts w:ascii="Times New Roman" w:eastAsia="Times New Roman" w:hAnsi="Times New Roman" w:cs="Times New Roman"/>
          <w:b/>
          <w:color w:val="auto"/>
          <w:sz w:val="36"/>
          <w:szCs w:val="36"/>
        </w:rPr>
        <w:lastRenderedPageBreak/>
        <w:t>Booking page</w:t>
      </w:r>
    </w:p>
    <w:p w:rsidR="003A222E" w:rsidRDefault="003A222E" w:rsidP="003A222E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36"/>
        </w:rPr>
      </w:pPr>
    </w:p>
    <w:p w:rsidR="003A222E" w:rsidRDefault="003A222E" w:rsidP="003A222E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noProof/>
          <w:color w:val="auto"/>
          <w:sz w:val="36"/>
          <w:szCs w:val="36"/>
        </w:rPr>
        <w:drawing>
          <wp:inline distT="0" distB="0" distL="0" distR="0">
            <wp:extent cx="4760979" cy="2676525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82)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601" cy="268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2E" w:rsidRDefault="003A222E" w:rsidP="003A222E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36"/>
        </w:rPr>
      </w:pPr>
    </w:p>
    <w:p w:rsidR="003A222E" w:rsidRDefault="003A222E" w:rsidP="003A222E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auto"/>
          <w:sz w:val="36"/>
          <w:szCs w:val="36"/>
        </w:rPr>
        <w:t>Albums page</w:t>
      </w:r>
    </w:p>
    <w:p w:rsidR="003A222E" w:rsidRDefault="003A222E" w:rsidP="003A222E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36"/>
        </w:rPr>
      </w:pPr>
    </w:p>
    <w:p w:rsidR="003A222E" w:rsidRPr="003A222E" w:rsidRDefault="003A222E" w:rsidP="003A222E">
      <w:pPr>
        <w:pStyle w:val="ListParagraph"/>
        <w:spacing w:after="0" w:line="240" w:lineRule="auto"/>
        <w:rPr>
          <w:rFonts w:ascii="Times New Roman" w:eastAsia="Times New Roman" w:hAnsi="Times New Roman" w:cs="Times New Roman"/>
          <w:b/>
          <w:color w:val="auto"/>
          <w:sz w:val="36"/>
          <w:szCs w:val="36"/>
        </w:rPr>
      </w:pPr>
      <w:bookmarkStart w:id="0" w:name="_GoBack"/>
      <w:r>
        <w:rPr>
          <w:rFonts w:ascii="Times New Roman" w:eastAsia="Times New Roman" w:hAnsi="Times New Roman" w:cs="Times New Roman"/>
          <w:b/>
          <w:noProof/>
          <w:color w:val="auto"/>
          <w:sz w:val="36"/>
          <w:szCs w:val="36"/>
        </w:rPr>
        <w:drawing>
          <wp:inline distT="0" distB="0" distL="0" distR="0">
            <wp:extent cx="4828751" cy="27146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83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536" cy="272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980BC9" w:rsidRPr="003A222E" w:rsidRDefault="003A222E" w:rsidP="003A222E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r w:rsidR="00980BC9" w:rsidRPr="003A222E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5. Database Design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database is designed theoretically to support the website functionality.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 xml:space="preserve">Minimum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three tables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are used.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lastRenderedPageBreak/>
        <w:t>5.1 Table: Users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Stores information about the website administrator.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6. SQL Queries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6.1 CREATE TABLE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create tables in the database.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clients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name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80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email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UNIQUE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phone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created_at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TIMESTAMP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CURRENT_TIMESTAMP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packages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title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description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TEXT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price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DECIMAL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duration_hours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is_active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BOOLEAN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TRUE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bookings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booking_id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shoot_date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notes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TEXT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ENUM(</w:t>
      </w:r>
      <w:proofErr w:type="gramEnd"/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'canceled'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created_at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TIMESTAMP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CURRENT_TIMESTAMP,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FOREIGN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REFERENCES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clients(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FOREIGN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REFERENCES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6.2 INSERT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insert data into tables.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clients (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name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email, phone)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'Alice Johnson'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'alice@example.com'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'+923001234567'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'Bob Smith'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'bob@example.com'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'+923009876543'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'Cathy Lee'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'cathy@example.com'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'+923005555555'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(title,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description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price,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duration_hours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'Wedding Package'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'Full-day wedding coverage, 10 edited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999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8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'Family Portrait'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'1-hour session, 5 high-res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'Event Coverage'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'3-hour corporate event, 20 edited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499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shoot_date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notes,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'2026-06-15'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'Golden hour preferred'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'2026-07-01'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'Corporate event in Lahore'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'2026-05-20'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'Outdoor family shoot'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6.3 SELECT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retrieve data.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-- 3. SELECT — Show affordable packages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SELECT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*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price </w:t>
      </w:r>
      <w:r w:rsidRPr="00BA7537">
        <w:rPr>
          <w:rFonts w:ascii="Consolas" w:eastAsia="Times New Roman" w:hAnsi="Consolas" w:cs="Times New Roman"/>
          <w:sz w:val="21"/>
          <w:szCs w:val="21"/>
        </w:rPr>
        <w:t>&lt;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500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  </w:t>
      </w: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</w:t>
      </w:r>
      <w:proofErr w:type="gramEnd"/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All affordable packages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6.4 UPDATE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update existing records.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-- 4. UPDATE — Confirm a booking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UPDATE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notes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'Client confirmed via WhatsApp'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booking_id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6.5 DELETE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delete records.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-- 5. DELETE — Remove a package only if unused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DELETE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AND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EXISTS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SELECT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);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(Note: This may fail if bookings exist — safe guard clause)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7.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Designs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 xml:space="preserve">The following designs were created using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:</w:t>
      </w:r>
    </w:p>
    <w:p w:rsid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Website Banner: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branding and homepage visuals</w:t>
      </w:r>
    </w:p>
    <w:p w:rsidR="002A1164" w:rsidRPr="00980BC9" w:rsidRDefault="002A1164" w:rsidP="002A11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029200" cy="28273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ebsite banner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Logo: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Designed for the photography brand identity</w:t>
      </w:r>
    </w:p>
    <w:p w:rsidR="00BA7537" w:rsidRPr="00980BC9" w:rsidRDefault="00BA7537" w:rsidP="00BA75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4761266" cy="3480179"/>
            <wp:effectExtent l="0" t="0" r="127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256" cy="351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Poster / Social Media Post: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promotion on social platforms</w:t>
      </w:r>
    </w:p>
    <w:p w:rsidR="002A1164" w:rsidRPr="00980BC9" w:rsidRDefault="002A1164" w:rsidP="002A116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4191000" cy="2628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ocial media post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These designs enhance visual appeal and branding.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8. GitHub Repository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complete project is uploaded on GitHub.</w:t>
      </w:r>
    </w:p>
    <w:p w:rsidR="00BA7537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 Repository Link: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8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hyperlink r:id="rId16" w:history="1">
        <w:r w:rsidR="003E533C" w:rsidRPr="004E23BD">
          <w:rPr>
            <w:rStyle w:val="Hyperlink"/>
            <w:rFonts w:ascii="Times New Roman" w:eastAsia="Times New Roman" w:hAnsi="Times New Roman" w:cs="Times New Roman"/>
            <w:sz w:val="28"/>
            <w:szCs w:val="24"/>
          </w:rPr>
          <w:t>https://github.com/hassamjamildesign/Web-dev-project</w:t>
        </w:r>
      </w:hyperlink>
    </w:p>
    <w:p w:rsidR="003E533C" w:rsidRPr="00980BC9" w:rsidRDefault="003E533C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8"/>
          <w:szCs w:val="24"/>
        </w:rPr>
        <w:t>second member is added as collaborator.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 was used for: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Version control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Backup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Project submission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9. Conclusion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 xml:space="preserve">This project successfully demonstrates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frontend technologies, theoretical database design, basic graphic design, and version control. It improved understanding of website structure, styling, database concepts, and professional project documentation.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project can be further enhanced by: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backend functionality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Implementing real database integration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user authentication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Improving responsiveness</w:t>
      </w:r>
    </w:p>
    <w:p w:rsidR="00980BC9" w:rsidRPr="00980BC9" w:rsidRDefault="003A222E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</w:pPr>
    </w:p>
    <w:sectPr w:rsidR="00980BC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02A76E3B"/>
    <w:multiLevelType w:val="multilevel"/>
    <w:tmpl w:val="39F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36DEE"/>
    <w:multiLevelType w:val="multilevel"/>
    <w:tmpl w:val="FF22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45F52"/>
    <w:multiLevelType w:val="multilevel"/>
    <w:tmpl w:val="101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D0338"/>
    <w:multiLevelType w:val="hybridMultilevel"/>
    <w:tmpl w:val="340C3416"/>
    <w:lvl w:ilvl="0" w:tplc="AC70B4C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EB48C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51E987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58067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37C99C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0C64D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F46803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20B3D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2092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39E1266"/>
    <w:multiLevelType w:val="multilevel"/>
    <w:tmpl w:val="1B4C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303CD"/>
    <w:multiLevelType w:val="multilevel"/>
    <w:tmpl w:val="E514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DC5FF8"/>
    <w:multiLevelType w:val="multilevel"/>
    <w:tmpl w:val="CAE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972569"/>
    <w:multiLevelType w:val="multilevel"/>
    <w:tmpl w:val="DDAC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43A69"/>
    <w:multiLevelType w:val="multilevel"/>
    <w:tmpl w:val="05922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7006D3"/>
    <w:multiLevelType w:val="multilevel"/>
    <w:tmpl w:val="D568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72791E"/>
    <w:multiLevelType w:val="multilevel"/>
    <w:tmpl w:val="ACD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4B6008"/>
    <w:multiLevelType w:val="multilevel"/>
    <w:tmpl w:val="ACFA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3A7FCA"/>
    <w:multiLevelType w:val="multilevel"/>
    <w:tmpl w:val="62F8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D90768"/>
    <w:multiLevelType w:val="multilevel"/>
    <w:tmpl w:val="8022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755088"/>
    <w:multiLevelType w:val="multilevel"/>
    <w:tmpl w:val="7FA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7"/>
  </w:num>
  <w:num w:numId="3">
    <w:abstractNumId w:val="14"/>
  </w:num>
  <w:num w:numId="4">
    <w:abstractNumId w:val="0"/>
  </w:num>
  <w:num w:numId="5">
    <w:abstractNumId w:val="1"/>
  </w:num>
  <w:num w:numId="6">
    <w:abstractNumId w:val="12"/>
  </w:num>
  <w:num w:numId="7">
    <w:abstractNumId w:val="8"/>
  </w:num>
  <w:num w:numId="8">
    <w:abstractNumId w:val="9"/>
  </w:num>
  <w:num w:numId="9">
    <w:abstractNumId w:val="4"/>
  </w:num>
  <w:num w:numId="10">
    <w:abstractNumId w:val="5"/>
  </w:num>
  <w:num w:numId="11">
    <w:abstractNumId w:val="10"/>
  </w:num>
  <w:num w:numId="12">
    <w:abstractNumId w:val="2"/>
  </w:num>
  <w:num w:numId="13">
    <w:abstractNumId w:val="11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430"/>
    <w:rsid w:val="00045F8F"/>
    <w:rsid w:val="00076EFF"/>
    <w:rsid w:val="002A1164"/>
    <w:rsid w:val="003A222E"/>
    <w:rsid w:val="003E533C"/>
    <w:rsid w:val="00980BC9"/>
    <w:rsid w:val="00AC3430"/>
    <w:rsid w:val="00B01DF7"/>
    <w:rsid w:val="00BA7537"/>
    <w:rsid w:val="00F95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D8E55"/>
  <w15:docId w15:val="{D75E55CD-581D-4DB7-ACAE-2BC91DA3C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2">
    <w:name w:val="heading 2"/>
    <w:basedOn w:val="Normal"/>
    <w:link w:val="Heading2Char"/>
    <w:uiPriority w:val="9"/>
    <w:qFormat/>
    <w:rsid w:val="00980B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auto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80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0B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80BC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BC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BC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80BC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80BC9"/>
  </w:style>
  <w:style w:type="character" w:customStyle="1" w:styleId="hljs-type">
    <w:name w:val="hljs-type"/>
    <w:basedOn w:val="DefaultParagraphFont"/>
    <w:rsid w:val="00980BC9"/>
  </w:style>
  <w:style w:type="character" w:customStyle="1" w:styleId="hljs-number">
    <w:name w:val="hljs-number"/>
    <w:basedOn w:val="DefaultParagraphFont"/>
    <w:rsid w:val="00980BC9"/>
  </w:style>
  <w:style w:type="character" w:customStyle="1" w:styleId="hljs-string">
    <w:name w:val="hljs-string"/>
    <w:basedOn w:val="DefaultParagraphFont"/>
    <w:rsid w:val="00980BC9"/>
  </w:style>
  <w:style w:type="character" w:customStyle="1" w:styleId="hljs-operator">
    <w:name w:val="hljs-operator"/>
    <w:basedOn w:val="DefaultParagraphFont"/>
    <w:rsid w:val="00980BC9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80BC9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80BC9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E533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A22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3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3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4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2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1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421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56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82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5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070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29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785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87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7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0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751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7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2065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646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54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6145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70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1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55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07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3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56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0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70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833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457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7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3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1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hassamjamildesign/Web-dev-projec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1C0B0-7610-4F51-9E0E-07CB5ACF88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11</Pages>
  <Words>956</Words>
  <Characters>5454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hp</cp:lastModifiedBy>
  <cp:revision>9</cp:revision>
  <dcterms:created xsi:type="dcterms:W3CDTF">2026-01-07T17:02:00Z</dcterms:created>
  <dcterms:modified xsi:type="dcterms:W3CDTF">2026-01-09T02:39:00Z</dcterms:modified>
</cp:coreProperties>
</file>