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bookmarkStart w:colFirst="0" w:colLast="0" w:name="_5zs95tgkmo1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A) SEQUENTIAL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f[50] = {0}; // Block status: 0 = free, 1 = allocated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i, st, len, j, 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printf("\nEnter the starting block and length of the file: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scanf("%d %d", &amp;st, &amp;len);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allocated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(j = st; j &lt; st + len;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(f[j] == 1)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printf("Block %d is already allocated.\n", j);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allocated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(allocated)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(j = st; j &lt; st + len;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f[j]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printf("%d -&gt; Allocated\n", j);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printf("The file has been allocated.\n");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printf("Do you want to enter more files? (1 for Yes / 0 for No):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while (c ==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3768661" cy="2019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153" l="0" r="493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661" cy="201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Indexed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f[50] = {0};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inde[50];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i, n, p, 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printf("Enter index block: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 &amp;p);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(f[p] == 1)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printf("Block already allocated.\n");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f[p]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printf("Enter number of blocks needed: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printf("Enter the block numbers:\n");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valid 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scanf("%d", &amp;inde[i]);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(f[inde[i]] == 1)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printf("Block %d already allocated.\n", inde[i]);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valid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(!valid) continue;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f[inde[i]]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printf("File indexed.\n");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printf("%d -&gt; %d: Allocated\n", p, inde[i]);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printf("Do you want to enter more files? (1 for Yes / 0 for No):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 while (c == 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4183153" cy="25481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3654" l="0" r="486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153" cy="2548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Linked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f[50] = {0};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i, j, p, a, st, len, 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printf("Enter how many blocks are already allocated: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 &amp;p);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printf("Enter the block numbers that are already allocated:\n");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(i = 0; i &lt; p;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scanf("%d", &amp;a);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f[a]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printf("Enter the starting index block and length of the file: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scanf("%d %d", &amp;st, &amp;len);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k = len;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 (j = st; j &lt; st + k; j++)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(f[j] == 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f[j] =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printf("%d -&gt; Allocated\n", j);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printf("%d -&gt; Block already allocated. Searching next...\n", j);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k++; // Extend search to compensate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printf("Do you want to enter another file? (1 for Yes / 0 for No):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 while (c ==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4181616" cy="24736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3460" l="0" r="469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616" cy="247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HASSAN HAYAT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DT-22010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