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mvn archetype:generate –DgroupId={project-packaging-name}                  –DartifactId={project-name} –DarchetypeArtifactId=maven-archetype-quickstart –DinteractiveMode=false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 eclipse:eclipse</w:t>
      </w:r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>d, remove junit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Base class within src/main/java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named data.properties within src/main/java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data.properties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Base class, create a initializeDriver method</w:t>
      </w:r>
      <w:r w:rsidR="00DD3C6A">
        <w:rPr>
          <w:sz w:val="24"/>
          <w:szCs w:val="24"/>
        </w:rPr>
        <w:t xml:space="preserve"> as follows: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WebDriver driver;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WebDriver initializeDriver()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IOException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Properties props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Properties();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FileInputStream fis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props.load(fis);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String browserName = props.getProperty("browser");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("webdriver.chrome.driver",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ChromeDriver();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"firefox")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("webdriver.gecko.driver",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FirefoxDriver();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driver.manage().timeouts().implicitlyWait(10, 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Create first test case to test initializeDriver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Within src/test/java package create HomePage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HomePage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basePageNavigation()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IOException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 = initializeDriver();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driver.get("http://www.qaclickacademy.com/");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Default="006552FD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testing.xml file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click project directory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Hover over TestNG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Convert to TestNG</w:t>
      </w:r>
    </w:p>
    <w:p w:rsidR="00BA6A39" w:rsidRDefault="00BA6A39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Finish</w:t>
      </w:r>
    </w:p>
    <w:p w:rsidR="0022376D" w:rsidRDefault="0022376D" w:rsidP="002237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Configure TestNG with Maven using Maven Surfire</w:t>
      </w:r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7" w:history="1">
        <w:r w:rsidRPr="007B6C8B">
          <w:rPr>
            <w:rStyle w:val="Hyperlink"/>
            <w:rFonts w:cstheme="minorHAnsi"/>
            <w:sz w:val="24"/>
            <w:szCs w:val="24"/>
          </w:rPr>
          <w:t>https://maven.apache.org/surefire/maven-surefire-plugin/examples/testng.html</w:t>
        </w:r>
      </w:hyperlink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Under Using Suite XML Files, copy the xml </w:t>
      </w:r>
      <w:r w:rsidR="00B618C9">
        <w:rPr>
          <w:rFonts w:cstheme="minorHAnsi"/>
          <w:color w:val="000000" w:themeColor="text1"/>
          <w:sz w:val="24"/>
          <w:szCs w:val="24"/>
        </w:rPr>
        <w:t>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 w:rsidR="00B618C9"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project pom.xml file, create a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 above the dependencies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copied Maven Surfire 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tag to the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A53EC2" w:rsidRDefault="00A53EC2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you can run Maven test</w:t>
      </w:r>
    </w:p>
    <w:p w:rsidR="00A53EC2" w:rsidRDefault="00A53EC2" w:rsidP="00A53EC2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terminal, enter the following</w:t>
      </w:r>
      <w:r w:rsidR="00366385">
        <w:rPr>
          <w:rFonts w:cstheme="minorHAnsi"/>
          <w:color w:val="000000" w:themeColor="text1"/>
          <w:sz w:val="24"/>
          <w:szCs w:val="24"/>
        </w:rPr>
        <w:t xml:space="preserve"> to run the test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:</w:t>
      </w:r>
    </w:p>
    <w:p w:rsidR="00A53EC2" w:rsidRPr="00935EB1" w:rsidRDefault="00A53EC2" w:rsidP="00A53EC2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mvn test</w:t>
      </w:r>
    </w:p>
    <w:sectPr w:rsidR="00A53EC2" w:rsidRPr="0093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67F7"/>
    <w:multiLevelType w:val="hybridMultilevel"/>
    <w:tmpl w:val="11FC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773C7"/>
    <w:rsid w:val="00186C28"/>
    <w:rsid w:val="001B6B59"/>
    <w:rsid w:val="001D3740"/>
    <w:rsid w:val="0022376D"/>
    <w:rsid w:val="00347A2A"/>
    <w:rsid w:val="00366385"/>
    <w:rsid w:val="00424DA7"/>
    <w:rsid w:val="004858DE"/>
    <w:rsid w:val="005B1D50"/>
    <w:rsid w:val="005C2685"/>
    <w:rsid w:val="00641AEB"/>
    <w:rsid w:val="006552FD"/>
    <w:rsid w:val="007D7B42"/>
    <w:rsid w:val="00935EB1"/>
    <w:rsid w:val="009A17AC"/>
    <w:rsid w:val="00A53EC2"/>
    <w:rsid w:val="00A721E7"/>
    <w:rsid w:val="00A80DFD"/>
    <w:rsid w:val="00B618C9"/>
    <w:rsid w:val="00BA6A39"/>
    <w:rsid w:val="00BB2212"/>
    <w:rsid w:val="00C9425E"/>
    <w:rsid w:val="00D9422B"/>
    <w:rsid w:val="00DD3C6A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surefire/maven-surefire-plugin/examples/test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26</cp:revision>
  <dcterms:created xsi:type="dcterms:W3CDTF">2019-01-19T20:14:00Z</dcterms:created>
  <dcterms:modified xsi:type="dcterms:W3CDTF">2019-01-20T00:30:00Z</dcterms:modified>
</cp:coreProperties>
</file>