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7932" w14:textId="237DDEF9" w:rsidR="00EB34B4" w:rsidRDefault="009A299A" w:rsidP="006C01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4506">
        <w:rPr>
          <w:rFonts w:ascii="Times New Roman" w:hAnsi="Times New Roman" w:cs="Times New Roman"/>
          <w:b/>
          <w:bCs/>
          <w:sz w:val="28"/>
          <w:szCs w:val="28"/>
        </w:rPr>
        <w:t>Getting Developers Ready for the API Economy</w:t>
      </w:r>
    </w:p>
    <w:p w14:paraId="7EADC58B" w14:textId="62956B2B" w:rsidR="006C01FB" w:rsidRDefault="00C56182" w:rsidP="006C01F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2D5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312D5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</w:p>
    <w:p w14:paraId="3F6F6DA7" w14:textId="77777777" w:rsidR="00A00B46" w:rsidRDefault="00EA14BE" w:rsidP="00D63DA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API’s by integrating</w:t>
      </w:r>
      <w:r w:rsidR="001C55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AI</w:t>
      </w:r>
      <w:r w:rsidR="001C556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IOT</w:t>
      </w:r>
      <w:r w:rsidR="001C5562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Blockchain</w:t>
      </w:r>
      <w:r w:rsidR="001C5562">
        <w:rPr>
          <w:rFonts w:ascii="Times New Roman" w:hAnsi="Times New Roman" w:cs="Times New Roman"/>
          <w:sz w:val="24"/>
          <w:szCs w:val="24"/>
        </w:rPr>
        <w:t xml:space="preserve"> and run these </w:t>
      </w:r>
      <w:proofErr w:type="gramStart"/>
      <w:r w:rsidR="007B7B2E">
        <w:rPr>
          <w:rFonts w:ascii="Times New Roman" w:hAnsi="Times New Roman" w:cs="Times New Roman"/>
          <w:sz w:val="24"/>
          <w:szCs w:val="24"/>
        </w:rPr>
        <w:t>API’s</w:t>
      </w:r>
      <w:proofErr w:type="gramEnd"/>
      <w:r w:rsidR="001C5562">
        <w:rPr>
          <w:rFonts w:ascii="Times New Roman" w:hAnsi="Times New Roman" w:cs="Times New Roman"/>
          <w:sz w:val="24"/>
          <w:szCs w:val="24"/>
        </w:rPr>
        <w:t xml:space="preserve"> on cloud infrastructure</w:t>
      </w:r>
      <w:r w:rsidR="007B7B2E">
        <w:rPr>
          <w:rFonts w:ascii="Times New Roman" w:hAnsi="Times New Roman" w:cs="Times New Roman"/>
          <w:sz w:val="24"/>
          <w:szCs w:val="24"/>
        </w:rPr>
        <w:t>.</w:t>
      </w:r>
    </w:p>
    <w:p w14:paraId="5871040D" w14:textId="7CE37412" w:rsidR="00EA14BE" w:rsidRDefault="007B7B2E" w:rsidP="00D63DA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going to use AWS as main cloud provider, for AI </w:t>
      </w:r>
      <w:r w:rsidR="00A00B46">
        <w:rPr>
          <w:rFonts w:ascii="Times New Roman" w:hAnsi="Times New Roman" w:cs="Times New Roman"/>
          <w:sz w:val="24"/>
          <w:szCs w:val="24"/>
        </w:rPr>
        <w:t xml:space="preserve">we are going to use </w:t>
      </w:r>
      <w:r w:rsidR="00F9602A">
        <w:rPr>
          <w:rFonts w:ascii="Times New Roman" w:hAnsi="Times New Roman" w:cs="Times New Roman"/>
          <w:sz w:val="24"/>
          <w:szCs w:val="24"/>
        </w:rPr>
        <w:t>TensorFlow</w:t>
      </w:r>
      <w:r w:rsidR="00A00B46">
        <w:rPr>
          <w:rFonts w:ascii="Times New Roman" w:hAnsi="Times New Roman" w:cs="Times New Roman"/>
          <w:sz w:val="24"/>
          <w:szCs w:val="24"/>
        </w:rPr>
        <w:t xml:space="preserve">, typescript will be used as </w:t>
      </w:r>
      <w:r w:rsidR="00D63DA4">
        <w:rPr>
          <w:rFonts w:ascii="Times New Roman" w:hAnsi="Times New Roman" w:cs="Times New Roman"/>
          <w:sz w:val="24"/>
          <w:szCs w:val="24"/>
        </w:rPr>
        <w:t xml:space="preserve">main </w:t>
      </w:r>
      <w:r w:rsidR="00A00B46">
        <w:rPr>
          <w:rFonts w:ascii="Times New Roman" w:hAnsi="Times New Roman" w:cs="Times New Roman"/>
          <w:sz w:val="24"/>
          <w:szCs w:val="24"/>
        </w:rPr>
        <w:t>programing language</w:t>
      </w:r>
      <w:r w:rsidR="00D63DA4">
        <w:rPr>
          <w:rFonts w:ascii="Times New Roman" w:hAnsi="Times New Roman" w:cs="Times New Roman"/>
          <w:sz w:val="24"/>
          <w:szCs w:val="24"/>
        </w:rPr>
        <w:t>, Python for AI and Rust for IOT.</w:t>
      </w:r>
    </w:p>
    <w:p w14:paraId="3CE8CCED" w14:textId="74C39D0C" w:rsidR="00205FE5" w:rsidRDefault="00205FE5" w:rsidP="00205FE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62D6">
        <w:rPr>
          <w:rFonts w:ascii="Times New Roman" w:hAnsi="Times New Roman" w:cs="Times New Roman"/>
          <w:b/>
          <w:bCs/>
          <w:sz w:val="24"/>
          <w:szCs w:val="24"/>
        </w:rPr>
        <w:t>The API Economy: -</w:t>
      </w:r>
    </w:p>
    <w:p w14:paraId="0F6CD6FD" w14:textId="05A42A61" w:rsidR="00234BDC" w:rsidRPr="00AA4F92" w:rsidRDefault="00234BDC" w:rsidP="00AA4F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F92">
        <w:rPr>
          <w:rFonts w:ascii="Times New Roman" w:hAnsi="Times New Roman" w:cs="Times New Roman"/>
          <w:sz w:val="24"/>
          <w:szCs w:val="24"/>
        </w:rPr>
        <w:t>What is an API?</w:t>
      </w:r>
    </w:p>
    <w:p w14:paraId="05FA85C3" w14:textId="5DEC187C" w:rsidR="00234BDC" w:rsidRPr="009B0B9D" w:rsidRDefault="00234BDC" w:rsidP="0043234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9D">
        <w:rPr>
          <w:rFonts w:ascii="Times New Roman" w:hAnsi="Times New Roman" w:cs="Times New Roman"/>
          <w:sz w:val="24"/>
          <w:szCs w:val="24"/>
        </w:rPr>
        <w:t>API’s consumer are developers</w:t>
      </w:r>
    </w:p>
    <w:p w14:paraId="4574471B" w14:textId="0D045929" w:rsidR="00234BDC" w:rsidRPr="009B0B9D" w:rsidRDefault="00234BDC" w:rsidP="0043234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9D">
        <w:rPr>
          <w:rFonts w:ascii="Times New Roman" w:hAnsi="Times New Roman" w:cs="Times New Roman"/>
          <w:sz w:val="24"/>
          <w:szCs w:val="24"/>
        </w:rPr>
        <w:t>Rest API</w:t>
      </w:r>
    </w:p>
    <w:p w14:paraId="28DF17DB" w14:textId="0C3E5ACD" w:rsidR="00234BDC" w:rsidRPr="009B0B9D" w:rsidRDefault="00234BDC" w:rsidP="0043234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9D">
        <w:rPr>
          <w:rFonts w:ascii="Times New Roman" w:hAnsi="Times New Roman" w:cs="Times New Roman"/>
          <w:sz w:val="24"/>
          <w:szCs w:val="24"/>
        </w:rPr>
        <w:t>GraphQ</w:t>
      </w:r>
      <w:r w:rsidR="00993193" w:rsidRPr="009B0B9D">
        <w:rPr>
          <w:rFonts w:ascii="Times New Roman" w:hAnsi="Times New Roman" w:cs="Times New Roman"/>
          <w:sz w:val="24"/>
          <w:szCs w:val="24"/>
        </w:rPr>
        <w:t xml:space="preserve">L </w:t>
      </w:r>
      <w:r w:rsidRPr="009B0B9D">
        <w:rPr>
          <w:rFonts w:ascii="Times New Roman" w:hAnsi="Times New Roman" w:cs="Times New Roman"/>
          <w:sz w:val="24"/>
          <w:szCs w:val="24"/>
        </w:rPr>
        <w:t>API</w:t>
      </w:r>
    </w:p>
    <w:p w14:paraId="0AEFE087" w14:textId="5D151F41" w:rsidR="003122B1" w:rsidRPr="009B0B9D" w:rsidRDefault="003122B1" w:rsidP="009B0B9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9D">
        <w:rPr>
          <w:rFonts w:ascii="Times New Roman" w:hAnsi="Times New Roman" w:cs="Times New Roman"/>
          <w:sz w:val="24"/>
          <w:szCs w:val="24"/>
        </w:rPr>
        <w:t>What is Digital Transformation?</w:t>
      </w:r>
    </w:p>
    <w:p w14:paraId="1EE43B65" w14:textId="50C4816F" w:rsidR="002D0C5D" w:rsidRPr="0044302B" w:rsidRDefault="002D0C5D" w:rsidP="004430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02B">
        <w:rPr>
          <w:rFonts w:ascii="Times New Roman" w:hAnsi="Times New Roman" w:cs="Times New Roman"/>
          <w:sz w:val="24"/>
          <w:szCs w:val="24"/>
        </w:rPr>
        <w:t>API the key to digital transformation.</w:t>
      </w:r>
    </w:p>
    <w:p w14:paraId="1DA668C0" w14:textId="0B688B8F" w:rsidR="008D13F8" w:rsidRPr="00A277CF" w:rsidRDefault="008D13F8" w:rsidP="00A277C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7CF">
        <w:rPr>
          <w:rFonts w:ascii="Times New Roman" w:hAnsi="Times New Roman" w:cs="Times New Roman"/>
          <w:sz w:val="24"/>
          <w:szCs w:val="24"/>
        </w:rPr>
        <w:t>API first</w:t>
      </w:r>
    </w:p>
    <w:p w14:paraId="44BE9FFA" w14:textId="27014706" w:rsidR="00585CE2" w:rsidRDefault="00585CE2" w:rsidP="00A277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7CF">
        <w:rPr>
          <w:rFonts w:ascii="Times New Roman" w:hAnsi="Times New Roman" w:cs="Times New Roman"/>
          <w:sz w:val="24"/>
          <w:szCs w:val="24"/>
        </w:rPr>
        <w:t>API’s role in digital transformation</w:t>
      </w:r>
      <w:r w:rsidR="0014289A">
        <w:rPr>
          <w:rFonts w:ascii="Times New Roman" w:hAnsi="Times New Roman" w:cs="Times New Roman"/>
          <w:sz w:val="24"/>
          <w:szCs w:val="24"/>
        </w:rPr>
        <w:t>.</w:t>
      </w:r>
    </w:p>
    <w:p w14:paraId="632CA260" w14:textId="09E24ED1" w:rsidR="004A5395" w:rsidRPr="00DE5DB8" w:rsidRDefault="00CB3540" w:rsidP="00DE5D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adoption is exploding.</w:t>
      </w:r>
    </w:p>
    <w:p w14:paraId="5CF482EB" w14:textId="500D4991" w:rsidR="009A3B72" w:rsidRPr="00EB1938" w:rsidRDefault="00C0183B" w:rsidP="009A3B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maturity</w:t>
      </w:r>
    </w:p>
    <w:p w14:paraId="3B46143E" w14:textId="39933ED7" w:rsidR="00EB1938" w:rsidRPr="00E41241" w:rsidRDefault="00A04D43" w:rsidP="00E4124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as a product</w:t>
      </w:r>
    </w:p>
    <w:p w14:paraId="52DD3A19" w14:textId="51CF181D" w:rsidR="00E41241" w:rsidRPr="00C27345" w:rsidRDefault="00A04D43" w:rsidP="00C2734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all the interest in the APIs</w:t>
      </w:r>
    </w:p>
    <w:p w14:paraId="051E21CD" w14:textId="31423D63" w:rsidR="00C27345" w:rsidRPr="00534881" w:rsidRDefault="00A04D43" w:rsidP="0053488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API economy?</w:t>
      </w:r>
    </w:p>
    <w:p w14:paraId="22EF5A2C" w14:textId="0A936C03" w:rsidR="00534881" w:rsidRPr="00454FBF" w:rsidRDefault="000D7F54" w:rsidP="00454F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value chain</w:t>
      </w:r>
    </w:p>
    <w:p w14:paraId="1DF4931A" w14:textId="56CB8FF0" w:rsidR="00454FBF" w:rsidRPr="00D232FB" w:rsidRDefault="00114D8C" w:rsidP="00D232F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exchange of value in what makes an API economy</w:t>
      </w:r>
    </w:p>
    <w:p w14:paraId="58F70092" w14:textId="4D92E495" w:rsidR="00D232FB" w:rsidRPr="0061018A" w:rsidRDefault="00DD305E" w:rsidP="0061018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 of API economy</w:t>
      </w:r>
    </w:p>
    <w:p w14:paraId="255923E4" w14:textId="4EE0B8F8" w:rsidR="0061018A" w:rsidRPr="00EF177D" w:rsidRDefault="00DD305E" w:rsidP="00EF17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effects of API economy on business</w:t>
      </w:r>
    </w:p>
    <w:p w14:paraId="33E89AF1" w14:textId="709D84E1" w:rsidR="00C90DAA" w:rsidRPr="00E8402F" w:rsidRDefault="00DD305E" w:rsidP="00E840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importance of API economy</w:t>
      </w:r>
    </w:p>
    <w:p w14:paraId="1D122743" w14:textId="012BCC34" w:rsidR="00E8402F" w:rsidRPr="0003375A" w:rsidRDefault="00C90DAA" w:rsidP="000337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</w:t>
      </w:r>
    </w:p>
    <w:p w14:paraId="709EE110" w14:textId="6248A387" w:rsidR="0003375A" w:rsidRPr="00107659" w:rsidRDefault="00C90DAA" w:rsidP="0010765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AA">
        <w:rPr>
          <w:rFonts w:ascii="Times New Roman" w:hAnsi="Times New Roman" w:cs="Times New Roman"/>
          <w:sz w:val="24"/>
          <w:szCs w:val="24"/>
        </w:rPr>
        <w:t>How do customers benefit from a third-party API vs building internally?</w:t>
      </w:r>
    </w:p>
    <w:p w14:paraId="35D92D41" w14:textId="77777777" w:rsidR="00F669A7" w:rsidRDefault="00C90DAA" w:rsidP="00F669A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AA">
        <w:rPr>
          <w:rFonts w:ascii="Times New Roman" w:hAnsi="Times New Roman" w:cs="Times New Roman"/>
          <w:sz w:val="24"/>
          <w:szCs w:val="24"/>
        </w:rPr>
        <w:t>API-First Approach</w:t>
      </w:r>
    </w:p>
    <w:p w14:paraId="7CBF8C37" w14:textId="0F728ACB" w:rsidR="00F669A7" w:rsidRPr="00792325" w:rsidRDefault="00C90DAA" w:rsidP="007923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9A7">
        <w:rPr>
          <w:rFonts w:ascii="Times New Roman" w:hAnsi="Times New Roman" w:cs="Times New Roman"/>
          <w:sz w:val="24"/>
          <w:szCs w:val="24"/>
        </w:rPr>
        <w:lastRenderedPageBreak/>
        <w:t>The Rise of the API-First Companies</w:t>
      </w:r>
    </w:p>
    <w:p w14:paraId="1BE4E15E" w14:textId="394BFB6D" w:rsidR="00C90DAA" w:rsidRDefault="00C90DAA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AA">
        <w:rPr>
          <w:rFonts w:ascii="Times New Roman" w:hAnsi="Times New Roman" w:cs="Times New Roman"/>
          <w:sz w:val="24"/>
          <w:szCs w:val="24"/>
        </w:rPr>
        <w:t>The API Economy Challenges</w:t>
      </w:r>
    </w:p>
    <w:p w14:paraId="101A83C9" w14:textId="77777777" w:rsidR="00DB5D42" w:rsidRDefault="00DB5D42" w:rsidP="00C1076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D15F45" w14:textId="643E78EE" w:rsidR="00DB5D42" w:rsidRDefault="00DB5D42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42">
        <w:rPr>
          <w:rFonts w:ascii="Times New Roman" w:hAnsi="Times New Roman" w:cs="Times New Roman"/>
          <w:sz w:val="24"/>
          <w:szCs w:val="24"/>
        </w:rPr>
        <w:t xml:space="preserve">Where is the link between APIs and Artificial </w:t>
      </w:r>
      <w:proofErr w:type="gramStart"/>
      <w:r w:rsidRPr="00DB5D42">
        <w:rPr>
          <w:rFonts w:ascii="Times New Roman" w:hAnsi="Times New Roman" w:cs="Times New Roman"/>
          <w:sz w:val="24"/>
          <w:szCs w:val="24"/>
        </w:rPr>
        <w:t>Intelligence</w:t>
      </w:r>
      <w:proofErr w:type="gramEnd"/>
    </w:p>
    <w:p w14:paraId="4BB2242B" w14:textId="3638BA4E" w:rsidR="00DB5D42" w:rsidRDefault="00DB5D42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42">
        <w:rPr>
          <w:rFonts w:ascii="Times New Roman" w:hAnsi="Times New Roman" w:cs="Times New Roman"/>
          <w:sz w:val="24"/>
          <w:szCs w:val="24"/>
        </w:rPr>
        <w:t>How APIs can bring AI to life</w:t>
      </w:r>
    </w:p>
    <w:p w14:paraId="39502578" w14:textId="3019BC31" w:rsidR="00DB5D42" w:rsidRDefault="00DB5D42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42">
        <w:rPr>
          <w:rFonts w:ascii="Times New Roman" w:hAnsi="Times New Roman" w:cs="Times New Roman"/>
          <w:sz w:val="24"/>
          <w:szCs w:val="24"/>
        </w:rPr>
        <w:t>AI and ML Used for API Management</w:t>
      </w:r>
    </w:p>
    <w:p w14:paraId="66557F23" w14:textId="7CC090D6" w:rsidR="00DB5D42" w:rsidRDefault="00DB5D42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42">
        <w:rPr>
          <w:rFonts w:ascii="Times New Roman" w:hAnsi="Times New Roman" w:cs="Times New Roman"/>
          <w:sz w:val="24"/>
          <w:szCs w:val="24"/>
        </w:rPr>
        <w:t>APIs the Bedrock of IoT Development</w:t>
      </w:r>
    </w:p>
    <w:p w14:paraId="028159DB" w14:textId="5DB36486" w:rsidR="00DB5D42" w:rsidRDefault="00DB5D42" w:rsidP="00C90DA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D42">
        <w:rPr>
          <w:rFonts w:ascii="Times New Roman" w:hAnsi="Times New Roman" w:cs="Times New Roman"/>
          <w:sz w:val="24"/>
          <w:szCs w:val="24"/>
        </w:rPr>
        <w:t>Connecting the Layers of IoT using APIs</w:t>
      </w:r>
    </w:p>
    <w:p w14:paraId="20368F75" w14:textId="2B6F9A70" w:rsidR="00493B89" w:rsidRDefault="00ED7A20" w:rsidP="00493B8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A20">
        <w:rPr>
          <w:rFonts w:ascii="Times New Roman" w:hAnsi="Times New Roman" w:cs="Times New Roman"/>
          <w:sz w:val="24"/>
          <w:szCs w:val="24"/>
        </w:rPr>
        <w:t>How important is the API economy for blockchain application development?</w:t>
      </w:r>
    </w:p>
    <w:p w14:paraId="73848550" w14:textId="77777777" w:rsidR="00493B89" w:rsidRDefault="00493B89" w:rsidP="00493B8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23DC1A" w14:textId="1187D18F" w:rsidR="00493B89" w:rsidRDefault="00493B89" w:rsidP="00493B8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B89">
        <w:rPr>
          <w:rFonts w:ascii="Times New Roman" w:hAnsi="Times New Roman" w:cs="Times New Roman"/>
          <w:sz w:val="24"/>
          <w:szCs w:val="24"/>
        </w:rPr>
        <w:t>Band Oracles: Connect smart contracts with any API</w:t>
      </w:r>
    </w:p>
    <w:p w14:paraId="227F27E7" w14:textId="271F30AC" w:rsidR="0091706E" w:rsidRDefault="0091706E" w:rsidP="00493B8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06E">
        <w:rPr>
          <w:rFonts w:ascii="Times New Roman" w:hAnsi="Times New Roman" w:cs="Times New Roman"/>
          <w:sz w:val="24"/>
          <w:szCs w:val="24"/>
        </w:rPr>
        <w:t>Serverless APIs</w:t>
      </w:r>
    </w:p>
    <w:p w14:paraId="729B1125" w14:textId="34A8B753" w:rsidR="0091706E" w:rsidRDefault="0091706E" w:rsidP="00493B8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06E">
        <w:rPr>
          <w:rFonts w:ascii="Times New Roman" w:hAnsi="Times New Roman" w:cs="Times New Roman"/>
          <w:sz w:val="24"/>
          <w:szCs w:val="24"/>
        </w:rPr>
        <w:t>Standards for API Definition</w:t>
      </w:r>
    </w:p>
    <w:sectPr w:rsidR="009170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5CF1"/>
    <w:multiLevelType w:val="hybridMultilevel"/>
    <w:tmpl w:val="FA36ADEA"/>
    <w:lvl w:ilvl="0" w:tplc="02CCA6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020F3"/>
    <w:multiLevelType w:val="hybridMultilevel"/>
    <w:tmpl w:val="8BD034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D8"/>
    <w:rsid w:val="00026F14"/>
    <w:rsid w:val="000312D5"/>
    <w:rsid w:val="0003375A"/>
    <w:rsid w:val="0006702F"/>
    <w:rsid w:val="000D6320"/>
    <w:rsid w:val="000D7F54"/>
    <w:rsid w:val="00107659"/>
    <w:rsid w:val="00114D8C"/>
    <w:rsid w:val="0014289A"/>
    <w:rsid w:val="0016560C"/>
    <w:rsid w:val="00192E57"/>
    <w:rsid w:val="00195CAE"/>
    <w:rsid w:val="001C0728"/>
    <w:rsid w:val="001C5562"/>
    <w:rsid w:val="001C7040"/>
    <w:rsid w:val="00205FE5"/>
    <w:rsid w:val="00216510"/>
    <w:rsid w:val="00227063"/>
    <w:rsid w:val="00234BDC"/>
    <w:rsid w:val="002372AB"/>
    <w:rsid w:val="002B7517"/>
    <w:rsid w:val="002D0C5D"/>
    <w:rsid w:val="002F609C"/>
    <w:rsid w:val="003122B1"/>
    <w:rsid w:val="00411029"/>
    <w:rsid w:val="0043179D"/>
    <w:rsid w:val="00432348"/>
    <w:rsid w:val="0044302B"/>
    <w:rsid w:val="00454FBF"/>
    <w:rsid w:val="004726C4"/>
    <w:rsid w:val="00493B89"/>
    <w:rsid w:val="004968D9"/>
    <w:rsid w:val="004979AC"/>
    <w:rsid w:val="004A5395"/>
    <w:rsid w:val="004B6989"/>
    <w:rsid w:val="00506C4E"/>
    <w:rsid w:val="00534881"/>
    <w:rsid w:val="00536359"/>
    <w:rsid w:val="00555DBF"/>
    <w:rsid w:val="00585CE2"/>
    <w:rsid w:val="005D5ED3"/>
    <w:rsid w:val="0061018A"/>
    <w:rsid w:val="006145DE"/>
    <w:rsid w:val="006A06A2"/>
    <w:rsid w:val="006C01FB"/>
    <w:rsid w:val="00734C55"/>
    <w:rsid w:val="00735590"/>
    <w:rsid w:val="00772A79"/>
    <w:rsid w:val="00774921"/>
    <w:rsid w:val="00787290"/>
    <w:rsid w:val="00792325"/>
    <w:rsid w:val="007A06BA"/>
    <w:rsid w:val="007B7B2E"/>
    <w:rsid w:val="00895F8B"/>
    <w:rsid w:val="008D13F8"/>
    <w:rsid w:val="008E3D29"/>
    <w:rsid w:val="0091706E"/>
    <w:rsid w:val="00917E7B"/>
    <w:rsid w:val="00981714"/>
    <w:rsid w:val="00993193"/>
    <w:rsid w:val="009A299A"/>
    <w:rsid w:val="009A3B72"/>
    <w:rsid w:val="009B0B9D"/>
    <w:rsid w:val="00A00B46"/>
    <w:rsid w:val="00A04D43"/>
    <w:rsid w:val="00A24506"/>
    <w:rsid w:val="00A277CF"/>
    <w:rsid w:val="00A3448B"/>
    <w:rsid w:val="00AA4F92"/>
    <w:rsid w:val="00AB1E41"/>
    <w:rsid w:val="00AC6C3A"/>
    <w:rsid w:val="00B5058D"/>
    <w:rsid w:val="00B662D6"/>
    <w:rsid w:val="00B84EB6"/>
    <w:rsid w:val="00BC2EED"/>
    <w:rsid w:val="00BC3434"/>
    <w:rsid w:val="00C0183B"/>
    <w:rsid w:val="00C10763"/>
    <w:rsid w:val="00C27345"/>
    <w:rsid w:val="00C56182"/>
    <w:rsid w:val="00C8254D"/>
    <w:rsid w:val="00C90DAA"/>
    <w:rsid w:val="00CB1261"/>
    <w:rsid w:val="00CB3540"/>
    <w:rsid w:val="00D00F81"/>
    <w:rsid w:val="00D232FB"/>
    <w:rsid w:val="00D529A3"/>
    <w:rsid w:val="00D63DA4"/>
    <w:rsid w:val="00DA23B9"/>
    <w:rsid w:val="00DB5D42"/>
    <w:rsid w:val="00DD305E"/>
    <w:rsid w:val="00DE5DB8"/>
    <w:rsid w:val="00E13C38"/>
    <w:rsid w:val="00E165D8"/>
    <w:rsid w:val="00E35E4E"/>
    <w:rsid w:val="00E41241"/>
    <w:rsid w:val="00E42351"/>
    <w:rsid w:val="00E46B0C"/>
    <w:rsid w:val="00E8402F"/>
    <w:rsid w:val="00EA14BE"/>
    <w:rsid w:val="00EB1938"/>
    <w:rsid w:val="00EB34B4"/>
    <w:rsid w:val="00ED7A20"/>
    <w:rsid w:val="00EF177D"/>
    <w:rsid w:val="00F603CD"/>
    <w:rsid w:val="00F669A7"/>
    <w:rsid w:val="00F9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69D5"/>
  <w15:chartTrackingRefBased/>
  <w15:docId w15:val="{C08130AA-005D-4320-8C4C-99E1CB99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69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989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ListParagraph">
    <w:name w:val="List Paragraph"/>
    <w:basedOn w:val="Normal"/>
    <w:uiPriority w:val="34"/>
    <w:qFormat/>
    <w:rsid w:val="00EA1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8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6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8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1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5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4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6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8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7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9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1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9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9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3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6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7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8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9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1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0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1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1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6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7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0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0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6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3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0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4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9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2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4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9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9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9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5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0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4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8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9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8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2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9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3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1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0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7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9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7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9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3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7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4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7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2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8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7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4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7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2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3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5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0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8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3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0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1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6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9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6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2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6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9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9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4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4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9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6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3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5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8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8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9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8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2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6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0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0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58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9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5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8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3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5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6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6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1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3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5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8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3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8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7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2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6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9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6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1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3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1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7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2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3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8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6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1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9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7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4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1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2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9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4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0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2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4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7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6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4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6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1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6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8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8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2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1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4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0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3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4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9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5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4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8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7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3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7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3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4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2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6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1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9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90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9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7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2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1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9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21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8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3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0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6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5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7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4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6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0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1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6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8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0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4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3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4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3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7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3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3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2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1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3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8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5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8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6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6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6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8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8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4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2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7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4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4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6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7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4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0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8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1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9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3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7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5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1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1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0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7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9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0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9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3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0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5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7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6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4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3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1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8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7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9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2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3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6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6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3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9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0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4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8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5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6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2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5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5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7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4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1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9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8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4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9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8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2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6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1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0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8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4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3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1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2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88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5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5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4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7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9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7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6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1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3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4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1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1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1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9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5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4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5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3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8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7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3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0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9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8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2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6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8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1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3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3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6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2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6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6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6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8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2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2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6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8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0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0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04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1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6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3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9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5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5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1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1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7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6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8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5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2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1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5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2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1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8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0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5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9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4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6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1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6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3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2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5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1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5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1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2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8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8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7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7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5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9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1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5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9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4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9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0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4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8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9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98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0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7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1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7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6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6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0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8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9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1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4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0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1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6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3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5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0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6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6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9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3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6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4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4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0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4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5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1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5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4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8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6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3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5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3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59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9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1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1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8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6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5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3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4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7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1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0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6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4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Ali Khan</dc:creator>
  <cp:keywords/>
  <dc:description/>
  <cp:lastModifiedBy>Hassan Ali Khan</cp:lastModifiedBy>
  <cp:revision>107</cp:revision>
  <dcterms:created xsi:type="dcterms:W3CDTF">2021-06-16T13:14:00Z</dcterms:created>
  <dcterms:modified xsi:type="dcterms:W3CDTF">2021-06-28T12:06:00Z</dcterms:modified>
</cp:coreProperties>
</file>