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7932" w14:textId="237DDEF9" w:rsidR="00EB34B4" w:rsidRDefault="009A299A" w:rsidP="006C01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506">
        <w:rPr>
          <w:rFonts w:ascii="Times New Roman" w:hAnsi="Times New Roman" w:cs="Times New Roman"/>
          <w:b/>
          <w:bCs/>
          <w:sz w:val="28"/>
          <w:szCs w:val="28"/>
        </w:rPr>
        <w:t>Getting Developers Ready for the API Economy</w:t>
      </w:r>
    </w:p>
    <w:p w14:paraId="7EADC58B" w14:textId="62956B2B" w:rsidR="006C01FB" w:rsidRDefault="00C56182" w:rsidP="006C01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2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12D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F6F6DA7" w14:textId="77777777" w:rsidR="00A00B46" w:rsidRDefault="00EA14B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API’s by integrating</w:t>
      </w:r>
      <w:r w:rsidR="001C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1C5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IOT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Blockchain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run these </w:t>
      </w:r>
      <w:proofErr w:type="gramStart"/>
      <w:r w:rsidR="007B7B2E">
        <w:rPr>
          <w:rFonts w:ascii="Times New Roman" w:hAnsi="Times New Roman" w:cs="Times New Roman"/>
          <w:sz w:val="24"/>
          <w:szCs w:val="24"/>
        </w:rPr>
        <w:t>API’s</w:t>
      </w:r>
      <w:proofErr w:type="gramEnd"/>
      <w:r w:rsidR="001C5562">
        <w:rPr>
          <w:rFonts w:ascii="Times New Roman" w:hAnsi="Times New Roman" w:cs="Times New Roman"/>
          <w:sz w:val="24"/>
          <w:szCs w:val="24"/>
        </w:rPr>
        <w:t xml:space="preserve"> on cloud infrastructure</w:t>
      </w:r>
      <w:r w:rsidR="007B7B2E">
        <w:rPr>
          <w:rFonts w:ascii="Times New Roman" w:hAnsi="Times New Roman" w:cs="Times New Roman"/>
          <w:sz w:val="24"/>
          <w:szCs w:val="24"/>
        </w:rPr>
        <w:t>.</w:t>
      </w:r>
    </w:p>
    <w:p w14:paraId="5871040D" w14:textId="7CE37412" w:rsidR="00EA14BE" w:rsidRDefault="007B7B2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AWS as main cloud provider, for AI </w:t>
      </w:r>
      <w:r w:rsidR="00A00B46">
        <w:rPr>
          <w:rFonts w:ascii="Times New Roman" w:hAnsi="Times New Roman" w:cs="Times New Roman"/>
          <w:sz w:val="24"/>
          <w:szCs w:val="24"/>
        </w:rPr>
        <w:t xml:space="preserve">we are going to use </w:t>
      </w:r>
      <w:r w:rsidR="00F9602A">
        <w:rPr>
          <w:rFonts w:ascii="Times New Roman" w:hAnsi="Times New Roman" w:cs="Times New Roman"/>
          <w:sz w:val="24"/>
          <w:szCs w:val="24"/>
        </w:rPr>
        <w:t>TensorFlow</w:t>
      </w:r>
      <w:r w:rsidR="00A00B46">
        <w:rPr>
          <w:rFonts w:ascii="Times New Roman" w:hAnsi="Times New Roman" w:cs="Times New Roman"/>
          <w:sz w:val="24"/>
          <w:szCs w:val="24"/>
        </w:rPr>
        <w:t xml:space="preserve">, typescript will be used as </w:t>
      </w:r>
      <w:r w:rsidR="00D63DA4">
        <w:rPr>
          <w:rFonts w:ascii="Times New Roman" w:hAnsi="Times New Roman" w:cs="Times New Roman"/>
          <w:sz w:val="24"/>
          <w:szCs w:val="24"/>
        </w:rPr>
        <w:t xml:space="preserve">main </w:t>
      </w:r>
      <w:r w:rsidR="00A00B46">
        <w:rPr>
          <w:rFonts w:ascii="Times New Roman" w:hAnsi="Times New Roman" w:cs="Times New Roman"/>
          <w:sz w:val="24"/>
          <w:szCs w:val="24"/>
        </w:rPr>
        <w:t>programing language</w:t>
      </w:r>
      <w:r w:rsidR="00D63DA4">
        <w:rPr>
          <w:rFonts w:ascii="Times New Roman" w:hAnsi="Times New Roman" w:cs="Times New Roman"/>
          <w:sz w:val="24"/>
          <w:szCs w:val="24"/>
        </w:rPr>
        <w:t>, Python for AI and Rust for IOT.</w:t>
      </w:r>
    </w:p>
    <w:p w14:paraId="3CE8CCED" w14:textId="74C39D0C" w:rsidR="00205FE5" w:rsidRDefault="00205FE5" w:rsidP="00205F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2D6">
        <w:rPr>
          <w:rFonts w:ascii="Times New Roman" w:hAnsi="Times New Roman" w:cs="Times New Roman"/>
          <w:b/>
          <w:bCs/>
          <w:sz w:val="24"/>
          <w:szCs w:val="24"/>
        </w:rPr>
        <w:t>The API Economy: -</w:t>
      </w:r>
    </w:p>
    <w:p w14:paraId="0F6CD6FD" w14:textId="05A42A61" w:rsidR="00234BDC" w:rsidRPr="00AA4F92" w:rsidRDefault="00234BDC" w:rsidP="00AA4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92">
        <w:rPr>
          <w:rFonts w:ascii="Times New Roman" w:hAnsi="Times New Roman" w:cs="Times New Roman"/>
          <w:sz w:val="24"/>
          <w:szCs w:val="24"/>
        </w:rPr>
        <w:t>What is an API?</w:t>
      </w:r>
    </w:p>
    <w:p w14:paraId="05FA85C3" w14:textId="5DEC187C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API’s consumer are developers</w:t>
      </w:r>
    </w:p>
    <w:p w14:paraId="4574471B" w14:textId="0D045929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Rest API</w:t>
      </w:r>
    </w:p>
    <w:p w14:paraId="28DF17DB" w14:textId="0C3E5ACD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GraphQ</w:t>
      </w:r>
      <w:r w:rsidR="00993193" w:rsidRPr="009B0B9D">
        <w:rPr>
          <w:rFonts w:ascii="Times New Roman" w:hAnsi="Times New Roman" w:cs="Times New Roman"/>
          <w:sz w:val="24"/>
          <w:szCs w:val="24"/>
        </w:rPr>
        <w:t xml:space="preserve">L </w:t>
      </w:r>
      <w:r w:rsidRPr="009B0B9D">
        <w:rPr>
          <w:rFonts w:ascii="Times New Roman" w:hAnsi="Times New Roman" w:cs="Times New Roman"/>
          <w:sz w:val="24"/>
          <w:szCs w:val="24"/>
        </w:rPr>
        <w:t>API</w:t>
      </w:r>
    </w:p>
    <w:p w14:paraId="0AEFE087" w14:textId="5D151F41" w:rsidR="003122B1" w:rsidRPr="009B0B9D" w:rsidRDefault="003122B1" w:rsidP="009B0B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What is Digital Transformation?</w:t>
      </w:r>
    </w:p>
    <w:p w14:paraId="1EE43B65" w14:textId="50C4816F" w:rsidR="002D0C5D" w:rsidRPr="0044302B" w:rsidRDefault="002D0C5D" w:rsidP="004430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02B">
        <w:rPr>
          <w:rFonts w:ascii="Times New Roman" w:hAnsi="Times New Roman" w:cs="Times New Roman"/>
          <w:sz w:val="24"/>
          <w:szCs w:val="24"/>
        </w:rPr>
        <w:t>API the key to digital transformation.</w:t>
      </w:r>
    </w:p>
    <w:p w14:paraId="1DA668C0" w14:textId="0B688B8F" w:rsidR="008D13F8" w:rsidRPr="00A277CF" w:rsidRDefault="008D13F8" w:rsidP="00A277C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 first</w:t>
      </w:r>
    </w:p>
    <w:p w14:paraId="44BE9FFA" w14:textId="27014706" w:rsidR="00585CE2" w:rsidRDefault="00585CE2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API’s role in digital transformation</w:t>
      </w:r>
      <w:r w:rsidR="0014289A">
        <w:rPr>
          <w:rFonts w:ascii="Times New Roman" w:hAnsi="Times New Roman" w:cs="Times New Roman"/>
          <w:sz w:val="24"/>
          <w:szCs w:val="24"/>
        </w:rPr>
        <w:t>.</w:t>
      </w:r>
    </w:p>
    <w:p w14:paraId="632CA260" w14:textId="09E24ED1" w:rsidR="004A5395" w:rsidRPr="00DE5DB8" w:rsidRDefault="00CB3540" w:rsidP="00DE5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adoption is exploding.</w:t>
      </w:r>
    </w:p>
    <w:p w14:paraId="5CF482EB" w14:textId="500D4991" w:rsidR="009A3B72" w:rsidRPr="00EB1938" w:rsidRDefault="00C0183B" w:rsidP="009A3B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maturity</w:t>
      </w:r>
    </w:p>
    <w:p w14:paraId="3B46143E" w14:textId="39933ED7" w:rsidR="00EB1938" w:rsidRPr="00E41241" w:rsidRDefault="00A04D43" w:rsidP="00E41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as a product</w:t>
      </w:r>
    </w:p>
    <w:p w14:paraId="52DD3A19" w14:textId="51CF181D" w:rsidR="00E41241" w:rsidRPr="00C27345" w:rsidRDefault="00A04D43" w:rsidP="00C273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all the interest in the APIs</w:t>
      </w:r>
    </w:p>
    <w:p w14:paraId="051E21CD" w14:textId="31423D63" w:rsidR="00C27345" w:rsidRPr="00534881" w:rsidRDefault="00A04D43" w:rsidP="005348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API economy?</w:t>
      </w:r>
    </w:p>
    <w:p w14:paraId="22EF5A2C" w14:textId="0A936C03" w:rsidR="00534881" w:rsidRPr="00454FBF" w:rsidRDefault="000D7F54" w:rsidP="00454F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value chain</w:t>
      </w:r>
    </w:p>
    <w:p w14:paraId="1DF4931A" w14:textId="56CB8FF0" w:rsidR="00454FBF" w:rsidRPr="00D232FB" w:rsidRDefault="00114D8C" w:rsidP="00D232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exchange of value in what makes an API economy</w:t>
      </w:r>
    </w:p>
    <w:p w14:paraId="58F70092" w14:textId="4D92E495" w:rsidR="00D232FB" w:rsidRPr="0061018A" w:rsidRDefault="00DD305E" w:rsidP="006101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API economy</w:t>
      </w:r>
    </w:p>
    <w:p w14:paraId="255923E4" w14:textId="4EE0B8F8" w:rsidR="0061018A" w:rsidRPr="00EF177D" w:rsidRDefault="00DD305E" w:rsidP="00EF17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API economy on business</w:t>
      </w:r>
    </w:p>
    <w:p w14:paraId="202137F2" w14:textId="3170A585" w:rsidR="00DD305E" w:rsidRPr="006145DE" w:rsidRDefault="00DD305E" w:rsidP="006145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API economy</w:t>
      </w:r>
    </w:p>
    <w:sectPr w:rsidR="00DD305E" w:rsidRPr="00614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6F14"/>
    <w:rsid w:val="000312D5"/>
    <w:rsid w:val="0006702F"/>
    <w:rsid w:val="000D7F54"/>
    <w:rsid w:val="00114D8C"/>
    <w:rsid w:val="0014289A"/>
    <w:rsid w:val="0016560C"/>
    <w:rsid w:val="00192E57"/>
    <w:rsid w:val="00195CAE"/>
    <w:rsid w:val="001C0728"/>
    <w:rsid w:val="001C5562"/>
    <w:rsid w:val="001C7040"/>
    <w:rsid w:val="00205FE5"/>
    <w:rsid w:val="00216510"/>
    <w:rsid w:val="00234BDC"/>
    <w:rsid w:val="002372AB"/>
    <w:rsid w:val="002B7517"/>
    <w:rsid w:val="002D0C5D"/>
    <w:rsid w:val="002F609C"/>
    <w:rsid w:val="003122B1"/>
    <w:rsid w:val="00411029"/>
    <w:rsid w:val="0043179D"/>
    <w:rsid w:val="00432348"/>
    <w:rsid w:val="0044302B"/>
    <w:rsid w:val="00454FBF"/>
    <w:rsid w:val="004726C4"/>
    <w:rsid w:val="004968D9"/>
    <w:rsid w:val="004979AC"/>
    <w:rsid w:val="004A5395"/>
    <w:rsid w:val="004B6989"/>
    <w:rsid w:val="00506C4E"/>
    <w:rsid w:val="00534881"/>
    <w:rsid w:val="00536359"/>
    <w:rsid w:val="00555DBF"/>
    <w:rsid w:val="00585CE2"/>
    <w:rsid w:val="005D5ED3"/>
    <w:rsid w:val="0061018A"/>
    <w:rsid w:val="006145DE"/>
    <w:rsid w:val="006A06A2"/>
    <w:rsid w:val="006C01FB"/>
    <w:rsid w:val="00734C55"/>
    <w:rsid w:val="00735590"/>
    <w:rsid w:val="00772A79"/>
    <w:rsid w:val="00774921"/>
    <w:rsid w:val="00787290"/>
    <w:rsid w:val="007A06BA"/>
    <w:rsid w:val="007B7B2E"/>
    <w:rsid w:val="00895F8B"/>
    <w:rsid w:val="008D13F8"/>
    <w:rsid w:val="008E3D29"/>
    <w:rsid w:val="00917E7B"/>
    <w:rsid w:val="00981714"/>
    <w:rsid w:val="00993193"/>
    <w:rsid w:val="009A299A"/>
    <w:rsid w:val="009A3B72"/>
    <w:rsid w:val="009B0B9D"/>
    <w:rsid w:val="00A00B46"/>
    <w:rsid w:val="00A04D43"/>
    <w:rsid w:val="00A24506"/>
    <w:rsid w:val="00A277CF"/>
    <w:rsid w:val="00A3448B"/>
    <w:rsid w:val="00AA4F92"/>
    <w:rsid w:val="00AB1E41"/>
    <w:rsid w:val="00AC6C3A"/>
    <w:rsid w:val="00B5058D"/>
    <w:rsid w:val="00B662D6"/>
    <w:rsid w:val="00B84EB6"/>
    <w:rsid w:val="00BC2EED"/>
    <w:rsid w:val="00BC3434"/>
    <w:rsid w:val="00C0183B"/>
    <w:rsid w:val="00C27345"/>
    <w:rsid w:val="00C56182"/>
    <w:rsid w:val="00C8254D"/>
    <w:rsid w:val="00CB3540"/>
    <w:rsid w:val="00D00F81"/>
    <w:rsid w:val="00D232FB"/>
    <w:rsid w:val="00D529A3"/>
    <w:rsid w:val="00D63DA4"/>
    <w:rsid w:val="00DD305E"/>
    <w:rsid w:val="00DE5DB8"/>
    <w:rsid w:val="00E13C38"/>
    <w:rsid w:val="00E165D8"/>
    <w:rsid w:val="00E35E4E"/>
    <w:rsid w:val="00E41241"/>
    <w:rsid w:val="00E42351"/>
    <w:rsid w:val="00E46B0C"/>
    <w:rsid w:val="00EA14BE"/>
    <w:rsid w:val="00EB1938"/>
    <w:rsid w:val="00EB34B4"/>
    <w:rsid w:val="00EF177D"/>
    <w:rsid w:val="00F603CD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91</cp:revision>
  <dcterms:created xsi:type="dcterms:W3CDTF">2021-06-16T13:14:00Z</dcterms:created>
  <dcterms:modified xsi:type="dcterms:W3CDTF">2021-06-26T13:47:00Z</dcterms:modified>
</cp:coreProperties>
</file>