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r w:rsidR="007B7B2E">
        <w:rPr>
          <w:rFonts w:ascii="Times New Roman" w:hAnsi="Times New Roman" w:cs="Times New Roman"/>
          <w:sz w:val="24"/>
          <w:szCs w:val="24"/>
        </w:rPr>
        <w:t>API’s</w:t>
      </w:r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7CE37412" w:rsidR="00EA14BE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p w14:paraId="3CE8CCED" w14:textId="74C39D0C" w:rsidR="00205FE5" w:rsidRDefault="00205FE5" w:rsidP="00205F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2D6">
        <w:rPr>
          <w:rFonts w:ascii="Times New Roman" w:hAnsi="Times New Roman" w:cs="Times New Roman"/>
          <w:b/>
          <w:bCs/>
          <w:sz w:val="24"/>
          <w:szCs w:val="24"/>
        </w:rPr>
        <w:t>The API Economy: -</w:t>
      </w:r>
    </w:p>
    <w:p w14:paraId="0F6CD6FD" w14:textId="05A42A61" w:rsidR="00234BDC" w:rsidRPr="00AA4F92" w:rsidRDefault="00234BDC" w:rsidP="00AA4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92">
        <w:rPr>
          <w:rFonts w:ascii="Times New Roman" w:hAnsi="Times New Roman" w:cs="Times New Roman"/>
          <w:sz w:val="24"/>
          <w:szCs w:val="24"/>
        </w:rPr>
        <w:t>What is an API?</w:t>
      </w:r>
    </w:p>
    <w:p w14:paraId="05FA85C3" w14:textId="5DEC187C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API’s consumer are developers</w:t>
      </w:r>
    </w:p>
    <w:p w14:paraId="4574471B" w14:textId="0D045929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Rest API</w:t>
      </w:r>
    </w:p>
    <w:p w14:paraId="28DF17DB" w14:textId="0C3E5ACD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GraphQ</w:t>
      </w:r>
      <w:r w:rsidR="00993193" w:rsidRPr="009B0B9D">
        <w:rPr>
          <w:rFonts w:ascii="Times New Roman" w:hAnsi="Times New Roman" w:cs="Times New Roman"/>
          <w:sz w:val="24"/>
          <w:szCs w:val="24"/>
        </w:rPr>
        <w:t xml:space="preserve">L </w:t>
      </w:r>
      <w:r w:rsidRPr="009B0B9D">
        <w:rPr>
          <w:rFonts w:ascii="Times New Roman" w:hAnsi="Times New Roman" w:cs="Times New Roman"/>
          <w:sz w:val="24"/>
          <w:szCs w:val="24"/>
        </w:rPr>
        <w:t>API</w:t>
      </w:r>
    </w:p>
    <w:p w14:paraId="0AEFE087" w14:textId="5D151F41" w:rsidR="003122B1" w:rsidRPr="009B0B9D" w:rsidRDefault="003122B1" w:rsidP="009B0B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What is Digital Transformation?</w:t>
      </w:r>
    </w:p>
    <w:p w14:paraId="1EE43B65" w14:textId="50C4816F" w:rsidR="002D0C5D" w:rsidRPr="0044302B" w:rsidRDefault="002D0C5D" w:rsidP="004430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02B">
        <w:rPr>
          <w:rFonts w:ascii="Times New Roman" w:hAnsi="Times New Roman" w:cs="Times New Roman"/>
          <w:sz w:val="24"/>
          <w:szCs w:val="24"/>
        </w:rPr>
        <w:t>API the key to digital transformation.</w:t>
      </w:r>
    </w:p>
    <w:p w14:paraId="1DA668C0" w14:textId="0B688B8F" w:rsidR="008D13F8" w:rsidRPr="00A277CF" w:rsidRDefault="008D13F8" w:rsidP="00A277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 first</w:t>
      </w:r>
    </w:p>
    <w:p w14:paraId="44BE9FFA" w14:textId="27014706" w:rsidR="00585CE2" w:rsidRDefault="00585CE2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API’s role in digital transformation</w:t>
      </w:r>
      <w:r w:rsidR="0014289A">
        <w:rPr>
          <w:rFonts w:ascii="Times New Roman" w:hAnsi="Times New Roman" w:cs="Times New Roman"/>
          <w:sz w:val="24"/>
          <w:szCs w:val="24"/>
        </w:rPr>
        <w:t>.</w:t>
      </w:r>
    </w:p>
    <w:p w14:paraId="632CA260" w14:textId="09E24ED1" w:rsidR="004A5395" w:rsidRPr="00DE5DB8" w:rsidRDefault="00CB3540" w:rsidP="00DE5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adoption is exploding.</w:t>
      </w:r>
    </w:p>
    <w:p w14:paraId="5CF482EB" w14:textId="500D4991" w:rsidR="009A3B72" w:rsidRPr="00EB1938" w:rsidRDefault="00C0183B" w:rsidP="009A3B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maturity</w:t>
      </w:r>
    </w:p>
    <w:p w14:paraId="3B46143E" w14:textId="39933ED7" w:rsidR="00EB1938" w:rsidRPr="00E41241" w:rsidRDefault="00A04D43" w:rsidP="00E41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as a product</w:t>
      </w:r>
    </w:p>
    <w:p w14:paraId="52DD3A19" w14:textId="51CF181D" w:rsidR="00E41241" w:rsidRPr="00C27345" w:rsidRDefault="00A04D43" w:rsidP="00C273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all the interest in the APIs</w:t>
      </w:r>
    </w:p>
    <w:p w14:paraId="051E21CD" w14:textId="31423D63" w:rsidR="00C27345" w:rsidRPr="00534881" w:rsidRDefault="00A04D43" w:rsidP="005348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API economy?</w:t>
      </w:r>
    </w:p>
    <w:p w14:paraId="22EF5A2C" w14:textId="0A936C03" w:rsidR="00534881" w:rsidRPr="00454FBF" w:rsidRDefault="000D7F54" w:rsidP="00454F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value chain</w:t>
      </w:r>
    </w:p>
    <w:p w14:paraId="1DF4931A" w14:textId="56CB8FF0" w:rsidR="00454FBF" w:rsidRPr="00D232FB" w:rsidRDefault="00114D8C" w:rsidP="00D232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exchange of value in what makes an API economy</w:t>
      </w:r>
    </w:p>
    <w:p w14:paraId="58F70092" w14:textId="4D92E495" w:rsidR="00D232FB" w:rsidRPr="0061018A" w:rsidRDefault="00DD305E" w:rsidP="006101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API economy</w:t>
      </w:r>
    </w:p>
    <w:p w14:paraId="255923E4" w14:textId="4EE0B8F8" w:rsidR="0061018A" w:rsidRPr="00EF177D" w:rsidRDefault="00DD305E" w:rsidP="00EF17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API economy on business</w:t>
      </w:r>
    </w:p>
    <w:p w14:paraId="151CCE5E" w14:textId="16396BC8" w:rsidR="00C90DAA" w:rsidRDefault="00DD305E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API economy</w:t>
      </w:r>
    </w:p>
    <w:p w14:paraId="33E89AF1" w14:textId="77777777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82257" w14:textId="7FF48E38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</w:p>
    <w:p w14:paraId="64010569" w14:textId="373BB060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How do customers benefit from a third-party API vs building internally?</w:t>
      </w:r>
    </w:p>
    <w:p w14:paraId="07EA2DFE" w14:textId="179566A0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lastRenderedPageBreak/>
        <w:t>API-First Approach</w:t>
      </w:r>
    </w:p>
    <w:p w14:paraId="598EBE5F" w14:textId="1569EE3A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The Rise of the API-First Companies</w:t>
      </w:r>
    </w:p>
    <w:p w14:paraId="1BE4E15E" w14:textId="29100613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The API Economy Challenges</w:t>
      </w:r>
    </w:p>
    <w:p w14:paraId="66C5DA4C" w14:textId="151AAAA7" w:rsidR="00DA23B9" w:rsidRDefault="00DA23B9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3B9">
        <w:rPr>
          <w:rFonts w:ascii="Times New Roman" w:hAnsi="Times New Roman" w:cs="Times New Roman"/>
          <w:sz w:val="24"/>
          <w:szCs w:val="24"/>
        </w:rPr>
        <w:t>CEO’s look to IoT, Cloud Computing and AI to Deliver Results</w:t>
      </w:r>
    </w:p>
    <w:p w14:paraId="3B119878" w14:textId="163526B4" w:rsidR="00227063" w:rsidRDefault="00227063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063">
        <w:rPr>
          <w:rFonts w:ascii="Times New Roman" w:hAnsi="Times New Roman" w:cs="Times New Roman"/>
          <w:sz w:val="24"/>
          <w:szCs w:val="24"/>
        </w:rPr>
        <w:t>The Interplay between Emerging and Mature Technologies</w:t>
      </w:r>
    </w:p>
    <w:p w14:paraId="101A83C9" w14:textId="77777777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15F45" w14:textId="643E78EE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Where is the link between APIs and Artificial Intelligence</w:t>
      </w:r>
    </w:p>
    <w:p w14:paraId="4BB2242B" w14:textId="3638BA4E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How APIs can bring AI to life</w:t>
      </w:r>
    </w:p>
    <w:p w14:paraId="39502578" w14:textId="3019BC31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AI and ML Used for API Management</w:t>
      </w:r>
    </w:p>
    <w:p w14:paraId="66557F23" w14:textId="7CC090D6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APIs the Bedrock of IoT Development</w:t>
      </w:r>
    </w:p>
    <w:p w14:paraId="028159DB" w14:textId="5DB36486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Connecting the Layers of IoT using APIs</w:t>
      </w:r>
    </w:p>
    <w:p w14:paraId="20368F75" w14:textId="2B6F9A70" w:rsidR="00493B89" w:rsidRDefault="00ED7A20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A20">
        <w:rPr>
          <w:rFonts w:ascii="Times New Roman" w:hAnsi="Times New Roman" w:cs="Times New Roman"/>
          <w:sz w:val="24"/>
          <w:szCs w:val="24"/>
        </w:rPr>
        <w:t>How important is the API economy for blockchain application development?</w:t>
      </w:r>
    </w:p>
    <w:p w14:paraId="73848550" w14:textId="77777777" w:rsidR="00493B89" w:rsidRDefault="00493B89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3DC1A" w14:textId="1187D18F" w:rsidR="00493B89" w:rsidRDefault="00493B89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B89">
        <w:rPr>
          <w:rFonts w:ascii="Times New Roman" w:hAnsi="Times New Roman" w:cs="Times New Roman"/>
          <w:sz w:val="24"/>
          <w:szCs w:val="24"/>
        </w:rPr>
        <w:t>Band Oracles: Connect smart contracts with any API</w:t>
      </w:r>
    </w:p>
    <w:p w14:paraId="227F27E7" w14:textId="271F30AC" w:rsidR="0091706E" w:rsidRDefault="0091706E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06E">
        <w:rPr>
          <w:rFonts w:ascii="Times New Roman" w:hAnsi="Times New Roman" w:cs="Times New Roman"/>
          <w:sz w:val="24"/>
          <w:szCs w:val="24"/>
        </w:rPr>
        <w:t>Serverless APIs</w:t>
      </w:r>
    </w:p>
    <w:p w14:paraId="729B1125" w14:textId="34A8B753" w:rsidR="0091706E" w:rsidRDefault="0091706E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06E">
        <w:rPr>
          <w:rFonts w:ascii="Times New Roman" w:hAnsi="Times New Roman" w:cs="Times New Roman"/>
          <w:sz w:val="24"/>
          <w:szCs w:val="24"/>
        </w:rPr>
        <w:t>Standards for API Definition</w:t>
      </w:r>
    </w:p>
    <w:sectPr w:rsidR="00917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6702F"/>
    <w:rsid w:val="000D6320"/>
    <w:rsid w:val="000D7F54"/>
    <w:rsid w:val="00114D8C"/>
    <w:rsid w:val="0014289A"/>
    <w:rsid w:val="0016560C"/>
    <w:rsid w:val="00192E57"/>
    <w:rsid w:val="00195CAE"/>
    <w:rsid w:val="001C0728"/>
    <w:rsid w:val="001C5562"/>
    <w:rsid w:val="001C7040"/>
    <w:rsid w:val="00205FE5"/>
    <w:rsid w:val="00216510"/>
    <w:rsid w:val="00227063"/>
    <w:rsid w:val="00234BDC"/>
    <w:rsid w:val="002372AB"/>
    <w:rsid w:val="002B7517"/>
    <w:rsid w:val="002D0C5D"/>
    <w:rsid w:val="002F609C"/>
    <w:rsid w:val="003122B1"/>
    <w:rsid w:val="00411029"/>
    <w:rsid w:val="0043179D"/>
    <w:rsid w:val="00432348"/>
    <w:rsid w:val="0044302B"/>
    <w:rsid w:val="00454FBF"/>
    <w:rsid w:val="004726C4"/>
    <w:rsid w:val="00493B89"/>
    <w:rsid w:val="004968D9"/>
    <w:rsid w:val="004979AC"/>
    <w:rsid w:val="004A5395"/>
    <w:rsid w:val="004B6989"/>
    <w:rsid w:val="00506C4E"/>
    <w:rsid w:val="00534881"/>
    <w:rsid w:val="00536359"/>
    <w:rsid w:val="00555DBF"/>
    <w:rsid w:val="00585CE2"/>
    <w:rsid w:val="005D5ED3"/>
    <w:rsid w:val="0061018A"/>
    <w:rsid w:val="006145DE"/>
    <w:rsid w:val="006A06A2"/>
    <w:rsid w:val="006C01FB"/>
    <w:rsid w:val="00734C55"/>
    <w:rsid w:val="00735590"/>
    <w:rsid w:val="00772A79"/>
    <w:rsid w:val="00774921"/>
    <w:rsid w:val="00787290"/>
    <w:rsid w:val="007A06BA"/>
    <w:rsid w:val="007B7B2E"/>
    <w:rsid w:val="00895F8B"/>
    <w:rsid w:val="008D13F8"/>
    <w:rsid w:val="008E3D29"/>
    <w:rsid w:val="0091706E"/>
    <w:rsid w:val="00917E7B"/>
    <w:rsid w:val="00981714"/>
    <w:rsid w:val="00993193"/>
    <w:rsid w:val="009A299A"/>
    <w:rsid w:val="009A3B72"/>
    <w:rsid w:val="009B0B9D"/>
    <w:rsid w:val="00A00B46"/>
    <w:rsid w:val="00A04D43"/>
    <w:rsid w:val="00A24506"/>
    <w:rsid w:val="00A277CF"/>
    <w:rsid w:val="00A3448B"/>
    <w:rsid w:val="00AA4F92"/>
    <w:rsid w:val="00AB1E41"/>
    <w:rsid w:val="00AC6C3A"/>
    <w:rsid w:val="00B5058D"/>
    <w:rsid w:val="00B662D6"/>
    <w:rsid w:val="00B84EB6"/>
    <w:rsid w:val="00BC2EED"/>
    <w:rsid w:val="00BC3434"/>
    <w:rsid w:val="00C0183B"/>
    <w:rsid w:val="00C27345"/>
    <w:rsid w:val="00C56182"/>
    <w:rsid w:val="00C8254D"/>
    <w:rsid w:val="00C90DAA"/>
    <w:rsid w:val="00CB3540"/>
    <w:rsid w:val="00D00F81"/>
    <w:rsid w:val="00D232FB"/>
    <w:rsid w:val="00D529A3"/>
    <w:rsid w:val="00D63DA4"/>
    <w:rsid w:val="00DA23B9"/>
    <w:rsid w:val="00DB5D42"/>
    <w:rsid w:val="00DD305E"/>
    <w:rsid w:val="00DE5DB8"/>
    <w:rsid w:val="00E13C38"/>
    <w:rsid w:val="00E165D8"/>
    <w:rsid w:val="00E35E4E"/>
    <w:rsid w:val="00E41241"/>
    <w:rsid w:val="00E42351"/>
    <w:rsid w:val="00E46B0C"/>
    <w:rsid w:val="00EA14BE"/>
    <w:rsid w:val="00EB1938"/>
    <w:rsid w:val="00EB34B4"/>
    <w:rsid w:val="00ED7A20"/>
    <w:rsid w:val="00EF177D"/>
    <w:rsid w:val="00F603CD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100</cp:revision>
  <dcterms:created xsi:type="dcterms:W3CDTF">2021-06-16T13:14:00Z</dcterms:created>
  <dcterms:modified xsi:type="dcterms:W3CDTF">2021-06-27T17:39:00Z</dcterms:modified>
</cp:coreProperties>
</file>