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2F10" w14:textId="2C19D689" w:rsidR="00972EC0" w:rsidRDefault="00323E0B" w:rsidP="00972E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E0B">
        <w:rPr>
          <w:rFonts w:ascii="Times New Roman" w:hAnsi="Times New Roman" w:cs="Times New Roman"/>
          <w:b/>
          <w:bCs/>
          <w:sz w:val="28"/>
          <w:szCs w:val="28"/>
        </w:rPr>
        <w:t>Programmable Money for the API Economy</w:t>
      </w:r>
    </w:p>
    <w:p w14:paraId="764821EE" w14:textId="6773C526" w:rsidR="00972EC0" w:rsidRPr="00CB13ED" w:rsidRDefault="00972EC0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What is programmable money?</w:t>
      </w:r>
    </w:p>
    <w:p w14:paraId="5F5F41BB" w14:textId="230397FE" w:rsidR="00025C05" w:rsidRPr="00CB13ED" w:rsidRDefault="00025C05" w:rsidP="00A638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It is not automated payments</w:t>
      </w:r>
    </w:p>
    <w:p w14:paraId="257FFA11" w14:textId="249FF9EB" w:rsidR="0011720D" w:rsidRPr="00CB13ED" w:rsidRDefault="0011720D" w:rsidP="00A638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What is it</w:t>
      </w:r>
    </w:p>
    <w:p w14:paraId="28437042" w14:textId="774386F0" w:rsidR="00CB13ED" w:rsidRDefault="00CB13ED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Designer Money</w:t>
      </w:r>
    </w:p>
    <w:p w14:paraId="749CAAB5" w14:textId="76440344" w:rsidR="00433F1A" w:rsidRDefault="00433F1A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3F1A">
        <w:rPr>
          <w:rFonts w:ascii="Times New Roman" w:hAnsi="Times New Roman" w:cs="Times New Roman"/>
          <w:sz w:val="24"/>
          <w:szCs w:val="24"/>
        </w:rPr>
        <w:t>DAI the Ideal Currency for the API Economy</w:t>
      </w:r>
    </w:p>
    <w:p w14:paraId="2A3E467C" w14:textId="5B4586B0" w:rsidR="005770CE" w:rsidRDefault="005770CE" w:rsidP="00F62A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0CE">
        <w:rPr>
          <w:rFonts w:ascii="Times New Roman" w:hAnsi="Times New Roman" w:cs="Times New Roman"/>
          <w:sz w:val="24"/>
          <w:szCs w:val="24"/>
        </w:rPr>
        <w:t>DAI Details</w:t>
      </w:r>
    </w:p>
    <w:p w14:paraId="154D0693" w14:textId="07E4FFE5" w:rsidR="0097165E" w:rsidRDefault="0097165E" w:rsidP="00F62A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65E">
        <w:rPr>
          <w:rFonts w:ascii="Times New Roman" w:hAnsi="Times New Roman" w:cs="Times New Roman"/>
          <w:sz w:val="24"/>
          <w:szCs w:val="24"/>
        </w:rPr>
        <w:t>DAI Benefits for API Economy</w:t>
      </w:r>
    </w:p>
    <w:p w14:paraId="77399EF9" w14:textId="3ECEF6FB" w:rsidR="005F75FC" w:rsidRDefault="005F75FC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5FC">
        <w:rPr>
          <w:rFonts w:ascii="Times New Roman" w:hAnsi="Times New Roman" w:cs="Times New Roman"/>
          <w:sz w:val="24"/>
          <w:szCs w:val="24"/>
        </w:rPr>
        <w:t>The Birth of Ethereum</w:t>
      </w:r>
    </w:p>
    <w:p w14:paraId="24E5DBEB" w14:textId="18CB629A" w:rsidR="00F7307F" w:rsidRDefault="00F7307F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07F">
        <w:rPr>
          <w:rFonts w:ascii="Times New Roman" w:hAnsi="Times New Roman" w:cs="Times New Roman"/>
          <w:sz w:val="24"/>
          <w:szCs w:val="24"/>
        </w:rPr>
        <w:t>What Is Ethereum?</w:t>
      </w:r>
    </w:p>
    <w:p w14:paraId="17191486" w14:textId="76189D35" w:rsidR="003C51C3" w:rsidRDefault="00EC4029" w:rsidP="003C51C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one get </w:t>
      </w:r>
      <w:r w:rsidR="004E2B93">
        <w:rPr>
          <w:rFonts w:ascii="Times New Roman" w:hAnsi="Times New Roman" w:cs="Times New Roman"/>
          <w:sz w:val="24"/>
          <w:szCs w:val="24"/>
        </w:rPr>
        <w:t>gas?</w:t>
      </w:r>
    </w:p>
    <w:p w14:paraId="129E16DF" w14:textId="3F08DBFB" w:rsidR="003C51C3" w:rsidRPr="003C51C3" w:rsidRDefault="00057303" w:rsidP="003C51C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303">
        <w:rPr>
          <w:rFonts w:ascii="Times New Roman" w:hAnsi="Times New Roman" w:cs="Times New Roman"/>
          <w:sz w:val="24"/>
          <w:szCs w:val="24"/>
        </w:rPr>
        <w:t>Decentralized Applications (DApps)</w:t>
      </w:r>
    </w:p>
    <w:p w14:paraId="34984554" w14:textId="77777777" w:rsidR="00EC4029" w:rsidRPr="00CB13ED" w:rsidRDefault="00EC4029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C4029" w:rsidRPr="00CB1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375A"/>
    <w:rsid w:val="00057303"/>
    <w:rsid w:val="0006702F"/>
    <w:rsid w:val="000D6320"/>
    <w:rsid w:val="000D7F54"/>
    <w:rsid w:val="000E7EE5"/>
    <w:rsid w:val="00107659"/>
    <w:rsid w:val="00114D8C"/>
    <w:rsid w:val="0011720D"/>
    <w:rsid w:val="0014289A"/>
    <w:rsid w:val="0016560C"/>
    <w:rsid w:val="00192E57"/>
    <w:rsid w:val="00195CAE"/>
    <w:rsid w:val="001C0728"/>
    <w:rsid w:val="001C4BB5"/>
    <w:rsid w:val="001C5562"/>
    <w:rsid w:val="001C7040"/>
    <w:rsid w:val="00205FE5"/>
    <w:rsid w:val="00216510"/>
    <w:rsid w:val="00227063"/>
    <w:rsid w:val="00234BDC"/>
    <w:rsid w:val="002372AB"/>
    <w:rsid w:val="002B7517"/>
    <w:rsid w:val="002D0C5D"/>
    <w:rsid w:val="002F609C"/>
    <w:rsid w:val="003122B1"/>
    <w:rsid w:val="00323E0B"/>
    <w:rsid w:val="003C51C3"/>
    <w:rsid w:val="00411029"/>
    <w:rsid w:val="004242F0"/>
    <w:rsid w:val="0043179D"/>
    <w:rsid w:val="00432348"/>
    <w:rsid w:val="00433F1A"/>
    <w:rsid w:val="0044302B"/>
    <w:rsid w:val="004509EB"/>
    <w:rsid w:val="00454FBF"/>
    <w:rsid w:val="004726C4"/>
    <w:rsid w:val="0048648E"/>
    <w:rsid w:val="00493B89"/>
    <w:rsid w:val="004968D9"/>
    <w:rsid w:val="004979AC"/>
    <w:rsid w:val="004A5395"/>
    <w:rsid w:val="004B6989"/>
    <w:rsid w:val="004C17F6"/>
    <w:rsid w:val="004E2B93"/>
    <w:rsid w:val="00506C4E"/>
    <w:rsid w:val="00534881"/>
    <w:rsid w:val="00536359"/>
    <w:rsid w:val="00546C17"/>
    <w:rsid w:val="00555DBF"/>
    <w:rsid w:val="005770CE"/>
    <w:rsid w:val="00585CE2"/>
    <w:rsid w:val="005D5ED3"/>
    <w:rsid w:val="005F75FC"/>
    <w:rsid w:val="0061018A"/>
    <w:rsid w:val="006145DE"/>
    <w:rsid w:val="006246B6"/>
    <w:rsid w:val="006348F7"/>
    <w:rsid w:val="006A06A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895F8B"/>
    <w:rsid w:val="008D13F8"/>
    <w:rsid w:val="008E3D29"/>
    <w:rsid w:val="0091706E"/>
    <w:rsid w:val="00917E7B"/>
    <w:rsid w:val="0097165E"/>
    <w:rsid w:val="00972EC0"/>
    <w:rsid w:val="00981714"/>
    <w:rsid w:val="00983BCB"/>
    <w:rsid w:val="00993193"/>
    <w:rsid w:val="009A299A"/>
    <w:rsid w:val="009A3B72"/>
    <w:rsid w:val="009B0B9D"/>
    <w:rsid w:val="009E7FD7"/>
    <w:rsid w:val="00A00B46"/>
    <w:rsid w:val="00A04D43"/>
    <w:rsid w:val="00A20FFB"/>
    <w:rsid w:val="00A24506"/>
    <w:rsid w:val="00A277CF"/>
    <w:rsid w:val="00A3448B"/>
    <w:rsid w:val="00A638A1"/>
    <w:rsid w:val="00AA4F92"/>
    <w:rsid w:val="00AB1E41"/>
    <w:rsid w:val="00AC6C3A"/>
    <w:rsid w:val="00AF46E1"/>
    <w:rsid w:val="00B5058D"/>
    <w:rsid w:val="00B662D6"/>
    <w:rsid w:val="00B84EB6"/>
    <w:rsid w:val="00BC2EED"/>
    <w:rsid w:val="00BC3434"/>
    <w:rsid w:val="00C0183B"/>
    <w:rsid w:val="00C10763"/>
    <w:rsid w:val="00C27345"/>
    <w:rsid w:val="00C56182"/>
    <w:rsid w:val="00C8254D"/>
    <w:rsid w:val="00C90DAA"/>
    <w:rsid w:val="00CB1261"/>
    <w:rsid w:val="00CB13ED"/>
    <w:rsid w:val="00CB3540"/>
    <w:rsid w:val="00D00F81"/>
    <w:rsid w:val="00D232FB"/>
    <w:rsid w:val="00D529A3"/>
    <w:rsid w:val="00D63DA4"/>
    <w:rsid w:val="00DA23B9"/>
    <w:rsid w:val="00DA699D"/>
    <w:rsid w:val="00DB5D42"/>
    <w:rsid w:val="00DD305E"/>
    <w:rsid w:val="00DE5DB8"/>
    <w:rsid w:val="00E13C38"/>
    <w:rsid w:val="00E165D8"/>
    <w:rsid w:val="00E35E4E"/>
    <w:rsid w:val="00E41241"/>
    <w:rsid w:val="00E42351"/>
    <w:rsid w:val="00E46B0C"/>
    <w:rsid w:val="00E8402F"/>
    <w:rsid w:val="00EA14BE"/>
    <w:rsid w:val="00EB1938"/>
    <w:rsid w:val="00EB34B4"/>
    <w:rsid w:val="00EC4029"/>
    <w:rsid w:val="00ED7A20"/>
    <w:rsid w:val="00EF177D"/>
    <w:rsid w:val="00EF4F5C"/>
    <w:rsid w:val="00F603CD"/>
    <w:rsid w:val="00F62ACE"/>
    <w:rsid w:val="00F669A7"/>
    <w:rsid w:val="00F7307F"/>
    <w:rsid w:val="00F9602A"/>
    <w:rsid w:val="00F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143</cp:revision>
  <dcterms:created xsi:type="dcterms:W3CDTF">2021-06-16T13:14:00Z</dcterms:created>
  <dcterms:modified xsi:type="dcterms:W3CDTF">2021-06-30T12:12:00Z</dcterms:modified>
</cp:coreProperties>
</file>