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FA8D" w14:textId="79BA20FE" w:rsidR="0048679C" w:rsidRDefault="00C52BDB" w:rsidP="00FB41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Token Economy</w:t>
      </w:r>
    </w:p>
    <w:p w14:paraId="758FD733" w14:textId="363160E5" w:rsidR="00FB4162" w:rsidRPr="00C331C3" w:rsidRDefault="008C6AE9" w:rsidP="00C331C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</w:t>
      </w:r>
    </w:p>
    <w:p w14:paraId="1F5EFA06" w14:textId="7E3D3784" w:rsidR="00D60A85" w:rsidRPr="00C331C3" w:rsidRDefault="00D60A85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1.0</w:t>
      </w:r>
    </w:p>
    <w:p w14:paraId="52737352" w14:textId="0EE9B850" w:rsidR="008C6AE9" w:rsidRPr="00C331C3" w:rsidRDefault="008C6AE9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2.0</w:t>
      </w:r>
    </w:p>
    <w:p w14:paraId="375081CC" w14:textId="31C04D91" w:rsidR="00981A03" w:rsidRPr="00C331C3" w:rsidRDefault="00981A03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3.0</w:t>
      </w:r>
    </w:p>
    <w:p w14:paraId="396C85A6" w14:textId="5B11331E" w:rsidR="002835C6" w:rsidRPr="00C331C3" w:rsidRDefault="002835C6" w:rsidP="00E32868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Minimum Trust Required?</w:t>
      </w:r>
    </w:p>
    <w:p w14:paraId="6D89B32F" w14:textId="65D55B30" w:rsidR="00C87A02" w:rsidRDefault="00615A21" w:rsidP="00C87A0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The Evolution of the Web</w:t>
      </w:r>
    </w:p>
    <w:p w14:paraId="4BBED3F0" w14:textId="265BCD58" w:rsidR="009A6D24" w:rsidRDefault="006A18A7" w:rsidP="00C80B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0143">
        <w:rPr>
          <w:rFonts w:ascii="Times New Roman" w:hAnsi="Times New Roman" w:cs="Times New Roman"/>
          <w:sz w:val="24"/>
          <w:szCs w:val="24"/>
        </w:rPr>
        <w:t>Economics and Tokens</w:t>
      </w:r>
    </w:p>
    <w:p w14:paraId="2AE161FE" w14:textId="29638310" w:rsidR="001B7E14" w:rsidRDefault="001B7E14" w:rsidP="001B7E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</w:t>
      </w:r>
    </w:p>
    <w:p w14:paraId="0A83A65D" w14:textId="10477250" w:rsidR="001B7E14" w:rsidRDefault="001B7E14" w:rsidP="001B7E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Token?</w:t>
      </w:r>
    </w:p>
    <w:p w14:paraId="1FF91033" w14:textId="4E3C7DFD" w:rsidR="001B7E14" w:rsidRPr="00031F5C" w:rsidRDefault="008E70EE" w:rsidP="001B7E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05">
        <w:rPr>
          <w:rFonts w:ascii="Times New Roman" w:hAnsi="Times New Roman" w:cs="Times New Roman"/>
          <w:sz w:val="24"/>
          <w:szCs w:val="24"/>
          <w:lang w:val="en-GB"/>
        </w:rPr>
        <w:t>Token Economics must make sense</w:t>
      </w:r>
    </w:p>
    <w:p w14:paraId="5FC0A2FF" w14:textId="77777777" w:rsidR="00031F5C" w:rsidRPr="006A5CB8" w:rsidRDefault="00031F5C" w:rsidP="00031F5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Tokenomics</w:t>
      </w:r>
    </w:p>
    <w:p w14:paraId="7C39F7BD" w14:textId="77777777" w:rsidR="00031F5C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Tokenomics?</w:t>
      </w:r>
    </w:p>
    <w:p w14:paraId="56E1FC1A" w14:textId="77777777" w:rsidR="00031F5C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F22">
        <w:rPr>
          <w:rFonts w:ascii="Times New Roman" w:hAnsi="Times New Roman" w:cs="Times New Roman"/>
          <w:sz w:val="24"/>
          <w:szCs w:val="24"/>
        </w:rPr>
        <w:t>Creation: Token distribution</w:t>
      </w:r>
    </w:p>
    <w:p w14:paraId="369167C2" w14:textId="77777777" w:rsidR="00031F5C" w:rsidRPr="00984490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490">
        <w:rPr>
          <w:rFonts w:ascii="Times New Roman" w:hAnsi="Times New Roman" w:cs="Times New Roman"/>
          <w:sz w:val="24"/>
          <w:szCs w:val="24"/>
          <w:lang w:val="en-GB"/>
        </w:rPr>
        <w:t>Price Stability</w:t>
      </w:r>
    </w:p>
    <w:p w14:paraId="0346500D" w14:textId="77777777" w:rsidR="00031F5C" w:rsidRPr="002E2FDA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490">
        <w:rPr>
          <w:rFonts w:ascii="Times New Roman" w:hAnsi="Times New Roman" w:cs="Times New Roman"/>
          <w:sz w:val="24"/>
          <w:szCs w:val="24"/>
          <w:lang w:val="en-GB"/>
        </w:rPr>
        <w:t>Governance</w:t>
      </w:r>
    </w:p>
    <w:p w14:paraId="3B79BCA5" w14:textId="77777777" w:rsidR="00031F5C" w:rsidRPr="005557EF" w:rsidRDefault="00031F5C" w:rsidP="00031F5C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57EF">
        <w:rPr>
          <w:rFonts w:ascii="Times New Roman" w:hAnsi="Times New Roman" w:cs="Times New Roman"/>
          <w:sz w:val="24"/>
          <w:szCs w:val="24"/>
          <w:lang w:val="en-GB"/>
        </w:rPr>
        <w:t>Tokens as governance</w:t>
      </w:r>
    </w:p>
    <w:p w14:paraId="4846C914" w14:textId="77777777" w:rsidR="00031F5C" w:rsidRPr="005557EF" w:rsidRDefault="00031F5C" w:rsidP="00031F5C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57EF">
        <w:rPr>
          <w:rFonts w:ascii="Times New Roman" w:hAnsi="Times New Roman" w:cs="Times New Roman"/>
          <w:sz w:val="24"/>
          <w:szCs w:val="24"/>
          <w:lang w:val="en-GB"/>
        </w:rPr>
        <w:t>Future Adoption</w:t>
      </w:r>
    </w:p>
    <w:p w14:paraId="5E9CEB84" w14:textId="77777777" w:rsidR="00031F5C" w:rsidRPr="00BC7BEF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57EF">
        <w:rPr>
          <w:rFonts w:ascii="Times New Roman" w:hAnsi="Times New Roman" w:cs="Times New Roman"/>
          <w:sz w:val="24"/>
          <w:szCs w:val="24"/>
          <w:lang w:val="en-GB"/>
        </w:rPr>
        <w:t>Why is Tokenomics important?</w:t>
      </w:r>
    </w:p>
    <w:p w14:paraId="45040C55" w14:textId="511CD40B" w:rsidR="00031F5C" w:rsidRPr="00693DCB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Future</w:t>
      </w:r>
    </w:p>
    <w:p w14:paraId="3AA53816" w14:textId="77777777" w:rsidR="00693DCB" w:rsidRPr="00232AC3" w:rsidRDefault="00693DCB" w:rsidP="00693D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Tokens</w:t>
      </w:r>
    </w:p>
    <w:p w14:paraId="6F657FED" w14:textId="77777777" w:rsidR="00693DCB" w:rsidRPr="000703F3" w:rsidRDefault="00693DCB" w:rsidP="00693DC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E5D">
        <w:rPr>
          <w:rFonts w:ascii="Times New Roman" w:hAnsi="Times New Roman" w:cs="Times New Roman"/>
          <w:sz w:val="24"/>
          <w:szCs w:val="24"/>
          <w:lang w:val="en-GB"/>
        </w:rPr>
        <w:t>Layer 1 vs. Layer 2 Tokens</w:t>
      </w:r>
    </w:p>
    <w:p w14:paraId="23E9A26F" w14:textId="77777777" w:rsidR="00693DCB" w:rsidRPr="0051612C" w:rsidRDefault="00693DCB" w:rsidP="00693DC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12C">
        <w:rPr>
          <w:rFonts w:ascii="Times New Roman" w:hAnsi="Times New Roman" w:cs="Times New Roman"/>
          <w:sz w:val="24"/>
          <w:szCs w:val="24"/>
          <w:lang w:val="en-GB"/>
        </w:rPr>
        <w:t>Security vs utility</w:t>
      </w:r>
    </w:p>
    <w:p w14:paraId="55092F33" w14:textId="77777777" w:rsidR="00693DCB" w:rsidRPr="009E70FE" w:rsidRDefault="00693DCB" w:rsidP="00693DC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FE">
        <w:rPr>
          <w:rFonts w:ascii="Times New Roman" w:hAnsi="Times New Roman" w:cs="Times New Roman"/>
          <w:sz w:val="24"/>
          <w:szCs w:val="24"/>
          <w:lang w:val="en-GB"/>
        </w:rPr>
        <w:t>Non-Fungible Assets</w:t>
      </w:r>
    </w:p>
    <w:p w14:paraId="5C649E2D" w14:textId="77777777" w:rsidR="00693DCB" w:rsidRPr="009E70FE" w:rsidRDefault="00693DCB" w:rsidP="00693DC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FE">
        <w:rPr>
          <w:rFonts w:ascii="Times New Roman" w:hAnsi="Times New Roman" w:cs="Times New Roman"/>
          <w:sz w:val="24"/>
          <w:szCs w:val="24"/>
          <w:lang w:val="en-GB"/>
        </w:rPr>
        <w:t>The Properties of Fungible Tokens?</w:t>
      </w:r>
    </w:p>
    <w:p w14:paraId="1B151EB5" w14:textId="77777777" w:rsidR="00693DCB" w:rsidRPr="009E70FE" w:rsidRDefault="00693DCB" w:rsidP="00693DC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FE">
        <w:rPr>
          <w:rFonts w:ascii="Times New Roman" w:hAnsi="Times New Roman" w:cs="Times New Roman"/>
          <w:sz w:val="24"/>
          <w:szCs w:val="24"/>
          <w:lang w:val="en-GB"/>
        </w:rPr>
        <w:t>What is NFT?</w:t>
      </w:r>
    </w:p>
    <w:p w14:paraId="1447D0FC" w14:textId="77777777" w:rsidR="00693DCB" w:rsidRPr="009E70FE" w:rsidRDefault="00693DCB" w:rsidP="00693DCB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0FE">
        <w:rPr>
          <w:rFonts w:ascii="Times New Roman" w:hAnsi="Times New Roman" w:cs="Times New Roman"/>
          <w:sz w:val="24"/>
          <w:szCs w:val="24"/>
          <w:lang w:val="en-GB"/>
        </w:rPr>
        <w:t>The uses of NFTs?</w:t>
      </w:r>
    </w:p>
    <w:p w14:paraId="2229151C" w14:textId="77777777" w:rsidR="00693DCB" w:rsidRPr="00AB5A59" w:rsidRDefault="00693DCB" w:rsidP="00693DC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What is SFT?</w:t>
      </w:r>
    </w:p>
    <w:p w14:paraId="1D1BAA8A" w14:textId="77777777" w:rsidR="00693DCB" w:rsidRPr="00AA2882" w:rsidRDefault="00693DCB" w:rsidP="00693DCB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WalMart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token example</w:t>
      </w:r>
    </w:p>
    <w:p w14:paraId="496A4207" w14:textId="77777777" w:rsidR="00693DCB" w:rsidRPr="004B597D" w:rsidRDefault="00693DCB" w:rsidP="00693DCB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Mocktail</w:t>
      </w:r>
    </w:p>
    <w:p w14:paraId="0C73F4D7" w14:textId="27E030EF" w:rsidR="00693DCB" w:rsidRPr="000B5CFD" w:rsidRDefault="00693DCB" w:rsidP="00693DC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A29">
        <w:rPr>
          <w:rFonts w:ascii="Times New Roman" w:hAnsi="Times New Roman" w:cs="Times New Roman"/>
          <w:sz w:val="24"/>
          <w:szCs w:val="24"/>
          <w:lang w:val="en-GB"/>
        </w:rPr>
        <w:lastRenderedPageBreak/>
        <w:t>Token Properties</w:t>
      </w:r>
    </w:p>
    <w:p w14:paraId="532D4F7A" w14:textId="77777777" w:rsidR="000B5CFD" w:rsidRPr="00A50A29" w:rsidRDefault="000B5CFD" w:rsidP="000B5C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A29">
        <w:rPr>
          <w:rFonts w:ascii="Times New Roman" w:hAnsi="Times New Roman" w:cs="Times New Roman"/>
          <w:sz w:val="24"/>
          <w:szCs w:val="24"/>
          <w:lang w:val="en-GB"/>
        </w:rPr>
        <w:t>Investments and Tokenomics</w:t>
      </w:r>
    </w:p>
    <w:p w14:paraId="0C4EEAAB" w14:textId="77777777" w:rsidR="000B5CFD" w:rsidRPr="00A50A29" w:rsidRDefault="000B5CFD" w:rsidP="000B5CF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A29">
        <w:rPr>
          <w:rFonts w:ascii="Times New Roman" w:hAnsi="Times New Roman" w:cs="Times New Roman"/>
          <w:sz w:val="24"/>
          <w:szCs w:val="24"/>
          <w:lang w:val="en-GB"/>
        </w:rPr>
        <w:t>Tokens a new way of Funding Companies</w:t>
      </w:r>
    </w:p>
    <w:p w14:paraId="4A8D5273" w14:textId="77777777" w:rsidR="000B5CFD" w:rsidRPr="00A50A29" w:rsidRDefault="000B5CFD" w:rsidP="000B5CF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A29">
        <w:rPr>
          <w:rFonts w:ascii="Times New Roman" w:hAnsi="Times New Roman" w:cs="Times New Roman"/>
          <w:sz w:val="24"/>
          <w:szCs w:val="24"/>
          <w:lang w:val="en-GB"/>
        </w:rPr>
        <w:t>Tokens can better incentivize start-up employees than equity</w:t>
      </w:r>
    </w:p>
    <w:p w14:paraId="2AA0E5B0" w14:textId="77777777" w:rsidR="000B5CFD" w:rsidRPr="00A50A29" w:rsidRDefault="000B5CFD" w:rsidP="000B5CF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A29">
        <w:rPr>
          <w:rFonts w:ascii="Times New Roman" w:hAnsi="Times New Roman" w:cs="Times New Roman"/>
          <w:sz w:val="24"/>
          <w:szCs w:val="24"/>
          <w:lang w:val="en-GB"/>
        </w:rPr>
        <w:t>The Tokenization of Venture Capital</w:t>
      </w:r>
    </w:p>
    <w:p w14:paraId="79985797" w14:textId="77777777" w:rsidR="000B5CFD" w:rsidRPr="00A50A29" w:rsidRDefault="000B5CFD" w:rsidP="000B5C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A29">
        <w:rPr>
          <w:rFonts w:ascii="Times New Roman" w:hAnsi="Times New Roman" w:cs="Times New Roman"/>
          <w:sz w:val="24"/>
          <w:szCs w:val="24"/>
          <w:lang w:val="en-GB"/>
        </w:rPr>
        <w:t>Data Economy Tokens</w:t>
      </w:r>
    </w:p>
    <w:p w14:paraId="64654712" w14:textId="77777777" w:rsidR="000B5CFD" w:rsidRPr="00A50A29" w:rsidRDefault="000B5CFD" w:rsidP="000B5C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A29">
        <w:rPr>
          <w:rFonts w:ascii="Times New Roman" w:hAnsi="Times New Roman" w:cs="Times New Roman"/>
          <w:sz w:val="24"/>
          <w:szCs w:val="24"/>
          <w:lang w:val="en-GB"/>
        </w:rPr>
        <w:t>API Economy Tokens</w:t>
      </w:r>
    </w:p>
    <w:p w14:paraId="1C646A43" w14:textId="77777777" w:rsidR="000B5CFD" w:rsidRPr="00A50A29" w:rsidRDefault="000B5CFD" w:rsidP="000B5C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A29">
        <w:rPr>
          <w:rFonts w:ascii="Times New Roman" w:hAnsi="Times New Roman" w:cs="Times New Roman"/>
          <w:sz w:val="24"/>
          <w:szCs w:val="24"/>
          <w:lang w:val="en-GB"/>
        </w:rPr>
        <w:t>IOT Tokens</w:t>
      </w:r>
    </w:p>
    <w:p w14:paraId="534D5552" w14:textId="77777777" w:rsidR="000B5CFD" w:rsidRPr="00A50A29" w:rsidRDefault="000B5CFD" w:rsidP="000B5C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A29">
        <w:rPr>
          <w:rFonts w:ascii="Times New Roman" w:hAnsi="Times New Roman" w:cs="Times New Roman"/>
          <w:sz w:val="24"/>
          <w:szCs w:val="24"/>
          <w:lang w:val="en-GB"/>
        </w:rPr>
        <w:t>Labs</w:t>
      </w:r>
    </w:p>
    <w:p w14:paraId="58CF017B" w14:textId="77777777" w:rsidR="000B5CFD" w:rsidRPr="00A50A29" w:rsidRDefault="000B5CFD" w:rsidP="000B5CF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A29">
        <w:rPr>
          <w:rFonts w:ascii="Times New Roman" w:hAnsi="Times New Roman" w:cs="Times New Roman"/>
          <w:sz w:val="24"/>
          <w:szCs w:val="24"/>
          <w:lang w:val="en-GB"/>
        </w:rPr>
        <w:t>NFT Lab</w:t>
      </w:r>
    </w:p>
    <w:p w14:paraId="1878AB98" w14:textId="77777777" w:rsidR="000B5CFD" w:rsidRPr="00A50A29" w:rsidRDefault="000B5CFD" w:rsidP="000B5CF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A29">
        <w:rPr>
          <w:rFonts w:ascii="Times New Roman" w:hAnsi="Times New Roman" w:cs="Times New Roman"/>
          <w:sz w:val="24"/>
          <w:szCs w:val="24"/>
          <w:lang w:val="en-GB"/>
        </w:rPr>
        <w:t>SFT Lab</w:t>
      </w:r>
    </w:p>
    <w:p w14:paraId="5EC1FDAA" w14:textId="4EDA714C" w:rsidR="000B5CFD" w:rsidRPr="000B5CFD" w:rsidRDefault="000B5CFD" w:rsidP="000B5CF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A29">
        <w:rPr>
          <w:rFonts w:ascii="Times New Roman" w:hAnsi="Times New Roman" w:cs="Times New Roman"/>
          <w:sz w:val="24"/>
          <w:szCs w:val="24"/>
          <w:lang w:val="en-GB"/>
        </w:rPr>
        <w:t>Build Your own Customized Marketplace</w:t>
      </w:r>
    </w:p>
    <w:sectPr w:rsidR="000B5CFD" w:rsidRPr="000B5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415"/>
    <w:multiLevelType w:val="hybridMultilevel"/>
    <w:tmpl w:val="7F623F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A5590"/>
    <w:multiLevelType w:val="hybridMultilevel"/>
    <w:tmpl w:val="BD0606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5C05"/>
    <w:rsid w:val="00026F14"/>
    <w:rsid w:val="000312D5"/>
    <w:rsid w:val="00031F5C"/>
    <w:rsid w:val="0003375A"/>
    <w:rsid w:val="00057303"/>
    <w:rsid w:val="0006702F"/>
    <w:rsid w:val="000703F3"/>
    <w:rsid w:val="000A0924"/>
    <w:rsid w:val="000B5CFD"/>
    <w:rsid w:val="000D6320"/>
    <w:rsid w:val="000D7F54"/>
    <w:rsid w:val="000E7EE5"/>
    <w:rsid w:val="000F0DCE"/>
    <w:rsid w:val="00104418"/>
    <w:rsid w:val="00107659"/>
    <w:rsid w:val="00114D8C"/>
    <w:rsid w:val="0011720D"/>
    <w:rsid w:val="00125B94"/>
    <w:rsid w:val="0014289A"/>
    <w:rsid w:val="00143E5D"/>
    <w:rsid w:val="0016560C"/>
    <w:rsid w:val="0018339F"/>
    <w:rsid w:val="00192E57"/>
    <w:rsid w:val="00195CAE"/>
    <w:rsid w:val="00196FA4"/>
    <w:rsid w:val="001B006B"/>
    <w:rsid w:val="001B7E14"/>
    <w:rsid w:val="001C0728"/>
    <w:rsid w:val="001C4BB5"/>
    <w:rsid w:val="001C5562"/>
    <w:rsid w:val="001C7040"/>
    <w:rsid w:val="00205FE5"/>
    <w:rsid w:val="00216510"/>
    <w:rsid w:val="00227063"/>
    <w:rsid w:val="0023068A"/>
    <w:rsid w:val="00232AC3"/>
    <w:rsid w:val="00234BDC"/>
    <w:rsid w:val="002372AB"/>
    <w:rsid w:val="002835C6"/>
    <w:rsid w:val="00284A8C"/>
    <w:rsid w:val="0028725E"/>
    <w:rsid w:val="002B7517"/>
    <w:rsid w:val="002C0B76"/>
    <w:rsid w:val="002D0C5D"/>
    <w:rsid w:val="002D5E10"/>
    <w:rsid w:val="002E2FDA"/>
    <w:rsid w:val="002F609C"/>
    <w:rsid w:val="003122B1"/>
    <w:rsid w:val="00323E0B"/>
    <w:rsid w:val="00326FC8"/>
    <w:rsid w:val="0033352E"/>
    <w:rsid w:val="00336607"/>
    <w:rsid w:val="00357A19"/>
    <w:rsid w:val="00391B7C"/>
    <w:rsid w:val="003C51C3"/>
    <w:rsid w:val="003E25B4"/>
    <w:rsid w:val="00411029"/>
    <w:rsid w:val="00416F30"/>
    <w:rsid w:val="00423B25"/>
    <w:rsid w:val="004242F0"/>
    <w:rsid w:val="0043179D"/>
    <w:rsid w:val="00432348"/>
    <w:rsid w:val="00433F1A"/>
    <w:rsid w:val="0044302B"/>
    <w:rsid w:val="004509EB"/>
    <w:rsid w:val="004515DF"/>
    <w:rsid w:val="00454FBF"/>
    <w:rsid w:val="004726C4"/>
    <w:rsid w:val="0048648E"/>
    <w:rsid w:val="0048679C"/>
    <w:rsid w:val="00493B89"/>
    <w:rsid w:val="004968D9"/>
    <w:rsid w:val="004979AC"/>
    <w:rsid w:val="004A5395"/>
    <w:rsid w:val="004B597D"/>
    <w:rsid w:val="004B6989"/>
    <w:rsid w:val="004C17F6"/>
    <w:rsid w:val="004E2B93"/>
    <w:rsid w:val="00506C4E"/>
    <w:rsid w:val="0051612C"/>
    <w:rsid w:val="00534881"/>
    <w:rsid w:val="00536359"/>
    <w:rsid w:val="00546C17"/>
    <w:rsid w:val="00554D32"/>
    <w:rsid w:val="00555778"/>
    <w:rsid w:val="005557EF"/>
    <w:rsid w:val="00555DBF"/>
    <w:rsid w:val="005658E4"/>
    <w:rsid w:val="005770CE"/>
    <w:rsid w:val="00585CE2"/>
    <w:rsid w:val="0059266E"/>
    <w:rsid w:val="005D1EE3"/>
    <w:rsid w:val="005D5ED3"/>
    <w:rsid w:val="005D60D0"/>
    <w:rsid w:val="005F75FC"/>
    <w:rsid w:val="0061018A"/>
    <w:rsid w:val="006145DE"/>
    <w:rsid w:val="00615A21"/>
    <w:rsid w:val="006208C2"/>
    <w:rsid w:val="006246B6"/>
    <w:rsid w:val="006348F7"/>
    <w:rsid w:val="00651856"/>
    <w:rsid w:val="00655227"/>
    <w:rsid w:val="00660CFE"/>
    <w:rsid w:val="00693DCB"/>
    <w:rsid w:val="006A06A2"/>
    <w:rsid w:val="006A18A7"/>
    <w:rsid w:val="006A5CB8"/>
    <w:rsid w:val="006A7C02"/>
    <w:rsid w:val="006C01FB"/>
    <w:rsid w:val="006C1F22"/>
    <w:rsid w:val="00734C55"/>
    <w:rsid w:val="00735590"/>
    <w:rsid w:val="00772A79"/>
    <w:rsid w:val="00774921"/>
    <w:rsid w:val="00787290"/>
    <w:rsid w:val="00792325"/>
    <w:rsid w:val="007A06BA"/>
    <w:rsid w:val="007B7B2E"/>
    <w:rsid w:val="007E161A"/>
    <w:rsid w:val="007E719F"/>
    <w:rsid w:val="00801292"/>
    <w:rsid w:val="00825417"/>
    <w:rsid w:val="00840B68"/>
    <w:rsid w:val="00855BF2"/>
    <w:rsid w:val="008839E2"/>
    <w:rsid w:val="00895F8B"/>
    <w:rsid w:val="008A25FC"/>
    <w:rsid w:val="008A6131"/>
    <w:rsid w:val="008C6AE9"/>
    <w:rsid w:val="008D13F8"/>
    <w:rsid w:val="008E3D29"/>
    <w:rsid w:val="008E70EE"/>
    <w:rsid w:val="008F2F9A"/>
    <w:rsid w:val="009035BC"/>
    <w:rsid w:val="0091706E"/>
    <w:rsid w:val="00917E7B"/>
    <w:rsid w:val="00922305"/>
    <w:rsid w:val="00934AED"/>
    <w:rsid w:val="009645F8"/>
    <w:rsid w:val="0097165E"/>
    <w:rsid w:val="00972EC0"/>
    <w:rsid w:val="00981714"/>
    <w:rsid w:val="00981A03"/>
    <w:rsid w:val="00983BCB"/>
    <w:rsid w:val="00984490"/>
    <w:rsid w:val="00993193"/>
    <w:rsid w:val="009A08D0"/>
    <w:rsid w:val="009A269C"/>
    <w:rsid w:val="009A299A"/>
    <w:rsid w:val="009A3B72"/>
    <w:rsid w:val="009A6D24"/>
    <w:rsid w:val="009B0B9D"/>
    <w:rsid w:val="009B1988"/>
    <w:rsid w:val="009E70FE"/>
    <w:rsid w:val="009E7FD7"/>
    <w:rsid w:val="00A00B46"/>
    <w:rsid w:val="00A04D43"/>
    <w:rsid w:val="00A20FFB"/>
    <w:rsid w:val="00A24506"/>
    <w:rsid w:val="00A277CF"/>
    <w:rsid w:val="00A3448B"/>
    <w:rsid w:val="00A50A29"/>
    <w:rsid w:val="00A638A1"/>
    <w:rsid w:val="00AA2882"/>
    <w:rsid w:val="00AA4F92"/>
    <w:rsid w:val="00AB1E41"/>
    <w:rsid w:val="00AB2012"/>
    <w:rsid w:val="00AB5A59"/>
    <w:rsid w:val="00AC6C3A"/>
    <w:rsid w:val="00AC7E30"/>
    <w:rsid w:val="00AF46E1"/>
    <w:rsid w:val="00B0338D"/>
    <w:rsid w:val="00B10143"/>
    <w:rsid w:val="00B10FD1"/>
    <w:rsid w:val="00B5058D"/>
    <w:rsid w:val="00B662D6"/>
    <w:rsid w:val="00B84EB6"/>
    <w:rsid w:val="00BA254E"/>
    <w:rsid w:val="00BC2EED"/>
    <w:rsid w:val="00BC3434"/>
    <w:rsid w:val="00BC7BEF"/>
    <w:rsid w:val="00C0183B"/>
    <w:rsid w:val="00C10763"/>
    <w:rsid w:val="00C27345"/>
    <w:rsid w:val="00C331C3"/>
    <w:rsid w:val="00C45492"/>
    <w:rsid w:val="00C45DF3"/>
    <w:rsid w:val="00C52BDB"/>
    <w:rsid w:val="00C56182"/>
    <w:rsid w:val="00C80B17"/>
    <w:rsid w:val="00C8254D"/>
    <w:rsid w:val="00C87A02"/>
    <w:rsid w:val="00C90DAA"/>
    <w:rsid w:val="00CB1261"/>
    <w:rsid w:val="00CB13ED"/>
    <w:rsid w:val="00CB3540"/>
    <w:rsid w:val="00CF3D7D"/>
    <w:rsid w:val="00D00F81"/>
    <w:rsid w:val="00D232FB"/>
    <w:rsid w:val="00D529A3"/>
    <w:rsid w:val="00D60A85"/>
    <w:rsid w:val="00D630B2"/>
    <w:rsid w:val="00D63DA4"/>
    <w:rsid w:val="00D909FB"/>
    <w:rsid w:val="00D9583C"/>
    <w:rsid w:val="00DA07CE"/>
    <w:rsid w:val="00DA23B9"/>
    <w:rsid w:val="00DA699D"/>
    <w:rsid w:val="00DB5D42"/>
    <w:rsid w:val="00DD305E"/>
    <w:rsid w:val="00DE5DB8"/>
    <w:rsid w:val="00DF4A7B"/>
    <w:rsid w:val="00E13C38"/>
    <w:rsid w:val="00E165D8"/>
    <w:rsid w:val="00E32868"/>
    <w:rsid w:val="00E35E4E"/>
    <w:rsid w:val="00E41241"/>
    <w:rsid w:val="00E42351"/>
    <w:rsid w:val="00E46B0C"/>
    <w:rsid w:val="00E8402F"/>
    <w:rsid w:val="00E91EE8"/>
    <w:rsid w:val="00EA14BE"/>
    <w:rsid w:val="00EB1938"/>
    <w:rsid w:val="00EB34B4"/>
    <w:rsid w:val="00EC4029"/>
    <w:rsid w:val="00ED3BC7"/>
    <w:rsid w:val="00ED7A20"/>
    <w:rsid w:val="00EF177D"/>
    <w:rsid w:val="00EF4F5C"/>
    <w:rsid w:val="00F56447"/>
    <w:rsid w:val="00F603CD"/>
    <w:rsid w:val="00F62ACE"/>
    <w:rsid w:val="00F669A7"/>
    <w:rsid w:val="00F7307F"/>
    <w:rsid w:val="00F9602A"/>
    <w:rsid w:val="00FA51C9"/>
    <w:rsid w:val="00FB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244</cp:revision>
  <dcterms:created xsi:type="dcterms:W3CDTF">2021-06-16T13:14:00Z</dcterms:created>
  <dcterms:modified xsi:type="dcterms:W3CDTF">2021-07-04T16:33:00Z</dcterms:modified>
</cp:coreProperties>
</file>