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F1" w:rsidRDefault="007676F1">
      <w:r>
        <w:t>Mes notes :</w:t>
      </w:r>
    </w:p>
    <w:p w:rsidR="008256F3" w:rsidRDefault="00F06C97">
      <w:r>
        <w:t>Il a generer la documentation de lapi</w:t>
      </w:r>
    </w:p>
    <w:p w:rsidR="00F06C97" w:rsidRDefault="00F06C97">
      <w:r>
        <w:t>Et le fichier swager.json</w:t>
      </w:r>
    </w:p>
    <w:p w:rsidR="00F06C97" w:rsidRDefault="00F06C97">
      <w:r>
        <w:t xml:space="preserve"> Il ne veut pas créer un service qui vas communique avec lapi mais Il va utilser se fichier swagar.json quil va le faire automatiquement</w:t>
      </w:r>
    </w:p>
    <w:p w:rsidR="00A55A80" w:rsidRDefault="00A55A80">
      <w:r>
        <w:t>Questions à rechercher :</w:t>
      </w:r>
    </w:p>
    <w:p w:rsidR="00A55A80" w:rsidRDefault="00A55A80">
      <w:r>
        <w:t>Cest qoui une application clouad …… ?</w:t>
      </w:r>
    </w:p>
    <w:p w:rsidR="00A55A80" w:rsidRDefault="00366377">
      <w:r>
        <w:t>UML : app .diagrams.net</w:t>
      </w:r>
    </w:p>
    <w:p w:rsidR="00957E15" w:rsidRDefault="00957E15">
      <w:bookmarkStart w:id="0" w:name="_GoBack"/>
      <w:bookmarkEnd w:id="0"/>
    </w:p>
    <w:sectPr w:rsidR="00957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97"/>
    <w:rsid w:val="00366377"/>
    <w:rsid w:val="007676F1"/>
    <w:rsid w:val="008256F3"/>
    <w:rsid w:val="00957E15"/>
    <w:rsid w:val="00A55A80"/>
    <w:rsid w:val="00E26E44"/>
    <w:rsid w:val="00F06C97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45263-20FB-467A-9BBF-774F2F3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2022-08-23T21:01:00Z</dcterms:created>
  <dcterms:modified xsi:type="dcterms:W3CDTF">2022-08-28T13:18:00Z</dcterms:modified>
</cp:coreProperties>
</file>