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MM 226 Supervised Learning project consent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I _ Submission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project supervisor(s)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Prof. Prasanna Kumar S. Mural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AI-driven Smart Gloves for Motion Detection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participant details: (Max 5 participants)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2250"/>
        <w:gridCol w:w="5395"/>
        <w:tblGridChange w:id="0">
          <w:tblGrid>
            <w:gridCol w:w="1705"/>
            <w:gridCol w:w="2250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 of participant in project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21D110016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 Hassan Shaikh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Lead &amp; AI Researcher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21D110012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 Kulpe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Engineer &amp; Software Developer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21D110007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Keloth Uday Krishna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Documenter &amp; Prototype Engineer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210110054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 priyadarshi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Researcher &amp; Experimentation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210110038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Kumar acharya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Experimentation &amp; Software Developer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 of the project: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the deliverables of the project must be clearly outlined.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Objectives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smart gloves equipped with piezoelectric and triboelectric sensors to detect hand motion &amp; gestures for sign language recognition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Designing &amp; 3D printing Polyvinylidene fluoride polymer based triboelectric highly shape adaptive sensor for sensitive joint motion monitoring &amp; tactile sensing, demonstrating it’s application in real-time human-machine interaction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Utilizing an Arduino micro-controller to develop a custom sketch program file that interface with a piezoelectric/triboelectric 3D printed sensor, enabling precise real-time signal recording, advanced processing and data logging for motion detection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Pre-Processing the signal using advanced Signal Processing techniques, apply moving window mechanism to construct input matrix and implement LSTM/Transformer/RNNs/ other hybrid models to achieve a proposed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of each member: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decided the roles on basis of what individual wants to learn and hence allotted multiple roles(so it follows as primary &amp; secondary roles).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 of each roles are as follows: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Lead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 with the project supervisor and TA regarding the status of the project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Arranging lab visits for experimentation and resolving queries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Arranging materials required for the project and budget management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Documenting the contents discussed in meetings for future reference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reports and presentations involved in the project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 Engineer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Assembling all components to build prototypes of the gloves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Overlooking integration of the software and hardware involved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 testing and structural analysis of materials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testing of microcontroller (Arduino)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Establishing connection between the software and the electrical components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Researcher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about efficient techniques for motion detection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and testing different AI models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program to detect and analyse signals coming from the glove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AI models to classify hand gestures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 of the project (in the format given below)</w:t>
      </w:r>
      <w:r w:rsidDel="00000000" w:rsidR="00000000" w:rsidRPr="00000000">
        <w:rPr>
          <w:rtl w:val="0"/>
        </w:rPr>
      </w:r>
    </w:p>
    <w:tbl>
      <w:tblPr>
        <w:tblStyle w:val="Table2"/>
        <w:tblW w:w="7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4140"/>
        <w:tblGridChange w:id="0">
          <w:tblGrid>
            <w:gridCol w:w="1500"/>
            <w:gridCol w:w="1500"/>
            <w:gridCol w:w="41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Assigned task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Brainstorming ideas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Setting objectives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Finalising project details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Processing polymer to generate filament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3D printing components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Mechanical testing and structural analysis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Integration of all physical components of the smart glove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MIDSEM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.432617187499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development and AI model building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Connecting software to hardware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and modifying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IV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Ideating and planning the usage of this technology in other domains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ENDSEM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D57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OB0Sz2QNj7eErEIQrnZJtWRjw==">CgMxLjA4AHIhMWtRVnREcnVLWGlFQ0FQLVdiRC1OMjlRUk5BMThXYWVj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2024-01-25T09:51:00Z</dcterms:created>
  <dc:creator>Tanushree Choudhury</dc:creator>
</cp:coreProperties>
</file>