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39703096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73917E72" w14:textId="6C07D958" w:rsidR="00E44A3C" w:rsidRDefault="00E44A3C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04291C0" wp14:editId="54DE5B93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CF7E977EA9D4D1FA8E161179ECC600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FACCAAF" w14:textId="0639EFB2" w:rsidR="00E44A3C" w:rsidRDefault="00E44A3C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Big Data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6D62B7629E74FC986C4258E7E12AF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E86B60" w14:textId="35EF56BC" w:rsidR="00E44A3C" w:rsidRDefault="00E44A3C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Lab Project Report</w:t>
              </w:r>
            </w:p>
          </w:sdtContent>
        </w:sdt>
        <w:p w14:paraId="796C0682" w14:textId="77777777" w:rsidR="00E44A3C" w:rsidRDefault="00E44A3C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6BF4A9" wp14:editId="5595E4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0DD93A" w14:textId="16C6676B" w:rsidR="00E44A3C" w:rsidRDefault="00E44A3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June 21, 2025</w:t>
                                    </w:r>
                                  </w:p>
                                </w:sdtContent>
                              </w:sdt>
                              <w:p w14:paraId="475376B0" w14:textId="50AC5289" w:rsidR="00E44A3C" w:rsidRDefault="00E44A3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Hassan Sarfraz(fa22-bds-017)</w:t>
                                    </w:r>
                                  </w:sdtContent>
                                </w:sdt>
                              </w:p>
                              <w:p w14:paraId="67FD1813" w14:textId="55CCC844" w:rsidR="00E44A3C" w:rsidRDefault="00E44A3C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TALHA SAEED (SP21-BDS-023)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6BF4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0DD93A" w14:textId="16C6676B" w:rsidR="00E44A3C" w:rsidRDefault="00E44A3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June 21, 2025</w:t>
                              </w:r>
                            </w:p>
                          </w:sdtContent>
                        </w:sdt>
                        <w:p w14:paraId="475376B0" w14:textId="50AC5289" w:rsidR="00E44A3C" w:rsidRDefault="00E44A3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Hassan Sarfraz(fa22-bds-017)</w:t>
                              </w:r>
                            </w:sdtContent>
                          </w:sdt>
                        </w:p>
                        <w:p w14:paraId="67FD1813" w14:textId="55CCC844" w:rsidR="00E44A3C" w:rsidRDefault="00E44A3C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TALHA SAEED (SP21-BDS-023)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26E5B2D" wp14:editId="0EACB8A6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19924A" w14:textId="613317AB" w:rsidR="00E44A3C" w:rsidRDefault="00E44A3C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7ADF79C5" w14:textId="3E1AB188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lastRenderedPageBreak/>
        <w:t>1. Introduction</w:t>
      </w:r>
    </w:p>
    <w:p w14:paraId="6A4F6929" w14:textId="77777777" w:rsidR="00CD3B0A" w:rsidRPr="00CD3B0A" w:rsidRDefault="00CD3B0A" w:rsidP="00CD3B0A">
      <w:r w:rsidRPr="00CD3B0A">
        <w:t>The growing popularity of bike-sharing applications in urban mobility has generated massive amounts of user activity data. This project aims to leverage Big Data tools and machine learning to predict bike-sharing demand using a real-world dataset. The project includes data preprocessing, analysis, model building, evaluation, and cloud deployment.</w:t>
      </w:r>
    </w:p>
    <w:p w14:paraId="038227A2" w14:textId="191EC866" w:rsidR="00CD3B0A" w:rsidRPr="00CD3B0A" w:rsidRDefault="00CD3B0A" w:rsidP="00CD3B0A"/>
    <w:p w14:paraId="33372E3F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2. Dataset Description</w:t>
      </w:r>
    </w:p>
    <w:p w14:paraId="66F5E9CC" w14:textId="77777777" w:rsidR="00CD3B0A" w:rsidRPr="00CD3B0A" w:rsidRDefault="00CD3B0A" w:rsidP="00CD3B0A">
      <w:pPr>
        <w:numPr>
          <w:ilvl w:val="0"/>
          <w:numId w:val="1"/>
        </w:numPr>
      </w:pPr>
      <w:r w:rsidRPr="00CD3B0A">
        <w:t>Source: Kaggle (Bike Sharing Dataset)</w:t>
      </w:r>
    </w:p>
    <w:p w14:paraId="031718D2" w14:textId="77777777" w:rsidR="00CD3B0A" w:rsidRPr="00CD3B0A" w:rsidRDefault="00CD3B0A" w:rsidP="00CD3B0A">
      <w:pPr>
        <w:numPr>
          <w:ilvl w:val="0"/>
          <w:numId w:val="1"/>
        </w:numPr>
      </w:pPr>
      <w:r w:rsidRPr="00CD3B0A">
        <w:t>Attributes: Includes temperature, humidity, windspeed, season, weather conditions, working day, holiday, etc.</w:t>
      </w:r>
    </w:p>
    <w:p w14:paraId="281FDE5F" w14:textId="77777777" w:rsidR="00CD3B0A" w:rsidRPr="00CD3B0A" w:rsidRDefault="00CD3B0A" w:rsidP="00CD3B0A">
      <w:pPr>
        <w:numPr>
          <w:ilvl w:val="0"/>
          <w:numId w:val="1"/>
        </w:numPr>
      </w:pPr>
      <w:r w:rsidRPr="00CD3B0A">
        <w:t>Size: Approximately 17,000 records</w:t>
      </w:r>
    </w:p>
    <w:p w14:paraId="69A2B130" w14:textId="77777777" w:rsidR="00CD3B0A" w:rsidRPr="00CD3B0A" w:rsidRDefault="00CD3B0A" w:rsidP="00CD3B0A">
      <w:pPr>
        <w:numPr>
          <w:ilvl w:val="0"/>
          <w:numId w:val="1"/>
        </w:numPr>
      </w:pPr>
      <w:r w:rsidRPr="00CD3B0A">
        <w:t>Target Variable: count – the number of bikes rented per hour/day</w:t>
      </w:r>
    </w:p>
    <w:p w14:paraId="217464A4" w14:textId="2B7D35B7" w:rsidR="00CD3B0A" w:rsidRPr="00CD3B0A" w:rsidRDefault="00CD3B0A" w:rsidP="00CD3B0A"/>
    <w:p w14:paraId="0945B821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3. Methodology &amp; Techniques (CLO 4)</w:t>
      </w:r>
    </w:p>
    <w:p w14:paraId="52B58794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3.1 Data Acquisition</w:t>
      </w:r>
    </w:p>
    <w:p w14:paraId="191F1E72" w14:textId="77777777" w:rsidR="00CD3B0A" w:rsidRPr="00CD3B0A" w:rsidRDefault="00CD3B0A" w:rsidP="00CD3B0A">
      <w:r w:rsidRPr="00CD3B0A">
        <w:t>The dataset was acquired from Kaggle and loaded using Pandas for preprocessing and transformation.</w:t>
      </w:r>
    </w:p>
    <w:p w14:paraId="59DFC18C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3.2 Exploratory Data Analysis (EDA)</w:t>
      </w:r>
    </w:p>
    <w:p w14:paraId="7810F24B" w14:textId="77777777" w:rsidR="00CD3B0A" w:rsidRPr="00CD3B0A" w:rsidRDefault="00CD3B0A" w:rsidP="00CD3B0A">
      <w:r w:rsidRPr="00CD3B0A">
        <w:t>Performed using Pandas, Matplotlib, and Seaborn:</w:t>
      </w:r>
    </w:p>
    <w:p w14:paraId="3D2C30AA" w14:textId="77777777" w:rsidR="00CD3B0A" w:rsidRPr="00CD3B0A" w:rsidRDefault="00CD3B0A" w:rsidP="00CD3B0A">
      <w:pPr>
        <w:numPr>
          <w:ilvl w:val="0"/>
          <w:numId w:val="2"/>
        </w:numPr>
      </w:pPr>
      <w:r w:rsidRPr="00CD3B0A">
        <w:t>Correlation heatmap</w:t>
      </w:r>
    </w:p>
    <w:p w14:paraId="6353C8B1" w14:textId="77777777" w:rsidR="00CD3B0A" w:rsidRPr="00CD3B0A" w:rsidRDefault="00CD3B0A" w:rsidP="00CD3B0A">
      <w:pPr>
        <w:numPr>
          <w:ilvl w:val="0"/>
          <w:numId w:val="2"/>
        </w:numPr>
      </w:pPr>
      <w:r w:rsidRPr="00CD3B0A">
        <w:t>Hourly/seasonal trends in bike usage</w:t>
      </w:r>
    </w:p>
    <w:p w14:paraId="20470D76" w14:textId="77777777" w:rsidR="00CD3B0A" w:rsidRPr="00CD3B0A" w:rsidRDefault="00CD3B0A" w:rsidP="00CD3B0A">
      <w:pPr>
        <w:numPr>
          <w:ilvl w:val="0"/>
          <w:numId w:val="2"/>
        </w:numPr>
      </w:pPr>
      <w:r w:rsidRPr="00CD3B0A">
        <w:t>Distribution plots of temperature, humidity, etc.</w:t>
      </w:r>
    </w:p>
    <w:p w14:paraId="60DC3591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3.3 Data Cleaning &amp; Transformation</w:t>
      </w:r>
    </w:p>
    <w:p w14:paraId="7AFFE360" w14:textId="77777777" w:rsidR="00CD3B0A" w:rsidRPr="00CD3B0A" w:rsidRDefault="00CD3B0A" w:rsidP="00CD3B0A">
      <w:pPr>
        <w:numPr>
          <w:ilvl w:val="0"/>
          <w:numId w:val="3"/>
        </w:numPr>
      </w:pPr>
      <w:r w:rsidRPr="00CD3B0A">
        <w:t>Handled missing values using median/mode imputation</w:t>
      </w:r>
    </w:p>
    <w:p w14:paraId="45C2C2B3" w14:textId="77777777" w:rsidR="00CD3B0A" w:rsidRPr="00CD3B0A" w:rsidRDefault="00CD3B0A" w:rsidP="00CD3B0A">
      <w:pPr>
        <w:numPr>
          <w:ilvl w:val="0"/>
          <w:numId w:val="3"/>
        </w:numPr>
      </w:pPr>
      <w:r w:rsidRPr="00CD3B0A">
        <w:t>Detected and handled outliers using IQR</w:t>
      </w:r>
    </w:p>
    <w:p w14:paraId="5BB42B5C" w14:textId="77777777" w:rsidR="00CD3B0A" w:rsidRPr="00CD3B0A" w:rsidRDefault="00CD3B0A" w:rsidP="00CD3B0A">
      <w:pPr>
        <w:numPr>
          <w:ilvl w:val="0"/>
          <w:numId w:val="3"/>
        </w:numPr>
      </w:pPr>
      <w:r w:rsidRPr="00CD3B0A">
        <w:t>Normalized numerical features</w:t>
      </w:r>
    </w:p>
    <w:p w14:paraId="29F05C90" w14:textId="77777777" w:rsidR="00CD3B0A" w:rsidRPr="00CD3B0A" w:rsidRDefault="00CD3B0A" w:rsidP="00CD3B0A">
      <w:pPr>
        <w:numPr>
          <w:ilvl w:val="0"/>
          <w:numId w:val="3"/>
        </w:numPr>
      </w:pPr>
      <w:r w:rsidRPr="00CD3B0A">
        <w:t>One-hot encoded categorical variables</w:t>
      </w:r>
    </w:p>
    <w:p w14:paraId="051BC89F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lastRenderedPageBreak/>
        <w:t>3.4 Feature Selection / Dimensionality Reduction</w:t>
      </w:r>
    </w:p>
    <w:p w14:paraId="15EC3A1B" w14:textId="77777777" w:rsidR="00CD3B0A" w:rsidRPr="00CD3B0A" w:rsidRDefault="00CD3B0A" w:rsidP="00CD3B0A">
      <w:pPr>
        <w:numPr>
          <w:ilvl w:val="0"/>
          <w:numId w:val="4"/>
        </w:numPr>
      </w:pPr>
      <w:r w:rsidRPr="00CD3B0A">
        <w:t>Correlation analysis to remove redundant features</w:t>
      </w:r>
    </w:p>
    <w:p w14:paraId="227DD615" w14:textId="77777777" w:rsidR="00CD3B0A" w:rsidRPr="00CD3B0A" w:rsidRDefault="00CD3B0A" w:rsidP="00CD3B0A">
      <w:pPr>
        <w:numPr>
          <w:ilvl w:val="0"/>
          <w:numId w:val="4"/>
        </w:numPr>
      </w:pPr>
      <w:r w:rsidRPr="00CD3B0A">
        <w:t>PCA applied for reducing dimensions and improving model performance</w:t>
      </w:r>
    </w:p>
    <w:p w14:paraId="508AA6EA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3.5 Data Partitioning</w:t>
      </w:r>
    </w:p>
    <w:p w14:paraId="72323D31" w14:textId="77777777" w:rsidR="00CD3B0A" w:rsidRPr="00CD3B0A" w:rsidRDefault="00CD3B0A" w:rsidP="00CD3B0A">
      <w:pPr>
        <w:numPr>
          <w:ilvl w:val="0"/>
          <w:numId w:val="5"/>
        </w:numPr>
      </w:pPr>
      <w:r w:rsidRPr="00CD3B0A">
        <w:t>Used train_test_split from Scikit-learn</w:t>
      </w:r>
    </w:p>
    <w:p w14:paraId="0C626702" w14:textId="77777777" w:rsidR="00CD3B0A" w:rsidRPr="00CD3B0A" w:rsidRDefault="00CD3B0A" w:rsidP="00CD3B0A">
      <w:pPr>
        <w:numPr>
          <w:ilvl w:val="0"/>
          <w:numId w:val="5"/>
        </w:numPr>
      </w:pPr>
      <w:r w:rsidRPr="00CD3B0A">
        <w:t>80% training and 20% test split</w:t>
      </w:r>
    </w:p>
    <w:p w14:paraId="361661EA" w14:textId="77777777" w:rsidR="00CD3B0A" w:rsidRPr="00CD3B0A" w:rsidRDefault="00CD3B0A" w:rsidP="00CD3B0A">
      <w:pPr>
        <w:numPr>
          <w:ilvl w:val="0"/>
          <w:numId w:val="5"/>
        </w:numPr>
      </w:pPr>
      <w:r w:rsidRPr="00CD3B0A">
        <w:t>Random seed used for reproducibility</w:t>
      </w:r>
    </w:p>
    <w:p w14:paraId="13B70B9A" w14:textId="508222C8" w:rsidR="00CD3B0A" w:rsidRPr="00CD3B0A" w:rsidRDefault="00CD3B0A" w:rsidP="00CD3B0A"/>
    <w:p w14:paraId="7044D242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4. Model Comparison (CLO 5)</w:t>
      </w:r>
    </w:p>
    <w:p w14:paraId="1B431A7A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Models Used</w:t>
      </w:r>
    </w:p>
    <w:p w14:paraId="785B6E64" w14:textId="77777777" w:rsidR="00CD3B0A" w:rsidRPr="00CD3B0A" w:rsidRDefault="00CD3B0A" w:rsidP="00CD3B0A">
      <w:pPr>
        <w:numPr>
          <w:ilvl w:val="0"/>
          <w:numId w:val="6"/>
        </w:numPr>
      </w:pPr>
      <w:r w:rsidRPr="00CD3B0A">
        <w:t>Random Forest Regressor</w:t>
      </w:r>
    </w:p>
    <w:p w14:paraId="66A6FBBF" w14:textId="77777777" w:rsidR="00CD3B0A" w:rsidRPr="00CD3B0A" w:rsidRDefault="00CD3B0A" w:rsidP="00CD3B0A">
      <w:pPr>
        <w:numPr>
          <w:ilvl w:val="0"/>
          <w:numId w:val="6"/>
        </w:numPr>
      </w:pPr>
      <w:r w:rsidRPr="00CD3B0A">
        <w:t>Decision Tree Regressor</w:t>
      </w:r>
    </w:p>
    <w:p w14:paraId="2F14AD52" w14:textId="77777777" w:rsidR="00CD3B0A" w:rsidRPr="00CD3B0A" w:rsidRDefault="00CD3B0A" w:rsidP="00CD3B0A">
      <w:pPr>
        <w:numPr>
          <w:ilvl w:val="0"/>
          <w:numId w:val="6"/>
        </w:numPr>
      </w:pPr>
      <w:r w:rsidRPr="00CD3B0A">
        <w:t>Linear Regression</w:t>
      </w:r>
    </w:p>
    <w:p w14:paraId="474A01F3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Model Performance (R² Score)</w:t>
      </w:r>
    </w:p>
    <w:tbl>
      <w:tblPr>
        <w:tblW w:w="95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2"/>
        <w:gridCol w:w="3246"/>
      </w:tblGrid>
      <w:tr w:rsidR="00CD3B0A" w:rsidRPr="00CD3B0A" w14:paraId="36DA3124" w14:textId="77777777" w:rsidTr="00CD3B0A">
        <w:trPr>
          <w:trHeight w:val="46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994F9" w14:textId="77777777" w:rsidR="00CD3B0A" w:rsidRPr="00CD3B0A" w:rsidRDefault="00CD3B0A" w:rsidP="00CD3B0A">
            <w:pPr>
              <w:rPr>
                <w:b/>
                <w:bCs/>
              </w:rPr>
            </w:pPr>
            <w:r w:rsidRPr="00CD3B0A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5152286" w14:textId="77777777" w:rsidR="00CD3B0A" w:rsidRPr="00CD3B0A" w:rsidRDefault="00CD3B0A" w:rsidP="00CD3B0A">
            <w:pPr>
              <w:rPr>
                <w:b/>
                <w:bCs/>
              </w:rPr>
            </w:pPr>
            <w:r w:rsidRPr="00CD3B0A">
              <w:rPr>
                <w:b/>
                <w:bCs/>
              </w:rPr>
              <w:t>R² Score</w:t>
            </w:r>
          </w:p>
        </w:tc>
      </w:tr>
      <w:tr w:rsidR="00CD3B0A" w:rsidRPr="00CD3B0A" w14:paraId="6DB5CF02" w14:textId="77777777" w:rsidTr="00CD3B0A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6B9C1056" w14:textId="77777777" w:rsidR="00CD3B0A" w:rsidRPr="00CD3B0A" w:rsidRDefault="00CD3B0A" w:rsidP="00CD3B0A">
            <w:r w:rsidRPr="00CD3B0A"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D2BA069" w14:textId="77777777" w:rsidR="00CD3B0A" w:rsidRPr="00CD3B0A" w:rsidRDefault="00CD3B0A" w:rsidP="00CD3B0A">
            <w:r w:rsidRPr="00CD3B0A">
              <w:t>0.8824</w:t>
            </w:r>
          </w:p>
        </w:tc>
      </w:tr>
      <w:tr w:rsidR="00CD3B0A" w:rsidRPr="00CD3B0A" w14:paraId="0D2B4D53" w14:textId="77777777" w:rsidTr="00CD3B0A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72D36B05" w14:textId="77777777" w:rsidR="00CD3B0A" w:rsidRPr="00CD3B0A" w:rsidRDefault="00CD3B0A" w:rsidP="00CD3B0A">
            <w:r w:rsidRPr="00CD3B0A"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3BDA337" w14:textId="77777777" w:rsidR="00CD3B0A" w:rsidRPr="00CD3B0A" w:rsidRDefault="00CD3B0A" w:rsidP="00CD3B0A">
            <w:r w:rsidRPr="00CD3B0A">
              <w:t>0.7899</w:t>
            </w:r>
          </w:p>
        </w:tc>
      </w:tr>
      <w:tr w:rsidR="00CD3B0A" w:rsidRPr="00CD3B0A" w14:paraId="7AB991A5" w14:textId="77777777" w:rsidTr="00CD3B0A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5142228C" w14:textId="77777777" w:rsidR="00CD3B0A" w:rsidRPr="00CD3B0A" w:rsidRDefault="00CD3B0A" w:rsidP="00CD3B0A">
            <w:r w:rsidRPr="00CD3B0A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713433F1" w14:textId="77777777" w:rsidR="00CD3B0A" w:rsidRPr="00CD3B0A" w:rsidRDefault="00CD3B0A" w:rsidP="00CD3B0A">
            <w:r w:rsidRPr="00CD3B0A">
              <w:t>0.8298</w:t>
            </w:r>
          </w:p>
        </w:tc>
      </w:tr>
    </w:tbl>
    <w:p w14:paraId="3C1552C4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Conclusion</w:t>
      </w:r>
    </w:p>
    <w:p w14:paraId="1914EB5E" w14:textId="77777777" w:rsidR="00CD3B0A" w:rsidRPr="00CD3B0A" w:rsidRDefault="00CD3B0A" w:rsidP="00CD3B0A">
      <w:pPr>
        <w:numPr>
          <w:ilvl w:val="0"/>
          <w:numId w:val="7"/>
        </w:numPr>
      </w:pPr>
      <w:r w:rsidRPr="00CD3B0A">
        <w:t>Random Forest performed the best due to its ensemble technique</w:t>
      </w:r>
    </w:p>
    <w:p w14:paraId="52963789" w14:textId="77777777" w:rsidR="00CD3B0A" w:rsidRPr="00CD3B0A" w:rsidRDefault="00CD3B0A" w:rsidP="00CD3B0A">
      <w:pPr>
        <w:numPr>
          <w:ilvl w:val="0"/>
          <w:numId w:val="7"/>
        </w:numPr>
      </w:pPr>
      <w:r w:rsidRPr="00CD3B0A">
        <w:t>Decision Tree tended to overfit</w:t>
      </w:r>
    </w:p>
    <w:p w14:paraId="67DD5A0F" w14:textId="77777777" w:rsidR="00CD3B0A" w:rsidRPr="00CD3B0A" w:rsidRDefault="00CD3B0A" w:rsidP="00CD3B0A">
      <w:pPr>
        <w:numPr>
          <w:ilvl w:val="0"/>
          <w:numId w:val="7"/>
        </w:numPr>
      </w:pPr>
      <w:r w:rsidRPr="00CD3B0A">
        <w:t>Linear Regression was decent but couldn't capture non-linear relationships</w:t>
      </w:r>
    </w:p>
    <w:p w14:paraId="31D4E2BE" w14:textId="060A3439" w:rsidR="00CD3B0A" w:rsidRPr="00CD3B0A" w:rsidRDefault="00CD3B0A" w:rsidP="00CD3B0A"/>
    <w:p w14:paraId="4F0B5F13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5. Cloud Deployment Summary</w:t>
      </w:r>
    </w:p>
    <w:p w14:paraId="024B43C2" w14:textId="77777777" w:rsidR="00CD3B0A" w:rsidRPr="00CD3B0A" w:rsidRDefault="00CD3B0A" w:rsidP="00CD3B0A">
      <w:pPr>
        <w:numPr>
          <w:ilvl w:val="0"/>
          <w:numId w:val="8"/>
        </w:numPr>
      </w:pPr>
      <w:r w:rsidRPr="00CD3B0A">
        <w:t>Platform Used: Azure ML Studio</w:t>
      </w:r>
    </w:p>
    <w:p w14:paraId="1C731384" w14:textId="77777777" w:rsidR="00CD3B0A" w:rsidRPr="00CD3B0A" w:rsidRDefault="00CD3B0A" w:rsidP="00CD3B0A">
      <w:pPr>
        <w:numPr>
          <w:ilvl w:val="0"/>
          <w:numId w:val="8"/>
        </w:numPr>
      </w:pPr>
      <w:r w:rsidRPr="00CD3B0A">
        <w:lastRenderedPageBreak/>
        <w:t>Tools: Jupyter Notebook on Azure VM</w:t>
      </w:r>
    </w:p>
    <w:p w14:paraId="05C05E9D" w14:textId="77777777" w:rsidR="00CD3B0A" w:rsidRPr="00CD3B0A" w:rsidRDefault="00CD3B0A" w:rsidP="00CD3B0A">
      <w:pPr>
        <w:numPr>
          <w:ilvl w:val="0"/>
          <w:numId w:val="8"/>
        </w:numPr>
      </w:pPr>
      <w:r w:rsidRPr="00CD3B0A">
        <w:t>Process: Uploaded data and notebook, ran preprocessing and model training live</w:t>
      </w:r>
    </w:p>
    <w:p w14:paraId="040A6B1E" w14:textId="6CBF681E" w:rsidR="00CD3B0A" w:rsidRPr="00CD3B0A" w:rsidRDefault="00CD3B0A" w:rsidP="00CD3B0A">
      <w:pPr>
        <w:numPr>
          <w:ilvl w:val="0"/>
          <w:numId w:val="8"/>
        </w:numPr>
      </w:pPr>
      <w:r w:rsidRPr="00CD3B0A">
        <w:t>Output: Visualized evaluation metrics directly from cloud instance</w:t>
      </w:r>
    </w:p>
    <w:p w14:paraId="1EBC19D8" w14:textId="6D4525A8" w:rsidR="00CD3B0A" w:rsidRPr="00CD3B0A" w:rsidRDefault="00CD3B0A" w:rsidP="00CD3B0A"/>
    <w:p w14:paraId="313832EF" w14:textId="77777777" w:rsidR="00CD3B0A" w:rsidRPr="00CD3B0A" w:rsidRDefault="00CD3B0A" w:rsidP="00CD3B0A">
      <w:pPr>
        <w:rPr>
          <w:b/>
          <w:bCs/>
        </w:rPr>
      </w:pPr>
      <w:r w:rsidRPr="00CD3B0A">
        <w:rPr>
          <w:b/>
          <w:bCs/>
        </w:rPr>
        <w:t>6. Conclusion</w:t>
      </w:r>
    </w:p>
    <w:p w14:paraId="5406CEE5" w14:textId="77777777" w:rsidR="00CD3B0A" w:rsidRPr="00CD3B0A" w:rsidRDefault="00CD3B0A" w:rsidP="00CD3B0A">
      <w:r w:rsidRPr="00CD3B0A">
        <w:t>This project demonstrates the effective application of Big Data techniques using Pandas and Scikit-learn on a real-world bike-sharing dataset. Among the implemented models, the Random Forest model achieved the highest prediction accuracy. The entire pipeline was successfully deployed on the Azure cloud, ensuring scalability and accessibility.</w:t>
      </w:r>
    </w:p>
    <w:p w14:paraId="7502A6FE" w14:textId="77777777" w:rsidR="00000A47" w:rsidRPr="00CD3B0A" w:rsidRDefault="00000A47" w:rsidP="00CD3B0A"/>
    <w:sectPr w:rsidR="00000A47" w:rsidRPr="00CD3B0A" w:rsidSect="00E44A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DE6"/>
    <w:multiLevelType w:val="multilevel"/>
    <w:tmpl w:val="1A5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E6216"/>
    <w:multiLevelType w:val="multilevel"/>
    <w:tmpl w:val="6AA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D71B7"/>
    <w:multiLevelType w:val="multilevel"/>
    <w:tmpl w:val="77D4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46770"/>
    <w:multiLevelType w:val="multilevel"/>
    <w:tmpl w:val="0F8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D2C26"/>
    <w:multiLevelType w:val="multilevel"/>
    <w:tmpl w:val="D4C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5A80"/>
    <w:multiLevelType w:val="multilevel"/>
    <w:tmpl w:val="4314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431641"/>
    <w:multiLevelType w:val="multilevel"/>
    <w:tmpl w:val="FF1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D148B5"/>
    <w:multiLevelType w:val="multilevel"/>
    <w:tmpl w:val="1D2E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232766">
    <w:abstractNumId w:val="7"/>
  </w:num>
  <w:num w:numId="2" w16cid:durableId="1302225969">
    <w:abstractNumId w:val="2"/>
  </w:num>
  <w:num w:numId="3" w16cid:durableId="686713468">
    <w:abstractNumId w:val="6"/>
  </w:num>
  <w:num w:numId="4" w16cid:durableId="81728963">
    <w:abstractNumId w:val="5"/>
  </w:num>
  <w:num w:numId="5" w16cid:durableId="956184057">
    <w:abstractNumId w:val="0"/>
  </w:num>
  <w:num w:numId="6" w16cid:durableId="432633813">
    <w:abstractNumId w:val="3"/>
  </w:num>
  <w:num w:numId="7" w16cid:durableId="954022908">
    <w:abstractNumId w:val="1"/>
  </w:num>
  <w:num w:numId="8" w16cid:durableId="2141027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47"/>
    <w:rsid w:val="00000A47"/>
    <w:rsid w:val="00CD3B0A"/>
    <w:rsid w:val="00E44A3C"/>
    <w:rsid w:val="00E8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FEFA"/>
  <w15:chartTrackingRefBased/>
  <w15:docId w15:val="{6FDC9D88-1D66-48AC-9DFF-01FB5FD6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D3B0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3B0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CF7E977EA9D4D1FA8E161179ECC6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874D1-F895-49F0-9C0F-4A6D8812791D}"/>
      </w:docPartPr>
      <w:docPartBody>
        <w:p w:rsidR="00000000" w:rsidRDefault="007579DE" w:rsidP="007579DE">
          <w:pPr>
            <w:pStyle w:val="ACF7E977EA9D4D1FA8E161179ECC6009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6D62B7629E74FC986C4258E7E12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974C1-0807-4853-9474-46DB28DA1372}"/>
      </w:docPartPr>
      <w:docPartBody>
        <w:p w:rsidR="00000000" w:rsidRDefault="007579DE" w:rsidP="007579DE">
          <w:pPr>
            <w:pStyle w:val="06D62B7629E74FC986C4258E7E12AF7B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DE"/>
    <w:rsid w:val="007579DE"/>
    <w:rsid w:val="00CB18F9"/>
    <w:rsid w:val="00E8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565F55A74046AFA19973674E8E980C">
    <w:name w:val="61565F55A74046AFA19973674E8E980C"/>
    <w:rsid w:val="007579DE"/>
  </w:style>
  <w:style w:type="paragraph" w:customStyle="1" w:styleId="DD63A053F0AF426DAC5F2AC161A2703E">
    <w:name w:val="DD63A053F0AF426DAC5F2AC161A2703E"/>
    <w:rsid w:val="007579DE"/>
  </w:style>
  <w:style w:type="paragraph" w:customStyle="1" w:styleId="F63A6C24C39148A297CAD41C374979DD">
    <w:name w:val="F63A6C24C39148A297CAD41C374979DD"/>
    <w:rsid w:val="007579DE"/>
  </w:style>
  <w:style w:type="paragraph" w:customStyle="1" w:styleId="ACF7E977EA9D4D1FA8E161179ECC6009">
    <w:name w:val="ACF7E977EA9D4D1FA8E161179ECC6009"/>
    <w:rsid w:val="007579DE"/>
  </w:style>
  <w:style w:type="paragraph" w:customStyle="1" w:styleId="06D62B7629E74FC986C4258E7E12AF7B">
    <w:name w:val="06D62B7629E74FC986C4258E7E12AF7B"/>
    <w:rsid w:val="007579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2025-06-21T00:00:00</PublishDate>
  <Abstract/>
  <CompanyAddress>TALHA SAEED (SP21-BDS-023)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377</Words>
  <Characters>2149</Characters>
  <Application>Microsoft Office Word</Application>
  <DocSecurity>0</DocSecurity>
  <Lines>17</Lines>
  <Paragraphs>5</Paragraphs>
  <ScaleCrop>false</ScaleCrop>
  <Company>Hassan Sarfraz(fa22-bds-017)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</dc:title>
  <dc:subject>Lab Project Report</dc:subject>
  <dc:creator>(FA22-BDS-017) HASSAN SARFRAZ</dc:creator>
  <cp:keywords/>
  <dc:description/>
  <cp:lastModifiedBy>(FA22-BDS-017) HASSAN SARFRAZ</cp:lastModifiedBy>
  <cp:revision>3</cp:revision>
  <dcterms:created xsi:type="dcterms:W3CDTF">2025-06-21T17:43:00Z</dcterms:created>
  <dcterms:modified xsi:type="dcterms:W3CDTF">2025-06-21T17:49:00Z</dcterms:modified>
</cp:coreProperties>
</file>