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pacing w:val="18"/>
          <w:sz w:val="40"/>
          <w:szCs w:val="40"/>
        </w:rPr>
        <w:t xml:space="preserve">HASSAN AL HUSSEIN</w:t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0E7490"/>
          <w:sz w:val="21"/>
          <w:szCs w:val="21"/>
        </w:rPr>
        <w:t xml:space="preserve">Computer Engineering Student — Lebanese International University</w:t>
      </w:r>
    </w:p>
    <w:p>
      <w:pPr>
        <w:spacing w:after="6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+961 81 722 495   |   </w:t>
      </w:r>
      <w:hyperlink w:history="1" r:id="rIdhi5wmsy5psyrhn-tlwdql">
        <w:r>
          <w:rPr>
            <w:rFonts w:ascii="Calibri" w:cs="Calibri" w:eastAsia="Calibri" w:hAnsi="Calibri"/>
            <w:color w:val="0E7490"/>
            <w:sz w:val="18"/>
            <w:szCs w:val="18"/>
            <w:u w:val="single"/>
          </w:rPr>
          <w:t xml:space="preserve">hassanelhussein2090@gmail.com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 |   Tripoli, Lebanon</w:t>
      </w:r>
    </w:p>
    <w:p>
      <w:pPr>
        <w:pBdr>
          <w:bottom w:val="single" w:color="0E7490" w:sz="10" w:space="8"/>
        </w:pBdr>
        <w:spacing w:after="0"/>
        <w:jc w:val="center"/>
      </w:pPr>
      <w:hyperlink w:history="1" r:id="rId4z73nrjbwwznz6r6fyomj">
        <w:r>
          <w:rPr>
            <w:rFonts w:ascii="Calibri" w:cs="Calibri" w:eastAsia="Calibri" w:hAnsi="Calibri"/>
            <w:color w:val="0E7490"/>
            <w:sz w:val="18"/>
            <w:szCs w:val="18"/>
            <w:u w:val="single"/>
          </w:rPr>
          <w:t xml:space="preserve">linkedin.com/in/hassan-hussein-0900683a1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 |   </w:t>
      </w:r>
      <w:hyperlink w:history="1" r:id="rIdzyufhvgf9b4_5jhkj0n3i">
        <w:r>
          <w:rPr>
            <w:rFonts w:ascii="Calibri" w:cs="Calibri" w:eastAsia="Calibri" w:hAnsi="Calibri"/>
            <w:color w:val="0E7490"/>
            <w:sz w:val="18"/>
            <w:szCs w:val="18"/>
            <w:u w:val="single"/>
          </w:rPr>
          <w:t xml:space="preserve">github.com/hassan-huss</w:t>
        </w:r>
      </w:hyperlink>
    </w:p>
    <w:p>
      <w:pPr>
        <w:pBdr>
          <w:bottom w:val="single" w:color="0E749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E7490"/>
          <w:spacing w:val="14"/>
          <w:sz w:val="21"/>
          <w:szCs w:val="21"/>
        </w:rPr>
        <w:t xml:space="preserve">PROFILE</w:t>
      </w:r>
    </w:p>
    <w:p>
      <w:pPr>
        <w:spacing w:after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First-year Computer Engineering student at LIU with hands-on experience designing and building autonomous embedded systems. Comfortable moving between circuit design, firmware, and simulation tools, with a growing interest in cybersecurity. Looking for an internship where I can contribute, learn fast, and work on things that matter.</w:t>
      </w:r>
    </w:p>
    <w:p>
      <w:pPr>
        <w:pBdr>
          <w:bottom w:val="single" w:color="0E749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E7490"/>
          <w:spacing w:val="1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Lebanese International University (LIU)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Tripoli, Lebanon</w:t>
      </w:r>
    </w:p>
    <w:p>
      <w:pPr>
        <w:tabs>
          <w:tab w:val="right" w:pos="9026"/>
        </w:tabs>
        <w:spacing w:after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Bachelor of Engineering, Computer Engineering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Expected 2029</w:t>
      </w:r>
    </w:p>
    <w:p>
      <w:pPr>
        <w:pBdr>
          <w:bottom w:val="single" w:color="0E749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E7490"/>
          <w:spacing w:val="14"/>
          <w:sz w:val="21"/>
          <w:szCs w:val="21"/>
        </w:rPr>
        <w:t xml:space="preserve">TECHNICAL 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Embedded Systems &amp; Hardware: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Arduino &amp; Embedded Systems, Electric Circuits, Digital Logic Design, Tinkercad (3D Design &amp; Circuit Simulation)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Java &amp; OOP, Python (Basic), HTML (Basic)</w:t>
      </w:r>
    </w:p>
    <w:p>
      <w:pPr>
        <w:pBdr>
          <w:bottom w:val="single" w:color="0E749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E7490"/>
          <w:spacing w:val="14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Autonomous Firefighting Robot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Introduction to Engineering — LIU Final Project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a 4WD robot using an Arduino UNO, L298N motor driver, and DC motors to autonomously detect and extinguish fires with zero human input during operation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flame-detection logic with analog flame sensors to identify a fire's direction and trigger a fan-based extinguishing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Simulated the full circuit in Tinkercad before physical assembly to validate the design ahead of building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Programmed Arduino firmware to handle sensor input, autonomous decision-making, and motor/fan output in real time</w:t>
      </w:r>
    </w:p>
    <w:p>
      <w:pPr>
        <w:pBdr>
          <w:bottom w:val="single" w:color="0E749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E7490"/>
          <w:spacing w:val="1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Cybersecurity Threat Landscape — LinkedIn Learning</w:t>
      </w:r>
    </w:p>
    <w:p>
      <w:pPr>
        <w:pBdr>
          <w:bottom w:val="single" w:color="0E749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E7490"/>
          <w:spacing w:val="14"/>
          <w:sz w:val="21"/>
          <w:szCs w:val="21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Arabic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(Native)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 •   English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(Fluent)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 •   French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(Basic)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i5wmsy5psyrhn-tlwdql" Type="http://schemas.openxmlformats.org/officeDocument/2006/relationships/hyperlink" Target="mailto:hassanelhussein2090@gmail.com" TargetMode="External"/><Relationship Id="rId4z73nrjbwwznz6r6fyomj" Type="http://schemas.openxmlformats.org/officeDocument/2006/relationships/hyperlink" Target="https://www.linkedin.com/in/hassan-hussein-0900683a1/" TargetMode="External"/><Relationship Id="rIdzyufhvgf9b4_5jhkj0n3i" Type="http://schemas.openxmlformats.org/officeDocument/2006/relationships/hyperlink" Target="https://github.com/hassan-hus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2026-06-20T17:20:16.060Z</dcterms:created>
  <dcterms:modified xsi:type="dcterms:W3CDTF">2026-06-20T17:20:16.061Z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