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7137" w14:textId="77777777" w:rsidR="00580E7D" w:rsidRDefault="00580E7D">
      <w:pPr>
        <w:spacing w:line="240" w:lineRule="auto"/>
        <w:jc w:val="center"/>
      </w:pPr>
    </w:p>
    <w:p w14:paraId="6117160F" w14:textId="77777777" w:rsidR="00580E7D" w:rsidRDefault="00580E7D">
      <w:pPr>
        <w:spacing w:line="240" w:lineRule="auto"/>
        <w:jc w:val="center"/>
      </w:pPr>
    </w:p>
    <w:tbl>
      <w:tblPr>
        <w:tblStyle w:val="a"/>
        <w:tblW w:w="129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10395"/>
      </w:tblGrid>
      <w:tr w:rsidR="00580E7D" w14:paraId="5DAE034B" w14:textId="77777777">
        <w:trPr>
          <w:trHeight w:val="420"/>
          <w:jc w:val="center"/>
        </w:trPr>
        <w:tc>
          <w:tcPr>
            <w:tcW w:w="1296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1770" w14:textId="4A9EFAC7" w:rsidR="00580E7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MERN </w:t>
            </w:r>
            <w:r w:rsidR="00A215BD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A215BD">
              <w:rPr>
                <w:b/>
              </w:rPr>
              <w:t>PAK Weather Forecasting</w:t>
            </w:r>
          </w:p>
        </w:tc>
      </w:tr>
      <w:tr w:rsidR="00580E7D" w14:paraId="60DDC700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14BC1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2073" w14:textId="3783E6A9" w:rsidR="00580E7D" w:rsidRDefault="00A215B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PAK Weather Monitoring</w:t>
            </w:r>
          </w:p>
        </w:tc>
      </w:tr>
      <w:tr w:rsidR="00580E7D" w14:paraId="06C7E6BB" w14:textId="77777777">
        <w:trPr>
          <w:trHeight w:val="420"/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2211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C291" w14:textId="4F458546" w:rsidR="00580E7D" w:rsidRDefault="00000000">
            <w:pPr>
              <w:numPr>
                <w:ilvl w:val="0"/>
                <w:numId w:val="17"/>
              </w:numPr>
              <w:spacing w:line="240" w:lineRule="auto"/>
            </w:pPr>
            <w:bookmarkStart w:id="0" w:name="_gjdgxs" w:colFirst="0" w:colLast="0"/>
            <w:bookmarkEnd w:id="0"/>
            <w:r>
              <w:t>You will have</w:t>
            </w:r>
            <w:r>
              <w:rPr>
                <w:b/>
              </w:rPr>
              <w:t xml:space="preserve"> </w:t>
            </w:r>
            <w:r w:rsidR="00A215BD">
              <w:rPr>
                <w:b/>
              </w:rPr>
              <w:t>24</w:t>
            </w:r>
            <w:r>
              <w:t xml:space="preserve"> in total to complete this project.</w:t>
            </w:r>
          </w:p>
        </w:tc>
      </w:tr>
      <w:tr w:rsidR="00580E7D" w14:paraId="5A608B87" w14:textId="77777777">
        <w:trPr>
          <w:trHeight w:val="420"/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544C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General Objectives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C293" w14:textId="500771D8" w:rsidR="00580E7D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rPr>
                <w:b/>
              </w:rPr>
              <w:t xml:space="preserve">Create </w:t>
            </w:r>
            <w:r>
              <w:t xml:space="preserve">a </w:t>
            </w:r>
            <w:r w:rsidR="00A215BD">
              <w:t>Weather Monitoring</w:t>
            </w:r>
            <w:r>
              <w:t xml:space="preserve"> web app from scratch.</w:t>
            </w:r>
          </w:p>
          <w:p w14:paraId="12EE4883" w14:textId="77777777" w:rsidR="00580E7D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rPr>
                <w:b/>
              </w:rPr>
              <w:t xml:space="preserve">Demonstrate </w:t>
            </w:r>
            <w:r>
              <w:t xml:space="preserve">the technical and non-technical skills developed during the Junior Full Stack Developer program. </w:t>
            </w:r>
          </w:p>
        </w:tc>
      </w:tr>
      <w:tr w:rsidR="00580E7D" w14:paraId="3556ECCB" w14:textId="77777777">
        <w:trPr>
          <w:trHeight w:val="420"/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8DE3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Details 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1211E" w14:textId="77777777" w:rsidR="00580E7D" w:rsidRDefault="00000000">
            <w:pPr>
              <w:numPr>
                <w:ilvl w:val="0"/>
                <w:numId w:val="11"/>
              </w:numPr>
              <w:spacing w:line="240" w:lineRule="auto"/>
            </w:pPr>
            <w:bookmarkStart w:id="1" w:name="_30j0zll" w:colFirst="0" w:colLast="0"/>
            <w:bookmarkEnd w:id="1"/>
            <w:r>
              <w:t xml:space="preserve">You will work in </w:t>
            </w:r>
            <w:r>
              <w:rPr>
                <w:b/>
              </w:rPr>
              <w:t>groups of 2-3 people</w:t>
            </w:r>
            <w:r>
              <w:t xml:space="preserve"> as assigned by the instructor. </w:t>
            </w:r>
          </w:p>
          <w:p w14:paraId="59506C11" w14:textId="5417D980" w:rsidR="00580E7D" w:rsidRDefault="00000000">
            <w:pPr>
              <w:numPr>
                <w:ilvl w:val="0"/>
                <w:numId w:val="11"/>
              </w:numPr>
              <w:spacing w:line="240" w:lineRule="auto"/>
            </w:pPr>
            <w:bookmarkStart w:id="2" w:name="_1fob9te" w:colFirst="0" w:colLast="0"/>
            <w:bookmarkEnd w:id="2"/>
            <w:r>
              <w:t>This project has</w:t>
            </w:r>
            <w:r>
              <w:rPr>
                <w:b/>
              </w:rPr>
              <w:t xml:space="preserve"> 10 tasks</w:t>
            </w:r>
            <w:r>
              <w:t xml:space="preserve"> (~</w:t>
            </w:r>
            <w:r w:rsidR="00A215BD">
              <w:t>2</w:t>
            </w:r>
            <w:r>
              <w:t xml:space="preserve"> hours each) divided into</w:t>
            </w:r>
            <w:r>
              <w:rPr>
                <w:b/>
              </w:rPr>
              <w:t xml:space="preserve"> 3 Sprints</w:t>
            </w:r>
            <w:r>
              <w:t>.</w:t>
            </w:r>
          </w:p>
          <w:p w14:paraId="7D4E9ECA" w14:textId="77777777" w:rsidR="00580E7D" w:rsidRDefault="00000000">
            <w:pPr>
              <w:numPr>
                <w:ilvl w:val="0"/>
                <w:numId w:val="11"/>
              </w:numPr>
              <w:spacing w:line="240" w:lineRule="auto"/>
            </w:pPr>
            <w:bookmarkStart w:id="3" w:name="_3znysh7" w:colFirst="0" w:colLast="0"/>
            <w:bookmarkEnd w:id="3"/>
            <w:r>
              <w:t xml:space="preserve">Each Sprint will have a </w:t>
            </w:r>
            <w:r>
              <w:rPr>
                <w:b/>
              </w:rPr>
              <w:t xml:space="preserve">demo </w:t>
            </w:r>
            <w:r>
              <w:t xml:space="preserve">and a </w:t>
            </w:r>
            <w:r>
              <w:rPr>
                <w:b/>
              </w:rPr>
              <w:t xml:space="preserve">retrospective </w:t>
            </w:r>
            <w:r>
              <w:t>at the end following the Scrum methodology.</w:t>
            </w:r>
          </w:p>
          <w:p w14:paraId="4C2EAAB0" w14:textId="77777777" w:rsidR="00580E7D" w:rsidRDefault="00000000">
            <w:pPr>
              <w:numPr>
                <w:ilvl w:val="0"/>
                <w:numId w:val="11"/>
              </w:numPr>
              <w:spacing w:line="240" w:lineRule="auto"/>
            </w:pPr>
            <w:bookmarkStart w:id="4" w:name="_2et92p0" w:colFirst="0" w:colLast="0"/>
            <w:bookmarkEnd w:id="4"/>
            <w:r>
              <w:t>At the end of the project, you and your group will do a</w:t>
            </w:r>
            <w:r>
              <w:rPr>
                <w:b/>
              </w:rPr>
              <w:t xml:space="preserve"> final project presentation</w:t>
            </w:r>
            <w:r>
              <w:t xml:space="preserve"> to the entire class and potentially to a group of employers. </w:t>
            </w:r>
          </w:p>
        </w:tc>
      </w:tr>
      <w:tr w:rsidR="00580E7D" w14:paraId="1AF9F5F0" w14:textId="77777777">
        <w:trPr>
          <w:trHeight w:val="420"/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ECD4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Assessment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6CFE" w14:textId="77777777" w:rsidR="00580E7D" w:rsidRDefault="00000000">
            <w:pPr>
              <w:numPr>
                <w:ilvl w:val="0"/>
                <w:numId w:val="3"/>
              </w:numPr>
              <w:spacing w:line="240" w:lineRule="auto"/>
            </w:pPr>
            <w:bookmarkStart w:id="5" w:name="_tyjcwt" w:colFirst="0" w:colLast="0"/>
            <w:bookmarkEnd w:id="5"/>
            <w:r>
              <w:t xml:space="preserve">In each task you will be assessed by the instructors on the “Assessment Criteria” in </w:t>
            </w:r>
            <w:hyperlink r:id="rId10" w:anchor="gid=1967728531">
              <w:r>
                <w:rPr>
                  <w:color w:val="1155CC"/>
                  <w:u w:val="single"/>
                </w:rPr>
                <w:t>this rubric</w:t>
              </w:r>
            </w:hyperlink>
            <w:r>
              <w:t>.</w:t>
            </w:r>
          </w:p>
        </w:tc>
      </w:tr>
      <w:tr w:rsidR="00580E7D" w14:paraId="48102FCA" w14:textId="77777777">
        <w:trPr>
          <w:trHeight w:val="420"/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AB5E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Materials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EAF3" w14:textId="77777777" w:rsidR="00580E7D" w:rsidRDefault="00000000">
            <w:pPr>
              <w:numPr>
                <w:ilvl w:val="0"/>
                <w:numId w:val="16"/>
              </w:numPr>
              <w:spacing w:line="240" w:lineRule="auto"/>
            </w:pPr>
            <w:r>
              <w:t xml:space="preserve">All participant guides, assets, and possible solutions can be found here -&gt; </w:t>
            </w:r>
            <w:hyperlink r:id="rId11">
              <w:r>
                <w:rPr>
                  <w:color w:val="1155CC"/>
                  <w:u w:val="single"/>
                </w:rPr>
                <w:t>GitHub practice</w:t>
              </w:r>
            </w:hyperlink>
            <w:r>
              <w:t>.</w:t>
            </w:r>
          </w:p>
        </w:tc>
      </w:tr>
      <w:tr w:rsidR="00580E7D" w14:paraId="7A3CF54E" w14:textId="77777777">
        <w:trPr>
          <w:trHeight w:val="420"/>
          <w:jc w:val="center"/>
        </w:trPr>
        <w:tc>
          <w:tcPr>
            <w:tcW w:w="129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3C1D" w14:textId="77777777" w:rsidR="00580E7D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RR-FP - Sprint 1 - Task 1: Design your App Wireframes</w:t>
            </w:r>
          </w:p>
        </w:tc>
      </w:tr>
      <w:tr w:rsidR="00580E7D" w14:paraId="7A2A2ACF" w14:textId="77777777">
        <w:trPr>
          <w:trHeight w:val="420"/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BAA33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Session Objectives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198D" w14:textId="50553EF8" w:rsidR="00580E7D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t xml:space="preserve">The objective of this task is to create the </w:t>
            </w:r>
            <w:r w:rsidR="00A215BD">
              <w:rPr>
                <w:i/>
              </w:rPr>
              <w:t>PAK Weather Monitoring</w:t>
            </w:r>
            <w:r>
              <w:t xml:space="preserve"> App wireframes to understand how it will work and look.</w:t>
            </w:r>
          </w:p>
        </w:tc>
      </w:tr>
      <w:tr w:rsidR="00580E7D" w14:paraId="4EE0319E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3951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Assessment Criteria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8A47A" w14:textId="13737E35" w:rsidR="00580E7D" w:rsidRDefault="00A215B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Contains a city wise detailed view of the weather</w:t>
            </w:r>
          </w:p>
          <w:p w14:paraId="2C2AC42C" w14:textId="79287A88" w:rsidR="00580E7D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Contains a</w:t>
            </w:r>
            <w:r w:rsidR="00A215BD">
              <w:t xml:space="preserve"> List All Cities weather forecasting dashboard</w:t>
            </w:r>
          </w:p>
          <w:p w14:paraId="7FB49C61" w14:textId="066A412A" w:rsidR="00580E7D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Wireframe solves all the UI challenges to represent the </w:t>
            </w:r>
            <w:r w:rsidR="00A215BD">
              <w:t>PAK Weather Monitoring</w:t>
            </w:r>
            <w:r>
              <w:t xml:space="preserve"> App and a clear view of a</w:t>
            </w:r>
            <w:r w:rsidR="00A215BD">
              <w:t xml:space="preserve"> city detailed weather info</w:t>
            </w:r>
            <w:r>
              <w:t xml:space="preserve"> with the required fields</w:t>
            </w:r>
            <w:r w:rsidR="00A215BD">
              <w:t xml:space="preserve"> </w:t>
            </w:r>
            <w:r>
              <w:t>(</w:t>
            </w:r>
            <w:r w:rsidR="00A215BD">
              <w:t>image is attached with this doc</w:t>
            </w:r>
            <w:r>
              <w:t>)</w:t>
            </w:r>
          </w:p>
        </w:tc>
      </w:tr>
      <w:tr w:rsidR="00580E7D" w14:paraId="3A3D9477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6852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Sequencing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AD72C" w14:textId="77777777" w:rsidR="00580E7D" w:rsidRDefault="00000000">
            <w:pPr>
              <w:widowControl w:val="0"/>
              <w:spacing w:line="240" w:lineRule="auto"/>
            </w:pPr>
            <w:r>
              <w:t>After WEB - 4 - Learn to Build Websites in Your Own Computer</w:t>
            </w:r>
          </w:p>
        </w:tc>
      </w:tr>
      <w:tr w:rsidR="00580E7D" w14:paraId="219B1664" w14:textId="77777777">
        <w:trPr>
          <w:jc w:val="center"/>
        </w:trPr>
        <w:tc>
          <w:tcPr>
            <w:tcW w:w="129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7F22" w14:textId="2307D4C6" w:rsidR="00580E7D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 xml:space="preserve">RR-FP - Sprint 1 - Task 2: Implement your Wireframes using </w:t>
            </w:r>
            <w:r w:rsidR="00A215BD">
              <w:rPr>
                <w:b/>
                <w:color w:val="FFFFFF"/>
              </w:rPr>
              <w:t>Material UI</w:t>
            </w:r>
            <w:r>
              <w:rPr>
                <w:b/>
                <w:color w:val="FFFFFF"/>
              </w:rPr>
              <w:t xml:space="preserve"> </w:t>
            </w:r>
          </w:p>
        </w:tc>
      </w:tr>
      <w:tr w:rsidR="00580E7D" w14:paraId="3624C89B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C867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Session Objectives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FB98" w14:textId="77777777" w:rsidR="00580E7D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Implement the basic HTML structure of your Wireframes design.</w:t>
            </w:r>
          </w:p>
          <w:p w14:paraId="1EEAF0CE" w14:textId="77777777" w:rsidR="00580E7D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 xml:space="preserve">Create a private </w:t>
            </w:r>
            <w:proofErr w:type="spellStart"/>
            <w:r>
              <w:t>Github</w:t>
            </w:r>
            <w:proofErr w:type="spellEnd"/>
            <w:r>
              <w:t xml:space="preserve"> repository for your project that is shared with your instructor.</w:t>
            </w:r>
          </w:p>
        </w:tc>
      </w:tr>
      <w:tr w:rsidR="00580E7D" w14:paraId="20048D36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0BDDF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Assessment Criteria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78EF" w14:textId="72B12047" w:rsidR="00A215BD" w:rsidRDefault="00A215BD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There should be a separate input form asking for adding new city and the temperature unit to view the weather info just like other existing cities (showing 5-10 cities info by default. Also make sure to NOT accept the already existing cities) </w:t>
            </w:r>
          </w:p>
          <w:p w14:paraId="34F0EC81" w14:textId="5B03D802" w:rsidR="00580E7D" w:rsidRDefault="00A215BD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City weather info fields are displayed in an </w:t>
            </w:r>
            <w:r w:rsidR="00413BD8">
              <w:t>organized</w:t>
            </w:r>
            <w:r>
              <w:t xml:space="preserve"> way and with the proper label and input types.</w:t>
            </w:r>
          </w:p>
          <w:p w14:paraId="3D4BCD02" w14:textId="589911DC" w:rsidR="00580E7D" w:rsidRDefault="00000000" w:rsidP="006F461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All input fields are mapped in the </w:t>
            </w:r>
            <w:r w:rsidR="00074013">
              <w:t>city weather info</w:t>
            </w:r>
            <w:r>
              <w:t xml:space="preserve"> </w:t>
            </w:r>
            <w:r w:rsidR="004025E8">
              <w:t>schema</w:t>
            </w:r>
            <w:r>
              <w:t xml:space="preserve"> (</w:t>
            </w:r>
            <w:r w:rsidR="007F58C3">
              <w:t xml:space="preserve">city name, temperature unit </w:t>
            </w:r>
            <w:proofErr w:type="spellStart"/>
            <w:r w:rsidR="007F58C3">
              <w:t>etc</w:t>
            </w:r>
            <w:proofErr w:type="spellEnd"/>
            <w:r w:rsidR="004025E8">
              <w:t xml:space="preserve"> and whatever is needed to maintain as per the image. Define all the info fields in your schema</w:t>
            </w:r>
            <w:r>
              <w:t>)</w:t>
            </w:r>
          </w:p>
        </w:tc>
      </w:tr>
      <w:tr w:rsidR="00580E7D" w14:paraId="3B67DFC1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0F08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Sequencing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F8B82" w14:textId="77777777" w:rsidR="00580E7D" w:rsidRDefault="00000000">
            <w:pPr>
              <w:widowControl w:val="0"/>
              <w:spacing w:line="240" w:lineRule="auto"/>
            </w:pPr>
            <w:r>
              <w:t>After WEB - 4 - Learn to Build Websites on Your Own Computer</w:t>
            </w:r>
          </w:p>
        </w:tc>
      </w:tr>
      <w:tr w:rsidR="00580E7D" w14:paraId="6282222A" w14:textId="77777777">
        <w:trPr>
          <w:jc w:val="center"/>
        </w:trPr>
        <w:tc>
          <w:tcPr>
            <w:tcW w:w="129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CDAD" w14:textId="1DDC31C2" w:rsidR="00580E7D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RR-FP - Sprint 1 - Task 3: Create </w:t>
            </w:r>
            <w:proofErr w:type="gramStart"/>
            <w:r>
              <w:rPr>
                <w:b/>
                <w:color w:val="FFFFFF"/>
              </w:rPr>
              <w:t>an</w:t>
            </w:r>
            <w:proofErr w:type="gramEnd"/>
            <w:r>
              <w:rPr>
                <w:b/>
                <w:color w:val="FFFFFF"/>
              </w:rPr>
              <w:t xml:space="preserve"> </w:t>
            </w:r>
            <w:r w:rsidR="001C7834">
              <w:rPr>
                <w:b/>
                <w:color w:val="FFFFFF"/>
              </w:rPr>
              <w:t>City</w:t>
            </w:r>
            <w:r>
              <w:rPr>
                <w:b/>
                <w:color w:val="FFFFFF"/>
              </w:rPr>
              <w:t xml:space="preserve"> </w:t>
            </w:r>
            <w:r w:rsidR="001C7834">
              <w:rPr>
                <w:b/>
                <w:color w:val="FFFFFF"/>
              </w:rPr>
              <w:t>Weather</w:t>
            </w:r>
            <w:r>
              <w:rPr>
                <w:b/>
                <w:color w:val="FFFFFF"/>
              </w:rPr>
              <w:t xml:space="preserve"> Card layout and an </w:t>
            </w:r>
            <w:r w:rsidR="001C7834">
              <w:rPr>
                <w:b/>
                <w:color w:val="FFFFFF"/>
              </w:rPr>
              <w:t>Cities</w:t>
            </w:r>
            <w:r>
              <w:rPr>
                <w:b/>
                <w:color w:val="FFFFFF"/>
              </w:rPr>
              <w:t xml:space="preserve"> </w:t>
            </w:r>
            <w:r w:rsidR="001C7834">
              <w:rPr>
                <w:b/>
                <w:color w:val="FFFFFF"/>
              </w:rPr>
              <w:t>Weather</w:t>
            </w:r>
            <w:r>
              <w:rPr>
                <w:b/>
                <w:color w:val="FFFFFF"/>
              </w:rPr>
              <w:t xml:space="preserve"> List component</w:t>
            </w:r>
          </w:p>
        </w:tc>
      </w:tr>
      <w:tr w:rsidR="00580E7D" w14:paraId="3CE7A5C5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8791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Session Objectives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9325" w14:textId="224A3EF1" w:rsidR="00580E7D" w:rsidRDefault="001C7834" w:rsidP="006E5978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Define the City Weather Info </w:t>
            </w:r>
            <w:r w:rsidR="00A63532">
              <w:t>component with the required fields displayed (refer the image attached)</w:t>
            </w:r>
          </w:p>
        </w:tc>
      </w:tr>
      <w:tr w:rsidR="00580E7D" w14:paraId="3D969DC0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3A4E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Assessment Criteria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70C9" w14:textId="106B8E9B" w:rsidR="00580E7D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The List </w:t>
            </w:r>
            <w:r w:rsidR="006E2DAE">
              <w:t>organizes</w:t>
            </w:r>
            <w:r>
              <w:t xml:space="preserve"> </w:t>
            </w:r>
            <w:r w:rsidR="00766FDE">
              <w:t>cities weather</w:t>
            </w:r>
            <w:r>
              <w:t xml:space="preserve"> Layouts accordingly.</w:t>
            </w:r>
          </w:p>
          <w:p w14:paraId="3AD2A1D1" w14:textId="17DF0E90" w:rsidR="00580E7D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The List group contains at least 5 </w:t>
            </w:r>
            <w:r w:rsidR="0041510E">
              <w:t>cities weather</w:t>
            </w:r>
            <w:r>
              <w:t xml:space="preserve"> sample</w:t>
            </w:r>
            <w:r w:rsidR="00E81B45">
              <w:t xml:space="preserve"> info</w:t>
            </w:r>
            <w:r>
              <w:t>.</w:t>
            </w:r>
          </w:p>
        </w:tc>
      </w:tr>
      <w:tr w:rsidR="00580E7D" w14:paraId="22B199A0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ABE3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Sequencing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4F4D6" w14:textId="77777777" w:rsidR="00580E7D" w:rsidRDefault="00000000">
            <w:pPr>
              <w:widowControl w:val="0"/>
              <w:spacing w:line="240" w:lineRule="auto"/>
            </w:pPr>
            <w:r>
              <w:t>After WEB - 4 - Learn to Build Websites on Your Own Computer</w:t>
            </w:r>
          </w:p>
        </w:tc>
      </w:tr>
      <w:tr w:rsidR="00580E7D" w14:paraId="6C45B735" w14:textId="77777777">
        <w:trPr>
          <w:jc w:val="center"/>
        </w:trPr>
        <w:tc>
          <w:tcPr>
            <w:tcW w:w="129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4779" w14:textId="1BD4383A" w:rsidR="00580E7D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RR-FP - Sprint 2 - Task 4: Migrating to React Components: </w:t>
            </w:r>
            <w:r w:rsidR="002C646B">
              <w:rPr>
                <w:b/>
                <w:color w:val="FFFFFF"/>
              </w:rPr>
              <w:t>city weather info</w:t>
            </w:r>
          </w:p>
        </w:tc>
      </w:tr>
      <w:tr w:rsidR="00580E7D" w14:paraId="33021327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6CAE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Session Objectives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35F1" w14:textId="265E2BD2" w:rsidR="00580E7D" w:rsidRDefault="00000000">
            <w:pPr>
              <w:spacing w:line="240" w:lineRule="auto"/>
            </w:pPr>
            <w:r>
              <w:t xml:space="preserve">For this task, we'll be migrating the code you created with </w:t>
            </w:r>
            <w:r w:rsidR="00AC5503">
              <w:t>Material UI</w:t>
            </w:r>
            <w:r>
              <w:t xml:space="preserve"> to create a new </w:t>
            </w:r>
            <w:r w:rsidR="00161779">
              <w:t>city</w:t>
            </w:r>
            <w:r>
              <w:t xml:space="preserve"> </w:t>
            </w:r>
            <w:r w:rsidR="00161779">
              <w:t>weather info</w:t>
            </w:r>
            <w:r>
              <w:t xml:space="preserve"> to become a React component using the state, </w:t>
            </w:r>
            <w:proofErr w:type="gramStart"/>
            <w:r>
              <w:t>style</w:t>
            </w:r>
            <w:proofErr w:type="gramEnd"/>
            <w:r>
              <w:t xml:space="preserve"> and properties as needed.</w:t>
            </w:r>
          </w:p>
        </w:tc>
      </w:tr>
      <w:tr w:rsidR="00580E7D" w14:paraId="3BD84BF4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8646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Assessment Criteria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13BA" w14:textId="3C0EEFCC" w:rsidR="00580E7D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Classes and styling </w:t>
            </w:r>
            <w:r w:rsidR="002E03FB">
              <w:t>are</w:t>
            </w:r>
            <w:r>
              <w:t xml:space="preserve"> migrated correctly using React.</w:t>
            </w:r>
          </w:p>
          <w:p w14:paraId="548AC0C7" w14:textId="4D388671" w:rsidR="00580E7D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React component stores all </w:t>
            </w:r>
            <w:r w:rsidR="00022F81">
              <w:t>weather</w:t>
            </w:r>
            <w:r>
              <w:t xml:space="preserve"> </w:t>
            </w:r>
            <w:r w:rsidR="00022F81">
              <w:t>info</w:t>
            </w:r>
            <w:r>
              <w:t xml:space="preserve"> properties:</w:t>
            </w:r>
          </w:p>
          <w:p w14:paraId="530F512A" w14:textId="4946E5A6" w:rsidR="00580E7D" w:rsidRDefault="00992BF8">
            <w:pPr>
              <w:widowControl w:val="0"/>
              <w:numPr>
                <w:ilvl w:val="1"/>
                <w:numId w:val="14"/>
              </w:numPr>
              <w:spacing w:line="240" w:lineRule="auto"/>
            </w:pPr>
            <w:r>
              <w:t xml:space="preserve">City Name, </w:t>
            </w:r>
          </w:p>
          <w:p w14:paraId="3FE4E41A" w14:textId="176E3CC8" w:rsidR="00992BF8" w:rsidRDefault="00992BF8">
            <w:pPr>
              <w:widowControl w:val="0"/>
              <w:numPr>
                <w:ilvl w:val="1"/>
                <w:numId w:val="14"/>
              </w:numPr>
              <w:spacing w:line="240" w:lineRule="auto"/>
            </w:pPr>
            <w:r>
              <w:t>Temperature Unit,</w:t>
            </w:r>
          </w:p>
          <w:p w14:paraId="7B1E88EA" w14:textId="0A72116E" w:rsidR="00992BF8" w:rsidRDefault="00992BF8">
            <w:pPr>
              <w:widowControl w:val="0"/>
              <w:numPr>
                <w:ilvl w:val="1"/>
                <w:numId w:val="14"/>
              </w:numPr>
              <w:spacing w:line="240" w:lineRule="auto"/>
            </w:pPr>
            <w:proofErr w:type="spellStart"/>
            <w:r>
              <w:t>etc</w:t>
            </w:r>
            <w:proofErr w:type="spellEnd"/>
          </w:p>
          <w:p w14:paraId="0DA98823" w14:textId="78D892AC" w:rsidR="00580E7D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JSX is used correctly to map the structure created before with </w:t>
            </w:r>
            <w:r w:rsidR="002E649F">
              <w:t>Material UI</w:t>
            </w:r>
            <w:r>
              <w:t>.</w:t>
            </w:r>
          </w:p>
        </w:tc>
      </w:tr>
      <w:tr w:rsidR="00580E7D" w14:paraId="379CC01B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B40B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Sequencing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5F31E" w14:textId="77777777" w:rsidR="00580E7D" w:rsidRDefault="00000000">
            <w:pPr>
              <w:widowControl w:val="0"/>
              <w:spacing w:line="240" w:lineRule="auto"/>
            </w:pPr>
            <w:r>
              <w:t>After React - 5 - Advanced React</w:t>
            </w:r>
          </w:p>
        </w:tc>
      </w:tr>
      <w:tr w:rsidR="00580E7D" w14:paraId="179511E9" w14:textId="77777777">
        <w:trPr>
          <w:jc w:val="center"/>
        </w:trPr>
        <w:tc>
          <w:tcPr>
            <w:tcW w:w="129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AF8B" w14:textId="61449535" w:rsidR="00580E7D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RR-FP - Sprint 2 - Task 5: Migrating to React Components: </w:t>
            </w:r>
            <w:r w:rsidR="00BE1DCD">
              <w:rPr>
                <w:b/>
                <w:color w:val="FFFFFF"/>
              </w:rPr>
              <w:t>Cities Weather</w:t>
            </w:r>
            <w:r w:rsidR="002A28AF">
              <w:rPr>
                <w:b/>
                <w:color w:val="FFFFFF"/>
              </w:rPr>
              <w:t>s Info</w:t>
            </w:r>
            <w:r>
              <w:rPr>
                <w:b/>
                <w:color w:val="FFFFFF"/>
              </w:rPr>
              <w:t xml:space="preserve"> list</w:t>
            </w:r>
          </w:p>
        </w:tc>
      </w:tr>
      <w:tr w:rsidR="00580E7D" w14:paraId="215261EE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C3C7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Session Objectives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829B" w14:textId="0F753584" w:rsidR="00580E7D" w:rsidRDefault="00000000">
            <w:pPr>
              <w:spacing w:line="240" w:lineRule="auto"/>
            </w:pPr>
            <w:r>
              <w:t xml:space="preserve">For this task, we'll be migrating the code you created with </w:t>
            </w:r>
            <w:r w:rsidR="003A45EE">
              <w:t>Material UI</w:t>
            </w:r>
            <w:r>
              <w:t xml:space="preserve"> to display the list of </w:t>
            </w:r>
            <w:r w:rsidR="00EB6C08">
              <w:t>cities weather list</w:t>
            </w:r>
            <w:r>
              <w:t xml:space="preserve"> to become a React component using  the state, </w:t>
            </w:r>
            <w:proofErr w:type="gramStart"/>
            <w:r>
              <w:t>style</w:t>
            </w:r>
            <w:proofErr w:type="gramEnd"/>
            <w:r>
              <w:t xml:space="preserve"> and properties as needed.</w:t>
            </w:r>
          </w:p>
        </w:tc>
      </w:tr>
      <w:tr w:rsidR="00580E7D" w14:paraId="03819F61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B755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Assessment Criteria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29D9" w14:textId="4569255C" w:rsidR="00580E7D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You must implement a React component to represent a </w:t>
            </w:r>
            <w:r w:rsidR="00E3328B">
              <w:t>city weather info</w:t>
            </w:r>
            <w:r>
              <w:t>.</w:t>
            </w:r>
          </w:p>
          <w:p w14:paraId="61DB27F2" w14:textId="3DB3D326" w:rsidR="00580E7D" w:rsidRDefault="00000000" w:rsidP="00D368FB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You must implement a React component to represent the list of </w:t>
            </w:r>
            <w:r w:rsidR="00D368FB">
              <w:t>cities weather info (refer the ima</w:t>
            </w:r>
            <w:r w:rsidR="00876876">
              <w:t>g</w:t>
            </w:r>
            <w:r w:rsidR="00D368FB">
              <w:t>e below for the listing)</w:t>
            </w:r>
            <w:r>
              <w:t>.</w:t>
            </w:r>
          </w:p>
          <w:p w14:paraId="2F985F02" w14:textId="7C3032A4" w:rsidR="00580E7D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JSX is used correctly to map the structure created before with </w:t>
            </w:r>
            <w:r w:rsidR="00FF6101">
              <w:t>Material UI</w:t>
            </w:r>
            <w:r>
              <w:t>.</w:t>
            </w:r>
          </w:p>
        </w:tc>
      </w:tr>
      <w:tr w:rsidR="00580E7D" w14:paraId="022737DC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02F0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Sequencing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97B98" w14:textId="77777777" w:rsidR="00580E7D" w:rsidRDefault="00000000">
            <w:pPr>
              <w:widowControl w:val="0"/>
              <w:spacing w:line="240" w:lineRule="auto"/>
            </w:pPr>
            <w:r>
              <w:t>After React - 5 - Advanced React</w:t>
            </w:r>
          </w:p>
        </w:tc>
      </w:tr>
      <w:tr w:rsidR="00580E7D" w14:paraId="7026E0F7" w14:textId="77777777">
        <w:trPr>
          <w:trHeight w:val="420"/>
          <w:jc w:val="center"/>
        </w:trPr>
        <w:tc>
          <w:tcPr>
            <w:tcW w:w="129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AE5" w14:textId="53D60A41" w:rsidR="00580E7D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RR-FP - Sprint 2 - Task 6: Implementing the </w:t>
            </w:r>
            <w:r w:rsidR="006F1813">
              <w:rPr>
                <w:b/>
                <w:color w:val="FFFFFF"/>
              </w:rPr>
              <w:t>PAK Weather Monitoring</w:t>
            </w:r>
            <w:r>
              <w:rPr>
                <w:b/>
                <w:color w:val="FFFFFF"/>
              </w:rPr>
              <w:t xml:space="preserve"> API with Express</w:t>
            </w:r>
            <w:r w:rsidR="00724379">
              <w:rPr>
                <w:b/>
                <w:color w:val="FFFFFF"/>
              </w:rPr>
              <w:t xml:space="preserve"> + Socket</w:t>
            </w:r>
            <w:r w:rsidR="00C11FDB">
              <w:rPr>
                <w:b/>
                <w:color w:val="FFFFFF"/>
              </w:rPr>
              <w:t>.io</w:t>
            </w:r>
          </w:p>
        </w:tc>
      </w:tr>
      <w:tr w:rsidR="00580E7D" w14:paraId="5928A88B" w14:textId="77777777">
        <w:trPr>
          <w:trHeight w:val="420"/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6968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Session Objectives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700E" w14:textId="483706A4" w:rsidR="00580E7D" w:rsidRDefault="00000000" w:rsidP="00CD477C">
            <w:pPr>
              <w:spacing w:line="240" w:lineRule="auto"/>
            </w:pPr>
            <w:r>
              <w:t xml:space="preserve">For this task, we'll write the code to create a new Express project to implement the REST API </w:t>
            </w:r>
            <w:r w:rsidR="00CD477C">
              <w:t xml:space="preserve">+ Socket </w:t>
            </w:r>
            <w:r>
              <w:t xml:space="preserve">for the </w:t>
            </w:r>
            <w:r w:rsidR="00CD477C">
              <w:t>PAK Weather Monitoring App</w:t>
            </w:r>
            <w:r>
              <w:t>.</w:t>
            </w:r>
          </w:p>
        </w:tc>
      </w:tr>
      <w:tr w:rsidR="00580E7D" w14:paraId="12FE9266" w14:textId="77777777">
        <w:trPr>
          <w:trHeight w:val="420"/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C613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Assessment Criteria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77C1" w14:textId="77777777" w:rsidR="00580E7D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A new express project must be created and committed to a separate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14:paraId="2FF41170" w14:textId="69A885C3" w:rsidR="00580E7D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Implement the different Routing to support the CRUD operations for the </w:t>
            </w:r>
            <w:r w:rsidR="003A3BC8">
              <w:t>PAK Weather Monitoring</w:t>
            </w:r>
            <w:r>
              <w:t xml:space="preserve"> App:</w:t>
            </w:r>
          </w:p>
          <w:p w14:paraId="414DC5DC" w14:textId="6FA4D663" w:rsidR="00580E7D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 xml:space="preserve">Read the </w:t>
            </w:r>
            <w:r w:rsidR="00963E14">
              <w:t xml:space="preserve">cities weather info for </w:t>
            </w:r>
            <w:r>
              <w:t>a given user</w:t>
            </w:r>
            <w:r w:rsidR="00132E47">
              <w:t xml:space="preserve"> (show only permissible cities for a user)</w:t>
            </w:r>
            <w:r>
              <w:t>.</w:t>
            </w:r>
          </w:p>
          <w:p w14:paraId="5FAC7065" w14:textId="75DFE4D2" w:rsidR="00580E7D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 xml:space="preserve">Read the information of a given </w:t>
            </w:r>
            <w:r w:rsidR="00941B70">
              <w:t>city weather info</w:t>
            </w:r>
            <w:r>
              <w:t xml:space="preserve"> using its ID.</w:t>
            </w:r>
          </w:p>
          <w:p w14:paraId="7560CCF9" w14:textId="061789A4" w:rsidR="00580E7D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Create</w:t>
            </w:r>
            <w:r w:rsidR="00502671">
              <w:t>/Add</w:t>
            </w:r>
            <w:r>
              <w:t xml:space="preserve"> a new </w:t>
            </w:r>
            <w:r w:rsidR="00502671">
              <w:t>City Weather Info</w:t>
            </w:r>
            <w:r w:rsidR="00AB71E8">
              <w:t xml:space="preserve"> for a user</w:t>
            </w:r>
            <w:r>
              <w:t>.</w:t>
            </w:r>
          </w:p>
          <w:p w14:paraId="1DA45715" w14:textId="2D326921" w:rsidR="00580E7D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Update a</w:t>
            </w:r>
            <w:r w:rsidR="00242A6D">
              <w:t xml:space="preserve"> City Weather info (for example temperature unit)</w:t>
            </w:r>
            <w:r>
              <w:t xml:space="preserve"> using its ID and the new information to be updated.</w:t>
            </w:r>
          </w:p>
          <w:p w14:paraId="44AD8663" w14:textId="5E6291EC" w:rsidR="00580E7D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Delete a</w:t>
            </w:r>
            <w:r w:rsidR="00092EB3">
              <w:t xml:space="preserve"> City Weather info for a user</w:t>
            </w:r>
            <w:r>
              <w:t xml:space="preserve"> using its ID.</w:t>
            </w:r>
          </w:p>
          <w:p w14:paraId="0684F789" w14:textId="337D4F9A" w:rsidR="00A843B6" w:rsidRDefault="00A843B6" w:rsidP="00A843B6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After a pre-defined interval, update the UI (for a particular user) with Weather info</w:t>
            </w:r>
          </w:p>
          <w:p w14:paraId="69639BE9" w14:textId="6EF913E6" w:rsidR="00A843B6" w:rsidRDefault="00A843B6" w:rsidP="00A843B6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Update the DB first</w:t>
            </w:r>
          </w:p>
          <w:p w14:paraId="647D4D5F" w14:textId="4BB3AA1D" w:rsidR="00A843B6" w:rsidRDefault="00A843B6" w:rsidP="00A843B6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Send the updated/latest weather info to the user using Socket.io</w:t>
            </w:r>
          </w:p>
          <w:p w14:paraId="4691FF04" w14:textId="35479CE7" w:rsidR="00A843B6" w:rsidRDefault="00A843B6" w:rsidP="00A843B6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Generate a notification on the UI with the message that “Last Updated: &lt;Date +Time&gt;</w:t>
            </w:r>
          </w:p>
          <w:p w14:paraId="500961ED" w14:textId="77777777" w:rsidR="00580E7D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The server can be started  with no errors displayed.</w:t>
            </w:r>
          </w:p>
        </w:tc>
      </w:tr>
      <w:tr w:rsidR="00580E7D" w14:paraId="1A060B2D" w14:textId="77777777">
        <w:trPr>
          <w:trHeight w:val="420"/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099A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Sequencing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43BC6" w14:textId="77777777" w:rsidR="00580E7D" w:rsidRDefault="00000000">
            <w:pPr>
              <w:widowControl w:val="0"/>
              <w:spacing w:line="240" w:lineRule="auto"/>
            </w:pPr>
            <w:r>
              <w:t>After NEM - 2 - Express Routes</w:t>
            </w:r>
          </w:p>
        </w:tc>
      </w:tr>
      <w:tr w:rsidR="00580E7D" w14:paraId="6E6FD9DB" w14:textId="77777777">
        <w:trPr>
          <w:jc w:val="center"/>
        </w:trPr>
        <w:tc>
          <w:tcPr>
            <w:tcW w:w="129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7491" w14:textId="77777777" w:rsidR="00580E7D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RR-FP - Sprint 2 - Task 7: Connecting with MongoDB database</w:t>
            </w:r>
          </w:p>
        </w:tc>
      </w:tr>
      <w:tr w:rsidR="00580E7D" w14:paraId="46F94048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9813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Session Objectives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F1EE" w14:textId="77777777" w:rsidR="00580E7D" w:rsidRDefault="00000000">
            <w:pPr>
              <w:spacing w:line="240" w:lineRule="auto"/>
            </w:pPr>
            <w:r>
              <w:t>For this task, we'll write the code to connect your REST API created with Express with a MongoDB database instance using Mongoose.</w:t>
            </w:r>
          </w:p>
        </w:tc>
      </w:tr>
      <w:tr w:rsidR="00580E7D" w14:paraId="29B5F23D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D7B5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Assessment Criteria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1484" w14:textId="77777777" w:rsidR="00580E7D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All the CRUD operations must interact with the MongoDB database.</w:t>
            </w:r>
          </w:p>
          <w:p w14:paraId="1D7AFD06" w14:textId="77777777" w:rsidR="00580E7D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Mongoose is installed and included as dependency on the application using NPM.</w:t>
            </w:r>
          </w:p>
          <w:p w14:paraId="12498668" w14:textId="77777777" w:rsidR="00580E7D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Mongoose and the database setup </w:t>
            </w:r>
            <w:proofErr w:type="gramStart"/>
            <w:r>
              <w:t>is</w:t>
            </w:r>
            <w:proofErr w:type="gramEnd"/>
            <w:r>
              <w:t xml:space="preserve"> done properly and no errors occur when the application server is started.</w:t>
            </w:r>
          </w:p>
        </w:tc>
      </w:tr>
      <w:tr w:rsidR="00580E7D" w14:paraId="5653A24E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D950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Sequencing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FB305" w14:textId="77777777" w:rsidR="00580E7D" w:rsidRDefault="00000000">
            <w:pPr>
              <w:widowControl w:val="0"/>
              <w:spacing w:line="240" w:lineRule="auto"/>
            </w:pPr>
            <w:r>
              <w:t>After NEM - 4</w:t>
            </w:r>
          </w:p>
        </w:tc>
      </w:tr>
      <w:tr w:rsidR="00580E7D" w14:paraId="7A7ED25F" w14:textId="77777777">
        <w:trPr>
          <w:jc w:val="center"/>
        </w:trPr>
        <w:tc>
          <w:tcPr>
            <w:tcW w:w="129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5BDB" w14:textId="77777777" w:rsidR="00580E7D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RR-FP - Sprint 3 - Task 8: Connecting your Frontend with your Backend</w:t>
            </w:r>
          </w:p>
        </w:tc>
      </w:tr>
      <w:tr w:rsidR="00580E7D" w14:paraId="45C2904B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8357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Session Objectives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921E" w14:textId="0AA85116" w:rsidR="00580E7D" w:rsidRDefault="00000000">
            <w:pPr>
              <w:widowControl w:val="0"/>
              <w:spacing w:line="240" w:lineRule="auto"/>
            </w:pPr>
            <w:r>
              <w:t>In this task, we'll connect the two projects created so the React App can consume and use the Express API</w:t>
            </w:r>
            <w:r w:rsidR="00732D7D">
              <w:t xml:space="preserve"> + Socket</w:t>
            </w:r>
            <w:r>
              <w:t xml:space="preserve"> and the data is persisted on the MongoDB Database.</w:t>
            </w:r>
          </w:p>
        </w:tc>
      </w:tr>
      <w:tr w:rsidR="00580E7D" w14:paraId="4F3C59D4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6FC7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Assessment Criteria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AF9A9" w14:textId="77777777" w:rsidR="00580E7D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The React application consumes the REST API created with express using the fetch function to:</w:t>
            </w:r>
          </w:p>
          <w:p w14:paraId="1168B678" w14:textId="43425C55" w:rsidR="00580E7D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 xml:space="preserve">Read the </w:t>
            </w:r>
            <w:r w:rsidR="00791BE6">
              <w:t>cities weather info</w:t>
            </w:r>
            <w:r>
              <w:t xml:space="preserve"> of a given user.</w:t>
            </w:r>
          </w:p>
          <w:p w14:paraId="792CC68C" w14:textId="096A2023" w:rsidR="00580E7D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 xml:space="preserve">Read the information of a given </w:t>
            </w:r>
            <w:r w:rsidR="007E6424">
              <w:t>city weather</w:t>
            </w:r>
            <w:r>
              <w:t xml:space="preserve"> using its ID.</w:t>
            </w:r>
          </w:p>
          <w:p w14:paraId="45C9E876" w14:textId="3AC8934E" w:rsidR="00580E7D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Create</w:t>
            </w:r>
            <w:r w:rsidR="00105966">
              <w:t>/Add</w:t>
            </w:r>
            <w:r>
              <w:t xml:space="preserve"> a new </w:t>
            </w:r>
            <w:r w:rsidR="00105966">
              <w:t>city weather info</w:t>
            </w:r>
            <w:r>
              <w:t>.</w:t>
            </w:r>
          </w:p>
          <w:p w14:paraId="6DE7DD97" w14:textId="5FC03F09" w:rsidR="00580E7D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Update a</w:t>
            </w:r>
            <w:r w:rsidR="00396ED8">
              <w:t xml:space="preserve"> city info</w:t>
            </w:r>
            <w:r>
              <w:t xml:space="preserve"> using its ID and the new information to be updated.</w:t>
            </w:r>
          </w:p>
          <w:p w14:paraId="732CEB2E" w14:textId="7257953D" w:rsidR="00580E7D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 xml:space="preserve">Delete a </w:t>
            </w:r>
            <w:r w:rsidR="00CF03FC">
              <w:t>city info</w:t>
            </w:r>
            <w:r>
              <w:t xml:space="preserve"> using its ID</w:t>
            </w:r>
            <w:r w:rsidR="00CF03FC">
              <w:t xml:space="preserve"> for a particular user</w:t>
            </w:r>
            <w:r>
              <w:t>.</w:t>
            </w:r>
          </w:p>
          <w:p w14:paraId="5CBD9E7E" w14:textId="0CD718C8" w:rsidR="00632D9C" w:rsidRDefault="00632D9C" w:rsidP="00632D9C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A </w:t>
            </w:r>
            <w:r w:rsidRPr="00116246">
              <w:rPr>
                <w:b/>
                <w:bCs/>
              </w:rPr>
              <w:t>socket endpoint</w:t>
            </w:r>
            <w:r>
              <w:t xml:space="preserve"> is defined for sending the latest weather info to the UI for a particular user</w:t>
            </w:r>
          </w:p>
          <w:p w14:paraId="1D473155" w14:textId="77777777" w:rsidR="00580E7D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The application works as expected and no error happens when you perform the CRUD operations. </w:t>
            </w:r>
          </w:p>
        </w:tc>
      </w:tr>
      <w:tr w:rsidR="00580E7D" w14:paraId="2D91936E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EC96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Sequencing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716C6" w14:textId="77777777" w:rsidR="00580E7D" w:rsidRDefault="00000000">
            <w:pPr>
              <w:widowControl w:val="0"/>
              <w:spacing w:line="240" w:lineRule="auto"/>
            </w:pPr>
            <w:r>
              <w:t>After NEM - 4 - Introduction to MongoDB.</w:t>
            </w:r>
          </w:p>
        </w:tc>
      </w:tr>
      <w:tr w:rsidR="00580E7D" w14:paraId="3BD4E6B3" w14:textId="77777777">
        <w:trPr>
          <w:jc w:val="center"/>
        </w:trPr>
        <w:tc>
          <w:tcPr>
            <w:tcW w:w="129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B336" w14:textId="77777777" w:rsidR="00580E7D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RR-FP - Sprint 3 - Task 9: Deploying and testing your application</w:t>
            </w:r>
          </w:p>
        </w:tc>
      </w:tr>
      <w:tr w:rsidR="00580E7D" w14:paraId="1A3A3DD5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30D3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Session Objectives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F9A7" w14:textId="77777777" w:rsidR="00580E7D" w:rsidRDefault="00000000">
            <w:pPr>
              <w:widowControl w:val="0"/>
              <w:spacing w:line="240" w:lineRule="auto"/>
            </w:pPr>
            <w:r>
              <w:t>In this task, we'll deploy the final solution to the Cloud so you can share your project URL with the instructor and other classmates.</w:t>
            </w:r>
          </w:p>
        </w:tc>
      </w:tr>
      <w:tr w:rsidR="00580E7D" w14:paraId="3E49FFFF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D6C4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Assessment Criteria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5F47F" w14:textId="77777777" w:rsidR="00580E7D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The React application should be deployed and accessible via a public URL over the internet.</w:t>
            </w:r>
          </w:p>
          <w:p w14:paraId="6C117710" w14:textId="77777777" w:rsidR="00580E7D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The Express API should be deployed and accessible via a public URL over the internet. </w:t>
            </w:r>
          </w:p>
          <w:p w14:paraId="7511933A" w14:textId="05C56020" w:rsidR="00580E7D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The React application and express</w:t>
            </w:r>
            <w:r w:rsidR="00607189">
              <w:t xml:space="preserve"> + </w:t>
            </w:r>
            <w:r w:rsidR="00607189" w:rsidRPr="00F1614B">
              <w:rPr>
                <w:b/>
                <w:bCs/>
              </w:rPr>
              <w:t>socket</w:t>
            </w:r>
            <w:r>
              <w:t xml:space="preserve"> application must </w:t>
            </w:r>
            <w:proofErr w:type="gramStart"/>
            <w:r>
              <w:t>communicate</w:t>
            </w:r>
            <w:proofErr w:type="gramEnd"/>
            <w:r>
              <w:t xml:space="preserve"> and work as expected.</w:t>
            </w:r>
          </w:p>
        </w:tc>
      </w:tr>
      <w:tr w:rsidR="00580E7D" w14:paraId="7BF94D29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B114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Sequencing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C2521" w14:textId="77777777" w:rsidR="00580E7D" w:rsidRDefault="00000000">
            <w:pPr>
              <w:widowControl w:val="0"/>
              <w:spacing w:line="240" w:lineRule="auto"/>
            </w:pPr>
            <w:r>
              <w:t>After NEM - 6 - Deploy to Cloud Infrastructure.</w:t>
            </w:r>
          </w:p>
        </w:tc>
      </w:tr>
      <w:tr w:rsidR="00580E7D" w14:paraId="1C8FFF7E" w14:textId="77777777">
        <w:trPr>
          <w:jc w:val="center"/>
        </w:trPr>
        <w:tc>
          <w:tcPr>
            <w:tcW w:w="129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067F" w14:textId="77777777" w:rsidR="00580E7D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RR-FP - Sprint 3 - Task 10: Final Presentation</w:t>
            </w:r>
          </w:p>
        </w:tc>
      </w:tr>
      <w:tr w:rsidR="00580E7D" w14:paraId="7EF1EEDF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57F1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Session Objectives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AA38" w14:textId="77777777" w:rsidR="00580E7D" w:rsidRDefault="00000000">
            <w:pPr>
              <w:spacing w:line="240" w:lineRule="auto"/>
            </w:pPr>
            <w:r>
              <w:t>Present your final project.</w:t>
            </w:r>
          </w:p>
        </w:tc>
      </w:tr>
      <w:tr w:rsidR="00580E7D" w14:paraId="29D70A7D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DA9F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Assessment Criteria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D81C" w14:textId="50EED0ED" w:rsidR="00580E7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The </w:t>
            </w:r>
            <w:r w:rsidR="005F38E2">
              <w:t>City Weather Info</w:t>
            </w:r>
            <w:r>
              <w:t xml:space="preserve"> fields use the correct input type</w:t>
            </w:r>
          </w:p>
          <w:p w14:paraId="41EF758D" w14:textId="257DC270" w:rsidR="00580E7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The </w:t>
            </w:r>
            <w:r w:rsidR="00777F28">
              <w:t>City Weather info</w:t>
            </w:r>
            <w:r>
              <w:t xml:space="preserve"> input uses the select input type to prevent the user from entering the wrong data type.</w:t>
            </w:r>
          </w:p>
          <w:p w14:paraId="1A7D71B9" w14:textId="7B674BCF" w:rsidR="00580E7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All form fields are validated (</w:t>
            </w:r>
            <w:r w:rsidR="00631A26">
              <w:t xml:space="preserve">name, temperature unit </w:t>
            </w:r>
            <w:proofErr w:type="spellStart"/>
            <w:r w:rsidR="00631A26">
              <w:t>etc</w:t>
            </w:r>
            <w:proofErr w:type="spellEnd"/>
            <w:r>
              <w:t>).</w:t>
            </w:r>
          </w:p>
          <w:p w14:paraId="59809554" w14:textId="77777777" w:rsidR="00580E7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 meaningful error message is displayed when a form field is invalid.</w:t>
            </w:r>
          </w:p>
          <w:p w14:paraId="34EDB087" w14:textId="49824A90" w:rsidR="00580E7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 React component is used  to represent a </w:t>
            </w:r>
            <w:r w:rsidR="0055464C">
              <w:t>city weather info</w:t>
            </w:r>
            <w:r>
              <w:t>.</w:t>
            </w:r>
          </w:p>
          <w:p w14:paraId="1D99EBEF" w14:textId="7922A23F" w:rsidR="00580E7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 React component is used  to represent a list of </w:t>
            </w:r>
            <w:r w:rsidR="00C45697">
              <w:t>cities weather info</w:t>
            </w:r>
            <w:r>
              <w:t>.</w:t>
            </w:r>
          </w:p>
          <w:p w14:paraId="34FCEED7" w14:textId="232863C6" w:rsidR="00580E7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The delete and update feature is consistent with the </w:t>
            </w:r>
            <w:r w:rsidR="00793F5B">
              <w:t>city weather info</w:t>
            </w:r>
            <w:r>
              <w:t xml:space="preserve"> and delete the data stored on the MongoDB database.</w:t>
            </w:r>
          </w:p>
          <w:p w14:paraId="66637EBA" w14:textId="2F2BF9A5" w:rsidR="00580E7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The update feature updates both the </w:t>
            </w:r>
            <w:r w:rsidR="005D7D1E">
              <w:t>city</w:t>
            </w:r>
            <w:r>
              <w:t xml:space="preserve"> </w:t>
            </w:r>
            <w:r w:rsidR="00CC1937">
              <w:t xml:space="preserve">info </w:t>
            </w:r>
            <w:r>
              <w:t>and the data stored on the MongoDB database.</w:t>
            </w:r>
          </w:p>
          <w:p w14:paraId="1201907F" w14:textId="71B7296A" w:rsidR="00580E7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The </w:t>
            </w:r>
            <w:r w:rsidR="0065662E">
              <w:t xml:space="preserve">Cities </w:t>
            </w:r>
            <w:r w:rsidR="002F307B">
              <w:t>Weather</w:t>
            </w:r>
            <w:r>
              <w:t xml:space="preserve"> data persists using the MongoDB database via the Express API.</w:t>
            </w:r>
          </w:p>
          <w:p w14:paraId="61111354" w14:textId="77777777" w:rsidR="00580E7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express API support all the CRUD operations:</w:t>
            </w:r>
          </w:p>
          <w:p w14:paraId="671F6A62" w14:textId="5B9F0011" w:rsidR="00580E7D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 xml:space="preserve">Read the </w:t>
            </w:r>
            <w:r w:rsidR="00201C1B">
              <w:t>cities weather info</w:t>
            </w:r>
            <w:r>
              <w:t xml:space="preserve"> of a given user.</w:t>
            </w:r>
          </w:p>
          <w:p w14:paraId="3B412EE2" w14:textId="1C4B3284" w:rsidR="00580E7D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 xml:space="preserve">Read the information of a given </w:t>
            </w:r>
            <w:r w:rsidR="006D3583">
              <w:t>city weather</w:t>
            </w:r>
            <w:r>
              <w:t xml:space="preserve"> using its ID.</w:t>
            </w:r>
          </w:p>
          <w:p w14:paraId="4EB0628D" w14:textId="018E1D3D" w:rsidR="00580E7D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 xml:space="preserve">Create a new </w:t>
            </w:r>
            <w:r w:rsidR="00F268FF">
              <w:t>city weather info</w:t>
            </w:r>
            <w:r>
              <w:t>.</w:t>
            </w:r>
          </w:p>
          <w:p w14:paraId="5FC19BE1" w14:textId="04F54283" w:rsidR="00580E7D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Update a</w:t>
            </w:r>
            <w:r w:rsidR="007E0A77">
              <w:t xml:space="preserve"> city weather info </w:t>
            </w:r>
            <w:r>
              <w:t>using its ID and the new information to be updated.</w:t>
            </w:r>
          </w:p>
          <w:p w14:paraId="67D5221A" w14:textId="77777777" w:rsidR="00580E7D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Delete a</w:t>
            </w:r>
            <w:r w:rsidR="00C70FA1">
              <w:t xml:space="preserve"> city weather info</w:t>
            </w:r>
            <w:r>
              <w:t xml:space="preserve"> using its ID.</w:t>
            </w:r>
          </w:p>
          <w:p w14:paraId="2185ECB8" w14:textId="3CD5750D" w:rsidR="00E220AC" w:rsidRDefault="00E220AC" w:rsidP="00E220A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On page refresh, the last timestamp</w:t>
            </w:r>
            <w:r w:rsidR="00F33D96">
              <w:t xml:space="preserve"> + msg</w:t>
            </w:r>
            <w:r>
              <w:t xml:space="preserve"> of the weather forecasting</w:t>
            </w:r>
            <w:r w:rsidR="008321A3">
              <w:t xml:space="preserve"> update</w:t>
            </w:r>
            <w:r>
              <w:t xml:space="preserve"> should remain intact </w:t>
            </w:r>
            <w:r w:rsidR="00A25B36">
              <w:t>(</w:t>
            </w:r>
            <w:r w:rsidR="003B40A0">
              <w:t>i.e.</w:t>
            </w:r>
            <w:r w:rsidR="00D830EB">
              <w:t xml:space="preserve">, </w:t>
            </w:r>
            <w:r w:rsidR="00A25B36">
              <w:t>you need to save the last time stamp info in the DB as well)</w:t>
            </w:r>
          </w:p>
        </w:tc>
      </w:tr>
      <w:tr w:rsidR="00580E7D" w14:paraId="4A447D4E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275D" w14:textId="77777777" w:rsidR="00580E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Sequencing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FF57" w14:textId="77777777" w:rsidR="00580E7D" w:rsidRDefault="00000000">
            <w:pPr>
              <w:widowControl w:val="0"/>
              <w:spacing w:line="240" w:lineRule="auto"/>
            </w:pPr>
            <w:r>
              <w:t>After NEM - 6 - Deploy to Cloud Infrastructure.</w:t>
            </w:r>
          </w:p>
        </w:tc>
      </w:tr>
    </w:tbl>
    <w:p w14:paraId="4087E4DD" w14:textId="7FB2E218" w:rsidR="00580E7D" w:rsidRDefault="00580E7D">
      <w:pPr>
        <w:spacing w:line="240" w:lineRule="auto"/>
      </w:pPr>
      <w:bookmarkStart w:id="6" w:name="_3dy6vkm" w:colFirst="0" w:colLast="0"/>
      <w:bookmarkEnd w:id="6"/>
    </w:p>
    <w:p w14:paraId="2E08A142" w14:textId="77777777" w:rsidR="00D32870" w:rsidRDefault="00D32870">
      <w:pPr>
        <w:spacing w:line="240" w:lineRule="auto"/>
      </w:pPr>
    </w:p>
    <w:p w14:paraId="39800A43" w14:textId="77777777" w:rsidR="00AB2F08" w:rsidRDefault="00AB2F08">
      <w:pPr>
        <w:spacing w:line="240" w:lineRule="auto"/>
        <w:rPr>
          <w:b/>
          <w:bCs/>
        </w:rPr>
      </w:pPr>
    </w:p>
    <w:p w14:paraId="7B1AE4E6" w14:textId="77777777" w:rsidR="00AB2F08" w:rsidRDefault="00AB2F08">
      <w:pPr>
        <w:spacing w:line="240" w:lineRule="auto"/>
        <w:rPr>
          <w:b/>
          <w:bCs/>
        </w:rPr>
      </w:pPr>
    </w:p>
    <w:p w14:paraId="222A9767" w14:textId="77777777" w:rsidR="00AB2F08" w:rsidRDefault="00AB2F08">
      <w:pPr>
        <w:spacing w:line="240" w:lineRule="auto"/>
        <w:rPr>
          <w:b/>
          <w:bCs/>
        </w:rPr>
      </w:pPr>
    </w:p>
    <w:p w14:paraId="10C09BF6" w14:textId="77777777" w:rsidR="00AB2F08" w:rsidRDefault="00AB2F08">
      <w:pPr>
        <w:spacing w:line="240" w:lineRule="auto"/>
        <w:rPr>
          <w:b/>
          <w:bCs/>
        </w:rPr>
      </w:pPr>
    </w:p>
    <w:p w14:paraId="54ECA203" w14:textId="77777777" w:rsidR="00AB2F08" w:rsidRDefault="00AB2F08">
      <w:pPr>
        <w:spacing w:line="240" w:lineRule="auto"/>
        <w:rPr>
          <w:b/>
          <w:bCs/>
        </w:rPr>
      </w:pPr>
    </w:p>
    <w:p w14:paraId="29A95381" w14:textId="77777777" w:rsidR="00AB2F08" w:rsidRDefault="00AB2F08">
      <w:pPr>
        <w:spacing w:line="240" w:lineRule="auto"/>
        <w:rPr>
          <w:b/>
          <w:bCs/>
        </w:rPr>
      </w:pPr>
    </w:p>
    <w:p w14:paraId="5D3CC1BB" w14:textId="77777777" w:rsidR="00AB2F08" w:rsidRDefault="00AB2F08">
      <w:pPr>
        <w:spacing w:line="240" w:lineRule="auto"/>
        <w:rPr>
          <w:b/>
          <w:bCs/>
        </w:rPr>
      </w:pPr>
    </w:p>
    <w:p w14:paraId="0C98BA7E" w14:textId="7EE11293" w:rsidR="00D32870" w:rsidRDefault="00D32870">
      <w:pPr>
        <w:spacing w:line="240" w:lineRule="auto"/>
        <w:rPr>
          <w:b/>
          <w:bCs/>
        </w:rPr>
      </w:pPr>
      <w:r w:rsidRPr="00D32870">
        <w:rPr>
          <w:b/>
          <w:bCs/>
        </w:rPr>
        <w:t>CITY DETAILED WEATHER INFO</w:t>
      </w:r>
      <w:r w:rsidR="0007070A">
        <w:rPr>
          <w:b/>
          <w:bCs/>
        </w:rPr>
        <w:t xml:space="preserve"> (new page)</w:t>
      </w:r>
      <w:r w:rsidRPr="00D32870">
        <w:rPr>
          <w:b/>
          <w:bCs/>
        </w:rPr>
        <w:t>:</w:t>
      </w:r>
    </w:p>
    <w:p w14:paraId="1B9283F8" w14:textId="5EDD9097" w:rsidR="00AB2F08" w:rsidRDefault="00AB2F08">
      <w:pPr>
        <w:spacing w:line="240" w:lineRule="auto"/>
        <w:rPr>
          <w:b/>
          <w:bCs/>
        </w:rPr>
      </w:pPr>
    </w:p>
    <w:p w14:paraId="7500E657" w14:textId="3E91909D" w:rsidR="00AB2F08" w:rsidRDefault="00AB2F08">
      <w:pPr>
        <w:spacing w:line="240" w:lineRule="auto"/>
        <w:rPr>
          <w:b/>
          <w:bCs/>
        </w:rPr>
      </w:pPr>
    </w:p>
    <w:p w14:paraId="7165BE5C" w14:textId="24E2441A" w:rsidR="00AB2F08" w:rsidRPr="00AB2F08" w:rsidRDefault="00AB2F08" w:rsidP="00E968F6">
      <w:pPr>
        <w:spacing w:line="240" w:lineRule="auto"/>
        <w:jc w:val="right"/>
      </w:pPr>
      <w:r w:rsidRPr="00AB2F08">
        <w:t xml:space="preserve">&lt;This </w:t>
      </w:r>
      <w:r w:rsidR="00355450">
        <w:t>image</w:t>
      </w:r>
      <w:r w:rsidRPr="00AB2F08">
        <w:t xml:space="preserve"> is just to give an idea of what kind of detailed weather info of a city is required&gt;</w:t>
      </w:r>
      <w:r w:rsidR="00D8670C">
        <w:t>. Ignore the map row in the image given below</w:t>
      </w:r>
    </w:p>
    <w:p w14:paraId="4434DBC4" w14:textId="77777777" w:rsidR="00AB2F08" w:rsidRDefault="00AB2F08">
      <w:pPr>
        <w:spacing w:line="240" w:lineRule="auto"/>
        <w:rPr>
          <w:b/>
          <w:bCs/>
        </w:rPr>
      </w:pPr>
    </w:p>
    <w:p w14:paraId="52E44138" w14:textId="77777777" w:rsidR="00AB2F08" w:rsidRPr="00D32870" w:rsidRDefault="00AB2F08">
      <w:pPr>
        <w:spacing w:line="240" w:lineRule="auto"/>
        <w:rPr>
          <w:b/>
          <w:bCs/>
        </w:rPr>
      </w:pPr>
    </w:p>
    <w:p w14:paraId="0730BB63" w14:textId="2D67211B" w:rsidR="00D32870" w:rsidRDefault="00D32870">
      <w:pPr>
        <w:spacing w:line="240" w:lineRule="auto"/>
      </w:pPr>
      <w:r>
        <w:rPr>
          <w:noProof/>
        </w:rPr>
        <w:drawing>
          <wp:inline distT="0" distB="0" distL="0" distR="0" wp14:anchorId="487462BA" wp14:editId="72B02CAF">
            <wp:extent cx="6819900" cy="38009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4934" cy="380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DE99" w14:textId="5A0192F5" w:rsidR="0007492A" w:rsidRDefault="0007492A">
      <w:pPr>
        <w:spacing w:line="240" w:lineRule="auto"/>
      </w:pPr>
    </w:p>
    <w:p w14:paraId="76A1E4E5" w14:textId="77777777" w:rsidR="007F4FEC" w:rsidRDefault="007F4FEC" w:rsidP="0007492A">
      <w:pPr>
        <w:spacing w:line="240" w:lineRule="auto"/>
        <w:rPr>
          <w:b/>
          <w:bCs/>
        </w:rPr>
      </w:pPr>
    </w:p>
    <w:p w14:paraId="454CE1B0" w14:textId="77777777" w:rsidR="007F4FEC" w:rsidRDefault="007F4FEC" w:rsidP="0007492A">
      <w:pPr>
        <w:spacing w:line="240" w:lineRule="auto"/>
        <w:rPr>
          <w:b/>
          <w:bCs/>
        </w:rPr>
      </w:pPr>
    </w:p>
    <w:p w14:paraId="528E422B" w14:textId="77777777" w:rsidR="007F4FEC" w:rsidRDefault="007F4FEC" w:rsidP="0007492A">
      <w:pPr>
        <w:spacing w:line="240" w:lineRule="auto"/>
        <w:rPr>
          <w:b/>
          <w:bCs/>
        </w:rPr>
      </w:pPr>
    </w:p>
    <w:p w14:paraId="2ACA93BD" w14:textId="317AE41F" w:rsidR="0007492A" w:rsidRDefault="0007492A" w:rsidP="0007492A">
      <w:pPr>
        <w:spacing w:line="240" w:lineRule="auto"/>
        <w:rPr>
          <w:b/>
          <w:bCs/>
        </w:rPr>
      </w:pPr>
      <w:r w:rsidRPr="00D32870">
        <w:rPr>
          <w:b/>
          <w:bCs/>
        </w:rPr>
        <w:t>CIT</w:t>
      </w:r>
      <w:r>
        <w:rPr>
          <w:b/>
          <w:bCs/>
        </w:rPr>
        <w:t>IES WEATHER</w:t>
      </w:r>
      <w:r w:rsidRPr="00D32870">
        <w:rPr>
          <w:b/>
          <w:bCs/>
        </w:rPr>
        <w:t xml:space="preserve"> </w:t>
      </w:r>
      <w:r>
        <w:rPr>
          <w:b/>
          <w:bCs/>
        </w:rPr>
        <w:t>LIST</w:t>
      </w:r>
      <w:r w:rsidRPr="00D32870">
        <w:rPr>
          <w:b/>
          <w:bCs/>
        </w:rPr>
        <w:t xml:space="preserve"> INFO</w:t>
      </w:r>
      <w:r>
        <w:rPr>
          <w:b/>
          <w:bCs/>
        </w:rPr>
        <w:t xml:space="preserve"> (new page)</w:t>
      </w:r>
      <w:r w:rsidRPr="00D32870">
        <w:rPr>
          <w:b/>
          <w:bCs/>
        </w:rPr>
        <w:t>:</w:t>
      </w:r>
    </w:p>
    <w:p w14:paraId="3892821E" w14:textId="61FDD28E" w:rsidR="0007492A" w:rsidRDefault="00C969DA" w:rsidP="0007492A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3813A" wp14:editId="1D8C2400">
                <wp:simplePos x="0" y="0"/>
                <wp:positionH relativeFrom="column">
                  <wp:posOffset>6428014</wp:posOffset>
                </wp:positionH>
                <wp:positionV relativeFrom="paragraph">
                  <wp:posOffset>57059</wp:posOffset>
                </wp:positionV>
                <wp:extent cx="1937657" cy="560615"/>
                <wp:effectExtent l="0" t="0" r="2476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657" cy="560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CAE11" w14:textId="7A5C4726" w:rsidR="00C969DA" w:rsidRPr="00C969DA" w:rsidRDefault="00C969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PUSH NOTIFICATION using socket.io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3813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06.15pt;margin-top:4.5pt;width:152.55pt;height:44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yrOAIAAHw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" fillcolor="white [3201]" strokeweight=".5pt">
                <v:textbox>
                  <w:txbxContent>
                    <w:p w14:paraId="01CCAE11" w14:textId="7A5C4726" w:rsidR="00C969DA" w:rsidRPr="00C969DA" w:rsidRDefault="00C969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PUSH NOTIFICATION using socket.io</w:t>
                      </w:r>
                    </w:p>
                  </w:txbxContent>
                </v:textbox>
              </v:shape>
            </w:pict>
          </mc:Fallback>
        </mc:AlternateContent>
      </w:r>
    </w:p>
    <w:p w14:paraId="6796852C" w14:textId="620DB3A0" w:rsidR="0007492A" w:rsidRDefault="00C969DA" w:rsidP="0007492A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0DDF6" wp14:editId="46521A1C">
                <wp:simplePos x="0" y="0"/>
                <wp:positionH relativeFrom="column">
                  <wp:posOffset>6041571</wp:posOffset>
                </wp:positionH>
                <wp:positionV relativeFrom="paragraph">
                  <wp:posOffset>103233</wp:posOffset>
                </wp:positionV>
                <wp:extent cx="408215" cy="446314"/>
                <wp:effectExtent l="38100" t="38100" r="68580" b="876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215" cy="4463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AE784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7pt,8.15pt" to="507.8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47FE5BE" w14:textId="344FABF6" w:rsidR="0007492A" w:rsidRPr="00AB2F08" w:rsidRDefault="0007492A" w:rsidP="0007492A">
      <w:pPr>
        <w:spacing w:line="240" w:lineRule="auto"/>
      </w:pPr>
      <w:r w:rsidRPr="00AB2F08">
        <w:t xml:space="preserve">&lt;This </w:t>
      </w:r>
      <w:r w:rsidR="00A62A6C">
        <w:t>image</w:t>
      </w:r>
      <w:r w:rsidRPr="00AB2F08">
        <w:t xml:space="preserve"> is just to give an idea of what kind of </w:t>
      </w:r>
      <w:r w:rsidR="00D321AB">
        <w:t xml:space="preserve">listing of </w:t>
      </w:r>
      <w:r w:rsidRPr="00AB2F08">
        <w:t>cit</w:t>
      </w:r>
      <w:r w:rsidR="00D321AB">
        <w:t>ies weather info</w:t>
      </w:r>
      <w:r w:rsidRPr="00AB2F08">
        <w:t xml:space="preserve"> is required&gt;</w:t>
      </w:r>
    </w:p>
    <w:p w14:paraId="6A0DB44B" w14:textId="654999DE" w:rsidR="0007492A" w:rsidRDefault="0007492A">
      <w:pPr>
        <w:spacing w:line="240" w:lineRule="auto"/>
      </w:pPr>
    </w:p>
    <w:p w14:paraId="53A0B7E8" w14:textId="0219A77C" w:rsidR="00501C96" w:rsidRDefault="00C969DA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B0488" wp14:editId="3A1111D0">
                <wp:simplePos x="0" y="0"/>
                <wp:positionH relativeFrom="column">
                  <wp:posOffset>963386</wp:posOffset>
                </wp:positionH>
                <wp:positionV relativeFrom="paragraph">
                  <wp:posOffset>78468</wp:posOffset>
                </wp:positionV>
                <wp:extent cx="5377543" cy="315686"/>
                <wp:effectExtent l="57150" t="19050" r="71120" b="1035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543" cy="3156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167A4" id="Rectangle 5" o:spid="_x0000_s1026" style="position:absolute;margin-left:75.85pt;margin-top:6.2pt;width:423.45pt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501C96">
        <w:rPr>
          <w:noProof/>
        </w:rPr>
        <w:drawing>
          <wp:inline distT="0" distB="0" distL="0" distR="0" wp14:anchorId="32B17E00" wp14:editId="0EE9F6A6">
            <wp:extent cx="7042019" cy="393700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0336" cy="39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C96">
      <w:footerReference w:type="default" r:id="rId14"/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1CAD6" w14:textId="77777777" w:rsidR="00C33684" w:rsidRDefault="00C33684">
      <w:pPr>
        <w:spacing w:line="240" w:lineRule="auto"/>
      </w:pPr>
      <w:r>
        <w:separator/>
      </w:r>
    </w:p>
  </w:endnote>
  <w:endnote w:type="continuationSeparator" w:id="0">
    <w:p w14:paraId="64D98142" w14:textId="77777777" w:rsidR="00C33684" w:rsidRDefault="00C33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43AD9" w14:textId="77777777" w:rsidR="00580E7D" w:rsidRDefault="00000000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A215BD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8E906" w14:textId="77777777" w:rsidR="00C33684" w:rsidRDefault="00C33684">
      <w:pPr>
        <w:spacing w:line="240" w:lineRule="auto"/>
      </w:pPr>
      <w:r>
        <w:separator/>
      </w:r>
    </w:p>
  </w:footnote>
  <w:footnote w:type="continuationSeparator" w:id="0">
    <w:p w14:paraId="2D903816" w14:textId="77777777" w:rsidR="00C33684" w:rsidRDefault="00C336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0DC"/>
    <w:multiLevelType w:val="multilevel"/>
    <w:tmpl w:val="37C86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06004D"/>
    <w:multiLevelType w:val="multilevel"/>
    <w:tmpl w:val="4C7E0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1E1313"/>
    <w:multiLevelType w:val="multilevel"/>
    <w:tmpl w:val="E92A9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4207E41"/>
    <w:multiLevelType w:val="multilevel"/>
    <w:tmpl w:val="8D4E7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032A42"/>
    <w:multiLevelType w:val="multilevel"/>
    <w:tmpl w:val="AA32E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201345"/>
    <w:multiLevelType w:val="multilevel"/>
    <w:tmpl w:val="04987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4F6186"/>
    <w:multiLevelType w:val="multilevel"/>
    <w:tmpl w:val="2D543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2CE2882"/>
    <w:multiLevelType w:val="multilevel"/>
    <w:tmpl w:val="8A706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021736"/>
    <w:multiLevelType w:val="multilevel"/>
    <w:tmpl w:val="55E23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FC07B1"/>
    <w:multiLevelType w:val="multilevel"/>
    <w:tmpl w:val="7FF20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5002BB1"/>
    <w:multiLevelType w:val="multilevel"/>
    <w:tmpl w:val="A75C1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E26B6F"/>
    <w:multiLevelType w:val="multilevel"/>
    <w:tmpl w:val="A008C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D170072"/>
    <w:multiLevelType w:val="multilevel"/>
    <w:tmpl w:val="74126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F382974"/>
    <w:multiLevelType w:val="multilevel"/>
    <w:tmpl w:val="FBCA2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30B4E16"/>
    <w:multiLevelType w:val="multilevel"/>
    <w:tmpl w:val="DFC05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232487"/>
    <w:multiLevelType w:val="multilevel"/>
    <w:tmpl w:val="FE20A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764769"/>
    <w:multiLevelType w:val="multilevel"/>
    <w:tmpl w:val="7CAAF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F5E0D14"/>
    <w:multiLevelType w:val="multilevel"/>
    <w:tmpl w:val="EC9A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9837228">
    <w:abstractNumId w:val="9"/>
  </w:num>
  <w:num w:numId="2" w16cid:durableId="1886286726">
    <w:abstractNumId w:val="2"/>
  </w:num>
  <w:num w:numId="3" w16cid:durableId="1860851559">
    <w:abstractNumId w:val="15"/>
  </w:num>
  <w:num w:numId="4" w16cid:durableId="1375076369">
    <w:abstractNumId w:val="14"/>
  </w:num>
  <w:num w:numId="5" w16cid:durableId="40911688">
    <w:abstractNumId w:val="3"/>
  </w:num>
  <w:num w:numId="6" w16cid:durableId="1603881804">
    <w:abstractNumId w:val="8"/>
  </w:num>
  <w:num w:numId="7" w16cid:durableId="815538310">
    <w:abstractNumId w:val="16"/>
  </w:num>
  <w:num w:numId="8" w16cid:durableId="1673337074">
    <w:abstractNumId w:val="13"/>
  </w:num>
  <w:num w:numId="9" w16cid:durableId="35203656">
    <w:abstractNumId w:val="1"/>
  </w:num>
  <w:num w:numId="10" w16cid:durableId="1731002385">
    <w:abstractNumId w:val="4"/>
  </w:num>
  <w:num w:numId="11" w16cid:durableId="62653711">
    <w:abstractNumId w:val="6"/>
  </w:num>
  <w:num w:numId="12" w16cid:durableId="999456380">
    <w:abstractNumId w:val="11"/>
  </w:num>
  <w:num w:numId="13" w16cid:durableId="1601528921">
    <w:abstractNumId w:val="7"/>
  </w:num>
  <w:num w:numId="14" w16cid:durableId="1976985117">
    <w:abstractNumId w:val="12"/>
  </w:num>
  <w:num w:numId="15" w16cid:durableId="1588727243">
    <w:abstractNumId w:val="0"/>
  </w:num>
  <w:num w:numId="16" w16cid:durableId="917060546">
    <w:abstractNumId w:val="5"/>
  </w:num>
  <w:num w:numId="17" w16cid:durableId="1890144845">
    <w:abstractNumId w:val="10"/>
  </w:num>
  <w:num w:numId="18" w16cid:durableId="84590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E7D"/>
    <w:rsid w:val="00022F81"/>
    <w:rsid w:val="0007070A"/>
    <w:rsid w:val="00074013"/>
    <w:rsid w:val="0007492A"/>
    <w:rsid w:val="00092EB3"/>
    <w:rsid w:val="00105966"/>
    <w:rsid w:val="00116246"/>
    <w:rsid w:val="00132E47"/>
    <w:rsid w:val="00161779"/>
    <w:rsid w:val="001C7834"/>
    <w:rsid w:val="00201C1B"/>
    <w:rsid w:val="002153F2"/>
    <w:rsid w:val="00242A6D"/>
    <w:rsid w:val="002A28AF"/>
    <w:rsid w:val="002C646B"/>
    <w:rsid w:val="002E03FB"/>
    <w:rsid w:val="002E649F"/>
    <w:rsid w:val="002F307B"/>
    <w:rsid w:val="00355450"/>
    <w:rsid w:val="00396ED8"/>
    <w:rsid w:val="003A071D"/>
    <w:rsid w:val="003A3BC8"/>
    <w:rsid w:val="003A45EE"/>
    <w:rsid w:val="003B40A0"/>
    <w:rsid w:val="004025E8"/>
    <w:rsid w:val="00413BD8"/>
    <w:rsid w:val="0041510E"/>
    <w:rsid w:val="004C3124"/>
    <w:rsid w:val="00501C96"/>
    <w:rsid w:val="00502671"/>
    <w:rsid w:val="00536919"/>
    <w:rsid w:val="0055464C"/>
    <w:rsid w:val="00580E7D"/>
    <w:rsid w:val="005D7D1E"/>
    <w:rsid w:val="005F38E2"/>
    <w:rsid w:val="00607189"/>
    <w:rsid w:val="00631A26"/>
    <w:rsid w:val="00632D9C"/>
    <w:rsid w:val="0065662E"/>
    <w:rsid w:val="006D3583"/>
    <w:rsid w:val="006E2DAE"/>
    <w:rsid w:val="006E5978"/>
    <w:rsid w:val="006F1813"/>
    <w:rsid w:val="006F4613"/>
    <w:rsid w:val="00724379"/>
    <w:rsid w:val="00732D7D"/>
    <w:rsid w:val="00766FDE"/>
    <w:rsid w:val="00777F28"/>
    <w:rsid w:val="00791BE6"/>
    <w:rsid w:val="00793F5B"/>
    <w:rsid w:val="007E0A77"/>
    <w:rsid w:val="007E1041"/>
    <w:rsid w:val="007E6424"/>
    <w:rsid w:val="007F4FEC"/>
    <w:rsid w:val="007F58C3"/>
    <w:rsid w:val="008321A3"/>
    <w:rsid w:val="00876876"/>
    <w:rsid w:val="0090692D"/>
    <w:rsid w:val="00941B70"/>
    <w:rsid w:val="00963E14"/>
    <w:rsid w:val="00992BF8"/>
    <w:rsid w:val="009E7A1A"/>
    <w:rsid w:val="00A215BD"/>
    <w:rsid w:val="00A25B36"/>
    <w:rsid w:val="00A62A6C"/>
    <w:rsid w:val="00A63532"/>
    <w:rsid w:val="00A843B6"/>
    <w:rsid w:val="00AB2F08"/>
    <w:rsid w:val="00AB71E8"/>
    <w:rsid w:val="00AC5503"/>
    <w:rsid w:val="00AC594E"/>
    <w:rsid w:val="00AD17F0"/>
    <w:rsid w:val="00BE1DCD"/>
    <w:rsid w:val="00C11FDB"/>
    <w:rsid w:val="00C33684"/>
    <w:rsid w:val="00C45697"/>
    <w:rsid w:val="00C70FA1"/>
    <w:rsid w:val="00C969DA"/>
    <w:rsid w:val="00CC1937"/>
    <w:rsid w:val="00CD477C"/>
    <w:rsid w:val="00CF03FC"/>
    <w:rsid w:val="00CF5B40"/>
    <w:rsid w:val="00D321AB"/>
    <w:rsid w:val="00D32870"/>
    <w:rsid w:val="00D368FB"/>
    <w:rsid w:val="00D830EB"/>
    <w:rsid w:val="00D8670C"/>
    <w:rsid w:val="00DB391A"/>
    <w:rsid w:val="00E220AC"/>
    <w:rsid w:val="00E3328B"/>
    <w:rsid w:val="00E81B45"/>
    <w:rsid w:val="00E968F6"/>
    <w:rsid w:val="00EB6C08"/>
    <w:rsid w:val="00F1614B"/>
    <w:rsid w:val="00F268FF"/>
    <w:rsid w:val="00F33D96"/>
    <w:rsid w:val="00F41DE4"/>
    <w:rsid w:val="00FE350C"/>
    <w:rsid w:val="00F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35F7"/>
  <w15:docId w15:val="{BE563327-31ED-4CA8-810E-72108579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eneration-org/jwd-final-projec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spreadsheets/d/1X-LhsK5TaDvQZl-YS6XFxemVx3UhHdAY-vRcdR-rt9Q/ed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782c8c-842d-4d61-859b-2c968903b156">
      <Terms xmlns="http://schemas.microsoft.com/office/infopath/2007/PartnerControls"/>
    </lcf76f155ced4ddcb4097134ff3c332f>
    <TaxCatchAll xmlns="dffc2d62-02fd-49cb-8e37-7788bb0cad4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D4CEB536B37499FF605EABBA1649A" ma:contentTypeVersion="18" ma:contentTypeDescription="Create a new document." ma:contentTypeScope="" ma:versionID="42284d3473392e3855eab728922f0527">
  <xsd:schema xmlns:xsd="http://www.w3.org/2001/XMLSchema" xmlns:xs="http://www.w3.org/2001/XMLSchema" xmlns:p="http://schemas.microsoft.com/office/2006/metadata/properties" xmlns:ns2="dffc2d62-02fd-49cb-8e37-7788bb0cad48" xmlns:ns3="80782c8c-842d-4d61-859b-2c968903b156" targetNamespace="http://schemas.microsoft.com/office/2006/metadata/properties" ma:root="true" ma:fieldsID="1062c1af6ef3b6ab203531a114db4c3f" ns2:_="" ns3:_="">
    <xsd:import namespace="dffc2d62-02fd-49cb-8e37-7788bb0cad48"/>
    <xsd:import namespace="80782c8c-842d-4d61-859b-2c968903b1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c2d62-02fd-49cb-8e37-7788bb0cad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4" nillable="true" ma:displayName="Taxonomy Catch All Column" ma:hidden="true" ma:list="{6ae76d3f-67b7-4fa4-a107-3a568caecef8}" ma:internalName="TaxCatchAll" ma:showField="CatchAllData" ma:web="dffc2d62-02fd-49cb-8e37-7788bb0cad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82c8c-842d-4d61-859b-2c968903b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fba1a00-cd55-4846-a578-cb41955946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DD195D-A3F7-4B90-8F4F-177BA1C8E057}">
  <ds:schemaRefs>
    <ds:schemaRef ds:uri="http://schemas.microsoft.com/office/2006/metadata/properties"/>
    <ds:schemaRef ds:uri="http://schemas.microsoft.com/office/infopath/2007/PartnerControls"/>
    <ds:schemaRef ds:uri="80782c8c-842d-4d61-859b-2c968903b156"/>
    <ds:schemaRef ds:uri="dffc2d62-02fd-49cb-8e37-7788bb0cad48"/>
  </ds:schemaRefs>
</ds:datastoreItem>
</file>

<file path=customXml/itemProps2.xml><?xml version="1.0" encoding="utf-8"?>
<ds:datastoreItem xmlns:ds="http://schemas.openxmlformats.org/officeDocument/2006/customXml" ds:itemID="{5A3247E7-6136-4F28-A5B8-47FE08DE2B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19C2E-8B9F-4C1E-8C8F-25A3D52C6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fc2d62-02fd-49cb-8e37-7788bb0cad48"/>
    <ds:schemaRef ds:uri="80782c8c-842d-4d61-859b-2c968903b1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1352</Words>
  <Characters>7709</Characters>
  <Application>Microsoft Office Word</Application>
  <DocSecurity>0</DocSecurity>
  <Lines>64</Lines>
  <Paragraphs>18</Paragraphs>
  <ScaleCrop>false</ScaleCrop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Owais Ahmed (Harris H2 Initiatives)</cp:lastModifiedBy>
  <cp:revision>105</cp:revision>
  <dcterms:created xsi:type="dcterms:W3CDTF">2023-01-16T10:45:00Z</dcterms:created>
  <dcterms:modified xsi:type="dcterms:W3CDTF">2023-01-19T19:23:00Z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0x0101004E0D4CEB536B37499FF605EABBA1649A</vt:lpwstr>
  </property>
</Properties>
</file>