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48851" w14:textId="666E541B" w:rsidR="002A5CE2" w:rsidRPr="002A5CE2" w:rsidRDefault="00F35AAE" w:rsidP="002A5CE2">
      <w:pPr>
        <w:jc w:val="center"/>
        <w:rPr>
          <w:b/>
          <w:bCs/>
          <w:sz w:val="48"/>
          <w:szCs w:val="48"/>
          <w:u w:val="single"/>
        </w:rPr>
      </w:pPr>
      <w:r w:rsidRPr="002A5CE2">
        <w:rPr>
          <w:b/>
          <w:bCs/>
          <w:sz w:val="48"/>
          <w:szCs w:val="48"/>
          <w:u w:val="single"/>
        </w:rPr>
        <w:t>Data analyst internship Task-01</w:t>
      </w:r>
    </w:p>
    <w:p w14:paraId="0A0AD8A3" w14:textId="3EBA2E82" w:rsidR="00F35AAE" w:rsidRPr="00F35AAE" w:rsidRDefault="00F35AAE" w:rsidP="00F35AAE">
      <w:pPr>
        <w:rPr>
          <w:b/>
          <w:bCs/>
          <w:sz w:val="36"/>
          <w:szCs w:val="36"/>
        </w:rPr>
      </w:pPr>
      <w:r w:rsidRPr="00F35AAE">
        <w:rPr>
          <w:b/>
          <w:bCs/>
          <w:sz w:val="36"/>
          <w:szCs w:val="36"/>
        </w:rPr>
        <w:t>Data cleaning &amp; pre-processing:</w:t>
      </w:r>
    </w:p>
    <w:p w14:paraId="45AAC31E" w14:textId="77777777" w:rsidR="00F35AAE" w:rsidRDefault="00F35AAE" w:rsidP="00F35AAE"/>
    <w:p w14:paraId="50B8275A" w14:textId="3A17EBC7" w:rsidR="00F35AAE" w:rsidRDefault="00F35AAE" w:rsidP="00F35AAE">
      <w:r>
        <w:t>The Analysis is performed on "Mall Customer Segmentation Data" Dataset.</w:t>
      </w:r>
    </w:p>
    <w:p w14:paraId="43CA8B0D" w14:textId="77777777" w:rsidR="00F35AAE" w:rsidRDefault="00F35AAE" w:rsidP="00F35AAE"/>
    <w:p w14:paraId="4C454604" w14:textId="42BCF5DA" w:rsidR="00F35AAE" w:rsidRDefault="00F35AAE" w:rsidP="00F35AAE">
      <w:r>
        <w:t>1. There was no need for identifying and handling the m</w:t>
      </w:r>
      <w:r>
        <w:t>i</w:t>
      </w:r>
      <w:r>
        <w:t>ssing values as every column was fully filled in the Dataset.</w:t>
      </w:r>
    </w:p>
    <w:p w14:paraId="189BEE8F" w14:textId="5C360220" w:rsidR="00F35AAE" w:rsidRDefault="00F35AAE" w:rsidP="00F35AAE">
      <w:r>
        <w:t>2. There are no duplicate rows,</w:t>
      </w:r>
      <w:r>
        <w:t xml:space="preserve"> e</w:t>
      </w:r>
      <w:r>
        <w:t>very row is unique.</w:t>
      </w:r>
    </w:p>
    <w:p w14:paraId="6340A238" w14:textId="6BD21454" w:rsidR="00F35AAE" w:rsidRDefault="00F35AAE" w:rsidP="00F35AAE">
      <w:r>
        <w:t>The rest of the points or steps that were needed to be performed on the Dataset were done in Google Colab and the link is give below,</w:t>
      </w:r>
    </w:p>
    <w:p w14:paraId="1FAD203C" w14:textId="77777777" w:rsidR="002A5CE2" w:rsidRDefault="002A5CE2" w:rsidP="00F35AAE"/>
    <w:p w14:paraId="311B9507" w14:textId="11B24B4C" w:rsidR="00F35AAE" w:rsidRDefault="00F35AAE" w:rsidP="00F35AAE">
      <w:r w:rsidRPr="00F35AAE">
        <w:rPr>
          <w:b/>
          <w:bCs/>
        </w:rPr>
        <w:t xml:space="preserve">Google </w:t>
      </w:r>
      <w:r w:rsidRPr="00F35AAE">
        <w:rPr>
          <w:b/>
          <w:bCs/>
        </w:rPr>
        <w:t>C</w:t>
      </w:r>
      <w:r w:rsidRPr="00F35AAE">
        <w:rPr>
          <w:b/>
          <w:bCs/>
        </w:rPr>
        <w:t>olab link:</w:t>
      </w:r>
      <w:r>
        <w:t xml:space="preserve"> </w:t>
      </w:r>
      <w:hyperlink r:id="rId5" w:history="1">
        <w:r w:rsidR="002A5CE2" w:rsidRPr="00015389">
          <w:rPr>
            <w:rStyle w:val="Hyperlink"/>
          </w:rPr>
          <w:t>https://colab.research.google.com/drive/1nFR0EElx</w:t>
        </w:r>
        <w:r w:rsidR="002A5CE2" w:rsidRPr="00015389">
          <w:rPr>
            <w:rStyle w:val="Hyperlink"/>
          </w:rPr>
          <w:t>T</w:t>
        </w:r>
        <w:r w:rsidR="002A5CE2" w:rsidRPr="00015389">
          <w:rPr>
            <w:rStyle w:val="Hyperlink"/>
          </w:rPr>
          <w:t>WCPdFCif71V4M2RDGQVNIOC?usp=sharing</w:t>
        </w:r>
      </w:hyperlink>
    </w:p>
    <w:p w14:paraId="5A4C6318" w14:textId="77777777" w:rsidR="002A5CE2" w:rsidRDefault="002A5CE2" w:rsidP="00F35AAE"/>
    <w:p w14:paraId="4869769D" w14:textId="30A4F3F6" w:rsidR="002A5CE2" w:rsidRDefault="009D6505" w:rsidP="00F35AAE">
      <w:r>
        <w:t>Reference and Tools Used,</w:t>
      </w:r>
    </w:p>
    <w:p w14:paraId="2049CAAF" w14:textId="6B4C47FC" w:rsidR="009D6505" w:rsidRDefault="009D6505" w:rsidP="00F35AAE">
      <w:r>
        <w:t>Google, Youtube, ChatGPT, Deepseek, Google Colab</w:t>
      </w:r>
    </w:p>
    <w:p w14:paraId="7D9F1F32" w14:textId="5399E6F3" w:rsidR="002A5CE2" w:rsidRPr="002A5CE2" w:rsidRDefault="002A5CE2" w:rsidP="00F35AAE">
      <w:pPr>
        <w:rPr>
          <w:b/>
          <w:bCs/>
          <w:sz w:val="48"/>
          <w:szCs w:val="48"/>
        </w:rPr>
      </w:pPr>
      <w:r w:rsidRPr="002A5CE2">
        <w:rPr>
          <w:b/>
          <w:bCs/>
          <w:sz w:val="48"/>
          <w:szCs w:val="48"/>
        </w:rPr>
        <w:t>Interview Questions Related To Above Task</w:t>
      </w:r>
      <w:r w:rsidRPr="002A5CE2">
        <w:rPr>
          <w:b/>
          <w:bCs/>
          <w:sz w:val="48"/>
          <w:szCs w:val="48"/>
        </w:rPr>
        <w:t>:</w:t>
      </w:r>
    </w:p>
    <w:p w14:paraId="5B51523D" w14:textId="77777777" w:rsidR="00F35AAE" w:rsidRDefault="00F35AAE" w:rsidP="00F35AAE"/>
    <w:p w14:paraId="59CCDDE1" w14:textId="77777777" w:rsidR="00F35AAE" w:rsidRPr="00166F5B" w:rsidRDefault="00F35AAE" w:rsidP="00F35AAE">
      <w:pPr>
        <w:rPr>
          <w:b/>
          <w:bCs/>
        </w:rPr>
      </w:pPr>
      <w:r w:rsidRPr="00166F5B">
        <w:rPr>
          <w:b/>
          <w:bCs/>
        </w:rPr>
        <w:t>1. What are Missing Values and How to Handle Them?</w:t>
      </w:r>
    </w:p>
    <w:p w14:paraId="2368D3E9" w14:textId="77777777" w:rsidR="00F35AAE" w:rsidRDefault="00F35AAE" w:rsidP="00F35AAE">
      <w:r>
        <w:t>Missing values are empty or blank cells in a dataset. They happen due to errors or unavailable data. If not handled, they can lead to wrong results.</w:t>
      </w:r>
    </w:p>
    <w:p w14:paraId="2E789ECF" w14:textId="77777777" w:rsidR="00F35AAE" w:rsidRDefault="00F35AAE" w:rsidP="00F35AAE">
      <w:r>
        <w:t>How to handle them:</w:t>
      </w:r>
    </w:p>
    <w:p w14:paraId="64713E71" w14:textId="029AC794" w:rsidR="00F35AAE" w:rsidRDefault="00F35AAE" w:rsidP="00F35AAE">
      <w:pPr>
        <w:pStyle w:val="ListParagraph"/>
        <w:numPr>
          <w:ilvl w:val="0"/>
          <w:numId w:val="1"/>
        </w:numPr>
      </w:pPr>
      <w:r>
        <w:t>Remove them using</w:t>
      </w:r>
      <w:r>
        <w:t xml:space="preserve"> </w:t>
      </w:r>
      <w:r>
        <w:t>.dropna()</w:t>
      </w:r>
      <w:r>
        <w:t>.</w:t>
      </w:r>
    </w:p>
    <w:p w14:paraId="67756DAF" w14:textId="06E72B7F" w:rsidR="00F35AAE" w:rsidRDefault="00F35AAE" w:rsidP="00F35AAE">
      <w:pPr>
        <w:pStyle w:val="ListParagraph"/>
        <w:numPr>
          <w:ilvl w:val="0"/>
          <w:numId w:val="1"/>
        </w:numPr>
      </w:pPr>
      <w:r>
        <w:t>Fill them using .fillna() with mean, median, or a default value like 0 or "unknown"</w:t>
      </w:r>
      <w:r>
        <w:t>.</w:t>
      </w:r>
    </w:p>
    <w:p w14:paraId="245F2EB2" w14:textId="08AF97D1" w:rsidR="00BF3A0D" w:rsidRDefault="00F35AAE" w:rsidP="00F35AAE">
      <w:pPr>
        <w:pStyle w:val="ListParagraph"/>
        <w:numPr>
          <w:ilvl w:val="0"/>
          <w:numId w:val="1"/>
        </w:numPr>
      </w:pPr>
      <w:r>
        <w:t>Predict them using machine learning models for advanced cases</w:t>
      </w:r>
      <w:r>
        <w:t>.</w:t>
      </w:r>
    </w:p>
    <w:p w14:paraId="3B1BCABC" w14:textId="77777777" w:rsidR="00F35AAE" w:rsidRDefault="00F35AAE" w:rsidP="00F35AAE"/>
    <w:p w14:paraId="555B5189" w14:textId="4E6DFC9D" w:rsidR="00F35AAE" w:rsidRPr="00166F5B" w:rsidRDefault="00F35AAE" w:rsidP="00F35AAE">
      <w:pPr>
        <w:rPr>
          <w:b/>
          <w:bCs/>
        </w:rPr>
      </w:pPr>
      <w:r w:rsidRPr="00166F5B">
        <w:rPr>
          <w:b/>
          <w:bCs/>
        </w:rPr>
        <w:t>2. How do you treat duplicate records?</w:t>
      </w:r>
    </w:p>
    <w:p w14:paraId="6997725A" w14:textId="77777777" w:rsidR="00F35AAE" w:rsidRPr="00F35AAE" w:rsidRDefault="00F35AAE" w:rsidP="00F35AAE">
      <w:r w:rsidRPr="00F35AAE">
        <w:t>Duplicate records are rows that are exactly the same across all columns. They can happen due to data entry mistakes or merging datasets.</w:t>
      </w:r>
    </w:p>
    <w:p w14:paraId="720ACDB8" w14:textId="77777777" w:rsidR="00F35AAE" w:rsidRPr="00F35AAE" w:rsidRDefault="00F35AAE" w:rsidP="00F35AAE">
      <w:r w:rsidRPr="00F35AAE">
        <w:t>How to handle them:</w:t>
      </w:r>
    </w:p>
    <w:p w14:paraId="1EADF1DB" w14:textId="77777777" w:rsidR="00F35AAE" w:rsidRDefault="00F35AAE" w:rsidP="00F35AAE">
      <w:pPr>
        <w:numPr>
          <w:ilvl w:val="0"/>
          <w:numId w:val="2"/>
        </w:numPr>
      </w:pPr>
      <w:r w:rsidRPr="00F35AAE">
        <w:t>Use df.duplicated() to find duplicates</w:t>
      </w:r>
    </w:p>
    <w:p w14:paraId="740AAA58" w14:textId="5A76E7F8" w:rsidR="00F35AAE" w:rsidRPr="00F35AAE" w:rsidRDefault="00F35AAE" w:rsidP="00F35AAE">
      <w:pPr>
        <w:numPr>
          <w:ilvl w:val="0"/>
          <w:numId w:val="2"/>
        </w:numPr>
      </w:pPr>
      <w:r w:rsidRPr="00F35AAE">
        <w:lastRenderedPageBreak/>
        <w:t>Use df.drop_duplicates() to remove them and keep the first one</w:t>
      </w:r>
    </w:p>
    <w:p w14:paraId="31442A3C" w14:textId="77777777" w:rsidR="00F35AAE" w:rsidRDefault="00F35AAE" w:rsidP="00F35AAE"/>
    <w:p w14:paraId="027A64DB" w14:textId="290DC8C6" w:rsidR="00166F5B" w:rsidRPr="00166F5B" w:rsidRDefault="00166F5B" w:rsidP="00F35AAE">
      <w:pPr>
        <w:rPr>
          <w:b/>
          <w:bCs/>
        </w:rPr>
      </w:pPr>
      <w:r w:rsidRPr="00166F5B">
        <w:rPr>
          <w:b/>
          <w:bCs/>
        </w:rPr>
        <w:t>3. Difference between dropna() and fillna() in Pandas</w:t>
      </w:r>
      <w:r w:rsidRPr="00166F5B">
        <w:rPr>
          <w:b/>
          <w:bCs/>
        </w:rPr>
        <w:t>?</w:t>
      </w:r>
    </w:p>
    <w:p w14:paraId="08A03C1F" w14:textId="77777777" w:rsidR="00166F5B" w:rsidRPr="00166F5B" w:rsidRDefault="00166F5B" w:rsidP="00166F5B">
      <w:r w:rsidRPr="00166F5B">
        <w:t>Both are used to handle missing values:</w:t>
      </w:r>
    </w:p>
    <w:p w14:paraId="062F1B00" w14:textId="77777777" w:rsidR="00166F5B" w:rsidRPr="00166F5B" w:rsidRDefault="00166F5B" w:rsidP="00166F5B">
      <w:pPr>
        <w:numPr>
          <w:ilvl w:val="0"/>
          <w:numId w:val="3"/>
        </w:numPr>
      </w:pPr>
      <w:r w:rsidRPr="00166F5B">
        <w:rPr>
          <w:b/>
          <w:bCs/>
        </w:rPr>
        <w:t>dropna()</w:t>
      </w:r>
      <w:r w:rsidRPr="00166F5B">
        <w:t xml:space="preserve"> removes rows (or columns) with missing values.</w:t>
      </w:r>
    </w:p>
    <w:p w14:paraId="582B8925" w14:textId="77777777" w:rsidR="00166F5B" w:rsidRPr="00166F5B" w:rsidRDefault="00166F5B" w:rsidP="00166F5B">
      <w:pPr>
        <w:numPr>
          <w:ilvl w:val="0"/>
          <w:numId w:val="3"/>
        </w:numPr>
      </w:pPr>
      <w:r w:rsidRPr="00166F5B">
        <w:rPr>
          <w:b/>
          <w:bCs/>
        </w:rPr>
        <w:t>fillna()</w:t>
      </w:r>
      <w:r w:rsidRPr="00166F5B">
        <w:t xml:space="preserve"> fills missing values with a value like the mean, median, or a fixed number.</w:t>
      </w:r>
    </w:p>
    <w:p w14:paraId="1939287C" w14:textId="77777777" w:rsidR="00166F5B" w:rsidRPr="00166F5B" w:rsidRDefault="00166F5B" w:rsidP="00166F5B">
      <w:r w:rsidRPr="00166F5B">
        <w:rPr>
          <w:b/>
          <w:bCs/>
        </w:rPr>
        <w:t>Example:</w:t>
      </w:r>
      <w:r w:rsidRPr="00166F5B">
        <w:br/>
        <w:t>If a row has a missing age:</w:t>
      </w:r>
    </w:p>
    <w:p w14:paraId="40D2E0EF" w14:textId="77777777" w:rsidR="00166F5B" w:rsidRPr="00166F5B" w:rsidRDefault="00166F5B" w:rsidP="00166F5B">
      <w:pPr>
        <w:numPr>
          <w:ilvl w:val="0"/>
          <w:numId w:val="4"/>
        </w:numPr>
      </w:pPr>
      <w:r w:rsidRPr="00166F5B">
        <w:t>dropna() deletes the row.</w:t>
      </w:r>
    </w:p>
    <w:p w14:paraId="0EB38581" w14:textId="1F9DCF78" w:rsidR="00166F5B" w:rsidRDefault="00166F5B" w:rsidP="00F35AAE">
      <w:pPr>
        <w:numPr>
          <w:ilvl w:val="0"/>
          <w:numId w:val="4"/>
        </w:numPr>
      </w:pPr>
      <w:r w:rsidRPr="00166F5B">
        <w:t>fillna(30) fills it with 30.</w:t>
      </w:r>
    </w:p>
    <w:p w14:paraId="4A98CAD0" w14:textId="77777777" w:rsidR="00166F5B" w:rsidRDefault="00166F5B" w:rsidP="00166F5B"/>
    <w:p w14:paraId="7E5F37F3" w14:textId="21FC4814" w:rsidR="00166F5B" w:rsidRPr="00166F5B" w:rsidRDefault="00166F5B" w:rsidP="00166F5B">
      <w:pPr>
        <w:rPr>
          <w:b/>
          <w:bCs/>
        </w:rPr>
      </w:pPr>
      <w:r>
        <w:rPr>
          <w:b/>
          <w:bCs/>
        </w:rPr>
        <w:t xml:space="preserve">4. </w:t>
      </w:r>
      <w:r w:rsidRPr="00166F5B">
        <w:rPr>
          <w:b/>
          <w:bCs/>
        </w:rPr>
        <w:t>What is Outlier Treatment and Why is it Important?</w:t>
      </w:r>
    </w:p>
    <w:p w14:paraId="25F25380" w14:textId="77777777" w:rsidR="00166F5B" w:rsidRPr="00166F5B" w:rsidRDefault="00166F5B" w:rsidP="00166F5B">
      <w:r w:rsidRPr="00166F5B">
        <w:t>Outliers are values that are very different from most of the data — like someone earning 10 million when others earn 30k–100k. They can distort averages and harm the accuracy of analysis or machine learning models.</w:t>
      </w:r>
    </w:p>
    <w:p w14:paraId="5C7A1078" w14:textId="77777777" w:rsidR="00166F5B" w:rsidRPr="00166F5B" w:rsidRDefault="00166F5B" w:rsidP="00166F5B">
      <w:r w:rsidRPr="00166F5B">
        <w:t>How to handle outliers:</w:t>
      </w:r>
    </w:p>
    <w:p w14:paraId="51D6A38F" w14:textId="77777777" w:rsidR="00166F5B" w:rsidRPr="00166F5B" w:rsidRDefault="00166F5B" w:rsidP="00166F5B">
      <w:pPr>
        <w:numPr>
          <w:ilvl w:val="0"/>
          <w:numId w:val="5"/>
        </w:numPr>
      </w:pPr>
      <w:r w:rsidRPr="00166F5B">
        <w:t>Remove</w:t>
      </w:r>
      <w:r w:rsidRPr="00166F5B">
        <w:rPr>
          <w:b/>
          <w:bCs/>
        </w:rPr>
        <w:t>:</w:t>
      </w:r>
      <w:r w:rsidRPr="00166F5B">
        <w:t xml:space="preserve"> Delete them if they’re clear errors.</w:t>
      </w:r>
    </w:p>
    <w:p w14:paraId="324D883B" w14:textId="77777777" w:rsidR="00166F5B" w:rsidRPr="00166F5B" w:rsidRDefault="00166F5B" w:rsidP="00166F5B">
      <w:pPr>
        <w:numPr>
          <w:ilvl w:val="0"/>
          <w:numId w:val="5"/>
        </w:numPr>
      </w:pPr>
      <w:r w:rsidRPr="00166F5B">
        <w:t>Cap/Floor</w:t>
      </w:r>
      <w:r w:rsidRPr="00166F5B">
        <w:rPr>
          <w:b/>
          <w:bCs/>
        </w:rPr>
        <w:t>:</w:t>
      </w:r>
      <w:r w:rsidRPr="00166F5B">
        <w:t xml:space="preserve"> Limit them to a max or min value.</w:t>
      </w:r>
    </w:p>
    <w:p w14:paraId="63700CC2" w14:textId="77777777" w:rsidR="00166F5B" w:rsidRPr="00166F5B" w:rsidRDefault="00166F5B" w:rsidP="00166F5B">
      <w:pPr>
        <w:numPr>
          <w:ilvl w:val="0"/>
          <w:numId w:val="5"/>
        </w:numPr>
      </w:pPr>
      <w:r w:rsidRPr="00166F5B">
        <w:t>Transform</w:t>
      </w:r>
      <w:r w:rsidRPr="00166F5B">
        <w:rPr>
          <w:b/>
          <w:bCs/>
        </w:rPr>
        <w:t>:</w:t>
      </w:r>
      <w:r w:rsidRPr="00166F5B">
        <w:t xml:space="preserve"> Apply log or square root to reduce their impact.</w:t>
      </w:r>
    </w:p>
    <w:p w14:paraId="1738B45F" w14:textId="006ED59C" w:rsidR="00166F5B" w:rsidRDefault="00166F5B" w:rsidP="00166F5B"/>
    <w:p w14:paraId="2E541B32" w14:textId="0C79D347" w:rsidR="00166F5B" w:rsidRDefault="00166F5B" w:rsidP="00F35AAE">
      <w:pPr>
        <w:rPr>
          <w:b/>
          <w:bCs/>
        </w:rPr>
      </w:pPr>
      <w:r w:rsidRPr="00166F5B">
        <w:rPr>
          <w:b/>
          <w:bCs/>
        </w:rPr>
        <w:t>5. Explain the process of standardizing data</w:t>
      </w:r>
      <w:r w:rsidRPr="00166F5B">
        <w:rPr>
          <w:b/>
          <w:bCs/>
        </w:rPr>
        <w:t>?</w:t>
      </w:r>
    </w:p>
    <w:p w14:paraId="384FA40E" w14:textId="77777777" w:rsidR="00166F5B" w:rsidRPr="00166F5B" w:rsidRDefault="00166F5B" w:rsidP="00166F5B">
      <w:r w:rsidRPr="00166F5B">
        <w:t>Standardizing data means making values consistent and uniform for easier analysis.</w:t>
      </w:r>
    </w:p>
    <w:p w14:paraId="625582BA" w14:textId="77777777" w:rsidR="00166F5B" w:rsidRPr="00166F5B" w:rsidRDefault="00166F5B" w:rsidP="00166F5B">
      <w:r w:rsidRPr="00166F5B">
        <w:t>Steps include:</w:t>
      </w:r>
    </w:p>
    <w:p w14:paraId="0585167B" w14:textId="77777777" w:rsidR="00166F5B" w:rsidRPr="00166F5B" w:rsidRDefault="00166F5B" w:rsidP="00166F5B">
      <w:pPr>
        <w:numPr>
          <w:ilvl w:val="0"/>
          <w:numId w:val="6"/>
        </w:numPr>
      </w:pPr>
      <w:r w:rsidRPr="00166F5B">
        <w:t>Convert text to lowercase (e.g., "MALE" → "male")</w:t>
      </w:r>
    </w:p>
    <w:p w14:paraId="5DBC184A" w14:textId="77777777" w:rsidR="00166F5B" w:rsidRPr="00166F5B" w:rsidRDefault="00166F5B" w:rsidP="00166F5B">
      <w:pPr>
        <w:numPr>
          <w:ilvl w:val="0"/>
          <w:numId w:val="6"/>
        </w:numPr>
      </w:pPr>
      <w:r w:rsidRPr="00166F5B">
        <w:t>Remove extra spaces in text</w:t>
      </w:r>
    </w:p>
    <w:p w14:paraId="13FCC426" w14:textId="77777777" w:rsidR="00166F5B" w:rsidRPr="00166F5B" w:rsidRDefault="00166F5B" w:rsidP="00166F5B">
      <w:pPr>
        <w:numPr>
          <w:ilvl w:val="0"/>
          <w:numId w:val="6"/>
        </w:numPr>
      </w:pPr>
      <w:r w:rsidRPr="00166F5B">
        <w:t>Format dates consistently (e.g., dd-mm-yyyy)</w:t>
      </w:r>
    </w:p>
    <w:p w14:paraId="62FDA38B" w14:textId="77777777" w:rsidR="00166F5B" w:rsidRDefault="00166F5B" w:rsidP="00166F5B">
      <w:pPr>
        <w:numPr>
          <w:ilvl w:val="0"/>
          <w:numId w:val="6"/>
        </w:numPr>
      </w:pPr>
      <w:r w:rsidRPr="00166F5B">
        <w:t>Rename columns to lowercase with underscores (e.g., "Annual Income" → "annual_income")</w:t>
      </w:r>
    </w:p>
    <w:p w14:paraId="28A9F3C4" w14:textId="77777777" w:rsidR="00166F5B" w:rsidRDefault="00166F5B"/>
    <w:p w14:paraId="769F2853" w14:textId="742CF8B7" w:rsidR="00166F5B" w:rsidRDefault="00166F5B">
      <w:pPr>
        <w:rPr>
          <w:b/>
          <w:bCs/>
        </w:rPr>
      </w:pPr>
      <w:r w:rsidRPr="00166F5B">
        <w:rPr>
          <w:b/>
          <w:bCs/>
        </w:rPr>
        <w:t>6. How do you handle inconsistent data formats (e.g., date/time)?</w:t>
      </w:r>
    </w:p>
    <w:p w14:paraId="451BAAE7" w14:textId="70A0CD6C" w:rsidR="002A5CE2" w:rsidRPr="002A5CE2" w:rsidRDefault="002A5CE2" w:rsidP="002A5CE2">
      <w:r w:rsidRPr="002A5CE2">
        <w:t>Inconsistent formats happen when the same data appears in different styles, e.g. 01-01-2024, 2024/01/01, or "Jan 1, 2024".</w:t>
      </w:r>
    </w:p>
    <w:p w14:paraId="517834E3" w14:textId="77777777" w:rsidR="002A5CE2" w:rsidRPr="002A5CE2" w:rsidRDefault="002A5CE2" w:rsidP="002A5CE2">
      <w:r w:rsidRPr="002A5CE2">
        <w:t>How to fix:</w:t>
      </w:r>
    </w:p>
    <w:p w14:paraId="0B91C18F" w14:textId="77777777" w:rsidR="002A5CE2" w:rsidRPr="002A5CE2" w:rsidRDefault="002A5CE2" w:rsidP="002A5CE2">
      <w:pPr>
        <w:numPr>
          <w:ilvl w:val="0"/>
          <w:numId w:val="7"/>
        </w:numPr>
      </w:pPr>
      <w:r w:rsidRPr="002A5CE2">
        <w:lastRenderedPageBreak/>
        <w:t>Use pd.to_datetime() to convert all to one standard format.</w:t>
      </w:r>
    </w:p>
    <w:p w14:paraId="71BB3D4C" w14:textId="77777777" w:rsidR="002A5CE2" w:rsidRPr="002A5CE2" w:rsidRDefault="002A5CE2" w:rsidP="002A5CE2">
      <w:pPr>
        <w:numPr>
          <w:ilvl w:val="0"/>
          <w:numId w:val="7"/>
        </w:numPr>
      </w:pPr>
      <w:r w:rsidRPr="002A5CE2">
        <w:t>Set a consistent format (like dd-mm-yyyy) for the whole column.</w:t>
      </w:r>
    </w:p>
    <w:p w14:paraId="372B8F36" w14:textId="77777777" w:rsidR="002A5CE2" w:rsidRPr="002A5CE2" w:rsidRDefault="002A5CE2" w:rsidP="002A5CE2">
      <w:pPr>
        <w:numPr>
          <w:ilvl w:val="0"/>
          <w:numId w:val="7"/>
        </w:numPr>
      </w:pPr>
      <w:r w:rsidRPr="002A5CE2">
        <w:t>Remove or correct entries that don't follow the format.</w:t>
      </w:r>
    </w:p>
    <w:p w14:paraId="09DFFC04" w14:textId="77777777" w:rsidR="00166F5B" w:rsidRDefault="00166F5B">
      <w:pPr>
        <w:rPr>
          <w:b/>
          <w:bCs/>
        </w:rPr>
      </w:pPr>
    </w:p>
    <w:p w14:paraId="0D62484B" w14:textId="77777777" w:rsidR="002A5CE2" w:rsidRPr="002A5CE2" w:rsidRDefault="002A5CE2" w:rsidP="002A5CE2">
      <w:pPr>
        <w:rPr>
          <w:b/>
          <w:bCs/>
        </w:rPr>
      </w:pPr>
      <w:r w:rsidRPr="002A5CE2">
        <w:rPr>
          <w:b/>
          <w:bCs/>
        </w:rPr>
        <w:t>7. What are common data cleaning challenges?</w:t>
      </w:r>
    </w:p>
    <w:p w14:paraId="521F56CA" w14:textId="77777777" w:rsidR="002A5CE2" w:rsidRDefault="002A5CE2" w:rsidP="002A5CE2">
      <w:r w:rsidRPr="002A5CE2">
        <w:t>Data cleaning often faces many issues that make the process time-consuming and complex.</w:t>
      </w:r>
    </w:p>
    <w:p w14:paraId="47F8B7F5" w14:textId="1F2B105C" w:rsidR="002A5CE2" w:rsidRPr="002A5CE2" w:rsidRDefault="002A5CE2" w:rsidP="002A5CE2">
      <w:r w:rsidRPr="002A5CE2">
        <w:t>Common challenges include:</w:t>
      </w:r>
    </w:p>
    <w:p w14:paraId="2BB61EF4" w14:textId="77777777" w:rsidR="002A5CE2" w:rsidRPr="002A5CE2" w:rsidRDefault="002A5CE2" w:rsidP="002A5CE2">
      <w:pPr>
        <w:numPr>
          <w:ilvl w:val="0"/>
          <w:numId w:val="8"/>
        </w:numPr>
      </w:pPr>
      <w:r w:rsidRPr="002A5CE2">
        <w:t>Missing or incomplete data</w:t>
      </w:r>
    </w:p>
    <w:p w14:paraId="04CE2E2B" w14:textId="77777777" w:rsidR="002A5CE2" w:rsidRPr="002A5CE2" w:rsidRDefault="002A5CE2" w:rsidP="002A5CE2">
      <w:pPr>
        <w:numPr>
          <w:ilvl w:val="0"/>
          <w:numId w:val="8"/>
        </w:numPr>
      </w:pPr>
      <w:r w:rsidRPr="002A5CE2">
        <w:t>Duplicates and redundancy</w:t>
      </w:r>
    </w:p>
    <w:p w14:paraId="74CDCB95" w14:textId="77777777" w:rsidR="002A5CE2" w:rsidRPr="002A5CE2" w:rsidRDefault="002A5CE2" w:rsidP="002A5CE2">
      <w:pPr>
        <w:numPr>
          <w:ilvl w:val="0"/>
          <w:numId w:val="8"/>
        </w:numPr>
      </w:pPr>
      <w:r w:rsidRPr="002A5CE2">
        <w:t>Inconsistent formats (date, text, currency)</w:t>
      </w:r>
    </w:p>
    <w:p w14:paraId="16081A87" w14:textId="77777777" w:rsidR="002A5CE2" w:rsidRPr="002A5CE2" w:rsidRDefault="002A5CE2" w:rsidP="002A5CE2">
      <w:pPr>
        <w:numPr>
          <w:ilvl w:val="0"/>
          <w:numId w:val="8"/>
        </w:numPr>
      </w:pPr>
      <w:r w:rsidRPr="002A5CE2">
        <w:t>Outliers and invalid values</w:t>
      </w:r>
    </w:p>
    <w:p w14:paraId="4FEE6936" w14:textId="77777777" w:rsidR="002A5CE2" w:rsidRPr="002A5CE2" w:rsidRDefault="002A5CE2" w:rsidP="002A5CE2">
      <w:pPr>
        <w:numPr>
          <w:ilvl w:val="0"/>
          <w:numId w:val="8"/>
        </w:numPr>
      </w:pPr>
      <w:r w:rsidRPr="002A5CE2">
        <w:t>Mixed data types in a single column</w:t>
      </w:r>
    </w:p>
    <w:p w14:paraId="084710FD" w14:textId="77777777" w:rsidR="002A5CE2" w:rsidRPr="002A5CE2" w:rsidRDefault="002A5CE2" w:rsidP="002A5CE2">
      <w:pPr>
        <w:numPr>
          <w:ilvl w:val="0"/>
          <w:numId w:val="8"/>
        </w:numPr>
      </w:pPr>
      <w:r w:rsidRPr="002A5CE2">
        <w:t>Typographical and spelling errors</w:t>
      </w:r>
    </w:p>
    <w:p w14:paraId="2963819E" w14:textId="77777777" w:rsidR="002A5CE2" w:rsidRDefault="002A5CE2" w:rsidP="002A5CE2">
      <w:pPr>
        <w:numPr>
          <w:ilvl w:val="0"/>
          <w:numId w:val="8"/>
        </w:numPr>
      </w:pPr>
      <w:r w:rsidRPr="002A5CE2">
        <w:t>Hidden characters or extra spaces</w:t>
      </w:r>
    </w:p>
    <w:p w14:paraId="26165507" w14:textId="77777777" w:rsidR="002A5CE2" w:rsidRDefault="002A5CE2" w:rsidP="002A5CE2"/>
    <w:p w14:paraId="4E81AD2E" w14:textId="4F85DDF1" w:rsidR="002A5CE2" w:rsidRPr="002A5CE2" w:rsidRDefault="002A5CE2" w:rsidP="002A5CE2">
      <w:pPr>
        <w:rPr>
          <w:b/>
          <w:bCs/>
        </w:rPr>
      </w:pPr>
      <w:r w:rsidRPr="002A5CE2">
        <w:rPr>
          <w:b/>
          <w:bCs/>
        </w:rPr>
        <w:t>8. How can you check data quality?</w:t>
      </w:r>
    </w:p>
    <w:p w14:paraId="434F18AE" w14:textId="77777777" w:rsidR="002A5CE2" w:rsidRPr="002A5CE2" w:rsidRDefault="002A5CE2" w:rsidP="002A5CE2">
      <w:r w:rsidRPr="002A5CE2">
        <w:t>Data quality means how accurate, complete, and reliable the data is. You must check data quality before analyzing it to ensure results are valid.</w:t>
      </w:r>
    </w:p>
    <w:p w14:paraId="4C72A01B" w14:textId="77777777" w:rsidR="002A5CE2" w:rsidRPr="002A5CE2" w:rsidRDefault="002A5CE2" w:rsidP="002A5CE2">
      <w:r w:rsidRPr="002A5CE2">
        <w:t>Quick ways to check data quality:</w:t>
      </w:r>
    </w:p>
    <w:p w14:paraId="6474FDEE" w14:textId="77777777" w:rsidR="002A5CE2" w:rsidRPr="002A5CE2" w:rsidRDefault="002A5CE2" w:rsidP="002A5CE2">
      <w:pPr>
        <w:numPr>
          <w:ilvl w:val="0"/>
          <w:numId w:val="9"/>
        </w:numPr>
      </w:pPr>
      <w:r w:rsidRPr="002A5CE2">
        <w:t>df.info() – See data types and missing values.</w:t>
      </w:r>
    </w:p>
    <w:p w14:paraId="773E704B" w14:textId="77777777" w:rsidR="002A5CE2" w:rsidRPr="002A5CE2" w:rsidRDefault="002A5CE2" w:rsidP="002A5CE2">
      <w:pPr>
        <w:numPr>
          <w:ilvl w:val="0"/>
          <w:numId w:val="9"/>
        </w:numPr>
      </w:pPr>
      <w:r w:rsidRPr="002A5CE2">
        <w:t>df.describe() – Spot unusual or extreme values.</w:t>
      </w:r>
    </w:p>
    <w:p w14:paraId="3166EF79" w14:textId="77777777" w:rsidR="002A5CE2" w:rsidRPr="002A5CE2" w:rsidRDefault="002A5CE2" w:rsidP="002A5CE2">
      <w:pPr>
        <w:numPr>
          <w:ilvl w:val="0"/>
          <w:numId w:val="9"/>
        </w:numPr>
      </w:pPr>
      <w:r w:rsidRPr="002A5CE2">
        <w:t>df.duplicated().sum() – Count duplicate rows.</w:t>
      </w:r>
    </w:p>
    <w:p w14:paraId="54FDC31B" w14:textId="77777777" w:rsidR="002A5CE2" w:rsidRPr="002A5CE2" w:rsidRDefault="002A5CE2" w:rsidP="002A5CE2">
      <w:pPr>
        <w:numPr>
          <w:ilvl w:val="0"/>
          <w:numId w:val="9"/>
        </w:numPr>
      </w:pPr>
      <w:r w:rsidRPr="002A5CE2">
        <w:t>Use histograms/boxplots – Detect outliers visually.</w:t>
      </w:r>
    </w:p>
    <w:p w14:paraId="2632CDF5" w14:textId="77777777" w:rsidR="002A5CE2" w:rsidRPr="002A5CE2" w:rsidRDefault="002A5CE2" w:rsidP="002A5CE2">
      <w:pPr>
        <w:numPr>
          <w:ilvl w:val="0"/>
          <w:numId w:val="9"/>
        </w:numPr>
      </w:pPr>
      <w:r w:rsidRPr="002A5CE2">
        <w:t>Check formats – Make sure dates, text, and numbers are consistent.</w:t>
      </w:r>
    </w:p>
    <w:p w14:paraId="0614001B" w14:textId="77777777" w:rsidR="002A5CE2" w:rsidRPr="002A5CE2" w:rsidRDefault="002A5CE2" w:rsidP="002A5CE2">
      <w:pPr>
        <w:numPr>
          <w:ilvl w:val="0"/>
          <w:numId w:val="9"/>
        </w:numPr>
      </w:pPr>
      <w:r w:rsidRPr="002A5CE2">
        <w:t>Review column names and data types – Keep them clean and uniform.</w:t>
      </w:r>
    </w:p>
    <w:p w14:paraId="5E54F029" w14:textId="77777777" w:rsidR="002A5CE2" w:rsidRPr="00166F5B" w:rsidRDefault="002A5CE2">
      <w:pPr>
        <w:rPr>
          <w:b/>
          <w:bCs/>
        </w:rPr>
      </w:pPr>
    </w:p>
    <w:sectPr w:rsidR="002A5CE2" w:rsidRPr="00166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B6DBF"/>
    <w:multiLevelType w:val="multilevel"/>
    <w:tmpl w:val="2356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2393F"/>
    <w:multiLevelType w:val="multilevel"/>
    <w:tmpl w:val="E4DA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857BDA"/>
    <w:multiLevelType w:val="multilevel"/>
    <w:tmpl w:val="4E00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061BC4"/>
    <w:multiLevelType w:val="multilevel"/>
    <w:tmpl w:val="B518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1D611C"/>
    <w:multiLevelType w:val="multilevel"/>
    <w:tmpl w:val="6EAC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32159A"/>
    <w:multiLevelType w:val="hybridMultilevel"/>
    <w:tmpl w:val="F760D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43948"/>
    <w:multiLevelType w:val="multilevel"/>
    <w:tmpl w:val="79A4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A14AD7"/>
    <w:multiLevelType w:val="multilevel"/>
    <w:tmpl w:val="9D9A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DA0199"/>
    <w:multiLevelType w:val="multilevel"/>
    <w:tmpl w:val="D59E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6491115">
    <w:abstractNumId w:val="5"/>
  </w:num>
  <w:num w:numId="2" w16cid:durableId="276059281">
    <w:abstractNumId w:val="0"/>
  </w:num>
  <w:num w:numId="3" w16cid:durableId="533735452">
    <w:abstractNumId w:val="6"/>
  </w:num>
  <w:num w:numId="4" w16cid:durableId="133379874">
    <w:abstractNumId w:val="8"/>
  </w:num>
  <w:num w:numId="5" w16cid:durableId="332950147">
    <w:abstractNumId w:val="4"/>
  </w:num>
  <w:num w:numId="6" w16cid:durableId="568080570">
    <w:abstractNumId w:val="2"/>
  </w:num>
  <w:num w:numId="7" w16cid:durableId="1072049162">
    <w:abstractNumId w:val="3"/>
  </w:num>
  <w:num w:numId="8" w16cid:durableId="1835412504">
    <w:abstractNumId w:val="1"/>
  </w:num>
  <w:num w:numId="9" w16cid:durableId="20661783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AE"/>
    <w:rsid w:val="00166F5B"/>
    <w:rsid w:val="002A5CE2"/>
    <w:rsid w:val="004F6567"/>
    <w:rsid w:val="00890018"/>
    <w:rsid w:val="009D6505"/>
    <w:rsid w:val="00B056FA"/>
    <w:rsid w:val="00BF3A0D"/>
    <w:rsid w:val="00F3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6ADB"/>
  <w15:chartTrackingRefBased/>
  <w15:docId w15:val="{D2B40688-E468-4FD2-9FE0-6025B1E5D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A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A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A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A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A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A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A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A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A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A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A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A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A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A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A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AA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5C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C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65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nFR0EElxTWCPdFCif71V4M2RDGQVNIOC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 REYAZULLA KHAN</dc:creator>
  <cp:keywords/>
  <dc:description/>
  <cp:lastModifiedBy>BL REYAZULLA KHAN</cp:lastModifiedBy>
  <cp:revision>2</cp:revision>
  <dcterms:created xsi:type="dcterms:W3CDTF">2025-06-23T12:20:00Z</dcterms:created>
  <dcterms:modified xsi:type="dcterms:W3CDTF">2025-06-23T12:55:00Z</dcterms:modified>
</cp:coreProperties>
</file>