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D3ED" w14:textId="3C893909" w:rsidR="00D66762" w:rsidRDefault="00D66762" w:rsidP="00D66762">
      <w:pPr>
        <w:jc w:val="center"/>
        <w:rPr>
          <w:b/>
          <w:bCs/>
          <w:sz w:val="56"/>
          <w:szCs w:val="56"/>
          <w:u w:val="single"/>
        </w:rPr>
      </w:pPr>
      <w:r w:rsidRPr="00D66762">
        <w:rPr>
          <w:b/>
          <w:bCs/>
          <w:sz w:val="56"/>
          <w:szCs w:val="56"/>
          <w:u w:val="single"/>
        </w:rPr>
        <w:t>Interview Questions:</w:t>
      </w:r>
    </w:p>
    <w:p w14:paraId="0936DF9D" w14:textId="77777777" w:rsidR="00D66762" w:rsidRPr="00D66762" w:rsidRDefault="00D66762" w:rsidP="00D66762">
      <w:pPr>
        <w:jc w:val="center"/>
        <w:rPr>
          <w:b/>
          <w:bCs/>
          <w:sz w:val="56"/>
          <w:szCs w:val="56"/>
          <w:u w:val="single"/>
        </w:rPr>
      </w:pPr>
    </w:p>
    <w:p w14:paraId="5CE823DD" w14:textId="583E416D" w:rsidR="00D66762" w:rsidRDefault="00D66762" w:rsidP="00D66762">
      <w:r>
        <w:t>1. What are the key elements of a dashboard?</w:t>
      </w:r>
    </w:p>
    <w:p w14:paraId="50B4C1B5" w14:textId="77777777" w:rsidR="00D66762" w:rsidRDefault="00D66762" w:rsidP="00D66762">
      <w:r>
        <w:t xml:space="preserve">A good dashboard includes:  </w:t>
      </w:r>
    </w:p>
    <w:p w14:paraId="41781039" w14:textId="6C012A55" w:rsidR="00D66762" w:rsidRDefault="00D66762" w:rsidP="00D66762">
      <w:r>
        <w:t xml:space="preserve">- KPIs (Key Performance Indicators) like Sales, Profit, or Growth.  </w:t>
      </w:r>
    </w:p>
    <w:p w14:paraId="361341E2" w14:textId="32231961" w:rsidR="00D66762" w:rsidRDefault="00D66762" w:rsidP="00D66762">
      <w:r>
        <w:t xml:space="preserve">- Visualizations (charts, tables, maps) to show trends and comparisons.  </w:t>
      </w:r>
    </w:p>
    <w:p w14:paraId="1BD35984" w14:textId="0420ABC1" w:rsidR="00D66762" w:rsidRDefault="00D66762" w:rsidP="00D66762">
      <w:r>
        <w:t>- Filters/Slicers</w:t>
      </w:r>
      <w:r>
        <w:t xml:space="preserve"> </w:t>
      </w:r>
      <w:r>
        <w:t xml:space="preserve">(e.g., by date, region, product) for interactivity.  </w:t>
      </w:r>
    </w:p>
    <w:p w14:paraId="161DCB56" w14:textId="43ACBAFD" w:rsidR="00D66762" w:rsidRDefault="00D66762" w:rsidP="00D66762">
      <w:r>
        <w:t xml:space="preserve">- Time-series analysis (line/area charts) to track performance over time.  </w:t>
      </w:r>
    </w:p>
    <w:p w14:paraId="100E666E" w14:textId="1FB23D8B" w:rsidR="00D66762" w:rsidRDefault="00D66762" w:rsidP="00D66762">
      <w:r>
        <w:t>- Consistent design (</w:t>
      </w:r>
      <w:proofErr w:type="spellStart"/>
      <w:r>
        <w:t>c</w:t>
      </w:r>
      <w:r>
        <w:t>olors</w:t>
      </w:r>
      <w:proofErr w:type="spellEnd"/>
      <w:r>
        <w:t xml:space="preserve">, layout) for clarity.  </w:t>
      </w:r>
    </w:p>
    <w:p w14:paraId="7F8E8568" w14:textId="14015BEC" w:rsidR="00D66762" w:rsidRDefault="00D66762" w:rsidP="00D66762"/>
    <w:p w14:paraId="19A0ED35" w14:textId="09DD3408" w:rsidR="00D66762" w:rsidRDefault="00D66762" w:rsidP="00D66762">
      <w:r>
        <w:t xml:space="preserve">2. What is a KPI?  </w:t>
      </w:r>
    </w:p>
    <w:p w14:paraId="4DB8B8A2" w14:textId="52628ED4" w:rsidR="00D66762" w:rsidRDefault="00D66762" w:rsidP="00D66762">
      <w:r>
        <w:t xml:space="preserve">A KPI (Key Performance Indicator) is a measurable metric that shows how well a business is achieving its goals. Examples:  </w:t>
      </w:r>
    </w:p>
    <w:p w14:paraId="42900966" w14:textId="49D3C11A" w:rsidR="00D66762" w:rsidRDefault="00D66762" w:rsidP="00D66762">
      <w:r>
        <w:t>- Sales Revenue</w:t>
      </w:r>
      <w:r>
        <w:t xml:space="preserve"> </w:t>
      </w:r>
      <w:r>
        <w:t xml:space="preserve">(total income).  </w:t>
      </w:r>
    </w:p>
    <w:p w14:paraId="2AC57322" w14:textId="35E8E5FE" w:rsidR="00D66762" w:rsidRDefault="00D66762" w:rsidP="00D66762">
      <w:r>
        <w:t xml:space="preserve">- </w:t>
      </w:r>
      <w:r>
        <w:t>P</w:t>
      </w:r>
      <w:r>
        <w:t xml:space="preserve">rofit Margin (profit divided by sales).  </w:t>
      </w:r>
    </w:p>
    <w:p w14:paraId="73DEBA76" w14:textId="7D12F578" w:rsidR="00D66762" w:rsidRDefault="00D66762" w:rsidP="00D66762">
      <w:r>
        <w:t>- Customer Growth Rate</w:t>
      </w:r>
      <w:r>
        <w:t xml:space="preserve"> </w:t>
      </w:r>
      <w:r>
        <w:t xml:space="preserve">(new customers over time).  </w:t>
      </w:r>
    </w:p>
    <w:p w14:paraId="41AC54E0" w14:textId="07624B29" w:rsidR="00D66762" w:rsidRDefault="00D66762" w:rsidP="00D66762"/>
    <w:p w14:paraId="0B40EDDE" w14:textId="5DDC09A6" w:rsidR="00D66762" w:rsidRDefault="00D66762" w:rsidP="00D66762">
      <w:r>
        <w:t xml:space="preserve">3. What are slicers in Power BI?  </w:t>
      </w:r>
    </w:p>
    <w:p w14:paraId="54F224FB" w14:textId="1F4C8DFE" w:rsidR="00D66762" w:rsidRDefault="00D66762" w:rsidP="00D66762">
      <w:r>
        <w:t xml:space="preserve">Slicers are interactive filters that let users control what data is displayed. For example:  </w:t>
      </w:r>
    </w:p>
    <w:p w14:paraId="68818806" w14:textId="78228096" w:rsidR="00D66762" w:rsidRDefault="00D66762" w:rsidP="00D66762">
      <w:r>
        <w:t xml:space="preserve">- A Country slicer lets you view data only for Germany or Canada.  </w:t>
      </w:r>
    </w:p>
    <w:p w14:paraId="4C4C3C06" w14:textId="407E2E86" w:rsidR="00D66762" w:rsidRDefault="00D66762" w:rsidP="00D66762">
      <w:r>
        <w:t xml:space="preserve">- A Date slicer helps focus on a specific time range.  </w:t>
      </w:r>
    </w:p>
    <w:p w14:paraId="737B9D60" w14:textId="4EA9F954" w:rsidR="00D66762" w:rsidRDefault="00D66762" w:rsidP="00D66762">
      <w:r>
        <w:t xml:space="preserve">They make dashboards user-friendly and dynamic.  </w:t>
      </w:r>
    </w:p>
    <w:p w14:paraId="3100DBDF" w14:textId="77777777" w:rsidR="00D66762" w:rsidRDefault="00D66762" w:rsidP="00D66762"/>
    <w:p w14:paraId="68515599" w14:textId="2670807A" w:rsidR="00D66762" w:rsidRDefault="00D66762" w:rsidP="00D66762">
      <w:r>
        <w:t>4. Difference between Power BI and Tableau?</w:t>
      </w:r>
    </w:p>
    <w:p w14:paraId="134DB3D0" w14:textId="3EBA0B14" w:rsidR="00D66762" w:rsidRPr="00D66762" w:rsidRDefault="00D66762" w:rsidP="00D66762">
      <w:r w:rsidRPr="00D66762">
        <w:t xml:space="preserve">                                </w:t>
      </w:r>
      <w:r w:rsidRPr="00D66762">
        <w:rPr>
          <w:u w:val="single"/>
        </w:rPr>
        <w:t>Power BI</w:t>
      </w:r>
      <w:r w:rsidRPr="00D66762">
        <w:t xml:space="preserve"> </w:t>
      </w:r>
      <w:r w:rsidRPr="00D66762">
        <w:t xml:space="preserve">                                       </w:t>
      </w:r>
      <w:r w:rsidRPr="00D66762">
        <w:t xml:space="preserve"> </w:t>
      </w:r>
      <w:r w:rsidRPr="00D66762">
        <w:t xml:space="preserve">                           </w:t>
      </w:r>
      <w:r w:rsidRPr="00D66762">
        <w:rPr>
          <w:u w:val="single"/>
        </w:rPr>
        <w:t>Tableau</w:t>
      </w:r>
      <w:r w:rsidRPr="00D66762">
        <w:t xml:space="preserve"> </w:t>
      </w:r>
    </w:p>
    <w:p w14:paraId="3AEFBA48" w14:textId="41016898" w:rsidR="00D66762" w:rsidRDefault="00D66762" w:rsidP="00D66762">
      <w:r>
        <w:t xml:space="preserve"> Cheaper, better for Microsoft ecosystem.  </w:t>
      </w:r>
      <w:r w:rsidR="005018DB">
        <w:t xml:space="preserve">                         </w:t>
      </w:r>
      <w:r>
        <w:t xml:space="preserve"> </w:t>
      </w:r>
      <w:r>
        <w:t>More expensive, better for advanced</w:t>
      </w:r>
    </w:p>
    <w:p w14:paraId="1188650E" w14:textId="48FF2008" w:rsidR="00D66762" w:rsidRDefault="00D66762" w:rsidP="00D66762">
      <w:r>
        <w:t xml:space="preserve">                                                                                                             </w:t>
      </w:r>
      <w:r>
        <w:t xml:space="preserve">visualizations.   </w:t>
      </w:r>
    </w:p>
    <w:p w14:paraId="38998488" w14:textId="5456290F" w:rsidR="00D66762" w:rsidRDefault="00D66762" w:rsidP="00D66762">
      <w:r>
        <w:t xml:space="preserve">Easier for beginners. </w:t>
      </w:r>
      <w:r>
        <w:t xml:space="preserve">                                                                 </w:t>
      </w:r>
      <w:r>
        <w:t xml:space="preserve">Steeper learning curve but more flexible. </w:t>
      </w:r>
    </w:p>
    <w:p w14:paraId="747E22F4" w14:textId="4F3AF8E5" w:rsidR="00D66762" w:rsidRDefault="00D66762" w:rsidP="00D66762">
      <w:r>
        <w:t xml:space="preserve">Strong for real-time data.  </w:t>
      </w:r>
      <w:r>
        <w:t xml:space="preserve">                                                       </w:t>
      </w:r>
      <w:r>
        <w:t>Better at handling large datasets.</w:t>
      </w:r>
    </w:p>
    <w:p w14:paraId="799CBE51" w14:textId="28337CD1" w:rsidR="00D66762" w:rsidRDefault="00D66762" w:rsidP="00D66762"/>
    <w:p w14:paraId="0D3E1567" w14:textId="6F03A75A" w:rsidR="00D66762" w:rsidRDefault="00D66762" w:rsidP="00D66762">
      <w:r>
        <w:t xml:space="preserve">5. How do you make a dashboard interactive?  </w:t>
      </w:r>
    </w:p>
    <w:p w14:paraId="21C7BA28" w14:textId="23667BC9" w:rsidR="00D66762" w:rsidRDefault="00D66762" w:rsidP="00D66762">
      <w:r>
        <w:t xml:space="preserve">- Add slicers/filters (e.g., let users pick a product or date range).  </w:t>
      </w:r>
    </w:p>
    <w:p w14:paraId="063D4AAE" w14:textId="5EE33703" w:rsidR="00D66762" w:rsidRDefault="00D66762" w:rsidP="00D66762">
      <w:r>
        <w:t xml:space="preserve">- Use drill-downs (click to see details).  </w:t>
      </w:r>
    </w:p>
    <w:p w14:paraId="7866A6E3" w14:textId="12994514" w:rsidR="00D66762" w:rsidRDefault="00D66762" w:rsidP="00D66762">
      <w:r>
        <w:t xml:space="preserve">- Include tooltips (hover for extra info).  </w:t>
      </w:r>
    </w:p>
    <w:p w14:paraId="151D3CB7" w14:textId="77777777" w:rsidR="00D66762" w:rsidRDefault="00D66762" w:rsidP="00D66762">
      <w:r>
        <w:t xml:space="preserve">- Link visuals (select a bar in one chart to filter another).  </w:t>
      </w:r>
    </w:p>
    <w:p w14:paraId="657B794F" w14:textId="1B12FF81" w:rsidR="00D66762" w:rsidRDefault="00D66762" w:rsidP="00D66762"/>
    <w:p w14:paraId="4CE9BA98" w14:textId="2B27BA4B" w:rsidR="00D66762" w:rsidRDefault="00D66762" w:rsidP="00D66762">
      <w:r>
        <w:t xml:space="preserve">6. How do you deal with large datasets in dashboards? </w:t>
      </w:r>
    </w:p>
    <w:p w14:paraId="3DA82C77" w14:textId="0EB48C0D" w:rsidR="00D66762" w:rsidRDefault="00D66762" w:rsidP="00D66762">
      <w:r>
        <w:t>- Optimize data: Use Power BI’s *Import Mode* for smaller datasets or *</w:t>
      </w:r>
      <w:proofErr w:type="spellStart"/>
      <w:r>
        <w:t>DirectQuery</w:t>
      </w:r>
      <w:proofErr w:type="spellEnd"/>
      <w:r>
        <w:t xml:space="preserve">* for large databases.  </w:t>
      </w:r>
    </w:p>
    <w:p w14:paraId="77BEA380" w14:textId="21D7A8E1" w:rsidR="00D66762" w:rsidRDefault="00D66762" w:rsidP="00D66762">
      <w:r>
        <w:t xml:space="preserve">- Aggregate data: Show summaries (e.g., monthly sales instead of daily).  </w:t>
      </w:r>
    </w:p>
    <w:p w14:paraId="67935045" w14:textId="40090711" w:rsidR="00D66762" w:rsidRDefault="00D66762" w:rsidP="00D66762">
      <w:r>
        <w:t xml:space="preserve">- Limit visuals: Only include necessary charts to reduce load time.  </w:t>
      </w:r>
    </w:p>
    <w:p w14:paraId="05E3A805" w14:textId="77777777" w:rsidR="00D66762" w:rsidRDefault="00D66762" w:rsidP="00D66762"/>
    <w:p w14:paraId="09B17753" w14:textId="579D0F35" w:rsidR="00D66762" w:rsidRDefault="00D66762" w:rsidP="00D66762">
      <w:r>
        <w:t xml:space="preserve">7. What chart types do you use for trend analysis?  </w:t>
      </w:r>
    </w:p>
    <w:p w14:paraId="783B64C5" w14:textId="1F6BE933" w:rsidR="00D66762" w:rsidRDefault="00D66762" w:rsidP="00D66762">
      <w:r>
        <w:t>- Line charts</w:t>
      </w:r>
      <w:r>
        <w:t xml:space="preserve">: </w:t>
      </w:r>
      <w:r>
        <w:t xml:space="preserve">(best for time trends, e.g., monthly sales).  </w:t>
      </w:r>
    </w:p>
    <w:p w14:paraId="1995CD8F" w14:textId="0862AD9F" w:rsidR="00D66762" w:rsidRDefault="00D66762" w:rsidP="00D66762">
      <w:r>
        <w:t>- Area charts</w:t>
      </w:r>
      <w:r>
        <w:t xml:space="preserve">: </w:t>
      </w:r>
      <w:r>
        <w:t xml:space="preserve">(show volume + trends, e.g., profit over time).  </w:t>
      </w:r>
    </w:p>
    <w:p w14:paraId="22FBA152" w14:textId="0D333D94" w:rsidR="00D66762" w:rsidRDefault="00D66762" w:rsidP="00D66762">
      <w:r>
        <w:t>- Bar/column charts</w:t>
      </w:r>
      <w:r>
        <w:t xml:space="preserve">: </w:t>
      </w:r>
      <w:r>
        <w:t xml:space="preserve">(compare categories, e.g., sales by product).  </w:t>
      </w:r>
    </w:p>
    <w:p w14:paraId="2A688D60" w14:textId="77777777" w:rsidR="00D66762" w:rsidRDefault="00D66762" w:rsidP="00D66762"/>
    <w:p w14:paraId="3087BEF8" w14:textId="6856F60E" w:rsidR="00BF3A0D" w:rsidRDefault="00BF3A0D" w:rsidP="00D66762"/>
    <w:sectPr w:rsidR="00BF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62"/>
    <w:rsid w:val="004F6567"/>
    <w:rsid w:val="005018DB"/>
    <w:rsid w:val="00890018"/>
    <w:rsid w:val="009D26A0"/>
    <w:rsid w:val="00BF3A0D"/>
    <w:rsid w:val="00D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16C7"/>
  <w15:chartTrackingRefBased/>
  <w15:docId w15:val="{36918408-314B-4560-9DA5-A1AC3477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 REYAZULLA KHAN</dc:creator>
  <cp:keywords/>
  <dc:description/>
  <cp:lastModifiedBy>BL REYAZULLA KHAN</cp:lastModifiedBy>
  <cp:revision>1</cp:revision>
  <dcterms:created xsi:type="dcterms:W3CDTF">2025-06-26T11:43:00Z</dcterms:created>
  <dcterms:modified xsi:type="dcterms:W3CDTF">2025-06-26T12:35:00Z</dcterms:modified>
</cp:coreProperties>
</file>