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7701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/>
          <w:lang w:val="en-GB"/>
        </w:rPr>
        <w:t xml:space="preserve">    </w:t>
      </w:r>
      <w:r>
        <w:rPr>
          <w:rFonts w:hint="default"/>
          <w:sz w:val="32"/>
          <w:szCs w:val="32"/>
          <w:lang w:val="en-GB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en-GB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Committee Management System in C++</w:t>
      </w:r>
      <w:bookmarkStart w:id="0" w:name="_GoBack"/>
      <w:bookmarkEnd w:id="0"/>
    </w:p>
    <w:p w14:paraId="0A34B2DC">
      <w:pPr>
        <w:pStyle w:val="7"/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This system manages a committee where members contribute money every month, and a lucky draw is conducted to select a winner who takes the entire collection. Each member can only win once, and the draws continue until all members have won.</w:t>
      </w:r>
    </w:p>
    <w:p w14:paraId="58BE66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Style w:val="8"/>
          <w:rFonts w:hint="default" w:ascii="Times New Roman" w:hAnsi="Times New Roman" w:cs="Times New Roman"/>
          <w:b/>
          <w:bCs/>
          <w:sz w:val="32"/>
          <w:szCs w:val="32"/>
        </w:rPr>
        <w:t>Project Description &amp; Features</w:t>
      </w:r>
    </w:p>
    <w:p w14:paraId="45F44F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1. Member Management:</w:t>
      </w:r>
    </w:p>
    <w:p w14:paraId="39825B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 and store member information (ID, Name).</w:t>
      </w:r>
    </w:p>
    <w:p w14:paraId="1DA181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active members.</w:t>
      </w:r>
    </w:p>
    <w:p w14:paraId="771047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2. Monthly Contribution:</w:t>
      </w:r>
    </w:p>
    <w:p w14:paraId="09A8527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Record monthly contributions from all members.</w:t>
      </w:r>
    </w:p>
    <w:p w14:paraId="2DC7B81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Calculate the total collection.</w:t>
      </w:r>
    </w:p>
    <w:p w14:paraId="6B6F5FA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3. Lucky Draw System:</w:t>
      </w:r>
    </w:p>
    <w:p w14:paraId="77D60C4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Conduct a random lucky draw every month.</w:t>
      </w:r>
    </w:p>
    <w:p w14:paraId="772CF7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The winner receives the entire monthly collection.</w:t>
      </w:r>
    </w:p>
    <w:p w14:paraId="335F68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Each member can win only once.</w:t>
      </w:r>
    </w:p>
    <w:p w14:paraId="699796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4. No Repeat Winners:</w:t>
      </w:r>
    </w:p>
    <w:p w14:paraId="6919A87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Once a member wins, they are removed from future draws.</w:t>
      </w:r>
    </w:p>
    <w:p w14:paraId="29DB69B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Draws continue until all members have won.</w:t>
      </w:r>
    </w:p>
    <w:p w14:paraId="4A0598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5. History Tracking:</w:t>
      </w:r>
    </w:p>
    <w:p w14:paraId="53B57E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Maintain a record of all winners.</w:t>
      </w:r>
    </w:p>
    <w:p w14:paraId="2C76C3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Display past winners with their winnings.</w:t>
      </w:r>
    </w:p>
    <w:p w14:paraId="3F6CEE1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66DDF2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Technical Approach</w:t>
      </w:r>
    </w:p>
    <w:p w14:paraId="72BFD0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Algorithm for Lucky Draw:</w:t>
      </w:r>
    </w:p>
    <w:p w14:paraId="4C40A2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Collect monthly contributions.</w:t>
      </w:r>
    </w:p>
    <w:p w14:paraId="3F86E58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Select a random member from the active list.</w:t>
      </w:r>
    </w:p>
    <w:p w14:paraId="553E999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Award the total collection to the winner.</w:t>
      </w:r>
    </w:p>
    <w:p w14:paraId="729040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Remove the winner from the active members' list.</w:t>
      </w:r>
    </w:p>
    <w:p w14:paraId="7B11DBE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Repeat until all members have won once.</w:t>
      </w:r>
    </w:p>
    <w:p w14:paraId="1EF69E8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78B0CB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Random Number Generation:</w:t>
      </w:r>
    </w:p>
    <w:p w14:paraId="3449941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Use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rand()</w:t>
      </w:r>
      <w:r>
        <w:rPr>
          <w:rFonts w:hint="default" w:ascii="Times New Roman" w:hAnsi="Times New Roman" w:cs="Times New Roman"/>
          <w:sz w:val="24"/>
          <w:szCs w:val="24"/>
        </w:rPr>
        <w:t xml:space="preserve"> and </w:t>
      </w:r>
      <w:r>
        <w:rPr>
          <w:rStyle w:val="6"/>
          <w:rFonts w:hint="default" w:ascii="Times New Roman" w:hAnsi="Times New Roman" w:cs="Times New Roman"/>
          <w:sz w:val="24"/>
          <w:szCs w:val="24"/>
        </w:rPr>
        <w:t>srand()</w:t>
      </w:r>
      <w:r>
        <w:rPr>
          <w:rFonts w:hint="default" w:ascii="Times New Roman" w:hAnsi="Times New Roman" w:cs="Times New Roman"/>
          <w:sz w:val="24"/>
          <w:szCs w:val="24"/>
        </w:rPr>
        <w:t xml:space="preserve"> for random winner selection.</w:t>
      </w:r>
    </w:p>
    <w:p w14:paraId="2387F4C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</w:p>
    <w:p w14:paraId="139033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Style w:val="8"/>
          <w:rFonts w:hint="default" w:ascii="Times New Roman" w:hAnsi="Times New Roman" w:cs="Times New Roman"/>
          <w:b/>
          <w:bCs/>
          <w:sz w:val="28"/>
          <w:szCs w:val="28"/>
        </w:rPr>
        <w:t>How the Program Works</w:t>
      </w:r>
    </w:p>
    <w:p w14:paraId="75E62A8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Add Members:</w:t>
      </w:r>
      <w:r>
        <w:rPr>
          <w:rFonts w:hint="default" w:ascii="Times New Roman" w:hAnsi="Times New Roman" w:cs="Times New Roman"/>
          <w:sz w:val="24"/>
          <w:szCs w:val="24"/>
        </w:rPr>
        <w:t xml:space="preserve"> Enter member details.</w:t>
      </w:r>
    </w:p>
    <w:p w14:paraId="54B9E7E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Conduct Draw:</w:t>
      </w:r>
      <w:r>
        <w:rPr>
          <w:rFonts w:hint="default" w:ascii="Times New Roman" w:hAnsi="Times New Roman" w:cs="Times New Roman"/>
          <w:sz w:val="24"/>
          <w:szCs w:val="24"/>
        </w:rPr>
        <w:t xml:space="preserve"> Randomly pick a winner from active members.</w:t>
      </w:r>
    </w:p>
    <w:p w14:paraId="6B0939D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Track Winners:</w:t>
      </w:r>
      <w:r>
        <w:rPr>
          <w:rFonts w:hint="default" w:ascii="Times New Roman" w:hAnsi="Times New Roman" w:cs="Times New Roman"/>
          <w:sz w:val="24"/>
          <w:szCs w:val="24"/>
        </w:rPr>
        <w:t xml:space="preserve"> Store and show winning history.</w:t>
      </w:r>
    </w:p>
    <w:p w14:paraId="1287169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Avoid Repeat Winners:</w:t>
      </w:r>
      <w:r>
        <w:rPr>
          <w:rFonts w:hint="default" w:ascii="Times New Roman" w:hAnsi="Times New Roman" w:cs="Times New Roman"/>
          <w:sz w:val="24"/>
          <w:szCs w:val="24"/>
        </w:rPr>
        <w:t xml:space="preserve"> Remove winners from the active list.</w:t>
      </w:r>
    </w:p>
    <w:p w14:paraId="27B2EB3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8"/>
          <w:rFonts w:hint="default" w:ascii="Times New Roman" w:hAnsi="Times New Roman" w:cs="Times New Roman"/>
          <w:sz w:val="24"/>
          <w:szCs w:val="24"/>
        </w:rPr>
        <w:t>Stop Condition:</w:t>
      </w:r>
      <w:r>
        <w:rPr>
          <w:rFonts w:hint="default" w:ascii="Times New Roman" w:hAnsi="Times New Roman" w:cs="Times New Roman"/>
          <w:sz w:val="24"/>
          <w:szCs w:val="24"/>
        </w:rPr>
        <w:t xml:space="preserve"> When all members have won once.</w:t>
      </w:r>
    </w:p>
    <w:p w14:paraId="030696C6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B814F"/>
    <w:multiLevelType w:val="multilevel"/>
    <w:tmpl w:val="856B81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0D9263A"/>
    <w:multiLevelType w:val="multilevel"/>
    <w:tmpl w:val="A0D926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7E7C76B"/>
    <w:multiLevelType w:val="multilevel"/>
    <w:tmpl w:val="A7E7C7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A4F61A4"/>
    <w:multiLevelType w:val="multilevel"/>
    <w:tmpl w:val="BA4F61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76202CA"/>
    <w:multiLevelType w:val="multilevel"/>
    <w:tmpl w:val="D76202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1F0BEF30"/>
    <w:multiLevelType w:val="multilevel"/>
    <w:tmpl w:val="1F0BEF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29D18A18"/>
    <w:multiLevelType w:val="multilevel"/>
    <w:tmpl w:val="29D18A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CF46F46"/>
    <w:multiLevelType w:val="multilevel"/>
    <w:tmpl w:val="7CF46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7"/>
  </w:num>
  <w:num w:numId="6">
    <w:abstractNumId w:val="0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E84671A"/>
    <w:rsid w:val="029D52C0"/>
    <w:rsid w:val="3E84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2025-02-17T00:24:00Z</dcterms:created>
  <dc:creator>Hassan</dc:creator>
  <cp:lastModifiedBy>Hassan</cp:lastModifiedBy>
  <dcterms:modified xsi:type="dcterms:W3CDTF">2025-02-17T00:38:46Z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780CDF40B3BD4298B43449BAB062F80D_11</vt:lpwstr>
  </property>
</Properties>
</file>