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5C6A6" w14:textId="77777777" w:rsidR="00000000" w:rsidRPr="00897BD3" w:rsidRDefault="00000000">
      <w:pPr>
        <w:pStyle w:val="Heading1"/>
        <w:rPr>
          <w:rFonts w:asciiTheme="majorHAnsi" w:eastAsia="Times New Roman" w:hAnsiTheme="majorHAnsi" w:cs="Arial Hebrew"/>
          <w:sz w:val="44"/>
          <w:szCs w:val="44"/>
          <w14:ligatures w14:val="none"/>
        </w:rPr>
      </w:pPr>
      <w:proofErr w:type="spellStart"/>
      <w:r w:rsidRPr="00897BD3">
        <w:rPr>
          <w:rFonts w:asciiTheme="majorHAnsi" w:eastAsia="Times New Roman" w:hAnsiTheme="majorHAnsi" w:cs="Arial Hebrew"/>
          <w:sz w:val="44"/>
          <w:szCs w:val="44"/>
        </w:rPr>
        <w:t>TFive</w:t>
      </w:r>
      <w:proofErr w:type="spellEnd"/>
      <w:r w:rsidRPr="00897BD3">
        <w:rPr>
          <w:rFonts w:asciiTheme="majorHAnsi" w:eastAsia="Times New Roman" w:hAnsiTheme="majorHAnsi" w:cs="Arial Hebrew"/>
          <w:sz w:val="44"/>
          <w:szCs w:val="44"/>
        </w:rPr>
        <w:t xml:space="preserve"> Product Requirements Document (PRD)</w:t>
      </w:r>
    </w:p>
    <w:p w14:paraId="34E30CC0" w14:textId="005DACA4" w:rsidR="00000000" w:rsidRPr="00897BD3" w:rsidRDefault="00000000">
      <w:pPr>
        <w:pStyle w:val="NormalWeb"/>
        <w:rPr>
          <w:rFonts w:asciiTheme="majorHAnsi" w:hAnsiTheme="majorHAnsi" w:cs="Arial Hebrew"/>
          <w:sz w:val="22"/>
          <w:szCs w:val="22"/>
        </w:rPr>
      </w:pPr>
      <w:r w:rsidRPr="00897BD3">
        <w:rPr>
          <w:rStyle w:val="Strong"/>
          <w:rFonts w:asciiTheme="majorHAnsi" w:hAnsiTheme="majorHAnsi" w:cs="Arial Hebrew"/>
          <w:sz w:val="22"/>
          <w:szCs w:val="22"/>
        </w:rPr>
        <w:t>Version:</w:t>
      </w:r>
      <w:r w:rsidRPr="00897BD3">
        <w:rPr>
          <w:rFonts w:asciiTheme="majorHAnsi" w:hAnsiTheme="majorHAnsi" w:cs="Arial Hebrew"/>
          <w:sz w:val="22"/>
          <w:szCs w:val="22"/>
        </w:rPr>
        <w:t xml:space="preserve"> 1.0</w:t>
      </w:r>
      <w:r w:rsidR="00897BD3">
        <w:rPr>
          <w:rFonts w:asciiTheme="majorHAnsi" w:hAnsiTheme="majorHAnsi" w:cs="Arial Hebrew"/>
          <w:sz w:val="22"/>
          <w:szCs w:val="22"/>
        </w:rPr>
        <w:br/>
      </w:r>
      <w:r w:rsidRPr="00897BD3">
        <w:rPr>
          <w:rStyle w:val="Strong"/>
          <w:rFonts w:asciiTheme="majorHAnsi" w:hAnsiTheme="majorHAnsi" w:cs="Arial Hebrew"/>
          <w:sz w:val="22"/>
          <w:szCs w:val="22"/>
        </w:rPr>
        <w:t>Date:</w:t>
      </w:r>
      <w:r w:rsidRPr="00897BD3">
        <w:rPr>
          <w:rFonts w:asciiTheme="majorHAnsi" w:hAnsiTheme="majorHAnsi" w:cs="Arial Hebrew"/>
          <w:sz w:val="22"/>
          <w:szCs w:val="22"/>
        </w:rPr>
        <w:t xml:space="preserve"> September 23, 2025</w:t>
      </w:r>
      <w:r w:rsidR="00897BD3">
        <w:rPr>
          <w:rFonts w:asciiTheme="majorHAnsi" w:hAnsiTheme="majorHAnsi" w:cs="Arial Hebrew"/>
          <w:sz w:val="22"/>
          <w:szCs w:val="22"/>
        </w:rPr>
        <w:br/>
      </w:r>
      <w:r w:rsidRPr="00897BD3">
        <w:rPr>
          <w:rStyle w:val="Strong"/>
          <w:rFonts w:asciiTheme="majorHAnsi" w:hAnsiTheme="majorHAnsi" w:cs="Arial Hebrew"/>
          <w:sz w:val="22"/>
          <w:szCs w:val="22"/>
        </w:rPr>
        <w:t>Product:</w:t>
      </w:r>
      <w:r w:rsidRPr="00897BD3">
        <w:rPr>
          <w:rFonts w:asciiTheme="majorHAnsi" w:hAnsiTheme="majorHAnsi" w:cs="Arial Hebrew"/>
          <w:sz w:val="22"/>
          <w:szCs w:val="22"/>
        </w:rPr>
        <w:t xml:space="preserve"> </w:t>
      </w:r>
      <w:proofErr w:type="spellStart"/>
      <w:r w:rsidRPr="00897BD3">
        <w:rPr>
          <w:rFonts w:asciiTheme="majorHAnsi" w:hAnsiTheme="majorHAnsi" w:cs="Arial Hebrew"/>
          <w:sz w:val="22"/>
          <w:szCs w:val="22"/>
        </w:rPr>
        <w:t>TFive</w:t>
      </w:r>
      <w:proofErr w:type="spellEnd"/>
      <w:r w:rsidRPr="00897BD3">
        <w:rPr>
          <w:rFonts w:asciiTheme="majorHAnsi" w:hAnsiTheme="majorHAnsi" w:cs="Arial Hebrew"/>
          <w:sz w:val="22"/>
          <w:szCs w:val="22"/>
        </w:rPr>
        <w:t xml:space="preserve"> Enterprise Wellness &amp; Personal Development Platform</w:t>
      </w:r>
    </w:p>
    <w:p w14:paraId="056CE44A" w14:textId="77777777" w:rsidR="00000000" w:rsidRPr="00897BD3" w:rsidRDefault="00000000">
      <w:pPr>
        <w:pStyle w:val="Heading2"/>
        <w:rPr>
          <w:rFonts w:asciiTheme="majorHAnsi" w:eastAsia="Times New Roman" w:hAnsiTheme="majorHAnsi" w:cs="Arial Hebrew"/>
          <w:sz w:val="32"/>
          <w:szCs w:val="32"/>
        </w:rPr>
      </w:pPr>
      <w:r w:rsidRPr="00897BD3">
        <w:rPr>
          <w:rFonts w:asciiTheme="majorHAnsi" w:eastAsia="Times New Roman" w:hAnsiTheme="majorHAnsi" w:cs="Arial Hebrew"/>
          <w:sz w:val="32"/>
          <w:szCs w:val="32"/>
        </w:rPr>
        <w:t>Executive Summary</w:t>
      </w:r>
    </w:p>
    <w:p w14:paraId="3D7EA9C0" w14:textId="77777777" w:rsidR="00000000" w:rsidRPr="00897BD3" w:rsidRDefault="00000000">
      <w:pPr>
        <w:pStyle w:val="NormalWeb"/>
        <w:rPr>
          <w:rFonts w:asciiTheme="majorHAnsi" w:hAnsiTheme="majorHAnsi" w:cs="Arial Hebrew"/>
          <w:sz w:val="22"/>
          <w:szCs w:val="22"/>
        </w:rPr>
      </w:pPr>
      <w:proofErr w:type="spellStart"/>
      <w:r w:rsidRPr="00897BD3">
        <w:rPr>
          <w:rFonts w:asciiTheme="majorHAnsi" w:hAnsiTheme="majorHAnsi" w:cs="Arial Hebrew"/>
          <w:sz w:val="22"/>
          <w:szCs w:val="22"/>
        </w:rPr>
        <w:t>TFive</w:t>
      </w:r>
      <w:proofErr w:type="spellEnd"/>
      <w:r w:rsidRPr="00897BD3">
        <w:rPr>
          <w:rFonts w:asciiTheme="majorHAnsi" w:hAnsiTheme="majorHAnsi" w:cs="Arial Hebrew"/>
          <w:sz w:val="22"/>
          <w:szCs w:val="22"/>
        </w:rPr>
        <w:t xml:space="preserve"> is an enterprise wellness and productivity platform that provides employees with dual workspaces and AI-powered coaching. The platform combines enterprise-focused personal development with private wellness tools, delivered through structured 25-minute programs and intelligent coaching via </w:t>
      </w:r>
      <w:proofErr w:type="spellStart"/>
      <w:r w:rsidRPr="00897BD3">
        <w:rPr>
          <w:rFonts w:asciiTheme="majorHAnsi" w:hAnsiTheme="majorHAnsi" w:cs="Arial Hebrew"/>
          <w:sz w:val="22"/>
          <w:szCs w:val="22"/>
        </w:rPr>
        <w:t>Tairo</w:t>
      </w:r>
      <w:proofErr w:type="spellEnd"/>
      <w:r w:rsidRPr="00897BD3">
        <w:rPr>
          <w:rFonts w:asciiTheme="majorHAnsi" w:hAnsiTheme="majorHAnsi" w:cs="Arial Hebrew"/>
          <w:sz w:val="22"/>
          <w:szCs w:val="22"/>
        </w:rPr>
        <w:t>, the AI companion.</w:t>
      </w:r>
    </w:p>
    <w:p w14:paraId="3F42ED70" w14:textId="77777777" w:rsidR="00000000" w:rsidRPr="00897BD3" w:rsidRDefault="00000000">
      <w:pPr>
        <w:pStyle w:val="Heading2"/>
        <w:rPr>
          <w:rFonts w:asciiTheme="majorHAnsi" w:eastAsia="Times New Roman" w:hAnsiTheme="majorHAnsi" w:cs="Arial Hebrew"/>
          <w:sz w:val="32"/>
          <w:szCs w:val="32"/>
        </w:rPr>
      </w:pPr>
      <w:r w:rsidRPr="00897BD3">
        <w:rPr>
          <w:rFonts w:asciiTheme="majorHAnsi" w:eastAsia="Times New Roman" w:hAnsiTheme="majorHAnsi" w:cs="Arial Hebrew"/>
          <w:sz w:val="32"/>
          <w:szCs w:val="32"/>
        </w:rPr>
        <w:t>Product Architecture</w:t>
      </w:r>
    </w:p>
    <w:p w14:paraId="059BAE7E" w14:textId="77777777" w:rsidR="00000000" w:rsidRPr="00897BD3" w:rsidRDefault="00000000">
      <w:pPr>
        <w:pStyle w:val="Heading3"/>
        <w:rPr>
          <w:rFonts w:asciiTheme="majorHAnsi" w:eastAsia="Times New Roman" w:hAnsiTheme="majorHAnsi" w:cs="Arial Hebrew"/>
          <w:sz w:val="24"/>
          <w:szCs w:val="24"/>
        </w:rPr>
      </w:pPr>
      <w:r w:rsidRPr="00897BD3">
        <w:rPr>
          <w:rFonts w:asciiTheme="majorHAnsi" w:eastAsia="Times New Roman" w:hAnsiTheme="majorHAnsi" w:cs="Arial Hebrew"/>
          <w:sz w:val="24"/>
          <w:szCs w:val="24"/>
        </w:rPr>
        <w:t>Core Platform Structure</w:t>
      </w:r>
    </w:p>
    <w:p w14:paraId="4081D238" w14:textId="77777777" w:rsidR="00000000" w:rsidRPr="00897BD3" w:rsidRDefault="00000000">
      <w:pPr>
        <w:divId w:val="569850285"/>
        <w:rPr>
          <w:rFonts w:asciiTheme="majorHAnsi" w:eastAsia="Times New Roman" w:hAnsiTheme="majorHAnsi" w:cs="Arial Hebrew"/>
          <w:sz w:val="22"/>
          <w:szCs w:val="22"/>
        </w:rPr>
      </w:pPr>
      <w:proofErr w:type="spellStart"/>
      <w:r w:rsidRPr="00897BD3">
        <w:rPr>
          <w:rFonts w:asciiTheme="majorHAnsi" w:eastAsia="Times New Roman" w:hAnsiTheme="majorHAnsi" w:cs="Arial Hebrew"/>
          <w:sz w:val="22"/>
          <w:szCs w:val="22"/>
        </w:rPr>
        <w:t>TFive</w:t>
      </w:r>
      <w:proofErr w:type="spellEnd"/>
      <w:r w:rsidRPr="00897BD3">
        <w:rPr>
          <w:rFonts w:asciiTheme="majorHAnsi" w:eastAsia="Times New Roman" w:hAnsiTheme="majorHAnsi" w:cs="Arial Hebrew"/>
          <w:sz w:val="22"/>
          <w:szCs w:val="22"/>
        </w:rPr>
        <w:t xml:space="preserve"> Platform</w:t>
      </w:r>
    </w:p>
    <w:p w14:paraId="2BF7E732" w14:textId="77777777" w:rsidR="00053747" w:rsidRDefault="00000000" w:rsidP="00053747">
      <w:pPr>
        <w:pStyle w:val="ListParagraph"/>
        <w:numPr>
          <w:ilvl w:val="0"/>
          <w:numId w:val="44"/>
        </w:numPr>
        <w:divId w:val="1040934029"/>
        <w:rPr>
          <w:rFonts w:asciiTheme="majorHAnsi" w:eastAsia="Times New Roman" w:hAnsiTheme="majorHAnsi" w:cs="Arial Hebrew"/>
          <w:sz w:val="22"/>
          <w:szCs w:val="22"/>
        </w:rPr>
      </w:pPr>
      <w:r w:rsidRPr="00053747">
        <w:rPr>
          <w:rFonts w:asciiTheme="majorHAnsi" w:eastAsia="Times New Roman" w:hAnsiTheme="majorHAnsi" w:cs="Arial Hebrew"/>
          <w:sz w:val="22"/>
          <w:szCs w:val="22"/>
        </w:rPr>
        <w:t>Enterprise Admin Portal (Web)</w:t>
      </w:r>
    </w:p>
    <w:p w14:paraId="597279C0" w14:textId="77777777" w:rsidR="00053747" w:rsidRDefault="00000000" w:rsidP="00053747">
      <w:pPr>
        <w:pStyle w:val="ListParagraph"/>
        <w:numPr>
          <w:ilvl w:val="0"/>
          <w:numId w:val="44"/>
        </w:numPr>
        <w:divId w:val="1040934029"/>
        <w:rPr>
          <w:rFonts w:asciiTheme="majorHAnsi" w:eastAsia="Times New Roman" w:hAnsiTheme="majorHAnsi" w:cs="Arial Hebrew"/>
          <w:sz w:val="22"/>
          <w:szCs w:val="22"/>
        </w:rPr>
      </w:pPr>
      <w:r w:rsidRPr="00053747">
        <w:rPr>
          <w:rFonts w:asciiTheme="majorHAnsi" w:eastAsia="Times New Roman" w:hAnsiTheme="majorHAnsi" w:cs="Arial Hebrew"/>
          <w:sz w:val="22"/>
          <w:szCs w:val="22"/>
        </w:rPr>
        <w:t xml:space="preserve"> T5 Programs (25-minute structured learning experiences)</w:t>
      </w:r>
    </w:p>
    <w:p w14:paraId="645D7DAC" w14:textId="77777777" w:rsidR="00053747" w:rsidRDefault="00000000" w:rsidP="00053747">
      <w:pPr>
        <w:pStyle w:val="ListParagraph"/>
        <w:numPr>
          <w:ilvl w:val="1"/>
          <w:numId w:val="44"/>
        </w:numPr>
        <w:divId w:val="1040934029"/>
        <w:rPr>
          <w:rFonts w:asciiTheme="majorHAnsi" w:eastAsia="Times New Roman" w:hAnsiTheme="majorHAnsi" w:cs="Arial Hebrew"/>
          <w:sz w:val="22"/>
          <w:szCs w:val="22"/>
        </w:rPr>
      </w:pPr>
      <w:r w:rsidRPr="00053747">
        <w:rPr>
          <w:rFonts w:asciiTheme="majorHAnsi" w:eastAsia="Times New Roman" w:hAnsiTheme="majorHAnsi" w:cs="Arial Hebrew"/>
          <w:sz w:val="22"/>
          <w:szCs w:val="22"/>
        </w:rPr>
        <w:t>Learn Phase (variable duration)</w:t>
      </w:r>
    </w:p>
    <w:p w14:paraId="169A5D40" w14:textId="77777777" w:rsidR="00053747" w:rsidRDefault="00000000" w:rsidP="00053747">
      <w:pPr>
        <w:pStyle w:val="ListParagraph"/>
        <w:numPr>
          <w:ilvl w:val="1"/>
          <w:numId w:val="44"/>
        </w:numPr>
        <w:divId w:val="1040934029"/>
        <w:rPr>
          <w:rFonts w:asciiTheme="majorHAnsi" w:eastAsia="Times New Roman" w:hAnsiTheme="majorHAnsi" w:cs="Arial Hebrew"/>
          <w:sz w:val="22"/>
          <w:szCs w:val="22"/>
        </w:rPr>
      </w:pPr>
      <w:r w:rsidRPr="00053747">
        <w:rPr>
          <w:rFonts w:asciiTheme="majorHAnsi" w:eastAsia="Times New Roman" w:hAnsiTheme="majorHAnsi" w:cs="Arial Hebrew"/>
          <w:sz w:val="22"/>
          <w:szCs w:val="22"/>
        </w:rPr>
        <w:t>Act Phase (variable duration)</w:t>
      </w:r>
    </w:p>
    <w:p w14:paraId="6C1F28B8" w14:textId="77777777" w:rsidR="00053747" w:rsidRDefault="00000000" w:rsidP="00053747">
      <w:pPr>
        <w:pStyle w:val="ListParagraph"/>
        <w:numPr>
          <w:ilvl w:val="1"/>
          <w:numId w:val="44"/>
        </w:numPr>
        <w:divId w:val="1040934029"/>
        <w:rPr>
          <w:rFonts w:asciiTheme="majorHAnsi" w:eastAsia="Times New Roman" w:hAnsiTheme="majorHAnsi" w:cs="Arial Hebrew"/>
          <w:sz w:val="22"/>
          <w:szCs w:val="22"/>
        </w:rPr>
      </w:pPr>
      <w:r w:rsidRPr="00053747">
        <w:rPr>
          <w:rFonts w:asciiTheme="majorHAnsi" w:eastAsia="Times New Roman" w:hAnsiTheme="majorHAnsi" w:cs="Arial Hebrew"/>
          <w:sz w:val="22"/>
          <w:szCs w:val="22"/>
        </w:rPr>
        <w:t>Earn Phase (fixed 5 minutes)</w:t>
      </w:r>
    </w:p>
    <w:p w14:paraId="18D7A8BE" w14:textId="77777777" w:rsidR="003A39E7" w:rsidRDefault="00000000" w:rsidP="003A39E7">
      <w:pPr>
        <w:pStyle w:val="ListParagraph"/>
        <w:numPr>
          <w:ilvl w:val="0"/>
          <w:numId w:val="44"/>
        </w:numPr>
        <w:divId w:val="1040934029"/>
        <w:rPr>
          <w:rFonts w:asciiTheme="majorHAnsi" w:eastAsia="Times New Roman" w:hAnsiTheme="majorHAnsi" w:cs="Arial Hebrew"/>
          <w:sz w:val="22"/>
          <w:szCs w:val="22"/>
        </w:rPr>
      </w:pPr>
      <w:proofErr w:type="spellStart"/>
      <w:r w:rsidRPr="003A39E7">
        <w:rPr>
          <w:rFonts w:asciiTheme="majorHAnsi" w:eastAsia="Times New Roman" w:hAnsiTheme="majorHAnsi" w:cs="Arial Hebrew"/>
          <w:sz w:val="22"/>
          <w:szCs w:val="22"/>
        </w:rPr>
        <w:t>TFive</w:t>
      </w:r>
      <w:proofErr w:type="spellEnd"/>
      <w:r w:rsidRPr="003A39E7">
        <w:rPr>
          <w:rFonts w:asciiTheme="majorHAnsi" w:eastAsia="Times New Roman" w:hAnsiTheme="majorHAnsi" w:cs="Arial Hebrew"/>
          <w:sz w:val="22"/>
          <w:szCs w:val="22"/>
        </w:rPr>
        <w:t xml:space="preserve"> Pro (Enterprise Workspace)</w:t>
      </w:r>
    </w:p>
    <w:p w14:paraId="346F7CC4" w14:textId="2471497B" w:rsidR="00000000" w:rsidRPr="00897BD3" w:rsidRDefault="00000000" w:rsidP="003A39E7">
      <w:pPr>
        <w:pStyle w:val="ListParagraph"/>
        <w:numPr>
          <w:ilvl w:val="1"/>
          <w:numId w:val="44"/>
        </w:numPr>
        <w:divId w:val="1040934029"/>
        <w:rPr>
          <w:rFonts w:asciiTheme="majorHAnsi" w:eastAsia="Times New Roman" w:hAnsiTheme="majorHAnsi" w:cs="Arial Hebrew"/>
          <w:sz w:val="22"/>
          <w:szCs w:val="22"/>
        </w:rPr>
      </w:pPr>
      <w:proofErr w:type="spellStart"/>
      <w:r w:rsidRPr="003A39E7">
        <w:rPr>
          <w:rFonts w:asciiTheme="majorHAnsi" w:eastAsia="Times New Roman" w:hAnsiTheme="majorHAnsi" w:cs="Arial Hebrew"/>
          <w:sz w:val="22"/>
          <w:szCs w:val="22"/>
        </w:rPr>
        <w:t>Tairo</w:t>
      </w:r>
      <w:proofErr w:type="spellEnd"/>
      <w:r w:rsidRPr="003A39E7">
        <w:rPr>
          <w:rFonts w:asciiTheme="majorHAnsi" w:eastAsia="Times New Roman" w:hAnsiTheme="majorHAnsi" w:cs="Arial Hebrew"/>
          <w:sz w:val="22"/>
          <w:szCs w:val="22"/>
        </w:rPr>
        <w:t xml:space="preserve"> AI (enterprise-trained)</w:t>
      </w:r>
    </w:p>
    <w:p w14:paraId="0A240205" w14:textId="77777777" w:rsidR="003A39E7" w:rsidRDefault="00000000" w:rsidP="003A39E7">
      <w:pPr>
        <w:pStyle w:val="ListParagraph"/>
        <w:numPr>
          <w:ilvl w:val="0"/>
          <w:numId w:val="44"/>
        </w:numPr>
        <w:divId w:val="1663925698"/>
        <w:rPr>
          <w:rFonts w:asciiTheme="majorHAnsi" w:eastAsia="Times New Roman" w:hAnsiTheme="majorHAnsi" w:cs="Arial Hebrew"/>
          <w:sz w:val="22"/>
          <w:szCs w:val="22"/>
        </w:rPr>
      </w:pPr>
      <w:proofErr w:type="spellStart"/>
      <w:r w:rsidRPr="003A39E7">
        <w:rPr>
          <w:rFonts w:asciiTheme="majorHAnsi" w:eastAsia="Times New Roman" w:hAnsiTheme="majorHAnsi" w:cs="Arial Hebrew"/>
          <w:sz w:val="22"/>
          <w:szCs w:val="22"/>
        </w:rPr>
        <w:t>TFive</w:t>
      </w:r>
      <w:proofErr w:type="spellEnd"/>
      <w:r w:rsidRPr="003A39E7">
        <w:rPr>
          <w:rFonts w:asciiTheme="majorHAnsi" w:eastAsia="Times New Roman" w:hAnsiTheme="majorHAnsi" w:cs="Arial Hebrew"/>
          <w:sz w:val="22"/>
          <w:szCs w:val="22"/>
        </w:rPr>
        <w:t xml:space="preserve"> One (Personal Workspace)</w:t>
      </w:r>
    </w:p>
    <w:p w14:paraId="413DA5F1" w14:textId="77777777" w:rsidR="003A39E7" w:rsidRDefault="00000000" w:rsidP="003A39E7">
      <w:pPr>
        <w:pStyle w:val="ListParagraph"/>
        <w:numPr>
          <w:ilvl w:val="1"/>
          <w:numId w:val="44"/>
        </w:numPr>
        <w:divId w:val="1663925698"/>
        <w:rPr>
          <w:rFonts w:asciiTheme="majorHAnsi" w:eastAsia="Times New Roman" w:hAnsiTheme="majorHAnsi" w:cs="Arial Hebrew"/>
          <w:sz w:val="22"/>
          <w:szCs w:val="22"/>
        </w:rPr>
      </w:pPr>
      <w:proofErr w:type="spellStart"/>
      <w:r w:rsidRPr="003A39E7">
        <w:rPr>
          <w:rFonts w:asciiTheme="majorHAnsi" w:eastAsia="Times New Roman" w:hAnsiTheme="majorHAnsi" w:cs="Arial Hebrew"/>
          <w:sz w:val="22"/>
          <w:szCs w:val="22"/>
        </w:rPr>
        <w:t>Tairo</w:t>
      </w:r>
      <w:proofErr w:type="spellEnd"/>
      <w:r w:rsidRPr="003A39E7">
        <w:rPr>
          <w:rFonts w:asciiTheme="majorHAnsi" w:eastAsia="Times New Roman" w:hAnsiTheme="majorHAnsi" w:cs="Arial Hebrew"/>
          <w:sz w:val="22"/>
          <w:szCs w:val="22"/>
        </w:rPr>
        <w:t xml:space="preserve"> AI (</w:t>
      </w:r>
      <w:proofErr w:type="gramStart"/>
      <w:r w:rsidRPr="003A39E7">
        <w:rPr>
          <w:rFonts w:asciiTheme="majorHAnsi" w:eastAsia="Times New Roman" w:hAnsiTheme="majorHAnsi" w:cs="Arial Hebrew"/>
          <w:sz w:val="22"/>
          <w:szCs w:val="22"/>
        </w:rPr>
        <w:t>personal-context</w:t>
      </w:r>
      <w:proofErr w:type="gramEnd"/>
      <w:r w:rsidRPr="003A39E7">
        <w:rPr>
          <w:rFonts w:asciiTheme="majorHAnsi" w:eastAsia="Times New Roman" w:hAnsiTheme="majorHAnsi" w:cs="Arial Hebrew"/>
          <w:sz w:val="22"/>
          <w:szCs w:val="22"/>
        </w:rPr>
        <w:t>)</w:t>
      </w:r>
    </w:p>
    <w:p w14:paraId="2F030104" w14:textId="3FD6F30C" w:rsidR="00000000" w:rsidRPr="003A39E7" w:rsidRDefault="00000000" w:rsidP="003A39E7">
      <w:pPr>
        <w:pStyle w:val="ListParagraph"/>
        <w:numPr>
          <w:ilvl w:val="0"/>
          <w:numId w:val="44"/>
        </w:numPr>
        <w:divId w:val="1663925698"/>
        <w:rPr>
          <w:rFonts w:asciiTheme="majorHAnsi" w:eastAsia="Times New Roman" w:hAnsiTheme="majorHAnsi" w:cs="Arial Hebrew"/>
          <w:sz w:val="22"/>
          <w:szCs w:val="22"/>
        </w:rPr>
      </w:pPr>
      <w:r w:rsidRPr="003A39E7">
        <w:rPr>
          <w:rFonts w:asciiTheme="majorHAnsi" w:eastAsia="Times New Roman" w:hAnsiTheme="majorHAnsi" w:cs="Arial Hebrew"/>
          <w:sz w:val="22"/>
          <w:szCs w:val="22"/>
        </w:rPr>
        <w:t>Program Library (self-directed</w:t>
      </w:r>
      <w:r w:rsidR="003A39E7">
        <w:rPr>
          <w:rFonts w:asciiTheme="majorHAnsi" w:eastAsia="Times New Roman" w:hAnsiTheme="majorHAnsi" w:cs="Arial Hebrew"/>
          <w:sz w:val="22"/>
          <w:szCs w:val="22"/>
        </w:rPr>
        <w:t xml:space="preserve"> Programs currently in progress, completed or saved by the user</w:t>
      </w:r>
      <w:r w:rsidRPr="003A39E7">
        <w:rPr>
          <w:rFonts w:asciiTheme="majorHAnsi" w:eastAsia="Times New Roman" w:hAnsiTheme="majorHAnsi" w:cs="Arial Hebrew"/>
          <w:sz w:val="22"/>
          <w:szCs w:val="22"/>
        </w:rPr>
        <w:t>)</w:t>
      </w:r>
    </w:p>
    <w:p w14:paraId="214AB745" w14:textId="77777777" w:rsidR="00000000" w:rsidRPr="00897BD3" w:rsidRDefault="00000000">
      <w:pPr>
        <w:pStyle w:val="Heading3"/>
        <w:rPr>
          <w:rFonts w:asciiTheme="majorHAnsi" w:eastAsia="Times New Roman" w:hAnsiTheme="majorHAnsi" w:cs="Arial Hebrew"/>
          <w:sz w:val="24"/>
          <w:szCs w:val="24"/>
        </w:rPr>
      </w:pPr>
      <w:r w:rsidRPr="00897BD3">
        <w:rPr>
          <w:rFonts w:asciiTheme="majorHAnsi" w:eastAsia="Times New Roman" w:hAnsiTheme="majorHAnsi" w:cs="Arial Hebrew"/>
          <w:sz w:val="24"/>
          <w:szCs w:val="24"/>
        </w:rPr>
        <w:t>Core Components</w:t>
      </w:r>
    </w:p>
    <w:p w14:paraId="4A658A1D" w14:textId="77777777" w:rsidR="00000000" w:rsidRPr="00897BD3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Style w:val="Strong"/>
          <w:rFonts w:asciiTheme="majorHAnsi" w:eastAsia="Times New Roman" w:hAnsiTheme="majorHAnsi" w:cs="Arial Hebrew"/>
          <w:sz w:val="22"/>
          <w:szCs w:val="22"/>
        </w:rPr>
        <w:t>Enterprise Admin Portal:</w:t>
      </w:r>
      <w:r w:rsidRPr="00897BD3">
        <w:rPr>
          <w:rFonts w:asciiTheme="majorHAnsi" w:eastAsia="Times New Roman" w:hAnsiTheme="majorHAnsi" w:cs="Arial Hebrew"/>
          <w:sz w:val="22"/>
          <w:szCs w:val="22"/>
        </w:rPr>
        <w:t xml:space="preserve"> Web-based management system for HR and administrators</w:t>
      </w:r>
    </w:p>
    <w:p w14:paraId="34704F48" w14:textId="77777777" w:rsidR="00000000" w:rsidRPr="00897BD3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Style w:val="Strong"/>
          <w:rFonts w:asciiTheme="majorHAnsi" w:eastAsia="Times New Roman" w:hAnsiTheme="majorHAnsi" w:cs="Arial Hebrew"/>
          <w:sz w:val="22"/>
          <w:szCs w:val="22"/>
        </w:rPr>
        <w:t>T5 Programs:</w:t>
      </w:r>
      <w:r w:rsidRPr="00897BD3">
        <w:rPr>
          <w:rFonts w:asciiTheme="majorHAnsi" w:eastAsia="Times New Roman" w:hAnsiTheme="majorHAnsi" w:cs="Arial Hebrew"/>
          <w:sz w:val="22"/>
          <w:szCs w:val="22"/>
        </w:rPr>
        <w:t xml:space="preserve"> 25-minute structured learning experiences following Learn </w:t>
      </w:r>
      <w:r w:rsidRPr="00897BD3">
        <w:rPr>
          <w:rFonts w:asciiTheme="majorHAnsi" w:eastAsia="Times New Roman" w:hAnsiTheme="majorHAnsi" w:cs="Times New Roman"/>
          <w:sz w:val="22"/>
          <w:szCs w:val="22"/>
        </w:rPr>
        <w:t>→</w:t>
      </w:r>
      <w:r w:rsidRPr="00897BD3">
        <w:rPr>
          <w:rFonts w:asciiTheme="majorHAnsi" w:eastAsia="Times New Roman" w:hAnsiTheme="majorHAnsi" w:cs="Arial Hebrew"/>
          <w:sz w:val="22"/>
          <w:szCs w:val="22"/>
        </w:rPr>
        <w:t xml:space="preserve"> Act </w:t>
      </w:r>
      <w:r w:rsidRPr="00897BD3">
        <w:rPr>
          <w:rFonts w:asciiTheme="majorHAnsi" w:eastAsia="Times New Roman" w:hAnsiTheme="majorHAnsi" w:cs="Times New Roman"/>
          <w:sz w:val="22"/>
          <w:szCs w:val="22"/>
        </w:rPr>
        <w:t>→</w:t>
      </w:r>
      <w:r w:rsidRPr="00897BD3">
        <w:rPr>
          <w:rFonts w:asciiTheme="majorHAnsi" w:eastAsia="Times New Roman" w:hAnsiTheme="majorHAnsi" w:cs="Arial Hebrew"/>
          <w:sz w:val="22"/>
          <w:szCs w:val="22"/>
        </w:rPr>
        <w:t xml:space="preserve"> Earn methodology</w:t>
      </w:r>
    </w:p>
    <w:p w14:paraId="539E4157" w14:textId="77777777" w:rsidR="00000000" w:rsidRPr="00897BD3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proofErr w:type="spellStart"/>
      <w:r w:rsidRPr="00897BD3">
        <w:rPr>
          <w:rStyle w:val="Strong"/>
          <w:rFonts w:asciiTheme="majorHAnsi" w:eastAsia="Times New Roman" w:hAnsiTheme="majorHAnsi" w:cs="Arial Hebrew"/>
          <w:sz w:val="22"/>
          <w:szCs w:val="22"/>
        </w:rPr>
        <w:t>TFive</w:t>
      </w:r>
      <w:proofErr w:type="spellEnd"/>
      <w:r w:rsidRPr="00897BD3">
        <w:rPr>
          <w:rStyle w:val="Strong"/>
          <w:rFonts w:asciiTheme="majorHAnsi" w:eastAsia="Times New Roman" w:hAnsiTheme="majorHAnsi" w:cs="Arial Hebrew"/>
          <w:sz w:val="22"/>
          <w:szCs w:val="22"/>
        </w:rPr>
        <w:t xml:space="preserve"> Pro:</w:t>
      </w:r>
      <w:r w:rsidRPr="00897BD3">
        <w:rPr>
          <w:rFonts w:asciiTheme="majorHAnsi" w:eastAsia="Times New Roman" w:hAnsiTheme="majorHAnsi" w:cs="Arial Hebrew"/>
          <w:sz w:val="22"/>
          <w:szCs w:val="22"/>
        </w:rPr>
        <w:t xml:space="preserve"> Enterprise workspace with company-trained </w:t>
      </w:r>
      <w:proofErr w:type="spellStart"/>
      <w:r w:rsidRPr="00897BD3">
        <w:rPr>
          <w:rFonts w:asciiTheme="majorHAnsi" w:eastAsia="Times New Roman" w:hAnsiTheme="majorHAnsi" w:cs="Arial Hebrew"/>
          <w:sz w:val="22"/>
          <w:szCs w:val="22"/>
        </w:rPr>
        <w:t>Tairo</w:t>
      </w:r>
      <w:proofErr w:type="spellEnd"/>
      <w:r w:rsidRPr="00897BD3">
        <w:rPr>
          <w:rFonts w:asciiTheme="majorHAnsi" w:eastAsia="Times New Roman" w:hAnsiTheme="majorHAnsi" w:cs="Arial Hebrew"/>
          <w:sz w:val="22"/>
          <w:szCs w:val="22"/>
        </w:rPr>
        <w:t xml:space="preserve"> AI and curated program library</w:t>
      </w:r>
    </w:p>
    <w:p w14:paraId="793D8BAE" w14:textId="77777777" w:rsidR="00000000" w:rsidRPr="00897BD3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proofErr w:type="spellStart"/>
      <w:r w:rsidRPr="00897BD3">
        <w:rPr>
          <w:rStyle w:val="Strong"/>
          <w:rFonts w:asciiTheme="majorHAnsi" w:eastAsia="Times New Roman" w:hAnsiTheme="majorHAnsi" w:cs="Arial Hebrew"/>
          <w:sz w:val="22"/>
          <w:szCs w:val="22"/>
        </w:rPr>
        <w:t>TFive</w:t>
      </w:r>
      <w:proofErr w:type="spellEnd"/>
      <w:r w:rsidRPr="00897BD3">
        <w:rPr>
          <w:rStyle w:val="Strong"/>
          <w:rFonts w:asciiTheme="majorHAnsi" w:eastAsia="Times New Roman" w:hAnsiTheme="majorHAnsi" w:cs="Arial Hebrew"/>
          <w:sz w:val="22"/>
          <w:szCs w:val="22"/>
        </w:rPr>
        <w:t xml:space="preserve"> One:</w:t>
      </w:r>
      <w:r w:rsidRPr="00897BD3">
        <w:rPr>
          <w:rFonts w:asciiTheme="majorHAnsi" w:eastAsia="Times New Roman" w:hAnsiTheme="majorHAnsi" w:cs="Arial Hebrew"/>
          <w:sz w:val="22"/>
          <w:szCs w:val="22"/>
        </w:rPr>
        <w:t xml:space="preserve"> Private personal workspace with personal </w:t>
      </w:r>
      <w:proofErr w:type="spellStart"/>
      <w:r w:rsidRPr="00897BD3">
        <w:rPr>
          <w:rFonts w:asciiTheme="majorHAnsi" w:eastAsia="Times New Roman" w:hAnsiTheme="majorHAnsi" w:cs="Arial Hebrew"/>
          <w:sz w:val="22"/>
          <w:szCs w:val="22"/>
        </w:rPr>
        <w:t>Tairo</w:t>
      </w:r>
      <w:proofErr w:type="spellEnd"/>
      <w:r w:rsidRPr="00897BD3">
        <w:rPr>
          <w:rFonts w:asciiTheme="majorHAnsi" w:eastAsia="Times New Roman" w:hAnsiTheme="majorHAnsi" w:cs="Arial Hebrew"/>
          <w:sz w:val="22"/>
          <w:szCs w:val="22"/>
        </w:rPr>
        <w:t xml:space="preserve"> AI and self-directed program access</w:t>
      </w:r>
    </w:p>
    <w:p w14:paraId="492493B0" w14:textId="77777777" w:rsidR="00000000" w:rsidRPr="00897BD3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proofErr w:type="spellStart"/>
      <w:r w:rsidRPr="00897BD3">
        <w:rPr>
          <w:rStyle w:val="Strong"/>
          <w:rFonts w:asciiTheme="majorHAnsi" w:eastAsia="Times New Roman" w:hAnsiTheme="majorHAnsi" w:cs="Arial Hebrew"/>
          <w:sz w:val="22"/>
          <w:szCs w:val="22"/>
        </w:rPr>
        <w:t>Tairo</w:t>
      </w:r>
      <w:proofErr w:type="spellEnd"/>
      <w:r w:rsidRPr="00897BD3">
        <w:rPr>
          <w:rStyle w:val="Strong"/>
          <w:rFonts w:asciiTheme="majorHAnsi" w:eastAsia="Times New Roman" w:hAnsiTheme="majorHAnsi" w:cs="Arial Hebrew"/>
          <w:sz w:val="22"/>
          <w:szCs w:val="22"/>
        </w:rPr>
        <w:t xml:space="preserve"> AI:</w:t>
      </w:r>
      <w:r w:rsidRPr="00897BD3">
        <w:rPr>
          <w:rFonts w:asciiTheme="majorHAnsi" w:eastAsia="Times New Roman" w:hAnsiTheme="majorHAnsi" w:cs="Arial Hebrew"/>
          <w:sz w:val="22"/>
          <w:szCs w:val="22"/>
        </w:rPr>
        <w:t xml:space="preserve"> Intelligent coaching companion that adapts to workspace context and user needs</w:t>
      </w:r>
    </w:p>
    <w:p w14:paraId="43CE973A" w14:textId="77777777" w:rsidR="00897BD3" w:rsidRDefault="00897BD3">
      <w:pPr>
        <w:rPr>
          <w:rFonts w:asciiTheme="majorHAnsi" w:eastAsia="Times New Roman" w:hAnsiTheme="majorHAnsi" w:cs="Arial Hebrew"/>
          <w:b/>
          <w:bCs/>
          <w:kern w:val="0"/>
          <w:sz w:val="32"/>
          <w:szCs w:val="32"/>
        </w:rPr>
      </w:pPr>
      <w:r>
        <w:rPr>
          <w:rFonts w:asciiTheme="majorHAnsi" w:eastAsia="Times New Roman" w:hAnsiTheme="majorHAnsi" w:cs="Arial Hebrew"/>
          <w:sz w:val="32"/>
          <w:szCs w:val="32"/>
        </w:rPr>
        <w:br w:type="page"/>
      </w:r>
    </w:p>
    <w:p w14:paraId="1B429BFC" w14:textId="24B4B69E" w:rsidR="00000000" w:rsidRPr="00897BD3" w:rsidRDefault="00000000">
      <w:pPr>
        <w:pStyle w:val="Heading2"/>
        <w:rPr>
          <w:rFonts w:asciiTheme="majorHAnsi" w:eastAsia="Times New Roman" w:hAnsiTheme="majorHAnsi" w:cs="Arial Hebrew"/>
          <w:sz w:val="32"/>
          <w:szCs w:val="32"/>
        </w:rPr>
      </w:pPr>
      <w:r w:rsidRPr="00897BD3">
        <w:rPr>
          <w:rFonts w:asciiTheme="majorHAnsi" w:eastAsia="Times New Roman" w:hAnsiTheme="majorHAnsi" w:cs="Arial Hebrew"/>
          <w:sz w:val="32"/>
          <w:szCs w:val="32"/>
        </w:rPr>
        <w:lastRenderedPageBreak/>
        <w:t>Detailed Feature Specifications</w:t>
      </w:r>
    </w:p>
    <w:p w14:paraId="6566CC3D" w14:textId="77777777" w:rsidR="00000000" w:rsidRPr="00897BD3" w:rsidRDefault="00000000">
      <w:pPr>
        <w:pStyle w:val="Heading3"/>
        <w:rPr>
          <w:rFonts w:asciiTheme="majorHAnsi" w:eastAsia="Times New Roman" w:hAnsiTheme="majorHAnsi" w:cs="Arial Hebrew"/>
          <w:sz w:val="24"/>
          <w:szCs w:val="24"/>
        </w:rPr>
      </w:pPr>
      <w:r w:rsidRPr="00897BD3">
        <w:rPr>
          <w:rFonts w:asciiTheme="majorHAnsi" w:eastAsia="Times New Roman" w:hAnsiTheme="majorHAnsi" w:cs="Arial Hebrew"/>
          <w:sz w:val="24"/>
          <w:szCs w:val="24"/>
        </w:rPr>
        <w:t>1. Enterprise Admin Portal</w:t>
      </w:r>
    </w:p>
    <w:p w14:paraId="33B63B1E" w14:textId="77777777" w:rsidR="00000000" w:rsidRPr="00897BD3" w:rsidRDefault="00000000">
      <w:pPr>
        <w:pStyle w:val="Heading4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1.1 Admin Authentication &amp; Setup</w:t>
      </w:r>
    </w:p>
    <w:p w14:paraId="7106CA82" w14:textId="77777777" w:rsidR="00000000" w:rsidRPr="00897BD3" w:rsidRDefault="00000000">
      <w:pPr>
        <w:pStyle w:val="NormalWeb"/>
        <w:rPr>
          <w:rFonts w:asciiTheme="majorHAnsi" w:hAnsiTheme="majorHAnsi" w:cs="Arial Hebrew"/>
          <w:sz w:val="22"/>
          <w:szCs w:val="22"/>
        </w:rPr>
      </w:pPr>
      <w:r w:rsidRPr="00897BD3">
        <w:rPr>
          <w:rStyle w:val="Strong"/>
          <w:rFonts w:asciiTheme="majorHAnsi" w:hAnsiTheme="majorHAnsi" w:cs="Arial Hebrew"/>
          <w:sz w:val="22"/>
          <w:szCs w:val="22"/>
        </w:rPr>
        <w:t>Purpose:</w:t>
      </w:r>
      <w:r w:rsidRPr="00897BD3">
        <w:rPr>
          <w:rFonts w:asciiTheme="majorHAnsi" w:hAnsiTheme="majorHAnsi" w:cs="Arial Hebrew"/>
          <w:sz w:val="22"/>
          <w:szCs w:val="22"/>
        </w:rPr>
        <w:t xml:space="preserve"> Secure enterprise onboarding and account management</w:t>
      </w:r>
    </w:p>
    <w:p w14:paraId="2C93CA8C" w14:textId="77777777" w:rsidR="00000000" w:rsidRPr="00897BD3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Support multiple authentication methods: email/password, Google Auth, SSO integration</w:t>
      </w:r>
    </w:p>
    <w:p w14:paraId="3CCE374C" w14:textId="77777777" w:rsidR="00000000" w:rsidRPr="00897BD3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Enable two-factor authentication for enhanced security</w:t>
      </w:r>
    </w:p>
    <w:p w14:paraId="4E2C41AA" w14:textId="77777777" w:rsidR="00000000" w:rsidRPr="00897BD3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Provide configurable password policies across organization</w:t>
      </w:r>
    </w:p>
    <w:p w14:paraId="12DFF58C" w14:textId="77777777" w:rsidR="00000000" w:rsidRPr="00897BD3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Validate admin credentials with secure session management</w:t>
      </w:r>
    </w:p>
    <w:p w14:paraId="34DBA6B8" w14:textId="77777777" w:rsidR="00000000" w:rsidRPr="00897BD3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Offer configurable timeout periods for security</w:t>
      </w:r>
    </w:p>
    <w:p w14:paraId="6997B6C9" w14:textId="77777777" w:rsidR="00000000" w:rsidRPr="00897BD3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Include password recovery with security verification steps</w:t>
      </w:r>
    </w:p>
    <w:p w14:paraId="7C4C23F8" w14:textId="77777777" w:rsidR="00000000" w:rsidRPr="00897BD3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Ensure only authorized personnel access administrative functions</w:t>
      </w:r>
    </w:p>
    <w:p w14:paraId="100CD0F7" w14:textId="77777777" w:rsidR="00000000" w:rsidRPr="00897BD3" w:rsidRDefault="00000000">
      <w:pPr>
        <w:pStyle w:val="Heading4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1.2 Directory Integration</w:t>
      </w:r>
    </w:p>
    <w:p w14:paraId="56B94E8C" w14:textId="77777777" w:rsidR="00000000" w:rsidRPr="00897BD3" w:rsidRDefault="00000000">
      <w:pPr>
        <w:pStyle w:val="NormalWeb"/>
        <w:rPr>
          <w:rFonts w:asciiTheme="majorHAnsi" w:hAnsiTheme="majorHAnsi" w:cs="Arial Hebrew"/>
          <w:sz w:val="22"/>
          <w:szCs w:val="22"/>
        </w:rPr>
      </w:pPr>
      <w:r w:rsidRPr="00897BD3">
        <w:rPr>
          <w:rStyle w:val="Strong"/>
          <w:rFonts w:asciiTheme="majorHAnsi" w:hAnsiTheme="majorHAnsi" w:cs="Arial Hebrew"/>
          <w:sz w:val="22"/>
          <w:szCs w:val="22"/>
        </w:rPr>
        <w:t>Purpose:</w:t>
      </w:r>
      <w:r w:rsidRPr="00897BD3">
        <w:rPr>
          <w:rFonts w:asciiTheme="majorHAnsi" w:hAnsiTheme="majorHAnsi" w:cs="Arial Hebrew"/>
          <w:sz w:val="22"/>
          <w:szCs w:val="22"/>
        </w:rPr>
        <w:t xml:space="preserve"> Seamless connection with existing enterprise user management systems</w:t>
      </w:r>
    </w:p>
    <w:p w14:paraId="1E074141" w14:textId="77777777" w:rsidR="00000000" w:rsidRPr="00897BD3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Integrate directly with Microsoft Active Directory and Google Workspace</w:t>
      </w:r>
    </w:p>
    <w:p w14:paraId="175F1FC6" w14:textId="77777777" w:rsidR="00000000" w:rsidRPr="00897BD3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Automatically import user and organizational hierarchies</w:t>
      </w:r>
    </w:p>
    <w:p w14:paraId="3752BB82" w14:textId="77777777" w:rsidR="00000000" w:rsidRPr="00897BD3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Use secure OAuth flows to establish connections</w:t>
      </w:r>
    </w:p>
    <w:p w14:paraId="4CA23CF1" w14:textId="77777777" w:rsidR="00000000" w:rsidRPr="00897BD3" w:rsidRDefault="00000000">
      <w:pPr>
        <w:pStyle w:val="Heading4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1.3 Organizational Values &amp; Goals Configuration</w:t>
      </w:r>
    </w:p>
    <w:p w14:paraId="0708D839" w14:textId="77777777" w:rsidR="00000000" w:rsidRPr="00897BD3" w:rsidRDefault="00000000">
      <w:pPr>
        <w:pStyle w:val="NormalWeb"/>
        <w:rPr>
          <w:rFonts w:asciiTheme="majorHAnsi" w:hAnsiTheme="majorHAnsi" w:cs="Arial Hebrew"/>
          <w:sz w:val="22"/>
          <w:szCs w:val="22"/>
        </w:rPr>
      </w:pPr>
      <w:r w:rsidRPr="00897BD3">
        <w:rPr>
          <w:rStyle w:val="Strong"/>
          <w:rFonts w:asciiTheme="majorHAnsi" w:hAnsiTheme="majorHAnsi" w:cs="Arial Hebrew"/>
          <w:sz w:val="22"/>
          <w:szCs w:val="22"/>
        </w:rPr>
        <w:t>Purpose:</w:t>
      </w:r>
      <w:r w:rsidRPr="00897BD3">
        <w:rPr>
          <w:rFonts w:asciiTheme="majorHAnsi" w:hAnsiTheme="majorHAnsi" w:cs="Arial Hebrew"/>
          <w:sz w:val="22"/>
          <w:szCs w:val="22"/>
        </w:rPr>
        <w:t xml:space="preserve"> Customize AI coaching and programs to align with company culture and objectives</w:t>
      </w:r>
    </w:p>
    <w:p w14:paraId="795BC10B" w14:textId="77777777" w:rsidR="00000000" w:rsidRPr="00897BD3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Select from predefined templates covering common enterprise objectives</w:t>
      </w:r>
    </w:p>
    <w:p w14:paraId="5009C7FE" w14:textId="77777777" w:rsidR="00000000" w:rsidRPr="00897BD3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Upload custom documents describing company values and culture</w:t>
      </w:r>
    </w:p>
    <w:p w14:paraId="224A4500" w14:textId="77777777" w:rsidR="00000000" w:rsidRPr="00897BD3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Manually enter specific goals and priorities</w:t>
      </w:r>
    </w:p>
    <w:p w14:paraId="1645CFCB" w14:textId="77777777" w:rsidR="00000000" w:rsidRPr="00897BD3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Support multiple file formats (PDF, Word, text) with security validation</w:t>
      </w:r>
    </w:p>
    <w:p w14:paraId="0F415A78" w14:textId="77777777" w:rsidR="00000000" w:rsidRPr="00897BD3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 xml:space="preserve">Directly influence </w:t>
      </w:r>
      <w:proofErr w:type="spellStart"/>
      <w:r w:rsidRPr="00897BD3">
        <w:rPr>
          <w:rFonts w:asciiTheme="majorHAnsi" w:eastAsia="Times New Roman" w:hAnsiTheme="majorHAnsi" w:cs="Arial Hebrew"/>
          <w:sz w:val="22"/>
          <w:szCs w:val="22"/>
        </w:rPr>
        <w:t>Tairo</w:t>
      </w:r>
      <w:proofErr w:type="spellEnd"/>
      <w:r w:rsidRPr="00897BD3">
        <w:rPr>
          <w:rFonts w:asciiTheme="majorHAnsi" w:eastAsia="Times New Roman" w:hAnsiTheme="majorHAnsi" w:cs="Arial Hebrew"/>
          <w:sz w:val="22"/>
          <w:szCs w:val="22"/>
        </w:rPr>
        <w:t xml:space="preserve"> AI coaching and program recommendations</w:t>
      </w:r>
    </w:p>
    <w:p w14:paraId="59385827" w14:textId="1124CEE6" w:rsidR="00000000" w:rsidRPr="00897BD3" w:rsidRDefault="003A39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>
        <w:rPr>
          <w:rFonts w:asciiTheme="majorHAnsi" w:eastAsia="Times New Roman" w:hAnsiTheme="majorHAnsi" w:cs="Arial Hebrew"/>
          <w:sz w:val="22"/>
          <w:szCs w:val="22"/>
        </w:rPr>
        <w:t>Ability to edit this to add or remove context for the AI</w:t>
      </w:r>
    </w:p>
    <w:p w14:paraId="0675D506" w14:textId="77777777" w:rsidR="00000000" w:rsidRPr="00897BD3" w:rsidRDefault="00000000">
      <w:pPr>
        <w:pStyle w:val="Heading4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1.4 User Management &amp; Invitations</w:t>
      </w:r>
    </w:p>
    <w:p w14:paraId="7179E8D2" w14:textId="77777777" w:rsidR="00000000" w:rsidRPr="00897BD3" w:rsidRDefault="00000000">
      <w:pPr>
        <w:pStyle w:val="NormalWeb"/>
        <w:rPr>
          <w:rFonts w:asciiTheme="majorHAnsi" w:hAnsiTheme="majorHAnsi" w:cs="Arial Hebrew"/>
          <w:sz w:val="22"/>
          <w:szCs w:val="22"/>
        </w:rPr>
      </w:pPr>
      <w:r w:rsidRPr="00897BD3">
        <w:rPr>
          <w:rStyle w:val="Strong"/>
          <w:rFonts w:asciiTheme="majorHAnsi" w:hAnsiTheme="majorHAnsi" w:cs="Arial Hebrew"/>
          <w:sz w:val="22"/>
          <w:szCs w:val="22"/>
        </w:rPr>
        <w:t>Purpose:</w:t>
      </w:r>
      <w:r w:rsidRPr="00897BD3">
        <w:rPr>
          <w:rFonts w:asciiTheme="majorHAnsi" w:hAnsiTheme="majorHAnsi" w:cs="Arial Hebrew"/>
          <w:sz w:val="22"/>
          <w:szCs w:val="22"/>
        </w:rPr>
        <w:t xml:space="preserve"> Comprehensive lifecycle management of enterprise users</w:t>
      </w:r>
    </w:p>
    <w:p w14:paraId="6CE5AF7B" w14:textId="77777777" w:rsidR="00000000" w:rsidRPr="00897BD3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Send individual email invitations with unique secure tokens</w:t>
      </w:r>
    </w:p>
    <w:p w14:paraId="4289F0CD" w14:textId="77777777" w:rsidR="00000000" w:rsidRPr="00897BD3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Support bulk CSV uploads for large-scale user onboarding</w:t>
      </w:r>
    </w:p>
    <w:p w14:paraId="183E2FE8" w14:textId="77777777" w:rsidR="00000000" w:rsidRPr="00897BD3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Configure invitation expiration periods for security</w:t>
      </w:r>
    </w:p>
    <w:p w14:paraId="24C098B2" w14:textId="77777777" w:rsidR="00000000" w:rsidRPr="00897BD3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Track invitation status (sent, accepted, expired, declined)</w:t>
      </w:r>
    </w:p>
    <w:p w14:paraId="4759A8DB" w14:textId="4CCB7BC5" w:rsidR="00000000" w:rsidRPr="00897BD3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Assign different roles (employee, manager, admin) with appropriate permissions</w:t>
      </w:r>
      <w:r w:rsidR="003A39E7">
        <w:rPr>
          <w:rFonts w:asciiTheme="majorHAnsi" w:eastAsia="Times New Roman" w:hAnsiTheme="majorHAnsi" w:cs="Arial Hebrew"/>
          <w:sz w:val="22"/>
          <w:szCs w:val="22"/>
        </w:rPr>
        <w:t xml:space="preserve"> (to be finalized later but roles and permissions should be handled in the auth flow now)</w:t>
      </w:r>
    </w:p>
    <w:p w14:paraId="55AFC71A" w14:textId="77777777" w:rsidR="00000000" w:rsidRPr="00897BD3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Deactivate enterprise workspace when users leave while preserving personal data</w:t>
      </w:r>
    </w:p>
    <w:p w14:paraId="75AB7F34" w14:textId="77777777" w:rsidR="00000000" w:rsidRPr="00897BD3" w:rsidRDefault="00000000">
      <w:pPr>
        <w:pStyle w:val="Heading4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1.5 Billing &amp; Subscription Management</w:t>
      </w:r>
    </w:p>
    <w:p w14:paraId="4F3BD1EB" w14:textId="77777777" w:rsidR="00000000" w:rsidRPr="00897BD3" w:rsidRDefault="00000000">
      <w:pPr>
        <w:pStyle w:val="NormalWeb"/>
        <w:rPr>
          <w:rFonts w:asciiTheme="majorHAnsi" w:hAnsiTheme="majorHAnsi" w:cs="Arial Hebrew"/>
          <w:sz w:val="22"/>
          <w:szCs w:val="22"/>
        </w:rPr>
      </w:pPr>
      <w:r w:rsidRPr="00897BD3">
        <w:rPr>
          <w:rStyle w:val="Strong"/>
          <w:rFonts w:asciiTheme="majorHAnsi" w:hAnsiTheme="majorHAnsi" w:cs="Arial Hebrew"/>
          <w:sz w:val="22"/>
          <w:szCs w:val="22"/>
        </w:rPr>
        <w:t>Purpose:</w:t>
      </w:r>
      <w:r w:rsidRPr="00897BD3">
        <w:rPr>
          <w:rFonts w:asciiTheme="majorHAnsi" w:hAnsiTheme="majorHAnsi" w:cs="Arial Hebrew"/>
          <w:sz w:val="22"/>
          <w:szCs w:val="22"/>
        </w:rPr>
        <w:t xml:space="preserve"> Complete financial operations and subscription lifecycle management</w:t>
      </w:r>
    </w:p>
    <w:p w14:paraId="44F11118" w14:textId="77777777" w:rsidR="00000000" w:rsidRPr="00897BD3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lastRenderedPageBreak/>
        <w:t>Integrate with Stripe for flexible subscription management</w:t>
      </w:r>
    </w:p>
    <w:p w14:paraId="6F298EB2" w14:textId="4EB5A7D4" w:rsidR="00000000" w:rsidRPr="00897BD3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Base pricing on user count and feature tiers</w:t>
      </w:r>
      <w:r w:rsidR="003A39E7">
        <w:rPr>
          <w:rFonts w:asciiTheme="majorHAnsi" w:eastAsia="Times New Roman" w:hAnsiTheme="majorHAnsi" w:cs="Arial Hebrew"/>
          <w:sz w:val="22"/>
          <w:szCs w:val="22"/>
        </w:rPr>
        <w:t xml:space="preserve"> (No of programs allowed every month </w:t>
      </w:r>
      <w:proofErr w:type="spellStart"/>
      <w:r w:rsidR="003A39E7">
        <w:rPr>
          <w:rFonts w:asciiTheme="majorHAnsi" w:eastAsia="Times New Roman" w:hAnsiTheme="majorHAnsi" w:cs="Arial Hebrew"/>
          <w:sz w:val="22"/>
          <w:szCs w:val="22"/>
        </w:rPr>
        <w:t>etc</w:t>
      </w:r>
      <w:proofErr w:type="spellEnd"/>
      <w:r w:rsidR="003A39E7">
        <w:rPr>
          <w:rFonts w:asciiTheme="majorHAnsi" w:eastAsia="Times New Roman" w:hAnsiTheme="majorHAnsi" w:cs="Arial Hebrew"/>
          <w:sz w:val="22"/>
          <w:szCs w:val="22"/>
        </w:rPr>
        <w:t>)</w:t>
      </w:r>
    </w:p>
    <w:p w14:paraId="28543FB9" w14:textId="77777777" w:rsidR="00000000" w:rsidRPr="00897BD3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Display current subscription status, usage analytics, upcoming billing cycles</w:t>
      </w:r>
    </w:p>
    <w:p w14:paraId="0B36C1D5" w14:textId="6C1FB46C" w:rsidR="00000000" w:rsidRPr="00897BD3" w:rsidRDefault="003A39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>
        <w:rPr>
          <w:rFonts w:asciiTheme="majorHAnsi" w:eastAsia="Times New Roman" w:hAnsiTheme="majorHAnsi" w:cs="Arial Hebrew"/>
          <w:sz w:val="22"/>
          <w:szCs w:val="22"/>
        </w:rPr>
        <w:t xml:space="preserve">Integrate with Stripe Billing for Invoicing, Subscription upgrade / downgrade </w:t>
      </w:r>
      <w:proofErr w:type="spellStart"/>
      <w:r>
        <w:rPr>
          <w:rFonts w:asciiTheme="majorHAnsi" w:eastAsia="Times New Roman" w:hAnsiTheme="majorHAnsi" w:cs="Arial Hebrew"/>
          <w:sz w:val="22"/>
          <w:szCs w:val="22"/>
        </w:rPr>
        <w:t>etc</w:t>
      </w:r>
      <w:proofErr w:type="spellEnd"/>
    </w:p>
    <w:p w14:paraId="4EB6AC6B" w14:textId="486CCC38" w:rsidR="00000000" w:rsidRPr="00897BD3" w:rsidRDefault="00000000">
      <w:pPr>
        <w:pStyle w:val="Heading4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1.6 Analytics &amp; Insights Dashboard</w:t>
      </w:r>
      <w:r w:rsidR="003A39E7">
        <w:rPr>
          <w:rFonts w:asciiTheme="majorHAnsi" w:eastAsia="Times New Roman" w:hAnsiTheme="majorHAnsi" w:cs="Arial Hebrew"/>
          <w:sz w:val="22"/>
          <w:szCs w:val="22"/>
        </w:rPr>
        <w:t xml:space="preserve"> </w:t>
      </w:r>
      <w:r w:rsidR="003A39E7" w:rsidRPr="00BB3376">
        <w:rPr>
          <w:rFonts w:asciiTheme="majorHAnsi" w:eastAsia="Times New Roman" w:hAnsiTheme="majorHAnsi" w:cs="Arial Hebrew"/>
          <w:i/>
          <w:iCs/>
          <w:sz w:val="22"/>
          <w:szCs w:val="22"/>
        </w:rPr>
        <w:t>(to be worked on later)</w:t>
      </w:r>
    </w:p>
    <w:p w14:paraId="51016CDF" w14:textId="77777777" w:rsidR="00000000" w:rsidRPr="00897BD3" w:rsidRDefault="00000000">
      <w:pPr>
        <w:pStyle w:val="NormalWeb"/>
        <w:rPr>
          <w:rFonts w:asciiTheme="majorHAnsi" w:hAnsiTheme="majorHAnsi" w:cs="Arial Hebrew"/>
          <w:sz w:val="22"/>
          <w:szCs w:val="22"/>
        </w:rPr>
      </w:pPr>
      <w:r w:rsidRPr="00897BD3">
        <w:rPr>
          <w:rStyle w:val="Strong"/>
          <w:rFonts w:asciiTheme="majorHAnsi" w:hAnsiTheme="majorHAnsi" w:cs="Arial Hebrew"/>
          <w:sz w:val="22"/>
          <w:szCs w:val="22"/>
        </w:rPr>
        <w:t>Purpose:</w:t>
      </w:r>
      <w:r w:rsidRPr="00897BD3">
        <w:rPr>
          <w:rFonts w:asciiTheme="majorHAnsi" w:hAnsiTheme="majorHAnsi" w:cs="Arial Hebrew"/>
          <w:sz w:val="22"/>
          <w:szCs w:val="22"/>
        </w:rPr>
        <w:t xml:space="preserve"> Measure program effectiveness and employee wellness trends</w:t>
      </w:r>
    </w:p>
    <w:p w14:paraId="3EBA8559" w14:textId="77777777" w:rsidR="00000000" w:rsidRPr="00897BD3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Provide comprehensive insights into employee engagement and program completion</w:t>
      </w:r>
    </w:p>
    <w:p w14:paraId="149A751C" w14:textId="77777777" w:rsidR="00000000" w:rsidRPr="00897BD3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Anonymize and aggregate all personal data to protect individual privacy</w:t>
      </w:r>
    </w:p>
    <w:p w14:paraId="048B7B7B" w14:textId="77777777" w:rsidR="00000000" w:rsidRPr="00897BD3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Display participation rates, popular program types, average stress levels</w:t>
      </w:r>
    </w:p>
    <w:p w14:paraId="760CDC05" w14:textId="77777777" w:rsidR="00000000" w:rsidRPr="00897BD3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Show productivity correlations and wellness trends</w:t>
      </w:r>
    </w:p>
    <w:p w14:paraId="6661B0D0" w14:textId="77777777" w:rsidR="00000000" w:rsidRPr="00897BD3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 xml:space="preserve">Enable custom date ranges and filtering by department, </w:t>
      </w:r>
      <w:proofErr w:type="gramStart"/>
      <w:r w:rsidRPr="00897BD3">
        <w:rPr>
          <w:rFonts w:asciiTheme="majorHAnsi" w:eastAsia="Times New Roman" w:hAnsiTheme="majorHAnsi" w:cs="Arial Hebrew"/>
          <w:sz w:val="22"/>
          <w:szCs w:val="22"/>
        </w:rPr>
        <w:t>time period</w:t>
      </w:r>
      <w:proofErr w:type="gramEnd"/>
      <w:r w:rsidRPr="00897BD3">
        <w:rPr>
          <w:rFonts w:asciiTheme="majorHAnsi" w:eastAsia="Times New Roman" w:hAnsiTheme="majorHAnsi" w:cs="Arial Hebrew"/>
          <w:sz w:val="22"/>
          <w:szCs w:val="22"/>
        </w:rPr>
        <w:t>, program type</w:t>
      </w:r>
    </w:p>
    <w:p w14:paraId="4CC90549" w14:textId="77777777" w:rsidR="00000000" w:rsidRPr="00897BD3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Support data export for HR analytics system integration</w:t>
      </w:r>
    </w:p>
    <w:p w14:paraId="56DCA6AC" w14:textId="77777777" w:rsidR="00000000" w:rsidRPr="00897BD3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Generate reports for organizational insights and decision-making</w:t>
      </w:r>
    </w:p>
    <w:p w14:paraId="1F37A91C" w14:textId="77777777" w:rsidR="00BB3376" w:rsidRDefault="00BB3376">
      <w:pPr>
        <w:rPr>
          <w:rFonts w:asciiTheme="majorHAnsi" w:eastAsia="Times New Roman" w:hAnsiTheme="majorHAnsi" w:cs="Arial Hebrew"/>
          <w:b/>
          <w:bCs/>
          <w:kern w:val="0"/>
        </w:rPr>
      </w:pPr>
      <w:r>
        <w:rPr>
          <w:rFonts w:asciiTheme="majorHAnsi" w:eastAsia="Times New Roman" w:hAnsiTheme="majorHAnsi" w:cs="Arial Hebrew"/>
        </w:rPr>
        <w:br w:type="page"/>
      </w:r>
    </w:p>
    <w:p w14:paraId="71341438" w14:textId="20C30CAA" w:rsidR="00A93BD3" w:rsidRPr="00A93BD3" w:rsidRDefault="00A93BD3" w:rsidP="00A93BD3">
      <w:pPr>
        <w:pStyle w:val="Heading1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2. </w:t>
      </w:r>
      <w:proofErr w:type="spellStart"/>
      <w:r w:rsidRPr="00A93BD3">
        <w:rPr>
          <w:rFonts w:asciiTheme="majorHAnsi" w:hAnsiTheme="majorHAnsi"/>
          <w:sz w:val="24"/>
          <w:szCs w:val="24"/>
        </w:rPr>
        <w:t>Tfive</w:t>
      </w:r>
      <w:proofErr w:type="spellEnd"/>
      <w:r w:rsidRPr="00A93BD3">
        <w:rPr>
          <w:rFonts w:asciiTheme="majorHAnsi" w:hAnsiTheme="majorHAnsi"/>
          <w:sz w:val="24"/>
          <w:szCs w:val="24"/>
        </w:rPr>
        <w:t xml:space="preserve"> 25-Minute Program Framework</w:t>
      </w:r>
    </w:p>
    <w:p w14:paraId="75F88BC5" w14:textId="48D6286E" w:rsidR="00A93BD3" w:rsidRPr="00A93BD3" w:rsidRDefault="00A93BD3" w:rsidP="00A93BD3">
      <w:pPr>
        <w:pStyle w:val="Heading2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2.1. </w:t>
      </w:r>
      <w:r w:rsidRPr="00A93BD3">
        <w:rPr>
          <w:rFonts w:asciiTheme="majorHAnsi" w:hAnsiTheme="majorHAnsi"/>
          <w:sz w:val="24"/>
          <w:szCs w:val="24"/>
        </w:rPr>
        <w:t>Core Principles</w:t>
      </w:r>
    </w:p>
    <w:p w14:paraId="5B170644" w14:textId="77777777" w:rsidR="00A93BD3" w:rsidRPr="00A93BD3" w:rsidRDefault="00A93BD3" w:rsidP="00A93BD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Style w:val="Strong"/>
          <w:rFonts w:asciiTheme="majorHAnsi" w:hAnsiTheme="majorHAnsi"/>
          <w:sz w:val="22"/>
          <w:szCs w:val="22"/>
        </w:rPr>
        <w:t>Fixed Duration</w:t>
      </w:r>
      <w:r w:rsidRPr="00A93BD3">
        <w:rPr>
          <w:rFonts w:asciiTheme="majorHAnsi" w:hAnsiTheme="majorHAnsi"/>
          <w:sz w:val="22"/>
          <w:szCs w:val="22"/>
        </w:rPr>
        <w:t>: Every program is exactly 25 minutes</w:t>
      </w:r>
    </w:p>
    <w:p w14:paraId="1D5848BB" w14:textId="77777777" w:rsidR="00A93BD3" w:rsidRPr="00A93BD3" w:rsidRDefault="00A93BD3" w:rsidP="00A93BD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Style w:val="Strong"/>
          <w:rFonts w:asciiTheme="majorHAnsi" w:hAnsiTheme="majorHAnsi"/>
          <w:sz w:val="22"/>
          <w:szCs w:val="22"/>
        </w:rPr>
        <w:t>Universal Structure</w:t>
      </w:r>
      <w:r w:rsidRPr="00A93BD3">
        <w:rPr>
          <w:rFonts w:asciiTheme="majorHAnsi" w:hAnsiTheme="majorHAnsi"/>
          <w:sz w:val="22"/>
          <w:szCs w:val="22"/>
        </w:rPr>
        <w:t>: Learn → Act → Earn (with flexible time splits)</w:t>
      </w:r>
    </w:p>
    <w:p w14:paraId="5EEAE23B" w14:textId="77777777" w:rsidR="00A93BD3" w:rsidRPr="00A93BD3" w:rsidRDefault="00A93BD3" w:rsidP="00A93BD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Style w:val="Strong"/>
          <w:rFonts w:asciiTheme="majorHAnsi" w:hAnsiTheme="majorHAnsi"/>
          <w:sz w:val="22"/>
          <w:szCs w:val="22"/>
        </w:rPr>
        <w:t>AI-Guided</w:t>
      </w:r>
      <w:r w:rsidRPr="00A93BD3">
        <w:rPr>
          <w:rFonts w:asciiTheme="majorHAnsi" w:hAnsiTheme="majorHAnsi"/>
          <w:sz w:val="22"/>
          <w:szCs w:val="22"/>
        </w:rPr>
        <w:t xml:space="preserve">: </w:t>
      </w:r>
      <w:proofErr w:type="spellStart"/>
      <w:r w:rsidRPr="00A93BD3">
        <w:rPr>
          <w:rFonts w:asciiTheme="majorHAnsi" w:hAnsiTheme="majorHAnsi"/>
          <w:sz w:val="22"/>
          <w:szCs w:val="22"/>
        </w:rPr>
        <w:t>Tairo</w:t>
      </w:r>
      <w:proofErr w:type="spellEnd"/>
      <w:r w:rsidRPr="00A93BD3">
        <w:rPr>
          <w:rFonts w:asciiTheme="majorHAnsi" w:hAnsiTheme="majorHAnsi"/>
          <w:sz w:val="22"/>
          <w:szCs w:val="22"/>
        </w:rPr>
        <w:t xml:space="preserve"> personalizes every session without showing you the behind-the-scenes structure</w:t>
      </w:r>
    </w:p>
    <w:p w14:paraId="73F5E964" w14:textId="77777777" w:rsidR="00A93BD3" w:rsidRPr="00A93BD3" w:rsidRDefault="00A93BD3" w:rsidP="00A93BD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Style w:val="Strong"/>
          <w:rFonts w:asciiTheme="majorHAnsi" w:hAnsiTheme="majorHAnsi"/>
          <w:sz w:val="22"/>
          <w:szCs w:val="22"/>
        </w:rPr>
        <w:t>Results-Focused</w:t>
      </w:r>
      <w:r w:rsidRPr="00A93BD3">
        <w:rPr>
          <w:rFonts w:asciiTheme="majorHAnsi" w:hAnsiTheme="majorHAnsi"/>
          <w:sz w:val="22"/>
          <w:szCs w:val="22"/>
        </w:rPr>
        <w:t>: Each session gives you clear progress and rewards</w:t>
      </w:r>
    </w:p>
    <w:p w14:paraId="3C079A1D" w14:textId="77777777" w:rsidR="00A93BD3" w:rsidRPr="00A93BD3" w:rsidRDefault="00A93BD3" w:rsidP="00A93BD3">
      <w:pPr>
        <w:spacing w:after="0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noProof/>
          <w:sz w:val="22"/>
          <w:szCs w:val="22"/>
        </w:rPr>
      </w:r>
      <w:r w:rsidR="00A93BD3" w:rsidRPr="00A93BD3">
        <w:rPr>
          <w:rFonts w:asciiTheme="majorHAnsi" w:hAnsiTheme="majorHAnsi"/>
          <w:noProof/>
          <w:sz w:val="22"/>
          <w:szCs w:val="22"/>
        </w:rPr>
        <w:pict w14:anchorId="192751C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AB01CE3" w14:textId="17CB7018" w:rsidR="00A93BD3" w:rsidRPr="00A93BD3" w:rsidRDefault="00A93BD3" w:rsidP="00A93BD3">
      <w:pPr>
        <w:pStyle w:val="Heading2"/>
        <w:rPr>
          <w:rFonts w:asciiTheme="majorHAnsi" w:hAnsiTheme="majorHAnsi"/>
          <w:sz w:val="24"/>
          <w:szCs w:val="24"/>
        </w:rPr>
      </w:pPr>
      <w:r w:rsidRPr="00A93BD3">
        <w:rPr>
          <w:rFonts w:asciiTheme="majorHAnsi" w:hAnsiTheme="majorHAnsi"/>
          <w:sz w:val="24"/>
          <w:szCs w:val="24"/>
        </w:rPr>
        <w:t xml:space="preserve">2.2. </w:t>
      </w:r>
      <w:r w:rsidRPr="00A93BD3">
        <w:rPr>
          <w:rFonts w:asciiTheme="majorHAnsi" w:hAnsiTheme="majorHAnsi"/>
          <w:sz w:val="24"/>
          <w:szCs w:val="24"/>
        </w:rPr>
        <w:t>How The Framework Works</w:t>
      </w:r>
    </w:p>
    <w:p w14:paraId="2150D57B" w14:textId="77777777" w:rsidR="00A93BD3" w:rsidRPr="00A93BD3" w:rsidRDefault="00A93BD3" w:rsidP="00A93BD3">
      <w:pPr>
        <w:pStyle w:val="Heading3"/>
        <w:rPr>
          <w:rFonts w:asciiTheme="majorHAnsi" w:hAnsiTheme="majorHAnsi"/>
          <w:sz w:val="24"/>
          <w:szCs w:val="24"/>
        </w:rPr>
      </w:pPr>
      <w:r w:rsidRPr="00A93BD3">
        <w:rPr>
          <w:rFonts w:asciiTheme="majorHAnsi" w:hAnsiTheme="majorHAnsi"/>
          <w:sz w:val="24"/>
          <w:szCs w:val="24"/>
        </w:rPr>
        <w:t>The Big Picture</w:t>
      </w:r>
    </w:p>
    <w:p w14:paraId="203CE5EC" w14:textId="77777777" w:rsidR="00A93BD3" w:rsidRPr="00A93BD3" w:rsidRDefault="00A93BD3" w:rsidP="00A93BD3">
      <w:pPr>
        <w:pStyle w:val="whitespace-normal"/>
        <w:rPr>
          <w:rFonts w:asciiTheme="majorHAnsi" w:hAnsiTheme="majorHAnsi"/>
        </w:rPr>
      </w:pPr>
      <w:r w:rsidRPr="00A93BD3">
        <w:rPr>
          <w:rStyle w:val="Strong"/>
          <w:rFonts w:asciiTheme="majorHAnsi" w:hAnsiTheme="majorHAnsi"/>
        </w:rPr>
        <w:t>Every 25-Minute Session Has Three Parts:</w:t>
      </w:r>
    </w:p>
    <w:p w14:paraId="5B4D4B33" w14:textId="77777777" w:rsidR="00A93BD3" w:rsidRPr="00A93BD3" w:rsidRDefault="00A93BD3" w:rsidP="00A93BD3">
      <w:pPr>
        <w:pStyle w:val="whitespace-normal"/>
        <w:rPr>
          <w:rFonts w:asciiTheme="majorHAnsi" w:hAnsiTheme="majorHAnsi"/>
        </w:rPr>
      </w:pPr>
      <w:r w:rsidRPr="00A93BD3">
        <w:rPr>
          <w:rStyle w:val="Strong"/>
          <w:rFonts w:asciiTheme="majorHAnsi" w:hAnsiTheme="majorHAnsi"/>
        </w:rPr>
        <w:t>LEARN Section (7-18 minutes depending on program type)</w:t>
      </w:r>
    </w:p>
    <w:p w14:paraId="3F4AD3C5" w14:textId="77777777" w:rsidR="00A93BD3" w:rsidRPr="00A93BD3" w:rsidRDefault="00A93BD3" w:rsidP="00A93BD3">
      <w:pPr>
        <w:pStyle w:val="whitespace-normal"/>
        <w:numPr>
          <w:ilvl w:val="0"/>
          <w:numId w:val="72"/>
        </w:numPr>
        <w:rPr>
          <w:rFonts w:asciiTheme="majorHAnsi" w:hAnsiTheme="majorHAnsi"/>
        </w:rPr>
      </w:pPr>
      <w:r w:rsidRPr="00A93BD3">
        <w:rPr>
          <w:rFonts w:asciiTheme="majorHAnsi" w:hAnsiTheme="majorHAnsi"/>
        </w:rPr>
        <w:t xml:space="preserve">Reading Material Options: </w:t>
      </w:r>
    </w:p>
    <w:p w14:paraId="34AB0A27" w14:textId="77777777" w:rsidR="00A93BD3" w:rsidRPr="00A93BD3" w:rsidRDefault="00A93BD3" w:rsidP="00A93BD3">
      <w:pPr>
        <w:pStyle w:val="whitespace-normal"/>
        <w:numPr>
          <w:ilvl w:val="1"/>
          <w:numId w:val="72"/>
        </w:numPr>
        <w:rPr>
          <w:rFonts w:asciiTheme="majorHAnsi" w:hAnsiTheme="majorHAnsi"/>
        </w:rPr>
      </w:pPr>
      <w:r w:rsidRPr="00A93BD3">
        <w:rPr>
          <w:rFonts w:asciiTheme="majorHAnsi" w:hAnsiTheme="majorHAnsi"/>
        </w:rPr>
        <w:t>Quick Read (3 minutes) - short, focused content</w:t>
      </w:r>
    </w:p>
    <w:p w14:paraId="20B14EFD" w14:textId="77777777" w:rsidR="00A93BD3" w:rsidRPr="00A93BD3" w:rsidRDefault="00A93BD3" w:rsidP="00A93BD3">
      <w:pPr>
        <w:pStyle w:val="whitespace-normal"/>
        <w:numPr>
          <w:ilvl w:val="1"/>
          <w:numId w:val="72"/>
        </w:numPr>
        <w:rPr>
          <w:rFonts w:asciiTheme="majorHAnsi" w:hAnsiTheme="majorHAnsi"/>
        </w:rPr>
      </w:pPr>
      <w:r w:rsidRPr="00A93BD3">
        <w:rPr>
          <w:rFonts w:asciiTheme="majorHAnsi" w:hAnsiTheme="majorHAnsi"/>
        </w:rPr>
        <w:t>Deep Read (up to 10 minutes) - comprehensive information</w:t>
      </w:r>
    </w:p>
    <w:p w14:paraId="4D300B10" w14:textId="77777777" w:rsidR="00A93BD3" w:rsidRPr="00A93BD3" w:rsidRDefault="00A93BD3" w:rsidP="00A93BD3">
      <w:pPr>
        <w:pStyle w:val="whitespace-normal"/>
        <w:numPr>
          <w:ilvl w:val="0"/>
          <w:numId w:val="72"/>
        </w:numPr>
        <w:rPr>
          <w:rFonts w:asciiTheme="majorHAnsi" w:hAnsiTheme="majorHAnsi"/>
        </w:rPr>
      </w:pPr>
      <w:r w:rsidRPr="00A93BD3">
        <w:rPr>
          <w:rFonts w:asciiTheme="majorHAnsi" w:hAnsiTheme="majorHAnsi"/>
        </w:rPr>
        <w:t xml:space="preserve">Audio Content Options: </w:t>
      </w:r>
    </w:p>
    <w:p w14:paraId="472545C5" w14:textId="77777777" w:rsidR="00A93BD3" w:rsidRPr="00A93BD3" w:rsidRDefault="00A93BD3" w:rsidP="00A93BD3">
      <w:pPr>
        <w:pStyle w:val="whitespace-normal"/>
        <w:numPr>
          <w:ilvl w:val="1"/>
          <w:numId w:val="72"/>
        </w:numPr>
        <w:rPr>
          <w:rFonts w:asciiTheme="majorHAnsi" w:hAnsiTheme="majorHAnsi"/>
        </w:rPr>
      </w:pPr>
      <w:r w:rsidRPr="00A93BD3">
        <w:rPr>
          <w:rFonts w:asciiTheme="majorHAnsi" w:hAnsiTheme="majorHAnsi"/>
        </w:rPr>
        <w:t>Conversation format (2 people talking about the topic)</w:t>
      </w:r>
    </w:p>
    <w:p w14:paraId="7BF2720D" w14:textId="77777777" w:rsidR="00A93BD3" w:rsidRPr="00A93BD3" w:rsidRDefault="00A93BD3" w:rsidP="00A93BD3">
      <w:pPr>
        <w:pStyle w:val="whitespace-normal"/>
        <w:numPr>
          <w:ilvl w:val="1"/>
          <w:numId w:val="72"/>
        </w:numPr>
        <w:rPr>
          <w:rFonts w:asciiTheme="majorHAnsi" w:hAnsiTheme="majorHAnsi"/>
        </w:rPr>
      </w:pPr>
      <w:r w:rsidRPr="00A93BD3">
        <w:rPr>
          <w:rFonts w:asciiTheme="majorHAnsi" w:hAnsiTheme="majorHAnsi"/>
        </w:rPr>
        <w:t>Presentation format (1 expert speaking)</w:t>
      </w:r>
    </w:p>
    <w:p w14:paraId="1F0E549C" w14:textId="77777777" w:rsidR="00A93BD3" w:rsidRPr="00A93BD3" w:rsidRDefault="00A93BD3" w:rsidP="00A93BD3">
      <w:pPr>
        <w:pStyle w:val="whitespace-normal"/>
        <w:rPr>
          <w:rFonts w:asciiTheme="majorHAnsi" w:hAnsiTheme="majorHAnsi"/>
        </w:rPr>
      </w:pPr>
      <w:r w:rsidRPr="00A93BD3">
        <w:rPr>
          <w:rStyle w:val="Strong"/>
          <w:rFonts w:asciiTheme="majorHAnsi" w:hAnsiTheme="majorHAnsi"/>
        </w:rPr>
        <w:t>ACT Section (2-13 minutes depending on program type)</w:t>
      </w:r>
    </w:p>
    <w:p w14:paraId="03D0B021" w14:textId="1781C321" w:rsidR="00A93BD3" w:rsidRPr="00A93BD3" w:rsidRDefault="00A93BD3" w:rsidP="00A93BD3">
      <w:pPr>
        <w:pStyle w:val="whitespace-normal"/>
        <w:numPr>
          <w:ilvl w:val="0"/>
          <w:numId w:val="73"/>
        </w:numPr>
        <w:rPr>
          <w:rFonts w:asciiTheme="majorHAnsi" w:hAnsiTheme="majorHAnsi"/>
        </w:rPr>
      </w:pPr>
      <w:r w:rsidRPr="00A93BD3">
        <w:rPr>
          <w:rFonts w:asciiTheme="majorHAnsi" w:hAnsiTheme="majorHAnsi"/>
        </w:rPr>
        <w:t xml:space="preserve">Guided Activities </w:t>
      </w:r>
      <w:r>
        <w:rPr>
          <w:rFonts w:asciiTheme="majorHAnsi" w:hAnsiTheme="majorHAnsi"/>
        </w:rPr>
        <w:t xml:space="preserve">with Timer </w:t>
      </w:r>
      <w:r w:rsidRPr="00A93BD3">
        <w:rPr>
          <w:rFonts w:asciiTheme="majorHAnsi" w:hAnsiTheme="majorHAnsi"/>
        </w:rPr>
        <w:t>(breathing exercises, yoga, movement)</w:t>
      </w:r>
    </w:p>
    <w:p w14:paraId="78019217" w14:textId="77777777" w:rsidR="00A93BD3" w:rsidRPr="00A93BD3" w:rsidRDefault="00A93BD3" w:rsidP="00A93BD3">
      <w:pPr>
        <w:pStyle w:val="whitespace-normal"/>
        <w:numPr>
          <w:ilvl w:val="0"/>
          <w:numId w:val="73"/>
        </w:numPr>
        <w:rPr>
          <w:rFonts w:asciiTheme="majorHAnsi" w:hAnsiTheme="majorHAnsi"/>
        </w:rPr>
      </w:pPr>
      <w:r w:rsidRPr="00A93BD3">
        <w:rPr>
          <w:rFonts w:asciiTheme="majorHAnsi" w:hAnsiTheme="majorHAnsi"/>
        </w:rPr>
        <w:t>Practice Cards with Tips (flashcard-style learning with explanations)</w:t>
      </w:r>
    </w:p>
    <w:p w14:paraId="2ED4254E" w14:textId="77777777" w:rsidR="00A93BD3" w:rsidRPr="00A93BD3" w:rsidRDefault="00A93BD3" w:rsidP="00A93BD3">
      <w:pPr>
        <w:pStyle w:val="whitespace-normal"/>
        <w:numPr>
          <w:ilvl w:val="0"/>
          <w:numId w:val="73"/>
        </w:numPr>
        <w:rPr>
          <w:rFonts w:asciiTheme="majorHAnsi" w:hAnsiTheme="majorHAnsi"/>
        </w:rPr>
      </w:pPr>
      <w:r w:rsidRPr="00A93BD3">
        <w:rPr>
          <w:rFonts w:asciiTheme="majorHAnsi" w:hAnsiTheme="majorHAnsi"/>
        </w:rPr>
        <w:t>Think &amp; Reflect Moments (personal reflection questions)</w:t>
      </w:r>
    </w:p>
    <w:p w14:paraId="1325A402" w14:textId="5396F889" w:rsidR="00A93BD3" w:rsidRPr="00A93BD3" w:rsidRDefault="00A93BD3" w:rsidP="00A93BD3">
      <w:pPr>
        <w:pStyle w:val="whitespace-normal"/>
        <w:rPr>
          <w:rFonts w:asciiTheme="majorHAnsi" w:hAnsiTheme="majorHAnsi"/>
        </w:rPr>
      </w:pPr>
      <w:r w:rsidRPr="00A93BD3">
        <w:rPr>
          <w:rStyle w:val="Strong"/>
          <w:rFonts w:asciiTheme="majorHAnsi" w:hAnsiTheme="majorHAnsi"/>
        </w:rPr>
        <w:t>EARN Section (Always 5 minutes</w:t>
      </w:r>
      <w:r>
        <w:rPr>
          <w:rStyle w:val="Strong"/>
          <w:rFonts w:asciiTheme="majorHAnsi" w:hAnsiTheme="majorHAnsi"/>
        </w:rPr>
        <w:t>, with rewards for completion</w:t>
      </w:r>
      <w:r w:rsidRPr="00A93BD3">
        <w:rPr>
          <w:rStyle w:val="Strong"/>
          <w:rFonts w:asciiTheme="majorHAnsi" w:hAnsiTheme="majorHAnsi"/>
        </w:rPr>
        <w:t>)</w:t>
      </w:r>
    </w:p>
    <w:p w14:paraId="0C47742B" w14:textId="77777777" w:rsidR="00A93BD3" w:rsidRDefault="00A93BD3" w:rsidP="00A93BD3">
      <w:pPr>
        <w:pStyle w:val="whitespace-normal"/>
        <w:numPr>
          <w:ilvl w:val="0"/>
          <w:numId w:val="74"/>
        </w:numPr>
        <w:rPr>
          <w:rFonts w:asciiTheme="majorHAnsi" w:hAnsiTheme="majorHAnsi"/>
        </w:rPr>
      </w:pPr>
      <w:r w:rsidRPr="00A93BD3">
        <w:rPr>
          <w:rFonts w:asciiTheme="majorHAnsi" w:hAnsiTheme="majorHAnsi"/>
        </w:rPr>
        <w:t>Quiz (test your understanding)</w:t>
      </w:r>
    </w:p>
    <w:p w14:paraId="39DC4EC5" w14:textId="185A3EBE" w:rsidR="00A93BD3" w:rsidRPr="00A93BD3" w:rsidRDefault="00A93BD3" w:rsidP="00A93BD3">
      <w:pPr>
        <w:pStyle w:val="whitespace-normal"/>
        <w:numPr>
          <w:ilvl w:val="0"/>
          <w:numId w:val="74"/>
        </w:numPr>
        <w:rPr>
          <w:rFonts w:asciiTheme="majorHAnsi" w:hAnsiTheme="majorHAnsi"/>
        </w:rPr>
      </w:pPr>
      <w:r>
        <w:rPr>
          <w:rFonts w:asciiTheme="majorHAnsi" w:hAnsiTheme="majorHAnsi"/>
        </w:rPr>
        <w:t>True and False format</w:t>
      </w:r>
    </w:p>
    <w:p w14:paraId="16F6DDE8" w14:textId="77777777" w:rsidR="00A93BD3" w:rsidRPr="00A93BD3" w:rsidRDefault="00A93BD3" w:rsidP="00A93BD3">
      <w:pPr>
        <w:pStyle w:val="whitespace-normal"/>
        <w:numPr>
          <w:ilvl w:val="0"/>
          <w:numId w:val="74"/>
        </w:numPr>
        <w:rPr>
          <w:rFonts w:asciiTheme="majorHAnsi" w:hAnsiTheme="majorHAnsi"/>
        </w:rPr>
      </w:pPr>
      <w:r w:rsidRPr="00A93BD3">
        <w:rPr>
          <w:rFonts w:asciiTheme="majorHAnsi" w:hAnsiTheme="majorHAnsi"/>
        </w:rPr>
        <w:t>Celebrate Your Progress (recognize what you accomplished)</w:t>
      </w:r>
    </w:p>
    <w:p w14:paraId="17ABCA6D" w14:textId="77777777" w:rsidR="00A93BD3" w:rsidRDefault="00A93BD3" w:rsidP="00A93BD3">
      <w:pPr>
        <w:pStyle w:val="whitespace-normal"/>
        <w:numPr>
          <w:ilvl w:val="0"/>
          <w:numId w:val="74"/>
        </w:numPr>
        <w:rPr>
          <w:rFonts w:asciiTheme="majorHAnsi" w:hAnsiTheme="majorHAnsi"/>
        </w:rPr>
      </w:pPr>
      <w:r w:rsidRPr="00A93BD3">
        <w:rPr>
          <w:rFonts w:asciiTheme="majorHAnsi" w:hAnsiTheme="majorHAnsi"/>
        </w:rPr>
        <w:t>Discover New Programs (see what to try next)</w:t>
      </w:r>
    </w:p>
    <w:p w14:paraId="73B8FD1C" w14:textId="77777777" w:rsidR="00A93BD3" w:rsidRPr="00A93BD3" w:rsidRDefault="00A93BD3" w:rsidP="00A93BD3">
      <w:pPr>
        <w:pStyle w:val="Heading2"/>
        <w:rPr>
          <w:rFonts w:asciiTheme="majorHAnsi" w:hAnsiTheme="majorHAnsi"/>
          <w:sz w:val="24"/>
          <w:szCs w:val="24"/>
        </w:rPr>
      </w:pPr>
      <w:r w:rsidRPr="00A93BD3">
        <w:rPr>
          <w:rFonts w:asciiTheme="majorHAnsi" w:hAnsiTheme="majorHAnsi"/>
          <w:sz w:val="24"/>
          <w:szCs w:val="24"/>
        </w:rPr>
        <w:t>What's Inside Each Section</w:t>
      </w:r>
    </w:p>
    <w:p w14:paraId="1AD30725" w14:textId="77777777" w:rsidR="00A93BD3" w:rsidRPr="00A93BD3" w:rsidRDefault="00A93BD3" w:rsidP="00A93BD3">
      <w:pPr>
        <w:pStyle w:val="Heading3"/>
        <w:rPr>
          <w:rFonts w:asciiTheme="majorHAnsi" w:hAnsiTheme="majorHAnsi"/>
          <w:sz w:val="24"/>
          <w:szCs w:val="24"/>
        </w:rPr>
      </w:pPr>
      <w:r w:rsidRPr="00A93BD3">
        <w:rPr>
          <w:rFonts w:asciiTheme="majorHAnsi" w:hAnsiTheme="majorHAnsi"/>
          <w:sz w:val="24"/>
          <w:szCs w:val="24"/>
        </w:rPr>
        <w:t>Learn Section: How You Get Information</w:t>
      </w:r>
    </w:p>
    <w:p w14:paraId="2CC5E68B" w14:textId="77777777" w:rsidR="00A93BD3" w:rsidRPr="00A93BD3" w:rsidRDefault="00A93BD3" w:rsidP="00A93BD3">
      <w:pPr>
        <w:pStyle w:val="Heading4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Reading Material</w:t>
      </w:r>
    </w:p>
    <w:p w14:paraId="3F2A1CA4" w14:textId="77777777" w:rsidR="00A93BD3" w:rsidRPr="00A93BD3" w:rsidRDefault="00A93BD3" w:rsidP="00A93BD3">
      <w:pPr>
        <w:pStyle w:val="NormalWeb"/>
        <w:numPr>
          <w:ilvl w:val="0"/>
          <w:numId w:val="56"/>
        </w:numPr>
        <w:rPr>
          <w:rFonts w:asciiTheme="majorHAnsi" w:hAnsiTheme="majorHAnsi"/>
          <w:sz w:val="22"/>
          <w:szCs w:val="22"/>
        </w:rPr>
      </w:pPr>
      <w:r w:rsidRPr="00A93BD3">
        <w:rPr>
          <w:rStyle w:val="Strong"/>
          <w:rFonts w:asciiTheme="majorHAnsi" w:hAnsiTheme="majorHAnsi"/>
          <w:sz w:val="22"/>
          <w:szCs w:val="22"/>
        </w:rPr>
        <w:t>Quick Read (3 minutes)</w:t>
      </w:r>
    </w:p>
    <w:p w14:paraId="4D99979E" w14:textId="77777777" w:rsidR="00A93BD3" w:rsidRPr="00A93BD3" w:rsidRDefault="00A93BD3" w:rsidP="00A93BD3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About 500 words (like reading 2 pages)</w:t>
      </w:r>
    </w:p>
    <w:p w14:paraId="185A72A6" w14:textId="77777777" w:rsidR="00A93BD3" w:rsidRPr="00A93BD3" w:rsidRDefault="00A93BD3" w:rsidP="00A93BD3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Focuses on one main idea</w:t>
      </w:r>
    </w:p>
    <w:p w14:paraId="60ED1382" w14:textId="77777777" w:rsidR="00A93BD3" w:rsidRPr="00A93BD3" w:rsidRDefault="00A93BD3" w:rsidP="00A93BD3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Easy to understand takeaways</w:t>
      </w:r>
    </w:p>
    <w:p w14:paraId="02124DD4" w14:textId="77777777" w:rsidR="00A93BD3" w:rsidRPr="00A93BD3" w:rsidRDefault="00A93BD3" w:rsidP="00A93BD3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lastRenderedPageBreak/>
        <w:t>Broken into short paragraphs</w:t>
      </w:r>
    </w:p>
    <w:p w14:paraId="13406B33" w14:textId="77777777" w:rsidR="00A93BD3" w:rsidRPr="00A93BD3" w:rsidRDefault="00A93BD3" w:rsidP="00A93BD3">
      <w:pPr>
        <w:pStyle w:val="NormalWeb"/>
        <w:numPr>
          <w:ilvl w:val="0"/>
          <w:numId w:val="56"/>
        </w:numPr>
        <w:rPr>
          <w:rFonts w:asciiTheme="majorHAnsi" w:hAnsiTheme="majorHAnsi"/>
          <w:sz w:val="22"/>
          <w:szCs w:val="22"/>
        </w:rPr>
      </w:pPr>
      <w:r w:rsidRPr="00A93BD3">
        <w:rPr>
          <w:rStyle w:val="Strong"/>
          <w:rFonts w:asciiTheme="majorHAnsi" w:hAnsiTheme="majorHAnsi"/>
          <w:sz w:val="22"/>
          <w:szCs w:val="22"/>
        </w:rPr>
        <w:t>Deep Read (up to 10 minutes)</w:t>
      </w:r>
    </w:p>
    <w:p w14:paraId="295D4B50" w14:textId="77777777" w:rsidR="00A93BD3" w:rsidRPr="00A93BD3" w:rsidRDefault="00A93BD3" w:rsidP="00A93BD3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About 1,800 words (like reading 7 pages)</w:t>
      </w:r>
    </w:p>
    <w:p w14:paraId="7B1F06FD" w14:textId="77777777" w:rsidR="00A93BD3" w:rsidRPr="00A93BD3" w:rsidRDefault="00A93BD3" w:rsidP="00A93BD3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Covers multiple related topics</w:t>
      </w:r>
    </w:p>
    <w:p w14:paraId="705C0A53" w14:textId="77777777" w:rsidR="00A93BD3" w:rsidRPr="00A93BD3" w:rsidRDefault="00A93BD3" w:rsidP="00A93BD3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Split into clear sections</w:t>
      </w:r>
    </w:p>
    <w:p w14:paraId="1604FA15" w14:textId="77777777" w:rsidR="00A93BD3" w:rsidRPr="00A93BD3" w:rsidRDefault="00A93BD3" w:rsidP="00A93BD3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Builds from simple to complex</w:t>
      </w:r>
    </w:p>
    <w:p w14:paraId="57FAA8B5" w14:textId="77777777" w:rsidR="00A93BD3" w:rsidRPr="00A93BD3" w:rsidRDefault="00A93BD3" w:rsidP="00A93BD3">
      <w:pPr>
        <w:pStyle w:val="Heading4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Audio Content</w:t>
      </w:r>
    </w:p>
    <w:p w14:paraId="4627009E" w14:textId="77777777" w:rsidR="00A93BD3" w:rsidRPr="00A93BD3" w:rsidRDefault="00A93BD3" w:rsidP="00A93BD3">
      <w:pPr>
        <w:pStyle w:val="NormalWeb"/>
        <w:numPr>
          <w:ilvl w:val="0"/>
          <w:numId w:val="57"/>
        </w:numPr>
        <w:rPr>
          <w:rFonts w:asciiTheme="majorHAnsi" w:hAnsiTheme="majorHAnsi"/>
          <w:sz w:val="22"/>
          <w:szCs w:val="22"/>
        </w:rPr>
      </w:pPr>
      <w:r w:rsidRPr="00A93BD3">
        <w:rPr>
          <w:rStyle w:val="Strong"/>
          <w:rFonts w:asciiTheme="majorHAnsi" w:hAnsiTheme="majorHAnsi"/>
          <w:sz w:val="22"/>
          <w:szCs w:val="22"/>
        </w:rPr>
        <w:t>Conversation Style (5-10 minutes)</w:t>
      </w:r>
    </w:p>
    <w:p w14:paraId="614F9792" w14:textId="77777777" w:rsidR="00A93BD3" w:rsidRPr="00A93BD3" w:rsidRDefault="00A93BD3" w:rsidP="00A93BD3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Two people discussing the topic</w:t>
      </w:r>
    </w:p>
    <w:p w14:paraId="4576A4A4" w14:textId="77777777" w:rsidR="00A93BD3" w:rsidRPr="00A93BD3" w:rsidRDefault="00A93BD3" w:rsidP="00A93BD3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Natural, easy-to-follow dialogue</w:t>
      </w:r>
    </w:p>
    <w:p w14:paraId="7396F0EE" w14:textId="77777777" w:rsidR="00A93BD3" w:rsidRPr="00A93BD3" w:rsidRDefault="00A93BD3" w:rsidP="00A93BD3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Real-world examples and stories</w:t>
      </w:r>
    </w:p>
    <w:p w14:paraId="00A5D400" w14:textId="77777777" w:rsidR="00A93BD3" w:rsidRPr="00A93BD3" w:rsidRDefault="00A93BD3" w:rsidP="00A93BD3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Questions and answers format</w:t>
      </w:r>
    </w:p>
    <w:p w14:paraId="74C2A8F0" w14:textId="77777777" w:rsidR="00A93BD3" w:rsidRPr="00A93BD3" w:rsidRDefault="00A93BD3" w:rsidP="00A93BD3">
      <w:pPr>
        <w:pStyle w:val="NormalWeb"/>
        <w:numPr>
          <w:ilvl w:val="0"/>
          <w:numId w:val="57"/>
        </w:numPr>
        <w:rPr>
          <w:rFonts w:asciiTheme="majorHAnsi" w:hAnsiTheme="majorHAnsi"/>
          <w:sz w:val="22"/>
          <w:szCs w:val="22"/>
        </w:rPr>
      </w:pPr>
      <w:r w:rsidRPr="00A93BD3">
        <w:rPr>
          <w:rStyle w:val="Strong"/>
          <w:rFonts w:asciiTheme="majorHAnsi" w:hAnsiTheme="majorHAnsi"/>
          <w:sz w:val="22"/>
          <w:szCs w:val="22"/>
        </w:rPr>
        <w:t>Presentation Style (5-10 minutes)</w:t>
      </w:r>
    </w:p>
    <w:p w14:paraId="6AD7EE15" w14:textId="77777777" w:rsidR="00A93BD3" w:rsidRPr="00A93BD3" w:rsidRDefault="00A93BD3" w:rsidP="00A93BD3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One expert explaining the topic</w:t>
      </w:r>
    </w:p>
    <w:p w14:paraId="78D57A69" w14:textId="77777777" w:rsidR="00A93BD3" w:rsidRPr="00A93BD3" w:rsidRDefault="00A93BD3" w:rsidP="00A93BD3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 xml:space="preserve">Organized like a </w:t>
      </w:r>
      <w:proofErr w:type="gramStart"/>
      <w:r w:rsidRPr="00A93BD3">
        <w:rPr>
          <w:rFonts w:asciiTheme="majorHAnsi" w:hAnsiTheme="majorHAnsi"/>
          <w:sz w:val="22"/>
          <w:szCs w:val="22"/>
        </w:rPr>
        <w:t>mini-lecture</w:t>
      </w:r>
      <w:proofErr w:type="gramEnd"/>
    </w:p>
    <w:p w14:paraId="30C605CE" w14:textId="77777777" w:rsidR="00A93BD3" w:rsidRPr="00A93BD3" w:rsidRDefault="00A93BD3" w:rsidP="00A93BD3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Clear learning goals stated upfront</w:t>
      </w:r>
    </w:p>
    <w:p w14:paraId="37D98CD3" w14:textId="77777777" w:rsidR="00A93BD3" w:rsidRPr="00A93BD3" w:rsidRDefault="00A93BD3" w:rsidP="00A93BD3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Tips you can use immediately</w:t>
      </w:r>
    </w:p>
    <w:p w14:paraId="2FFC3E17" w14:textId="77777777" w:rsidR="00A93BD3" w:rsidRPr="00A93BD3" w:rsidRDefault="00A93BD3" w:rsidP="00A93BD3">
      <w:pPr>
        <w:pStyle w:val="Heading3"/>
        <w:rPr>
          <w:rFonts w:asciiTheme="majorHAnsi" w:hAnsiTheme="majorHAnsi"/>
          <w:sz w:val="24"/>
          <w:szCs w:val="24"/>
        </w:rPr>
      </w:pPr>
      <w:r w:rsidRPr="00A93BD3">
        <w:rPr>
          <w:rFonts w:asciiTheme="majorHAnsi" w:hAnsiTheme="majorHAnsi"/>
          <w:sz w:val="24"/>
          <w:szCs w:val="24"/>
        </w:rPr>
        <w:t>Act Section: What You Actually Do</w:t>
      </w:r>
    </w:p>
    <w:p w14:paraId="7AE6BE1C" w14:textId="77777777" w:rsidR="00A93BD3" w:rsidRPr="00A93BD3" w:rsidRDefault="00A93BD3" w:rsidP="00A93BD3">
      <w:pPr>
        <w:pStyle w:val="Heading4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Guided Activities</w:t>
      </w:r>
    </w:p>
    <w:p w14:paraId="01183C80" w14:textId="77777777" w:rsidR="00A93BD3" w:rsidRPr="00A93BD3" w:rsidRDefault="00A93BD3" w:rsidP="00A93BD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Breathing exercises (2-5 minutes) - Follow along with instructions</w:t>
      </w:r>
    </w:p>
    <w:p w14:paraId="19D5A570" w14:textId="77777777" w:rsidR="00A93BD3" w:rsidRPr="00A93BD3" w:rsidRDefault="00A93BD3" w:rsidP="00A93BD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Movement activities (3-8 minutes) - Simple physical exercises</w:t>
      </w:r>
    </w:p>
    <w:p w14:paraId="3438703D" w14:textId="77777777" w:rsidR="00A93BD3" w:rsidRPr="00A93BD3" w:rsidRDefault="00A93BD3" w:rsidP="00A93BD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Relaxation practices (5-10 minutes) - Stress relief techniques</w:t>
      </w:r>
    </w:p>
    <w:p w14:paraId="74369C20" w14:textId="77777777" w:rsidR="00A93BD3" w:rsidRPr="00A93BD3" w:rsidRDefault="00A93BD3" w:rsidP="00A93BD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Quick skill practice (1-3 minutes) - Bite-sized skill building</w:t>
      </w:r>
    </w:p>
    <w:p w14:paraId="6E107683" w14:textId="77777777" w:rsidR="00A93BD3" w:rsidRPr="00A93BD3" w:rsidRDefault="00A93BD3" w:rsidP="00A93BD3">
      <w:pPr>
        <w:pStyle w:val="Heading4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Interactive Learning</w:t>
      </w:r>
    </w:p>
    <w:p w14:paraId="089F83FE" w14:textId="77777777" w:rsidR="00A93BD3" w:rsidRPr="00A93BD3" w:rsidRDefault="00A93BD3" w:rsidP="00A93BD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Practice cards with detailed explanations</w:t>
      </w:r>
    </w:p>
    <w:p w14:paraId="6A975940" w14:textId="77777777" w:rsidR="00A93BD3" w:rsidRPr="00A93BD3" w:rsidRDefault="00A93BD3" w:rsidP="00A93BD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Real-life scenario practice with feedback</w:t>
      </w:r>
    </w:p>
    <w:p w14:paraId="4B47CC02" w14:textId="77777777" w:rsidR="00A93BD3" w:rsidRPr="00A93BD3" w:rsidRDefault="00A93BD3" w:rsidP="00A93BD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Skill exercises with immediate tips</w:t>
      </w:r>
    </w:p>
    <w:p w14:paraId="1C6A47D0" w14:textId="77777777" w:rsidR="00A93BD3" w:rsidRPr="00A93BD3" w:rsidRDefault="00A93BD3" w:rsidP="00A93BD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Personal reflection questions with prompts</w:t>
      </w:r>
    </w:p>
    <w:p w14:paraId="3451BD4C" w14:textId="77777777" w:rsidR="00A93BD3" w:rsidRPr="00A93BD3" w:rsidRDefault="00A93BD3" w:rsidP="00A93BD3">
      <w:pPr>
        <w:pStyle w:val="Heading4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How Activities Work</w:t>
      </w:r>
    </w:p>
    <w:p w14:paraId="3ED7D211" w14:textId="77777777" w:rsidR="00A93BD3" w:rsidRPr="00A93BD3" w:rsidRDefault="00A93BD3" w:rsidP="00A93BD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Built-in timers so you know how long each part takes</w:t>
      </w:r>
    </w:p>
    <w:p w14:paraId="78A2BE9F" w14:textId="77777777" w:rsidR="00A93BD3" w:rsidRPr="00A93BD3" w:rsidRDefault="00A93BD3" w:rsidP="00A93BD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 xml:space="preserve">Unlock achievements as </w:t>
      </w:r>
      <w:proofErr w:type="gramStart"/>
      <w:r w:rsidRPr="00A93BD3">
        <w:rPr>
          <w:rFonts w:asciiTheme="majorHAnsi" w:hAnsiTheme="majorHAnsi"/>
          <w:sz w:val="22"/>
          <w:szCs w:val="22"/>
        </w:rPr>
        <w:t>you</w:t>
      </w:r>
      <w:proofErr w:type="gramEnd"/>
      <w:r w:rsidRPr="00A93BD3">
        <w:rPr>
          <w:rFonts w:asciiTheme="majorHAnsi" w:hAnsiTheme="majorHAnsi"/>
          <w:sz w:val="22"/>
          <w:szCs w:val="22"/>
        </w:rPr>
        <w:t xml:space="preserve"> complete activities</w:t>
      </w:r>
    </w:p>
    <w:p w14:paraId="1677E1E9" w14:textId="77777777" w:rsidR="00A93BD3" w:rsidRPr="00A93BD3" w:rsidRDefault="00A93BD3" w:rsidP="00A93BD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Optional: see how others are doing (if you want)</w:t>
      </w:r>
    </w:p>
    <w:p w14:paraId="10225CC6" w14:textId="77777777" w:rsidR="00A93BD3" w:rsidRPr="00A93BD3" w:rsidRDefault="00A93BD3" w:rsidP="00A93BD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Set personal challenges to keep improving</w:t>
      </w:r>
    </w:p>
    <w:p w14:paraId="114DC317" w14:textId="77777777" w:rsidR="00A93BD3" w:rsidRPr="00A93BD3" w:rsidRDefault="00A93BD3" w:rsidP="00A93BD3">
      <w:pPr>
        <w:pStyle w:val="Heading3"/>
        <w:rPr>
          <w:rFonts w:asciiTheme="majorHAnsi" w:hAnsiTheme="majorHAnsi"/>
          <w:sz w:val="24"/>
          <w:szCs w:val="24"/>
        </w:rPr>
      </w:pPr>
      <w:r w:rsidRPr="00A93BD3">
        <w:rPr>
          <w:rFonts w:asciiTheme="majorHAnsi" w:hAnsiTheme="majorHAnsi"/>
          <w:sz w:val="24"/>
          <w:szCs w:val="24"/>
        </w:rPr>
        <w:t>Earn Section: Your Rewards and Recognition</w:t>
      </w:r>
    </w:p>
    <w:p w14:paraId="6F4214CE" w14:textId="77777777" w:rsidR="00A93BD3" w:rsidRPr="00A93BD3" w:rsidRDefault="00A93BD3" w:rsidP="00A93BD3">
      <w:pPr>
        <w:pStyle w:val="Heading4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How We Check Your Understanding</w:t>
      </w:r>
    </w:p>
    <w:p w14:paraId="55251FAA" w14:textId="77777777" w:rsidR="00A93BD3" w:rsidRPr="00A93BD3" w:rsidRDefault="00A93BD3" w:rsidP="00A93BD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Multiple choice questions (2-3 quick questions)</w:t>
      </w:r>
    </w:p>
    <w:p w14:paraId="0C3CAE21" w14:textId="77777777" w:rsidR="00A93BD3" w:rsidRPr="00A93BD3" w:rsidRDefault="00A93BD3" w:rsidP="00A93BD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True/false confirmations</w:t>
      </w:r>
    </w:p>
    <w:p w14:paraId="0EF0D4A6" w14:textId="77777777" w:rsidR="00A93BD3" w:rsidRPr="00A93BD3" w:rsidRDefault="00A93BD3" w:rsidP="00A93BD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"What would you do?" scenarios</w:t>
      </w:r>
    </w:p>
    <w:p w14:paraId="481AA1AC" w14:textId="77777777" w:rsidR="00A93BD3" w:rsidRPr="00A93BD3" w:rsidRDefault="00A93BD3" w:rsidP="00A93BD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Rate yourself on what you learned</w:t>
      </w:r>
    </w:p>
    <w:p w14:paraId="40B91442" w14:textId="77777777" w:rsidR="00A93BD3" w:rsidRPr="00A93BD3" w:rsidRDefault="00A93BD3" w:rsidP="00A93BD3">
      <w:pPr>
        <w:pStyle w:val="Heading4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lastRenderedPageBreak/>
        <w:t>Two Types of Rewards</w:t>
      </w:r>
    </w:p>
    <w:p w14:paraId="174AFA7A" w14:textId="77777777" w:rsidR="00A93BD3" w:rsidRPr="00A93BD3" w:rsidRDefault="00A93BD3" w:rsidP="00A93BD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Style w:val="Strong"/>
          <w:rFonts w:asciiTheme="majorHAnsi" w:hAnsiTheme="majorHAnsi"/>
          <w:sz w:val="22"/>
          <w:szCs w:val="22"/>
        </w:rPr>
        <w:t>Work Rewards</w:t>
      </w:r>
      <w:r w:rsidRPr="00A93BD3">
        <w:rPr>
          <w:rFonts w:asciiTheme="majorHAnsi" w:hAnsiTheme="majorHAnsi"/>
          <w:sz w:val="22"/>
          <w:szCs w:val="22"/>
        </w:rPr>
        <w:t>: Chosen by your employer (gift cards, team events, company perks, group celebrations like holiday parties)</w:t>
      </w:r>
    </w:p>
    <w:p w14:paraId="3277CD46" w14:textId="77777777" w:rsidR="00A93BD3" w:rsidRPr="00A93BD3" w:rsidRDefault="00A93BD3" w:rsidP="00A93BD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Style w:val="Strong"/>
          <w:rFonts w:asciiTheme="majorHAnsi" w:hAnsiTheme="majorHAnsi"/>
          <w:sz w:val="22"/>
          <w:szCs w:val="22"/>
        </w:rPr>
        <w:t>Personal Rewards</w:t>
      </w:r>
      <w:r w:rsidRPr="00A93BD3">
        <w:rPr>
          <w:rFonts w:asciiTheme="majorHAnsi" w:hAnsiTheme="majorHAnsi"/>
          <w:sz w:val="22"/>
          <w:szCs w:val="22"/>
        </w:rPr>
        <w:t xml:space="preserve">: From </w:t>
      </w:r>
      <w:proofErr w:type="spellStart"/>
      <w:r w:rsidRPr="00A93BD3">
        <w:rPr>
          <w:rFonts w:asciiTheme="majorHAnsi" w:hAnsiTheme="majorHAnsi"/>
          <w:sz w:val="22"/>
          <w:szCs w:val="22"/>
        </w:rPr>
        <w:t>Tfive's</w:t>
      </w:r>
      <w:proofErr w:type="spellEnd"/>
      <w:r w:rsidRPr="00A93BD3">
        <w:rPr>
          <w:rFonts w:asciiTheme="majorHAnsi" w:hAnsiTheme="majorHAnsi"/>
          <w:sz w:val="22"/>
          <w:szCs w:val="22"/>
        </w:rPr>
        <w:t xml:space="preserve"> catalog (branded items, special events, charitable donations, premium program access)</w:t>
      </w:r>
    </w:p>
    <w:p w14:paraId="390ABDB0" w14:textId="77777777" w:rsidR="00A93BD3" w:rsidRPr="00A93BD3" w:rsidRDefault="00A93BD3" w:rsidP="00A93BD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Progress badges and completion certificates</w:t>
      </w:r>
    </w:p>
    <w:p w14:paraId="0C56A9B3" w14:textId="5AA01D5D" w:rsidR="00A93BD3" w:rsidRPr="00A93BD3" w:rsidRDefault="00A93BD3" w:rsidP="00A93BD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Bonus points for daily streaks and consistent participation</w:t>
      </w:r>
    </w:p>
    <w:p w14:paraId="5A2171D2" w14:textId="77777777" w:rsidR="00A93BD3" w:rsidRPr="00A93BD3" w:rsidRDefault="00A93BD3" w:rsidP="00A93BD3">
      <w:pPr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noProof/>
          <w:sz w:val="22"/>
          <w:szCs w:val="22"/>
        </w:rPr>
      </w:r>
      <w:r w:rsidR="00A93BD3" w:rsidRPr="00A93BD3">
        <w:rPr>
          <w:rFonts w:asciiTheme="majorHAnsi" w:hAnsiTheme="majorHAnsi"/>
          <w:noProof/>
          <w:sz w:val="22"/>
          <w:szCs w:val="22"/>
        </w:rPr>
        <w:pict w14:anchorId="1479387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0187408" w14:textId="72981598" w:rsidR="00A93BD3" w:rsidRPr="00A93BD3" w:rsidRDefault="00A93BD3" w:rsidP="00A93BD3">
      <w:pPr>
        <w:pStyle w:val="Heading2"/>
        <w:rPr>
          <w:rFonts w:asciiTheme="majorHAnsi" w:hAnsiTheme="majorHAnsi"/>
          <w:sz w:val="24"/>
          <w:szCs w:val="24"/>
        </w:rPr>
      </w:pPr>
      <w:r w:rsidRPr="00A93BD3">
        <w:rPr>
          <w:rFonts w:asciiTheme="majorHAnsi" w:hAnsiTheme="majorHAnsi"/>
          <w:sz w:val="24"/>
          <w:szCs w:val="24"/>
        </w:rPr>
        <w:t>2.</w:t>
      </w:r>
      <w:r w:rsidRPr="00A93BD3">
        <w:rPr>
          <w:rFonts w:asciiTheme="majorHAnsi" w:hAnsiTheme="majorHAnsi"/>
          <w:sz w:val="24"/>
          <w:szCs w:val="24"/>
        </w:rPr>
        <w:t>3</w:t>
      </w:r>
      <w:r w:rsidRPr="00A93BD3">
        <w:rPr>
          <w:rFonts w:asciiTheme="majorHAnsi" w:hAnsiTheme="majorHAnsi"/>
          <w:sz w:val="24"/>
          <w:szCs w:val="24"/>
        </w:rPr>
        <w:t xml:space="preserve"> Five Different Program Types</w:t>
      </w:r>
    </w:p>
    <w:p w14:paraId="5330234E" w14:textId="77777777" w:rsidR="00A93BD3" w:rsidRPr="00A93BD3" w:rsidRDefault="00A93BD3" w:rsidP="00A93BD3">
      <w:pPr>
        <w:pStyle w:val="Heading2"/>
        <w:rPr>
          <w:rFonts w:asciiTheme="majorHAnsi" w:hAnsiTheme="majorHAnsi"/>
          <w:sz w:val="24"/>
          <w:szCs w:val="24"/>
        </w:rPr>
      </w:pPr>
      <w:proofErr w:type="gramStart"/>
      <w:r w:rsidRPr="00A93BD3">
        <w:rPr>
          <w:rFonts w:asciiTheme="majorHAnsi" w:hAnsiTheme="majorHAnsi"/>
          <w:sz w:val="24"/>
          <w:szCs w:val="24"/>
        </w:rPr>
        <w:t>At a Glance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1091"/>
        <w:gridCol w:w="883"/>
        <w:gridCol w:w="990"/>
        <w:gridCol w:w="4080"/>
      </w:tblGrid>
      <w:tr w:rsidR="00A93BD3" w:rsidRPr="00A93BD3" w14:paraId="0CB89119" w14:textId="77777777" w:rsidTr="00DD37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C75674" w14:textId="77777777" w:rsidR="00A93BD3" w:rsidRPr="00A93BD3" w:rsidRDefault="00A93BD3" w:rsidP="00DD3763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A93BD3">
              <w:rPr>
                <w:rFonts w:asciiTheme="majorHAnsi" w:hAnsiTheme="majorHAnsi"/>
                <w:b/>
                <w:bCs/>
                <w:sz w:val="22"/>
                <w:szCs w:val="22"/>
              </w:rPr>
              <w:t>Program Type</w:t>
            </w:r>
          </w:p>
        </w:tc>
        <w:tc>
          <w:tcPr>
            <w:tcW w:w="0" w:type="auto"/>
            <w:vAlign w:val="center"/>
            <w:hideMark/>
          </w:tcPr>
          <w:p w14:paraId="124C884B" w14:textId="77777777" w:rsidR="00A93BD3" w:rsidRPr="00A93BD3" w:rsidRDefault="00A93BD3" w:rsidP="00DD3763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A93BD3">
              <w:rPr>
                <w:rFonts w:asciiTheme="majorHAnsi" w:hAnsiTheme="majorHAnsi"/>
                <w:b/>
                <w:bCs/>
                <w:sz w:val="22"/>
                <w:szCs w:val="22"/>
              </w:rPr>
              <w:t>Learn Time</w:t>
            </w:r>
          </w:p>
        </w:tc>
        <w:tc>
          <w:tcPr>
            <w:tcW w:w="0" w:type="auto"/>
            <w:vAlign w:val="center"/>
            <w:hideMark/>
          </w:tcPr>
          <w:p w14:paraId="1D156B28" w14:textId="77777777" w:rsidR="00A93BD3" w:rsidRPr="00A93BD3" w:rsidRDefault="00A93BD3" w:rsidP="00DD3763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A93BD3">
              <w:rPr>
                <w:rFonts w:asciiTheme="majorHAnsi" w:hAnsiTheme="majorHAnsi"/>
                <w:b/>
                <w:bCs/>
                <w:sz w:val="22"/>
                <w:szCs w:val="22"/>
              </w:rPr>
              <w:t>Act Time</w:t>
            </w:r>
          </w:p>
        </w:tc>
        <w:tc>
          <w:tcPr>
            <w:tcW w:w="0" w:type="auto"/>
            <w:vAlign w:val="center"/>
            <w:hideMark/>
          </w:tcPr>
          <w:p w14:paraId="59BCA310" w14:textId="77777777" w:rsidR="00A93BD3" w:rsidRPr="00A93BD3" w:rsidRDefault="00A93BD3" w:rsidP="00DD3763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A93BD3">
              <w:rPr>
                <w:rFonts w:asciiTheme="majorHAnsi" w:hAnsiTheme="majorHAnsi"/>
                <w:b/>
                <w:bCs/>
                <w:sz w:val="22"/>
                <w:szCs w:val="22"/>
              </w:rPr>
              <w:t>Earn Time</w:t>
            </w:r>
          </w:p>
        </w:tc>
        <w:tc>
          <w:tcPr>
            <w:tcW w:w="0" w:type="auto"/>
            <w:vAlign w:val="center"/>
            <w:hideMark/>
          </w:tcPr>
          <w:p w14:paraId="34C88C3B" w14:textId="77777777" w:rsidR="00A93BD3" w:rsidRPr="00A93BD3" w:rsidRDefault="00A93BD3" w:rsidP="00DD3763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A93BD3">
              <w:rPr>
                <w:rFonts w:asciiTheme="majorHAnsi" w:hAnsiTheme="majorHAnsi"/>
                <w:b/>
                <w:bCs/>
                <w:sz w:val="22"/>
                <w:szCs w:val="22"/>
              </w:rPr>
              <w:t>Best For</w:t>
            </w:r>
          </w:p>
        </w:tc>
      </w:tr>
      <w:tr w:rsidR="00A93BD3" w:rsidRPr="00A93BD3" w14:paraId="0F21FC09" w14:textId="77777777" w:rsidTr="00DD3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32182" w14:textId="77777777" w:rsidR="00A93BD3" w:rsidRPr="00A93BD3" w:rsidRDefault="00A93BD3" w:rsidP="00DD3763">
            <w:pPr>
              <w:rPr>
                <w:rFonts w:asciiTheme="majorHAnsi" w:hAnsiTheme="majorHAnsi"/>
                <w:sz w:val="22"/>
                <w:szCs w:val="22"/>
              </w:rPr>
            </w:pPr>
            <w:r w:rsidRPr="00A93BD3">
              <w:rPr>
                <w:rStyle w:val="Strong"/>
                <w:rFonts w:asciiTheme="majorHAnsi" w:hAnsiTheme="majorHAnsi"/>
                <w:sz w:val="22"/>
                <w:szCs w:val="22"/>
              </w:rPr>
              <w:t>Getting Started</w:t>
            </w:r>
          </w:p>
        </w:tc>
        <w:tc>
          <w:tcPr>
            <w:tcW w:w="0" w:type="auto"/>
            <w:vAlign w:val="center"/>
            <w:hideMark/>
          </w:tcPr>
          <w:p w14:paraId="50493F42" w14:textId="77777777" w:rsidR="00A93BD3" w:rsidRPr="00A93BD3" w:rsidRDefault="00A93BD3" w:rsidP="00DD3763">
            <w:pPr>
              <w:rPr>
                <w:rFonts w:asciiTheme="majorHAnsi" w:hAnsiTheme="majorHAnsi"/>
                <w:sz w:val="22"/>
                <w:szCs w:val="22"/>
              </w:rPr>
            </w:pPr>
            <w:r w:rsidRPr="00A93BD3">
              <w:rPr>
                <w:rFonts w:asciiTheme="majorHAnsi" w:hAnsiTheme="majorHAnsi"/>
                <w:sz w:val="22"/>
                <w:szCs w:val="22"/>
              </w:rPr>
              <w:t>15 min</w:t>
            </w:r>
          </w:p>
        </w:tc>
        <w:tc>
          <w:tcPr>
            <w:tcW w:w="0" w:type="auto"/>
            <w:vAlign w:val="center"/>
            <w:hideMark/>
          </w:tcPr>
          <w:p w14:paraId="250CA84F" w14:textId="77777777" w:rsidR="00A93BD3" w:rsidRPr="00A93BD3" w:rsidRDefault="00A93BD3" w:rsidP="00DD3763">
            <w:pPr>
              <w:rPr>
                <w:rFonts w:asciiTheme="majorHAnsi" w:hAnsiTheme="majorHAnsi"/>
                <w:sz w:val="22"/>
                <w:szCs w:val="22"/>
              </w:rPr>
            </w:pPr>
            <w:r w:rsidRPr="00A93BD3">
              <w:rPr>
                <w:rFonts w:asciiTheme="majorHAnsi" w:hAnsiTheme="majorHAnsi"/>
                <w:sz w:val="22"/>
                <w:szCs w:val="22"/>
              </w:rPr>
              <w:t>5 min</w:t>
            </w:r>
          </w:p>
        </w:tc>
        <w:tc>
          <w:tcPr>
            <w:tcW w:w="0" w:type="auto"/>
            <w:vAlign w:val="center"/>
            <w:hideMark/>
          </w:tcPr>
          <w:p w14:paraId="71A1B6AA" w14:textId="77777777" w:rsidR="00A93BD3" w:rsidRPr="00A93BD3" w:rsidRDefault="00A93BD3" w:rsidP="00DD3763">
            <w:pPr>
              <w:rPr>
                <w:rFonts w:asciiTheme="majorHAnsi" w:hAnsiTheme="majorHAnsi"/>
                <w:sz w:val="22"/>
                <w:szCs w:val="22"/>
              </w:rPr>
            </w:pPr>
            <w:r w:rsidRPr="00A93BD3">
              <w:rPr>
                <w:rFonts w:asciiTheme="majorHAnsi" w:hAnsiTheme="majorHAnsi"/>
                <w:sz w:val="22"/>
                <w:szCs w:val="22"/>
              </w:rPr>
              <w:t>5 min</w:t>
            </w:r>
          </w:p>
        </w:tc>
        <w:tc>
          <w:tcPr>
            <w:tcW w:w="0" w:type="auto"/>
            <w:vAlign w:val="center"/>
            <w:hideMark/>
          </w:tcPr>
          <w:p w14:paraId="63E97B09" w14:textId="77777777" w:rsidR="00A93BD3" w:rsidRPr="00A93BD3" w:rsidRDefault="00A93BD3" w:rsidP="00DD3763">
            <w:pPr>
              <w:rPr>
                <w:rFonts w:asciiTheme="majorHAnsi" w:hAnsiTheme="majorHAnsi"/>
                <w:sz w:val="22"/>
                <w:szCs w:val="22"/>
              </w:rPr>
            </w:pPr>
            <w:r w:rsidRPr="00A93BD3">
              <w:rPr>
                <w:rFonts w:asciiTheme="majorHAnsi" w:hAnsiTheme="majorHAnsi"/>
                <w:sz w:val="22"/>
                <w:szCs w:val="22"/>
              </w:rPr>
              <w:t>New topics, quick refreshers</w:t>
            </w:r>
          </w:p>
        </w:tc>
      </w:tr>
      <w:tr w:rsidR="00A93BD3" w:rsidRPr="00A93BD3" w14:paraId="5070926C" w14:textId="77777777" w:rsidTr="00DD3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EB119" w14:textId="77777777" w:rsidR="00A93BD3" w:rsidRPr="00A93BD3" w:rsidRDefault="00A93BD3" w:rsidP="00DD3763">
            <w:pPr>
              <w:rPr>
                <w:rFonts w:asciiTheme="majorHAnsi" w:hAnsiTheme="majorHAnsi"/>
                <w:sz w:val="22"/>
                <w:szCs w:val="22"/>
              </w:rPr>
            </w:pPr>
            <w:r w:rsidRPr="00A93BD3">
              <w:rPr>
                <w:rStyle w:val="Strong"/>
                <w:rFonts w:asciiTheme="majorHAnsi" w:hAnsiTheme="majorHAnsi"/>
                <w:sz w:val="22"/>
                <w:szCs w:val="22"/>
              </w:rPr>
              <w:t>Deep Learning</w:t>
            </w:r>
          </w:p>
        </w:tc>
        <w:tc>
          <w:tcPr>
            <w:tcW w:w="0" w:type="auto"/>
            <w:vAlign w:val="center"/>
            <w:hideMark/>
          </w:tcPr>
          <w:p w14:paraId="056CDF08" w14:textId="77777777" w:rsidR="00A93BD3" w:rsidRPr="00A93BD3" w:rsidRDefault="00A93BD3" w:rsidP="00DD3763">
            <w:pPr>
              <w:rPr>
                <w:rFonts w:asciiTheme="majorHAnsi" w:hAnsiTheme="majorHAnsi"/>
                <w:sz w:val="22"/>
                <w:szCs w:val="22"/>
              </w:rPr>
            </w:pPr>
            <w:r w:rsidRPr="00A93BD3">
              <w:rPr>
                <w:rFonts w:asciiTheme="majorHAnsi" w:hAnsiTheme="majorHAnsi"/>
                <w:sz w:val="22"/>
                <w:szCs w:val="22"/>
              </w:rPr>
              <w:t>18 min</w:t>
            </w:r>
          </w:p>
        </w:tc>
        <w:tc>
          <w:tcPr>
            <w:tcW w:w="0" w:type="auto"/>
            <w:vAlign w:val="center"/>
            <w:hideMark/>
          </w:tcPr>
          <w:p w14:paraId="3CB4EC4E" w14:textId="77777777" w:rsidR="00A93BD3" w:rsidRPr="00A93BD3" w:rsidRDefault="00A93BD3" w:rsidP="00DD3763">
            <w:pPr>
              <w:rPr>
                <w:rFonts w:asciiTheme="majorHAnsi" w:hAnsiTheme="majorHAnsi"/>
                <w:sz w:val="22"/>
                <w:szCs w:val="22"/>
              </w:rPr>
            </w:pPr>
            <w:r w:rsidRPr="00A93BD3">
              <w:rPr>
                <w:rFonts w:asciiTheme="majorHAnsi" w:hAnsiTheme="majorHAnsi"/>
                <w:sz w:val="22"/>
                <w:szCs w:val="22"/>
              </w:rPr>
              <w:t>2 min</w:t>
            </w:r>
          </w:p>
        </w:tc>
        <w:tc>
          <w:tcPr>
            <w:tcW w:w="0" w:type="auto"/>
            <w:vAlign w:val="center"/>
            <w:hideMark/>
          </w:tcPr>
          <w:p w14:paraId="03DA413C" w14:textId="77777777" w:rsidR="00A93BD3" w:rsidRPr="00A93BD3" w:rsidRDefault="00A93BD3" w:rsidP="00DD3763">
            <w:pPr>
              <w:rPr>
                <w:rFonts w:asciiTheme="majorHAnsi" w:hAnsiTheme="majorHAnsi"/>
                <w:sz w:val="22"/>
                <w:szCs w:val="22"/>
              </w:rPr>
            </w:pPr>
            <w:r w:rsidRPr="00A93BD3">
              <w:rPr>
                <w:rFonts w:asciiTheme="majorHAnsi" w:hAnsiTheme="majorHAnsi"/>
                <w:sz w:val="22"/>
                <w:szCs w:val="22"/>
              </w:rPr>
              <w:t>5 min</w:t>
            </w:r>
          </w:p>
        </w:tc>
        <w:tc>
          <w:tcPr>
            <w:tcW w:w="0" w:type="auto"/>
            <w:vAlign w:val="center"/>
            <w:hideMark/>
          </w:tcPr>
          <w:p w14:paraId="6705468E" w14:textId="77777777" w:rsidR="00A93BD3" w:rsidRPr="00A93BD3" w:rsidRDefault="00A93BD3" w:rsidP="00DD3763">
            <w:pPr>
              <w:rPr>
                <w:rFonts w:asciiTheme="majorHAnsi" w:hAnsiTheme="majorHAnsi"/>
                <w:sz w:val="22"/>
                <w:szCs w:val="22"/>
              </w:rPr>
            </w:pPr>
            <w:r w:rsidRPr="00A93BD3">
              <w:rPr>
                <w:rFonts w:asciiTheme="majorHAnsi" w:hAnsiTheme="majorHAnsi"/>
                <w:sz w:val="22"/>
                <w:szCs w:val="22"/>
              </w:rPr>
              <w:t>Important information you need to know well</w:t>
            </w:r>
          </w:p>
        </w:tc>
      </w:tr>
      <w:tr w:rsidR="00A93BD3" w:rsidRPr="00A93BD3" w14:paraId="1638A012" w14:textId="77777777" w:rsidTr="00DD3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E151A" w14:textId="77777777" w:rsidR="00A93BD3" w:rsidRPr="00A93BD3" w:rsidRDefault="00A93BD3" w:rsidP="00DD3763">
            <w:pPr>
              <w:rPr>
                <w:rFonts w:asciiTheme="majorHAnsi" w:hAnsiTheme="majorHAnsi"/>
                <w:sz w:val="22"/>
                <w:szCs w:val="22"/>
              </w:rPr>
            </w:pPr>
            <w:r w:rsidRPr="00A93BD3">
              <w:rPr>
                <w:rStyle w:val="Strong"/>
                <w:rFonts w:asciiTheme="majorHAnsi" w:hAnsiTheme="majorHAnsi"/>
                <w:sz w:val="22"/>
                <w:szCs w:val="22"/>
              </w:rPr>
              <w:t>Hands-On Practice</w:t>
            </w:r>
          </w:p>
        </w:tc>
        <w:tc>
          <w:tcPr>
            <w:tcW w:w="0" w:type="auto"/>
            <w:vAlign w:val="center"/>
            <w:hideMark/>
          </w:tcPr>
          <w:p w14:paraId="766C2E14" w14:textId="77777777" w:rsidR="00A93BD3" w:rsidRPr="00A93BD3" w:rsidRDefault="00A93BD3" w:rsidP="00DD3763">
            <w:pPr>
              <w:rPr>
                <w:rFonts w:asciiTheme="majorHAnsi" w:hAnsiTheme="majorHAnsi"/>
                <w:sz w:val="22"/>
                <w:szCs w:val="22"/>
              </w:rPr>
            </w:pPr>
            <w:r w:rsidRPr="00A93BD3">
              <w:rPr>
                <w:rFonts w:asciiTheme="majorHAnsi" w:hAnsiTheme="majorHAnsi"/>
                <w:sz w:val="22"/>
                <w:szCs w:val="22"/>
              </w:rPr>
              <w:t>8 min</w:t>
            </w:r>
          </w:p>
        </w:tc>
        <w:tc>
          <w:tcPr>
            <w:tcW w:w="0" w:type="auto"/>
            <w:vAlign w:val="center"/>
            <w:hideMark/>
          </w:tcPr>
          <w:p w14:paraId="2F30B8D7" w14:textId="77777777" w:rsidR="00A93BD3" w:rsidRPr="00A93BD3" w:rsidRDefault="00A93BD3" w:rsidP="00DD3763">
            <w:pPr>
              <w:rPr>
                <w:rFonts w:asciiTheme="majorHAnsi" w:hAnsiTheme="majorHAnsi"/>
                <w:sz w:val="22"/>
                <w:szCs w:val="22"/>
              </w:rPr>
            </w:pPr>
            <w:r w:rsidRPr="00A93BD3">
              <w:rPr>
                <w:rFonts w:asciiTheme="majorHAnsi" w:hAnsiTheme="majorHAnsi"/>
                <w:sz w:val="22"/>
                <w:szCs w:val="22"/>
              </w:rPr>
              <w:t>12 min</w:t>
            </w:r>
          </w:p>
        </w:tc>
        <w:tc>
          <w:tcPr>
            <w:tcW w:w="0" w:type="auto"/>
            <w:vAlign w:val="center"/>
            <w:hideMark/>
          </w:tcPr>
          <w:p w14:paraId="7B2FE871" w14:textId="77777777" w:rsidR="00A93BD3" w:rsidRPr="00A93BD3" w:rsidRDefault="00A93BD3" w:rsidP="00DD3763">
            <w:pPr>
              <w:rPr>
                <w:rFonts w:asciiTheme="majorHAnsi" w:hAnsiTheme="majorHAnsi"/>
                <w:sz w:val="22"/>
                <w:szCs w:val="22"/>
              </w:rPr>
            </w:pPr>
            <w:r w:rsidRPr="00A93BD3">
              <w:rPr>
                <w:rFonts w:asciiTheme="majorHAnsi" w:hAnsiTheme="majorHAnsi"/>
                <w:sz w:val="22"/>
                <w:szCs w:val="22"/>
              </w:rPr>
              <w:t>5 min</w:t>
            </w:r>
          </w:p>
        </w:tc>
        <w:tc>
          <w:tcPr>
            <w:tcW w:w="0" w:type="auto"/>
            <w:vAlign w:val="center"/>
            <w:hideMark/>
          </w:tcPr>
          <w:p w14:paraId="77F53D2B" w14:textId="77777777" w:rsidR="00A93BD3" w:rsidRPr="00A93BD3" w:rsidRDefault="00A93BD3" w:rsidP="00DD3763">
            <w:pPr>
              <w:rPr>
                <w:rFonts w:asciiTheme="majorHAnsi" w:hAnsiTheme="majorHAnsi"/>
                <w:sz w:val="22"/>
                <w:szCs w:val="22"/>
              </w:rPr>
            </w:pPr>
            <w:r w:rsidRPr="00A93BD3">
              <w:rPr>
                <w:rFonts w:asciiTheme="majorHAnsi" w:hAnsiTheme="majorHAnsi"/>
                <w:sz w:val="22"/>
                <w:szCs w:val="22"/>
              </w:rPr>
              <w:t>Building real skills through practice</w:t>
            </w:r>
          </w:p>
        </w:tc>
      </w:tr>
      <w:tr w:rsidR="00A93BD3" w:rsidRPr="00A93BD3" w14:paraId="58D76491" w14:textId="77777777" w:rsidTr="00DD3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19959" w14:textId="77777777" w:rsidR="00A93BD3" w:rsidRPr="00A93BD3" w:rsidRDefault="00A93BD3" w:rsidP="00DD3763">
            <w:pPr>
              <w:rPr>
                <w:rFonts w:asciiTheme="majorHAnsi" w:hAnsiTheme="majorHAnsi"/>
                <w:sz w:val="22"/>
                <w:szCs w:val="22"/>
              </w:rPr>
            </w:pPr>
            <w:r w:rsidRPr="00A93BD3">
              <w:rPr>
                <w:rStyle w:val="Strong"/>
                <w:rFonts w:asciiTheme="majorHAnsi" w:hAnsiTheme="majorHAnsi"/>
                <w:sz w:val="22"/>
                <w:szCs w:val="22"/>
              </w:rPr>
              <w:t>Personal Wellbeing</w:t>
            </w:r>
          </w:p>
        </w:tc>
        <w:tc>
          <w:tcPr>
            <w:tcW w:w="0" w:type="auto"/>
            <w:vAlign w:val="center"/>
            <w:hideMark/>
          </w:tcPr>
          <w:p w14:paraId="5C44B7C2" w14:textId="77777777" w:rsidR="00A93BD3" w:rsidRPr="00A93BD3" w:rsidRDefault="00A93BD3" w:rsidP="00DD3763">
            <w:pPr>
              <w:rPr>
                <w:rFonts w:asciiTheme="majorHAnsi" w:hAnsiTheme="majorHAnsi"/>
                <w:sz w:val="22"/>
                <w:szCs w:val="22"/>
              </w:rPr>
            </w:pPr>
            <w:r w:rsidRPr="00A93BD3">
              <w:rPr>
                <w:rFonts w:asciiTheme="majorHAnsi" w:hAnsiTheme="majorHAnsi"/>
                <w:sz w:val="22"/>
                <w:szCs w:val="22"/>
              </w:rPr>
              <w:t>10 min</w:t>
            </w:r>
          </w:p>
        </w:tc>
        <w:tc>
          <w:tcPr>
            <w:tcW w:w="0" w:type="auto"/>
            <w:vAlign w:val="center"/>
            <w:hideMark/>
          </w:tcPr>
          <w:p w14:paraId="534A71CE" w14:textId="77777777" w:rsidR="00A93BD3" w:rsidRPr="00A93BD3" w:rsidRDefault="00A93BD3" w:rsidP="00DD3763">
            <w:pPr>
              <w:rPr>
                <w:rFonts w:asciiTheme="majorHAnsi" w:hAnsiTheme="majorHAnsi"/>
                <w:sz w:val="22"/>
                <w:szCs w:val="22"/>
              </w:rPr>
            </w:pPr>
            <w:r w:rsidRPr="00A93BD3">
              <w:rPr>
                <w:rFonts w:asciiTheme="majorHAnsi" w:hAnsiTheme="majorHAnsi"/>
                <w:sz w:val="22"/>
                <w:szCs w:val="22"/>
              </w:rPr>
              <w:t>10 min</w:t>
            </w:r>
          </w:p>
        </w:tc>
        <w:tc>
          <w:tcPr>
            <w:tcW w:w="0" w:type="auto"/>
            <w:vAlign w:val="center"/>
            <w:hideMark/>
          </w:tcPr>
          <w:p w14:paraId="69FCCDFD" w14:textId="77777777" w:rsidR="00A93BD3" w:rsidRPr="00A93BD3" w:rsidRDefault="00A93BD3" w:rsidP="00DD3763">
            <w:pPr>
              <w:rPr>
                <w:rFonts w:asciiTheme="majorHAnsi" w:hAnsiTheme="majorHAnsi"/>
                <w:sz w:val="22"/>
                <w:szCs w:val="22"/>
              </w:rPr>
            </w:pPr>
            <w:r w:rsidRPr="00A93BD3">
              <w:rPr>
                <w:rFonts w:asciiTheme="majorHAnsi" w:hAnsiTheme="majorHAnsi"/>
                <w:sz w:val="22"/>
                <w:szCs w:val="22"/>
              </w:rPr>
              <w:t>5 min</w:t>
            </w:r>
          </w:p>
        </w:tc>
        <w:tc>
          <w:tcPr>
            <w:tcW w:w="0" w:type="auto"/>
            <w:vAlign w:val="center"/>
            <w:hideMark/>
          </w:tcPr>
          <w:p w14:paraId="2277612B" w14:textId="77777777" w:rsidR="00A93BD3" w:rsidRPr="00A93BD3" w:rsidRDefault="00A93BD3" w:rsidP="00DD3763">
            <w:pPr>
              <w:rPr>
                <w:rFonts w:asciiTheme="majorHAnsi" w:hAnsiTheme="majorHAnsi"/>
                <w:sz w:val="22"/>
                <w:szCs w:val="22"/>
              </w:rPr>
            </w:pPr>
            <w:r w:rsidRPr="00A93BD3">
              <w:rPr>
                <w:rFonts w:asciiTheme="majorHAnsi" w:hAnsiTheme="majorHAnsi"/>
                <w:sz w:val="22"/>
                <w:szCs w:val="22"/>
              </w:rPr>
              <w:t>Health, wellness, and personal growth</w:t>
            </w:r>
          </w:p>
        </w:tc>
      </w:tr>
      <w:tr w:rsidR="00A93BD3" w:rsidRPr="00A93BD3" w14:paraId="07801BAE" w14:textId="77777777" w:rsidTr="00DD3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A067C" w14:textId="77777777" w:rsidR="00A93BD3" w:rsidRPr="00A93BD3" w:rsidRDefault="00A93BD3" w:rsidP="00DD3763">
            <w:pPr>
              <w:rPr>
                <w:rFonts w:asciiTheme="majorHAnsi" w:hAnsiTheme="majorHAnsi"/>
                <w:sz w:val="22"/>
                <w:szCs w:val="22"/>
              </w:rPr>
            </w:pPr>
            <w:r w:rsidRPr="00A93BD3">
              <w:rPr>
                <w:rStyle w:val="Strong"/>
                <w:rFonts w:asciiTheme="majorHAnsi" w:hAnsiTheme="majorHAnsi"/>
                <w:sz w:val="22"/>
                <w:szCs w:val="22"/>
              </w:rPr>
              <w:t>Creative Exploration</w:t>
            </w:r>
          </w:p>
        </w:tc>
        <w:tc>
          <w:tcPr>
            <w:tcW w:w="0" w:type="auto"/>
            <w:vAlign w:val="center"/>
            <w:hideMark/>
          </w:tcPr>
          <w:p w14:paraId="7F17ADE4" w14:textId="77777777" w:rsidR="00A93BD3" w:rsidRPr="00A93BD3" w:rsidRDefault="00A93BD3" w:rsidP="00DD3763">
            <w:pPr>
              <w:rPr>
                <w:rFonts w:asciiTheme="majorHAnsi" w:hAnsiTheme="majorHAnsi"/>
                <w:sz w:val="22"/>
                <w:szCs w:val="22"/>
              </w:rPr>
            </w:pPr>
            <w:r w:rsidRPr="00A93BD3">
              <w:rPr>
                <w:rFonts w:asciiTheme="majorHAnsi" w:hAnsiTheme="majorHAnsi"/>
                <w:sz w:val="22"/>
                <w:szCs w:val="22"/>
              </w:rPr>
              <w:t>7 min</w:t>
            </w:r>
          </w:p>
        </w:tc>
        <w:tc>
          <w:tcPr>
            <w:tcW w:w="0" w:type="auto"/>
            <w:vAlign w:val="center"/>
            <w:hideMark/>
          </w:tcPr>
          <w:p w14:paraId="4A7704C8" w14:textId="77777777" w:rsidR="00A93BD3" w:rsidRPr="00A93BD3" w:rsidRDefault="00A93BD3" w:rsidP="00DD3763">
            <w:pPr>
              <w:rPr>
                <w:rFonts w:asciiTheme="majorHAnsi" w:hAnsiTheme="majorHAnsi"/>
                <w:sz w:val="22"/>
                <w:szCs w:val="22"/>
              </w:rPr>
            </w:pPr>
            <w:r w:rsidRPr="00A93BD3">
              <w:rPr>
                <w:rFonts w:asciiTheme="majorHAnsi" w:hAnsiTheme="majorHAnsi"/>
                <w:sz w:val="22"/>
                <w:szCs w:val="22"/>
              </w:rPr>
              <w:t>13 min</w:t>
            </w:r>
          </w:p>
        </w:tc>
        <w:tc>
          <w:tcPr>
            <w:tcW w:w="0" w:type="auto"/>
            <w:vAlign w:val="center"/>
            <w:hideMark/>
          </w:tcPr>
          <w:p w14:paraId="52FF375C" w14:textId="77777777" w:rsidR="00A93BD3" w:rsidRPr="00A93BD3" w:rsidRDefault="00A93BD3" w:rsidP="00DD3763">
            <w:pPr>
              <w:rPr>
                <w:rFonts w:asciiTheme="majorHAnsi" w:hAnsiTheme="majorHAnsi"/>
                <w:sz w:val="22"/>
                <w:szCs w:val="22"/>
              </w:rPr>
            </w:pPr>
            <w:r w:rsidRPr="00A93BD3">
              <w:rPr>
                <w:rFonts w:asciiTheme="majorHAnsi" w:hAnsiTheme="majorHAnsi"/>
                <w:sz w:val="22"/>
                <w:szCs w:val="22"/>
              </w:rPr>
              <w:t>5 min</w:t>
            </w:r>
          </w:p>
        </w:tc>
        <w:tc>
          <w:tcPr>
            <w:tcW w:w="0" w:type="auto"/>
            <w:vAlign w:val="center"/>
            <w:hideMark/>
          </w:tcPr>
          <w:p w14:paraId="23FBA1EF" w14:textId="77777777" w:rsidR="00A93BD3" w:rsidRPr="00A93BD3" w:rsidRDefault="00A93BD3" w:rsidP="00DD3763">
            <w:pPr>
              <w:rPr>
                <w:rFonts w:asciiTheme="majorHAnsi" w:hAnsiTheme="majorHAnsi"/>
                <w:sz w:val="22"/>
                <w:szCs w:val="22"/>
              </w:rPr>
            </w:pPr>
            <w:r w:rsidRPr="00A93BD3">
              <w:rPr>
                <w:rFonts w:asciiTheme="majorHAnsi" w:hAnsiTheme="majorHAnsi"/>
                <w:sz w:val="22"/>
                <w:szCs w:val="22"/>
              </w:rPr>
              <w:t>Innovation, creativity, discovering possibilities</w:t>
            </w:r>
          </w:p>
        </w:tc>
      </w:tr>
    </w:tbl>
    <w:p w14:paraId="72B63585" w14:textId="77777777" w:rsidR="00A93BD3" w:rsidRDefault="00A93BD3" w:rsidP="00A93BD3">
      <w:pPr>
        <w:pStyle w:val="Heading3"/>
        <w:rPr>
          <w:rFonts w:asciiTheme="majorHAnsi" w:hAnsiTheme="majorHAnsi"/>
          <w:sz w:val="24"/>
          <w:szCs w:val="24"/>
        </w:rPr>
      </w:pPr>
    </w:p>
    <w:p w14:paraId="55284294" w14:textId="0030FF13" w:rsidR="00A93BD3" w:rsidRPr="00A93BD3" w:rsidRDefault="00A93BD3" w:rsidP="00A93BD3">
      <w:pPr>
        <w:pStyle w:val="Heading3"/>
        <w:rPr>
          <w:rFonts w:asciiTheme="majorHAnsi" w:hAnsiTheme="majorHAnsi"/>
          <w:sz w:val="24"/>
          <w:szCs w:val="24"/>
        </w:rPr>
      </w:pPr>
      <w:r w:rsidRPr="00A93BD3">
        <w:rPr>
          <w:rFonts w:asciiTheme="majorHAnsi" w:hAnsiTheme="majorHAnsi"/>
          <w:sz w:val="24"/>
          <w:szCs w:val="24"/>
        </w:rPr>
        <w:t>Program Type 1: Getting Started (15-5-5)</w:t>
      </w:r>
    </w:p>
    <w:p w14:paraId="048F0248" w14:textId="77777777" w:rsidR="00A93BD3" w:rsidRPr="00A93BD3" w:rsidRDefault="00A93BD3" w:rsidP="00A93BD3">
      <w:pPr>
        <w:pStyle w:val="NormalWeb"/>
        <w:rPr>
          <w:rFonts w:asciiTheme="majorHAnsi" w:hAnsiTheme="majorHAnsi"/>
          <w:sz w:val="22"/>
          <w:szCs w:val="22"/>
        </w:rPr>
      </w:pPr>
      <w:r w:rsidRPr="00A93BD3">
        <w:rPr>
          <w:rStyle w:val="Strong"/>
          <w:rFonts w:asciiTheme="majorHAnsi" w:hAnsiTheme="majorHAnsi"/>
          <w:sz w:val="22"/>
          <w:szCs w:val="22"/>
        </w:rPr>
        <w:t>What it's for</w:t>
      </w:r>
      <w:r w:rsidRPr="00A93BD3">
        <w:rPr>
          <w:rFonts w:asciiTheme="majorHAnsi" w:hAnsiTheme="majorHAnsi"/>
          <w:sz w:val="22"/>
          <w:szCs w:val="22"/>
        </w:rPr>
        <w:t>: Your first time with something new, quick refreshers</w:t>
      </w:r>
    </w:p>
    <w:p w14:paraId="7D5747D0" w14:textId="77777777" w:rsidR="00A93BD3" w:rsidRPr="00A93BD3" w:rsidRDefault="00A93BD3" w:rsidP="00A93BD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Style w:val="Strong"/>
          <w:rFonts w:asciiTheme="majorHAnsi" w:hAnsiTheme="majorHAnsi"/>
          <w:sz w:val="22"/>
          <w:szCs w:val="22"/>
        </w:rPr>
        <w:t>Learn (15 min)</w:t>
      </w:r>
      <w:r w:rsidRPr="00A93BD3">
        <w:rPr>
          <w:rFonts w:asciiTheme="majorHAnsi" w:hAnsiTheme="majorHAnsi"/>
          <w:sz w:val="22"/>
          <w:szCs w:val="22"/>
        </w:rPr>
        <w:t>: Introduction to the topic, basic concepts</w:t>
      </w:r>
    </w:p>
    <w:p w14:paraId="186AF797" w14:textId="77777777" w:rsidR="00A93BD3" w:rsidRPr="00A93BD3" w:rsidRDefault="00A93BD3" w:rsidP="00A93BD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Style w:val="Strong"/>
          <w:rFonts w:asciiTheme="majorHAnsi" w:hAnsiTheme="majorHAnsi"/>
          <w:sz w:val="22"/>
          <w:szCs w:val="22"/>
        </w:rPr>
        <w:t>Act (5 min)</w:t>
      </w:r>
      <w:r w:rsidRPr="00A93BD3">
        <w:rPr>
          <w:rFonts w:asciiTheme="majorHAnsi" w:hAnsiTheme="majorHAnsi"/>
          <w:sz w:val="22"/>
          <w:szCs w:val="22"/>
        </w:rPr>
        <w:t>: Simple reflection or easy exercise</w:t>
      </w:r>
    </w:p>
    <w:p w14:paraId="5AA92D73" w14:textId="77777777" w:rsidR="00A93BD3" w:rsidRPr="00A93BD3" w:rsidRDefault="00A93BD3" w:rsidP="00A93BD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Style w:val="Strong"/>
          <w:rFonts w:asciiTheme="majorHAnsi" w:hAnsiTheme="majorHAnsi"/>
          <w:sz w:val="22"/>
          <w:szCs w:val="22"/>
        </w:rPr>
        <w:t>Earn (5 min)</w:t>
      </w:r>
      <w:r w:rsidRPr="00A93BD3">
        <w:rPr>
          <w:rFonts w:asciiTheme="majorHAnsi" w:hAnsiTheme="majorHAnsi"/>
          <w:sz w:val="22"/>
          <w:szCs w:val="22"/>
        </w:rPr>
        <w:t>: Welcome quiz, first points, explore what's next</w:t>
      </w:r>
    </w:p>
    <w:p w14:paraId="27418D90" w14:textId="77777777" w:rsidR="00A93BD3" w:rsidRPr="00A93BD3" w:rsidRDefault="00A93BD3" w:rsidP="00A93BD3">
      <w:pPr>
        <w:pStyle w:val="NormalWeb"/>
        <w:rPr>
          <w:rFonts w:asciiTheme="majorHAnsi" w:hAnsiTheme="majorHAnsi"/>
          <w:sz w:val="22"/>
          <w:szCs w:val="22"/>
        </w:rPr>
      </w:pPr>
      <w:r w:rsidRPr="00A93BD3">
        <w:rPr>
          <w:rStyle w:val="Strong"/>
          <w:rFonts w:asciiTheme="majorHAnsi" w:hAnsiTheme="majorHAnsi"/>
          <w:sz w:val="22"/>
          <w:szCs w:val="22"/>
        </w:rPr>
        <w:t>Real Examples</w:t>
      </w:r>
      <w:r w:rsidRPr="00A93BD3">
        <w:rPr>
          <w:rFonts w:asciiTheme="majorHAnsi" w:hAnsiTheme="majorHAnsi"/>
          <w:sz w:val="22"/>
          <w:szCs w:val="22"/>
        </w:rPr>
        <w:t>:</w:t>
      </w:r>
    </w:p>
    <w:p w14:paraId="18E09FA9" w14:textId="77777777" w:rsidR="00A93BD3" w:rsidRPr="00A93BD3" w:rsidRDefault="00A93BD3" w:rsidP="00A93BD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Learning about your company culture</w:t>
      </w:r>
    </w:p>
    <w:p w14:paraId="7C59E1C5" w14:textId="77777777" w:rsidR="00A93BD3" w:rsidRPr="00A93BD3" w:rsidRDefault="00A93BD3" w:rsidP="00A93BD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Setting up personal goals</w:t>
      </w:r>
    </w:p>
    <w:p w14:paraId="1F37386E" w14:textId="77777777" w:rsidR="00A93BD3" w:rsidRPr="00A93BD3" w:rsidRDefault="00A93BD3" w:rsidP="00A93BD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Understanding workplace wellness</w:t>
      </w:r>
    </w:p>
    <w:p w14:paraId="247CA32A" w14:textId="77777777" w:rsidR="00A93BD3" w:rsidRPr="00A93BD3" w:rsidRDefault="00A93BD3" w:rsidP="00A93BD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Getting familiar with new digital tools</w:t>
      </w:r>
    </w:p>
    <w:p w14:paraId="5C8C3582" w14:textId="77777777" w:rsidR="00A93BD3" w:rsidRPr="00A93BD3" w:rsidRDefault="00A93BD3" w:rsidP="00A93BD3">
      <w:pPr>
        <w:spacing w:after="0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noProof/>
          <w:sz w:val="22"/>
          <w:szCs w:val="22"/>
        </w:rPr>
      </w:r>
      <w:r w:rsidR="00A93BD3" w:rsidRPr="00A93BD3">
        <w:rPr>
          <w:rFonts w:asciiTheme="majorHAnsi" w:hAnsiTheme="majorHAnsi"/>
          <w:noProof/>
          <w:sz w:val="22"/>
          <w:szCs w:val="22"/>
        </w:rPr>
        <w:pict w14:anchorId="097788F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9ED9F5C" w14:textId="77777777" w:rsidR="00A93BD3" w:rsidRPr="00A93BD3" w:rsidRDefault="00A93BD3" w:rsidP="00A93BD3">
      <w:pPr>
        <w:pStyle w:val="Heading3"/>
        <w:rPr>
          <w:rFonts w:asciiTheme="majorHAnsi" w:hAnsiTheme="majorHAnsi"/>
          <w:sz w:val="24"/>
          <w:szCs w:val="24"/>
        </w:rPr>
      </w:pPr>
      <w:r w:rsidRPr="00A93BD3">
        <w:rPr>
          <w:rFonts w:asciiTheme="majorHAnsi" w:hAnsiTheme="majorHAnsi"/>
          <w:sz w:val="24"/>
          <w:szCs w:val="24"/>
        </w:rPr>
        <w:t>Program Type 2: Deep Learning (18-2-5)</w:t>
      </w:r>
    </w:p>
    <w:p w14:paraId="7C074BCF" w14:textId="77777777" w:rsidR="00A93BD3" w:rsidRPr="00A93BD3" w:rsidRDefault="00A93BD3" w:rsidP="00A93BD3">
      <w:pPr>
        <w:pStyle w:val="NormalWeb"/>
        <w:rPr>
          <w:rFonts w:asciiTheme="majorHAnsi" w:hAnsiTheme="majorHAnsi"/>
          <w:sz w:val="22"/>
          <w:szCs w:val="22"/>
        </w:rPr>
      </w:pPr>
      <w:r w:rsidRPr="00A93BD3">
        <w:rPr>
          <w:rStyle w:val="Strong"/>
          <w:rFonts w:asciiTheme="majorHAnsi" w:hAnsiTheme="majorHAnsi"/>
          <w:sz w:val="22"/>
          <w:szCs w:val="22"/>
        </w:rPr>
        <w:t>What it's for</w:t>
      </w:r>
      <w:r w:rsidRPr="00A93BD3">
        <w:rPr>
          <w:rFonts w:asciiTheme="majorHAnsi" w:hAnsiTheme="majorHAnsi"/>
          <w:sz w:val="22"/>
          <w:szCs w:val="22"/>
        </w:rPr>
        <w:t>: When you need to absorb lots of important information</w:t>
      </w:r>
    </w:p>
    <w:p w14:paraId="3EF437AA" w14:textId="77777777" w:rsidR="00A93BD3" w:rsidRPr="00A93BD3" w:rsidRDefault="00A93BD3" w:rsidP="00A93BD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Style w:val="Strong"/>
          <w:rFonts w:asciiTheme="majorHAnsi" w:hAnsiTheme="majorHAnsi"/>
          <w:sz w:val="22"/>
          <w:szCs w:val="22"/>
        </w:rPr>
        <w:lastRenderedPageBreak/>
        <w:t>Learn (18 min)</w:t>
      </w:r>
      <w:r w:rsidRPr="00A93BD3">
        <w:rPr>
          <w:rFonts w:asciiTheme="majorHAnsi" w:hAnsiTheme="majorHAnsi"/>
          <w:sz w:val="22"/>
          <w:szCs w:val="22"/>
        </w:rPr>
        <w:t>: Detailed explanations and comprehensive content</w:t>
      </w:r>
    </w:p>
    <w:p w14:paraId="3A084B27" w14:textId="77777777" w:rsidR="00A93BD3" w:rsidRPr="00A93BD3" w:rsidRDefault="00A93BD3" w:rsidP="00A93BD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Style w:val="Strong"/>
          <w:rFonts w:asciiTheme="majorHAnsi" w:hAnsiTheme="majorHAnsi"/>
          <w:sz w:val="22"/>
          <w:szCs w:val="22"/>
        </w:rPr>
        <w:t>Act (2 min)</w:t>
      </w:r>
      <w:r w:rsidRPr="00A93BD3">
        <w:rPr>
          <w:rFonts w:asciiTheme="majorHAnsi" w:hAnsiTheme="majorHAnsi"/>
          <w:sz w:val="22"/>
          <w:szCs w:val="22"/>
        </w:rPr>
        <w:t>: Quick check to make sure you understood</w:t>
      </w:r>
    </w:p>
    <w:p w14:paraId="6B37DB33" w14:textId="77777777" w:rsidR="00A93BD3" w:rsidRPr="00A93BD3" w:rsidRDefault="00A93BD3" w:rsidP="00A93BD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Style w:val="Strong"/>
          <w:rFonts w:asciiTheme="majorHAnsi" w:hAnsiTheme="majorHAnsi"/>
          <w:sz w:val="22"/>
          <w:szCs w:val="22"/>
        </w:rPr>
        <w:t>Earn (5 min)</w:t>
      </w:r>
      <w:r w:rsidRPr="00A93BD3">
        <w:rPr>
          <w:rFonts w:asciiTheme="majorHAnsi" w:hAnsiTheme="majorHAnsi"/>
          <w:sz w:val="22"/>
          <w:szCs w:val="22"/>
        </w:rPr>
        <w:t>: Test your knowledge, earn certification points</w:t>
      </w:r>
    </w:p>
    <w:p w14:paraId="58E13108" w14:textId="77777777" w:rsidR="00A93BD3" w:rsidRPr="00A93BD3" w:rsidRDefault="00A93BD3" w:rsidP="00A93BD3">
      <w:pPr>
        <w:pStyle w:val="NormalWeb"/>
        <w:rPr>
          <w:rFonts w:asciiTheme="majorHAnsi" w:hAnsiTheme="majorHAnsi"/>
          <w:sz w:val="22"/>
          <w:szCs w:val="22"/>
        </w:rPr>
      </w:pPr>
      <w:r w:rsidRPr="00A93BD3">
        <w:rPr>
          <w:rStyle w:val="Strong"/>
          <w:rFonts w:asciiTheme="majorHAnsi" w:hAnsiTheme="majorHAnsi"/>
          <w:sz w:val="22"/>
          <w:szCs w:val="22"/>
        </w:rPr>
        <w:t>Real Examples</w:t>
      </w:r>
      <w:r w:rsidRPr="00A93BD3">
        <w:rPr>
          <w:rFonts w:asciiTheme="majorHAnsi" w:hAnsiTheme="majorHAnsi"/>
          <w:sz w:val="22"/>
          <w:szCs w:val="22"/>
        </w:rPr>
        <w:t>:</w:t>
      </w:r>
    </w:p>
    <w:p w14:paraId="5222E356" w14:textId="77777777" w:rsidR="00A93BD3" w:rsidRPr="00A93BD3" w:rsidRDefault="00A93BD3" w:rsidP="00A93BD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Company policy training</w:t>
      </w:r>
    </w:p>
    <w:p w14:paraId="1F783582" w14:textId="77777777" w:rsidR="00A93BD3" w:rsidRPr="00A93BD3" w:rsidRDefault="00A93BD3" w:rsidP="00A93BD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Health and safety education</w:t>
      </w:r>
    </w:p>
    <w:p w14:paraId="61A978D8" w14:textId="77777777" w:rsidR="00A93BD3" w:rsidRPr="00A93BD3" w:rsidRDefault="00A93BD3" w:rsidP="00A93BD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Technical knowledge building</w:t>
      </w:r>
    </w:p>
    <w:p w14:paraId="3D8DCE49" w14:textId="77777777" w:rsidR="00A93BD3" w:rsidRPr="00A93BD3" w:rsidRDefault="00A93BD3" w:rsidP="00A93BD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Legal compliance requirements</w:t>
      </w:r>
    </w:p>
    <w:p w14:paraId="042F9BDE" w14:textId="77777777" w:rsidR="00A93BD3" w:rsidRPr="00A93BD3" w:rsidRDefault="00A93BD3" w:rsidP="00A93BD3">
      <w:pPr>
        <w:spacing w:after="0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noProof/>
          <w:sz w:val="22"/>
          <w:szCs w:val="22"/>
        </w:rPr>
      </w:r>
      <w:r w:rsidR="00A93BD3" w:rsidRPr="00A93BD3">
        <w:rPr>
          <w:rFonts w:asciiTheme="majorHAnsi" w:hAnsiTheme="majorHAnsi"/>
          <w:noProof/>
          <w:sz w:val="22"/>
          <w:szCs w:val="22"/>
        </w:rPr>
        <w:pict w14:anchorId="49CE48D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17B42DB" w14:textId="77777777" w:rsidR="00A93BD3" w:rsidRPr="00A93BD3" w:rsidRDefault="00A93BD3" w:rsidP="00A93BD3">
      <w:pPr>
        <w:pStyle w:val="Heading3"/>
        <w:rPr>
          <w:rFonts w:asciiTheme="majorHAnsi" w:hAnsiTheme="majorHAnsi"/>
          <w:sz w:val="24"/>
          <w:szCs w:val="24"/>
        </w:rPr>
      </w:pPr>
      <w:r w:rsidRPr="00A93BD3">
        <w:rPr>
          <w:rFonts w:asciiTheme="majorHAnsi" w:hAnsiTheme="majorHAnsi"/>
          <w:sz w:val="24"/>
          <w:szCs w:val="24"/>
        </w:rPr>
        <w:t>Program Type 3: Hands-On Practice (8-12-5)</w:t>
      </w:r>
    </w:p>
    <w:p w14:paraId="60C08FAB" w14:textId="77777777" w:rsidR="00A93BD3" w:rsidRPr="00A93BD3" w:rsidRDefault="00A93BD3" w:rsidP="00A93BD3">
      <w:pPr>
        <w:pStyle w:val="NormalWeb"/>
        <w:rPr>
          <w:rFonts w:asciiTheme="majorHAnsi" w:hAnsiTheme="majorHAnsi"/>
          <w:sz w:val="22"/>
          <w:szCs w:val="22"/>
        </w:rPr>
      </w:pPr>
      <w:r w:rsidRPr="00A93BD3">
        <w:rPr>
          <w:rStyle w:val="Strong"/>
          <w:rFonts w:asciiTheme="majorHAnsi" w:hAnsiTheme="majorHAnsi"/>
          <w:sz w:val="22"/>
          <w:szCs w:val="22"/>
        </w:rPr>
        <w:t>What it's for</w:t>
      </w:r>
      <w:r w:rsidRPr="00A93BD3">
        <w:rPr>
          <w:rFonts w:asciiTheme="majorHAnsi" w:hAnsiTheme="majorHAnsi"/>
          <w:sz w:val="22"/>
          <w:szCs w:val="22"/>
        </w:rPr>
        <w:t>: Building real skills through doing, not just reading</w:t>
      </w:r>
    </w:p>
    <w:p w14:paraId="5654713B" w14:textId="77777777" w:rsidR="00A93BD3" w:rsidRPr="00A93BD3" w:rsidRDefault="00A93BD3" w:rsidP="00A93BD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Style w:val="Strong"/>
          <w:rFonts w:asciiTheme="majorHAnsi" w:hAnsiTheme="majorHAnsi"/>
          <w:sz w:val="22"/>
          <w:szCs w:val="22"/>
        </w:rPr>
        <w:t>Learn (8 min)</w:t>
      </w:r>
      <w:r w:rsidRPr="00A93BD3">
        <w:rPr>
          <w:rFonts w:asciiTheme="majorHAnsi" w:hAnsiTheme="majorHAnsi"/>
          <w:sz w:val="22"/>
          <w:szCs w:val="22"/>
        </w:rPr>
        <w:t>: Essential concepts and techniques</w:t>
      </w:r>
    </w:p>
    <w:p w14:paraId="0088C3AC" w14:textId="77777777" w:rsidR="00A93BD3" w:rsidRPr="00A93BD3" w:rsidRDefault="00A93BD3" w:rsidP="00A93BD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Style w:val="Strong"/>
          <w:rFonts w:asciiTheme="majorHAnsi" w:hAnsiTheme="majorHAnsi"/>
          <w:sz w:val="22"/>
          <w:szCs w:val="22"/>
        </w:rPr>
        <w:t>Act (12 min)</w:t>
      </w:r>
      <w:r w:rsidRPr="00A93BD3">
        <w:rPr>
          <w:rFonts w:asciiTheme="majorHAnsi" w:hAnsiTheme="majorHAnsi"/>
          <w:sz w:val="22"/>
          <w:szCs w:val="22"/>
        </w:rPr>
        <w:t>: Guided practice, trying things out</w:t>
      </w:r>
    </w:p>
    <w:p w14:paraId="19C74BCB" w14:textId="77777777" w:rsidR="00A93BD3" w:rsidRPr="00A93BD3" w:rsidRDefault="00A93BD3" w:rsidP="00A93BD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Style w:val="Strong"/>
          <w:rFonts w:asciiTheme="majorHAnsi" w:hAnsiTheme="majorHAnsi"/>
          <w:sz w:val="22"/>
          <w:szCs w:val="22"/>
        </w:rPr>
        <w:t>Earn (5 min)</w:t>
      </w:r>
      <w:r w:rsidRPr="00A93BD3">
        <w:rPr>
          <w:rFonts w:asciiTheme="majorHAnsi" w:hAnsiTheme="majorHAnsi"/>
          <w:sz w:val="22"/>
          <w:szCs w:val="22"/>
        </w:rPr>
        <w:t>: Show what you learned, track your improvement</w:t>
      </w:r>
    </w:p>
    <w:p w14:paraId="0DB367F8" w14:textId="77777777" w:rsidR="00A93BD3" w:rsidRPr="00A93BD3" w:rsidRDefault="00A93BD3" w:rsidP="00A93BD3">
      <w:pPr>
        <w:pStyle w:val="NormalWeb"/>
        <w:rPr>
          <w:rFonts w:asciiTheme="majorHAnsi" w:hAnsiTheme="majorHAnsi"/>
          <w:sz w:val="22"/>
          <w:szCs w:val="22"/>
        </w:rPr>
      </w:pPr>
      <w:r w:rsidRPr="00A93BD3">
        <w:rPr>
          <w:rStyle w:val="Strong"/>
          <w:rFonts w:asciiTheme="majorHAnsi" w:hAnsiTheme="majorHAnsi"/>
          <w:sz w:val="22"/>
          <w:szCs w:val="22"/>
        </w:rPr>
        <w:t>Real Examples</w:t>
      </w:r>
      <w:r w:rsidRPr="00A93BD3">
        <w:rPr>
          <w:rFonts w:asciiTheme="majorHAnsi" w:hAnsiTheme="majorHAnsi"/>
          <w:sz w:val="22"/>
          <w:szCs w:val="22"/>
        </w:rPr>
        <w:t>:</w:t>
      </w:r>
    </w:p>
    <w:p w14:paraId="36A83D12" w14:textId="77777777" w:rsidR="00A93BD3" w:rsidRPr="00A93BD3" w:rsidRDefault="00A93BD3" w:rsidP="00A93BD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Communication skills workshop</w:t>
      </w:r>
    </w:p>
    <w:p w14:paraId="6F3B9E8F" w14:textId="77777777" w:rsidR="00A93BD3" w:rsidRPr="00A93BD3" w:rsidRDefault="00A93BD3" w:rsidP="00A93BD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Leadership development</w:t>
      </w:r>
    </w:p>
    <w:p w14:paraId="5D3ED353" w14:textId="77777777" w:rsidR="00A93BD3" w:rsidRPr="00A93BD3" w:rsidRDefault="00A93BD3" w:rsidP="00A93BD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Learning new software</w:t>
      </w:r>
    </w:p>
    <w:p w14:paraId="4E3E0F43" w14:textId="77777777" w:rsidR="00A93BD3" w:rsidRPr="00A93BD3" w:rsidRDefault="00A93BD3" w:rsidP="00A93BD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Language conversation practice</w:t>
      </w:r>
    </w:p>
    <w:p w14:paraId="3DDC5DB3" w14:textId="77777777" w:rsidR="00A93BD3" w:rsidRPr="00A93BD3" w:rsidRDefault="00A93BD3" w:rsidP="00A93BD3">
      <w:pPr>
        <w:spacing w:after="0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noProof/>
          <w:sz w:val="22"/>
          <w:szCs w:val="22"/>
        </w:rPr>
      </w:r>
      <w:r w:rsidR="00A93BD3" w:rsidRPr="00A93BD3">
        <w:rPr>
          <w:rFonts w:asciiTheme="majorHAnsi" w:hAnsiTheme="majorHAnsi"/>
          <w:noProof/>
          <w:sz w:val="22"/>
          <w:szCs w:val="22"/>
        </w:rPr>
        <w:pict w14:anchorId="09CE3E0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A036622" w14:textId="77777777" w:rsidR="00A93BD3" w:rsidRPr="00A93BD3" w:rsidRDefault="00A93BD3" w:rsidP="00A93BD3">
      <w:pPr>
        <w:pStyle w:val="Heading3"/>
        <w:rPr>
          <w:rFonts w:asciiTheme="majorHAnsi" w:hAnsiTheme="majorHAnsi"/>
          <w:sz w:val="24"/>
          <w:szCs w:val="24"/>
        </w:rPr>
      </w:pPr>
      <w:r w:rsidRPr="00A93BD3">
        <w:rPr>
          <w:rFonts w:asciiTheme="majorHAnsi" w:hAnsiTheme="majorHAnsi"/>
          <w:sz w:val="24"/>
          <w:szCs w:val="24"/>
        </w:rPr>
        <w:t>Program Type 4: Personal Wellbeing (10-10-5)</w:t>
      </w:r>
    </w:p>
    <w:p w14:paraId="7F71F27A" w14:textId="77777777" w:rsidR="00A93BD3" w:rsidRPr="00A93BD3" w:rsidRDefault="00A93BD3" w:rsidP="00A93BD3">
      <w:pPr>
        <w:pStyle w:val="NormalWeb"/>
        <w:rPr>
          <w:rFonts w:asciiTheme="majorHAnsi" w:hAnsiTheme="majorHAnsi"/>
          <w:sz w:val="22"/>
          <w:szCs w:val="22"/>
        </w:rPr>
      </w:pPr>
      <w:r w:rsidRPr="00A93BD3">
        <w:rPr>
          <w:rStyle w:val="Strong"/>
          <w:rFonts w:asciiTheme="majorHAnsi" w:hAnsiTheme="majorHAnsi"/>
          <w:sz w:val="22"/>
          <w:szCs w:val="22"/>
        </w:rPr>
        <w:t>What it's for</w:t>
      </w:r>
      <w:r w:rsidRPr="00A93BD3">
        <w:rPr>
          <w:rFonts w:asciiTheme="majorHAnsi" w:hAnsiTheme="majorHAnsi"/>
          <w:sz w:val="22"/>
          <w:szCs w:val="22"/>
        </w:rPr>
        <w:t>: Equal focus on understanding and practicing wellness</w:t>
      </w:r>
    </w:p>
    <w:p w14:paraId="51702123" w14:textId="77777777" w:rsidR="00A93BD3" w:rsidRPr="00A93BD3" w:rsidRDefault="00A93BD3" w:rsidP="00A93BD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Style w:val="Strong"/>
          <w:rFonts w:asciiTheme="majorHAnsi" w:hAnsiTheme="majorHAnsi"/>
          <w:sz w:val="22"/>
          <w:szCs w:val="22"/>
        </w:rPr>
        <w:t>Learn (10 min)</w:t>
      </w:r>
      <w:r w:rsidRPr="00A93BD3">
        <w:rPr>
          <w:rFonts w:asciiTheme="majorHAnsi" w:hAnsiTheme="majorHAnsi"/>
          <w:sz w:val="22"/>
          <w:szCs w:val="22"/>
        </w:rPr>
        <w:t>: Understanding strategies and why they work</w:t>
      </w:r>
    </w:p>
    <w:p w14:paraId="55B42E6E" w14:textId="77777777" w:rsidR="00A93BD3" w:rsidRPr="00A93BD3" w:rsidRDefault="00A93BD3" w:rsidP="00A93BD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Style w:val="Strong"/>
          <w:rFonts w:asciiTheme="majorHAnsi" w:hAnsiTheme="majorHAnsi"/>
          <w:sz w:val="22"/>
          <w:szCs w:val="22"/>
        </w:rPr>
        <w:t>Act (10 min)</w:t>
      </w:r>
      <w:r w:rsidRPr="00A93BD3">
        <w:rPr>
          <w:rFonts w:asciiTheme="majorHAnsi" w:hAnsiTheme="majorHAnsi"/>
          <w:sz w:val="22"/>
          <w:szCs w:val="22"/>
        </w:rPr>
        <w:t>: Practice the techniques yourself</w:t>
      </w:r>
    </w:p>
    <w:p w14:paraId="7C660F51" w14:textId="77777777" w:rsidR="00A93BD3" w:rsidRPr="00A93BD3" w:rsidRDefault="00A93BD3" w:rsidP="00A93BD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Style w:val="Strong"/>
          <w:rFonts w:asciiTheme="majorHAnsi" w:hAnsiTheme="majorHAnsi"/>
          <w:sz w:val="22"/>
          <w:szCs w:val="22"/>
        </w:rPr>
        <w:t>Earn (5 min)</w:t>
      </w:r>
      <w:r w:rsidRPr="00A93BD3">
        <w:rPr>
          <w:rFonts w:asciiTheme="majorHAnsi" w:hAnsiTheme="majorHAnsi"/>
          <w:sz w:val="22"/>
          <w:szCs w:val="22"/>
        </w:rPr>
        <w:t>: Reflect on progress, celebrate milestones</w:t>
      </w:r>
    </w:p>
    <w:p w14:paraId="7266A310" w14:textId="77777777" w:rsidR="00A93BD3" w:rsidRPr="00A93BD3" w:rsidRDefault="00A93BD3" w:rsidP="00A93BD3">
      <w:pPr>
        <w:pStyle w:val="NormalWeb"/>
        <w:rPr>
          <w:rFonts w:asciiTheme="majorHAnsi" w:hAnsiTheme="majorHAnsi"/>
          <w:sz w:val="22"/>
          <w:szCs w:val="22"/>
        </w:rPr>
      </w:pPr>
      <w:r w:rsidRPr="00A93BD3">
        <w:rPr>
          <w:rStyle w:val="Strong"/>
          <w:rFonts w:asciiTheme="majorHAnsi" w:hAnsiTheme="majorHAnsi"/>
          <w:sz w:val="22"/>
          <w:szCs w:val="22"/>
        </w:rPr>
        <w:t>Real Examples</w:t>
      </w:r>
      <w:r w:rsidRPr="00A93BD3">
        <w:rPr>
          <w:rFonts w:asciiTheme="majorHAnsi" w:hAnsiTheme="majorHAnsi"/>
          <w:sz w:val="22"/>
          <w:szCs w:val="22"/>
        </w:rPr>
        <w:t>:</w:t>
      </w:r>
    </w:p>
    <w:p w14:paraId="668A9AC4" w14:textId="77777777" w:rsidR="00A93BD3" w:rsidRPr="00A93BD3" w:rsidRDefault="00A93BD3" w:rsidP="00A93BD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Stress management techniques</w:t>
      </w:r>
    </w:p>
    <w:p w14:paraId="6E603814" w14:textId="77777777" w:rsidR="00A93BD3" w:rsidRPr="00A93BD3" w:rsidRDefault="00A93BD3" w:rsidP="00A93BD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Building healthy habits</w:t>
      </w:r>
    </w:p>
    <w:p w14:paraId="7C544029" w14:textId="77777777" w:rsidR="00A93BD3" w:rsidRPr="00A93BD3" w:rsidRDefault="00A93BD3" w:rsidP="00A93BD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Mental health awareness</w:t>
      </w:r>
    </w:p>
    <w:p w14:paraId="472E707C" w14:textId="77777777" w:rsidR="00A93BD3" w:rsidRPr="00A93BD3" w:rsidRDefault="00A93BD3" w:rsidP="00A93BD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Mindfulness and relaxation</w:t>
      </w:r>
    </w:p>
    <w:p w14:paraId="5B9E2E2B" w14:textId="77777777" w:rsidR="00A93BD3" w:rsidRPr="00A93BD3" w:rsidRDefault="00A93BD3" w:rsidP="00A93BD3">
      <w:pPr>
        <w:spacing w:after="0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noProof/>
          <w:sz w:val="22"/>
          <w:szCs w:val="22"/>
        </w:rPr>
      </w:r>
      <w:r w:rsidR="00A93BD3" w:rsidRPr="00A93BD3">
        <w:rPr>
          <w:rFonts w:asciiTheme="majorHAnsi" w:hAnsiTheme="majorHAnsi"/>
          <w:noProof/>
          <w:sz w:val="22"/>
          <w:szCs w:val="22"/>
        </w:rPr>
        <w:pict w14:anchorId="482E29B2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E5E21C1" w14:textId="77777777" w:rsidR="00A93BD3" w:rsidRPr="00A93BD3" w:rsidRDefault="00A93BD3" w:rsidP="00A93BD3">
      <w:pPr>
        <w:pStyle w:val="Heading3"/>
        <w:rPr>
          <w:rFonts w:asciiTheme="majorHAnsi" w:hAnsiTheme="majorHAnsi"/>
          <w:sz w:val="24"/>
          <w:szCs w:val="24"/>
        </w:rPr>
      </w:pPr>
      <w:r w:rsidRPr="00A93BD3">
        <w:rPr>
          <w:rFonts w:asciiTheme="majorHAnsi" w:hAnsiTheme="majorHAnsi"/>
          <w:sz w:val="24"/>
          <w:szCs w:val="24"/>
        </w:rPr>
        <w:t>Program Type 5: Creative Exploration (7-13-5)</w:t>
      </w:r>
    </w:p>
    <w:p w14:paraId="5C41C5CC" w14:textId="77777777" w:rsidR="00A93BD3" w:rsidRPr="00A93BD3" w:rsidRDefault="00A93BD3" w:rsidP="00A93BD3">
      <w:pPr>
        <w:pStyle w:val="NormalWeb"/>
        <w:rPr>
          <w:rFonts w:asciiTheme="majorHAnsi" w:hAnsiTheme="majorHAnsi"/>
          <w:sz w:val="22"/>
          <w:szCs w:val="22"/>
        </w:rPr>
      </w:pPr>
      <w:r w:rsidRPr="00A93BD3">
        <w:rPr>
          <w:rStyle w:val="Strong"/>
          <w:rFonts w:asciiTheme="majorHAnsi" w:hAnsiTheme="majorHAnsi"/>
          <w:sz w:val="22"/>
          <w:szCs w:val="22"/>
        </w:rPr>
        <w:t>What it's for</w:t>
      </w:r>
      <w:r w:rsidRPr="00A93BD3">
        <w:rPr>
          <w:rFonts w:asciiTheme="majorHAnsi" w:hAnsiTheme="majorHAnsi"/>
          <w:sz w:val="22"/>
          <w:szCs w:val="22"/>
        </w:rPr>
        <w:t>: Innovation, creativity, and discovering new possibilities</w:t>
      </w:r>
    </w:p>
    <w:p w14:paraId="624E1765" w14:textId="77777777" w:rsidR="00A93BD3" w:rsidRPr="00A93BD3" w:rsidRDefault="00A93BD3" w:rsidP="00A93BD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Style w:val="Strong"/>
          <w:rFonts w:asciiTheme="majorHAnsi" w:hAnsiTheme="majorHAnsi"/>
          <w:sz w:val="22"/>
          <w:szCs w:val="22"/>
        </w:rPr>
        <w:lastRenderedPageBreak/>
        <w:t>Learn (7 min)</w:t>
      </w:r>
      <w:r w:rsidRPr="00A93BD3">
        <w:rPr>
          <w:rFonts w:asciiTheme="majorHAnsi" w:hAnsiTheme="majorHAnsi"/>
          <w:sz w:val="22"/>
          <w:szCs w:val="22"/>
        </w:rPr>
        <w:t>: Get inspired and understand the framework</w:t>
      </w:r>
    </w:p>
    <w:p w14:paraId="68E47A4C" w14:textId="77777777" w:rsidR="00A93BD3" w:rsidRPr="00A93BD3" w:rsidRDefault="00A93BD3" w:rsidP="00A93BD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Style w:val="Strong"/>
          <w:rFonts w:asciiTheme="majorHAnsi" w:hAnsiTheme="majorHAnsi"/>
          <w:sz w:val="22"/>
          <w:szCs w:val="22"/>
        </w:rPr>
        <w:t>Act (13 min)</w:t>
      </w:r>
      <w:r w:rsidRPr="00A93BD3">
        <w:rPr>
          <w:rFonts w:asciiTheme="majorHAnsi" w:hAnsiTheme="majorHAnsi"/>
          <w:sz w:val="22"/>
          <w:szCs w:val="22"/>
        </w:rPr>
        <w:t>: Create, explore, experiment</w:t>
      </w:r>
    </w:p>
    <w:p w14:paraId="20349213" w14:textId="77777777" w:rsidR="00A93BD3" w:rsidRPr="00A93BD3" w:rsidRDefault="00A93BD3" w:rsidP="00A93BD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Style w:val="Strong"/>
          <w:rFonts w:asciiTheme="majorHAnsi" w:hAnsiTheme="majorHAnsi"/>
          <w:sz w:val="22"/>
          <w:szCs w:val="22"/>
        </w:rPr>
        <w:t>Earn (5 min)</w:t>
      </w:r>
      <w:r w:rsidRPr="00A93BD3">
        <w:rPr>
          <w:rFonts w:asciiTheme="majorHAnsi" w:hAnsiTheme="majorHAnsi"/>
          <w:sz w:val="22"/>
          <w:szCs w:val="22"/>
        </w:rPr>
        <w:t>: Share what you created, earn exploration points</w:t>
      </w:r>
    </w:p>
    <w:p w14:paraId="1BD49BED" w14:textId="77777777" w:rsidR="00A93BD3" w:rsidRPr="00A93BD3" w:rsidRDefault="00A93BD3" w:rsidP="00A93BD3">
      <w:pPr>
        <w:pStyle w:val="NormalWeb"/>
        <w:rPr>
          <w:rFonts w:asciiTheme="majorHAnsi" w:hAnsiTheme="majorHAnsi"/>
          <w:sz w:val="22"/>
          <w:szCs w:val="22"/>
        </w:rPr>
      </w:pPr>
      <w:r w:rsidRPr="00A93BD3">
        <w:rPr>
          <w:rStyle w:val="Strong"/>
          <w:rFonts w:asciiTheme="majorHAnsi" w:hAnsiTheme="majorHAnsi"/>
          <w:sz w:val="22"/>
          <w:szCs w:val="22"/>
        </w:rPr>
        <w:t>Real Examples</w:t>
      </w:r>
      <w:r w:rsidRPr="00A93BD3">
        <w:rPr>
          <w:rFonts w:asciiTheme="majorHAnsi" w:hAnsiTheme="majorHAnsi"/>
          <w:sz w:val="22"/>
          <w:szCs w:val="22"/>
        </w:rPr>
        <w:t>:</w:t>
      </w:r>
    </w:p>
    <w:p w14:paraId="466E8F57" w14:textId="77777777" w:rsidR="00A93BD3" w:rsidRPr="00A93BD3" w:rsidRDefault="00A93BD3" w:rsidP="00A93BD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Innovation brainstorming</w:t>
      </w:r>
    </w:p>
    <w:p w14:paraId="1A7DD7F2" w14:textId="77777777" w:rsidR="00A93BD3" w:rsidRPr="00A93BD3" w:rsidRDefault="00A93BD3" w:rsidP="00A93BD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Career path exploration</w:t>
      </w:r>
    </w:p>
    <w:p w14:paraId="68D2227F" w14:textId="77777777" w:rsidR="00A93BD3" w:rsidRPr="00A93BD3" w:rsidRDefault="00A93BD3" w:rsidP="00A93BD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Creative writing exercises</w:t>
      </w:r>
    </w:p>
    <w:p w14:paraId="60825C31" w14:textId="77777777" w:rsidR="00A93BD3" w:rsidRPr="00A93BD3" w:rsidRDefault="00A93BD3" w:rsidP="00A93BD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 xml:space="preserve">Vision and </w:t>
      </w:r>
      <w:proofErr w:type="gramStart"/>
      <w:r w:rsidRPr="00A93BD3">
        <w:rPr>
          <w:rFonts w:asciiTheme="majorHAnsi" w:hAnsiTheme="majorHAnsi"/>
          <w:sz w:val="22"/>
          <w:szCs w:val="22"/>
        </w:rPr>
        <w:t>goal-setting</w:t>
      </w:r>
      <w:proofErr w:type="gramEnd"/>
    </w:p>
    <w:p w14:paraId="0417BFE3" w14:textId="77777777" w:rsidR="00A93BD3" w:rsidRPr="00A93BD3" w:rsidRDefault="00A93BD3" w:rsidP="00A93BD3">
      <w:pPr>
        <w:spacing w:after="0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noProof/>
          <w:sz w:val="22"/>
          <w:szCs w:val="22"/>
        </w:rPr>
      </w:r>
      <w:r w:rsidR="00A93BD3" w:rsidRPr="00A93BD3">
        <w:rPr>
          <w:rFonts w:asciiTheme="majorHAnsi" w:hAnsiTheme="majorHAnsi"/>
          <w:noProof/>
          <w:sz w:val="22"/>
          <w:szCs w:val="22"/>
        </w:rPr>
        <w:pict w14:anchorId="2E027060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7EB3739" w14:textId="77777777" w:rsidR="00A93BD3" w:rsidRPr="00A93BD3" w:rsidRDefault="00A93BD3" w:rsidP="00A93BD3">
      <w:pPr>
        <w:pStyle w:val="Heading2"/>
        <w:rPr>
          <w:rFonts w:asciiTheme="majorHAnsi" w:hAnsiTheme="majorHAnsi"/>
          <w:sz w:val="32"/>
          <w:szCs w:val="32"/>
        </w:rPr>
      </w:pPr>
      <w:r w:rsidRPr="00A93BD3">
        <w:rPr>
          <w:rFonts w:asciiTheme="majorHAnsi" w:hAnsiTheme="majorHAnsi"/>
          <w:sz w:val="32"/>
          <w:szCs w:val="32"/>
        </w:rPr>
        <w:t xml:space="preserve">4. How </w:t>
      </w:r>
      <w:proofErr w:type="spellStart"/>
      <w:r w:rsidRPr="00A93BD3">
        <w:rPr>
          <w:rFonts w:asciiTheme="majorHAnsi" w:hAnsiTheme="majorHAnsi"/>
          <w:sz w:val="32"/>
          <w:szCs w:val="32"/>
        </w:rPr>
        <w:t>Tairo</w:t>
      </w:r>
      <w:proofErr w:type="spellEnd"/>
      <w:r w:rsidRPr="00A93BD3">
        <w:rPr>
          <w:rFonts w:asciiTheme="majorHAnsi" w:hAnsiTheme="majorHAnsi"/>
          <w:sz w:val="32"/>
          <w:szCs w:val="32"/>
        </w:rPr>
        <w:t xml:space="preserve"> (Your AI Guide) Works</w:t>
      </w:r>
    </w:p>
    <w:p w14:paraId="25B255CF" w14:textId="77777777" w:rsidR="00A93BD3" w:rsidRPr="00A93BD3" w:rsidRDefault="00A93BD3" w:rsidP="00A93BD3">
      <w:pPr>
        <w:pStyle w:val="Heading3"/>
        <w:rPr>
          <w:rFonts w:asciiTheme="majorHAnsi" w:hAnsiTheme="majorHAnsi"/>
          <w:sz w:val="24"/>
          <w:szCs w:val="24"/>
        </w:rPr>
      </w:pPr>
      <w:r w:rsidRPr="00A93BD3">
        <w:rPr>
          <w:rFonts w:asciiTheme="majorHAnsi" w:hAnsiTheme="majorHAnsi"/>
          <w:sz w:val="24"/>
          <w:szCs w:val="24"/>
        </w:rPr>
        <w:t>What Happens When You Start</w:t>
      </w:r>
    </w:p>
    <w:p w14:paraId="4592A058" w14:textId="77777777" w:rsidR="00A93BD3" w:rsidRPr="00A93BD3" w:rsidRDefault="00A93BD3" w:rsidP="00A93BD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proofErr w:type="spellStart"/>
      <w:r w:rsidRPr="00A93BD3">
        <w:rPr>
          <w:rStyle w:val="Strong"/>
          <w:rFonts w:asciiTheme="majorHAnsi" w:hAnsiTheme="majorHAnsi"/>
          <w:sz w:val="22"/>
          <w:szCs w:val="22"/>
        </w:rPr>
        <w:t>Tairo</w:t>
      </w:r>
      <w:proofErr w:type="spellEnd"/>
      <w:r w:rsidRPr="00A93BD3">
        <w:rPr>
          <w:rStyle w:val="Strong"/>
          <w:rFonts w:asciiTheme="majorHAnsi" w:hAnsiTheme="majorHAnsi"/>
          <w:sz w:val="22"/>
          <w:szCs w:val="22"/>
        </w:rPr>
        <w:t xml:space="preserve"> asks about you</w:t>
      </w:r>
      <w:r w:rsidRPr="00A93BD3">
        <w:rPr>
          <w:rFonts w:asciiTheme="majorHAnsi" w:hAnsiTheme="majorHAnsi"/>
          <w:sz w:val="22"/>
          <w:szCs w:val="22"/>
        </w:rPr>
        <w:t>: What's your goal? What's your current situation? How do you like to learn?</w:t>
      </w:r>
    </w:p>
    <w:p w14:paraId="251E2803" w14:textId="77777777" w:rsidR="00A93BD3" w:rsidRPr="00A93BD3" w:rsidRDefault="00A93BD3" w:rsidP="00A93BD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proofErr w:type="spellStart"/>
      <w:r w:rsidRPr="00A93BD3">
        <w:rPr>
          <w:rStyle w:val="Strong"/>
          <w:rFonts w:asciiTheme="majorHAnsi" w:hAnsiTheme="majorHAnsi"/>
          <w:sz w:val="22"/>
          <w:szCs w:val="22"/>
        </w:rPr>
        <w:t>Tairo</w:t>
      </w:r>
      <w:proofErr w:type="spellEnd"/>
      <w:r w:rsidRPr="00A93BD3">
        <w:rPr>
          <w:rStyle w:val="Strong"/>
          <w:rFonts w:asciiTheme="majorHAnsi" w:hAnsiTheme="majorHAnsi"/>
          <w:sz w:val="22"/>
          <w:szCs w:val="22"/>
        </w:rPr>
        <w:t xml:space="preserve"> picks the right program type</w:t>
      </w:r>
      <w:r w:rsidRPr="00A93BD3">
        <w:rPr>
          <w:rFonts w:asciiTheme="majorHAnsi" w:hAnsiTheme="majorHAnsi"/>
          <w:sz w:val="22"/>
          <w:szCs w:val="22"/>
        </w:rPr>
        <w:t>: Based on your answers, chooses the best structure for you</w:t>
      </w:r>
    </w:p>
    <w:p w14:paraId="10F1BEFA" w14:textId="77777777" w:rsidR="00A93BD3" w:rsidRPr="00A93BD3" w:rsidRDefault="00A93BD3" w:rsidP="00A93BD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proofErr w:type="spellStart"/>
      <w:r w:rsidRPr="00A93BD3">
        <w:rPr>
          <w:rStyle w:val="Strong"/>
          <w:rFonts w:asciiTheme="majorHAnsi" w:hAnsiTheme="majorHAnsi"/>
          <w:sz w:val="22"/>
          <w:szCs w:val="22"/>
        </w:rPr>
        <w:t>Tairo</w:t>
      </w:r>
      <w:proofErr w:type="spellEnd"/>
      <w:r w:rsidRPr="00A93BD3">
        <w:rPr>
          <w:rStyle w:val="Strong"/>
          <w:rFonts w:asciiTheme="majorHAnsi" w:hAnsiTheme="majorHAnsi"/>
          <w:sz w:val="22"/>
          <w:szCs w:val="22"/>
        </w:rPr>
        <w:t xml:space="preserve"> personalizes your content</w:t>
      </w:r>
      <w:r w:rsidRPr="00A93BD3">
        <w:rPr>
          <w:rFonts w:asciiTheme="majorHAnsi" w:hAnsiTheme="majorHAnsi"/>
          <w:sz w:val="22"/>
          <w:szCs w:val="22"/>
        </w:rPr>
        <w:t>: Adjusts materials to match your needs and interests</w:t>
      </w:r>
    </w:p>
    <w:p w14:paraId="25384607" w14:textId="77777777" w:rsidR="00A93BD3" w:rsidRPr="00A93BD3" w:rsidRDefault="00A93BD3" w:rsidP="00A93BD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proofErr w:type="spellStart"/>
      <w:r w:rsidRPr="00A93BD3">
        <w:rPr>
          <w:rStyle w:val="Strong"/>
          <w:rFonts w:asciiTheme="majorHAnsi" w:hAnsiTheme="majorHAnsi"/>
          <w:sz w:val="22"/>
          <w:szCs w:val="22"/>
        </w:rPr>
        <w:t>Tairo</w:t>
      </w:r>
      <w:proofErr w:type="spellEnd"/>
      <w:r w:rsidRPr="00A93BD3">
        <w:rPr>
          <w:rStyle w:val="Strong"/>
          <w:rFonts w:asciiTheme="majorHAnsi" w:hAnsiTheme="majorHAnsi"/>
          <w:sz w:val="22"/>
          <w:szCs w:val="22"/>
        </w:rPr>
        <w:t xml:space="preserve"> tracks your journey</w:t>
      </w:r>
      <w:r w:rsidRPr="00A93BD3">
        <w:rPr>
          <w:rFonts w:asciiTheme="majorHAnsi" w:hAnsiTheme="majorHAnsi"/>
          <w:sz w:val="22"/>
          <w:szCs w:val="22"/>
        </w:rPr>
        <w:t>: Remembers what works for you and suggests improvements</w:t>
      </w:r>
    </w:p>
    <w:p w14:paraId="7AE33FC6" w14:textId="77777777" w:rsidR="00A93BD3" w:rsidRPr="00A93BD3" w:rsidRDefault="00A93BD3" w:rsidP="00A93BD3">
      <w:pPr>
        <w:pStyle w:val="Heading3"/>
        <w:rPr>
          <w:rFonts w:asciiTheme="majorHAnsi" w:hAnsiTheme="majorHAnsi"/>
          <w:sz w:val="24"/>
          <w:szCs w:val="24"/>
        </w:rPr>
      </w:pPr>
      <w:r w:rsidRPr="00A93BD3">
        <w:rPr>
          <w:rFonts w:asciiTheme="majorHAnsi" w:hAnsiTheme="majorHAnsi"/>
          <w:sz w:val="24"/>
          <w:szCs w:val="24"/>
        </w:rPr>
        <w:t xml:space="preserve">How </w:t>
      </w:r>
      <w:proofErr w:type="spellStart"/>
      <w:r w:rsidRPr="00A93BD3">
        <w:rPr>
          <w:rFonts w:asciiTheme="majorHAnsi" w:hAnsiTheme="majorHAnsi"/>
          <w:sz w:val="24"/>
          <w:szCs w:val="24"/>
        </w:rPr>
        <w:t>Tairo</w:t>
      </w:r>
      <w:proofErr w:type="spellEnd"/>
      <w:r w:rsidRPr="00A93BD3">
        <w:rPr>
          <w:rFonts w:asciiTheme="majorHAnsi" w:hAnsiTheme="majorHAnsi"/>
          <w:sz w:val="24"/>
          <w:szCs w:val="24"/>
        </w:rPr>
        <w:t xml:space="preserve"> Adapts to You</w:t>
      </w:r>
    </w:p>
    <w:p w14:paraId="7B1288D6" w14:textId="77777777" w:rsidR="00A93BD3" w:rsidRPr="00A93BD3" w:rsidRDefault="00A93BD3" w:rsidP="00A93BD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Style w:val="Strong"/>
          <w:rFonts w:asciiTheme="majorHAnsi" w:hAnsiTheme="majorHAnsi"/>
          <w:sz w:val="22"/>
          <w:szCs w:val="22"/>
        </w:rPr>
        <w:t>Adjusts difficulty in real-time</w:t>
      </w:r>
      <w:r w:rsidRPr="00A93BD3">
        <w:rPr>
          <w:rFonts w:asciiTheme="majorHAnsi" w:hAnsiTheme="majorHAnsi"/>
          <w:sz w:val="22"/>
          <w:szCs w:val="22"/>
        </w:rPr>
        <w:t xml:space="preserve">: If something's too easy or hard, </w:t>
      </w:r>
      <w:proofErr w:type="spellStart"/>
      <w:r w:rsidRPr="00A93BD3">
        <w:rPr>
          <w:rFonts w:asciiTheme="majorHAnsi" w:hAnsiTheme="majorHAnsi"/>
          <w:sz w:val="22"/>
          <w:szCs w:val="22"/>
        </w:rPr>
        <w:t>Tairo</w:t>
      </w:r>
      <w:proofErr w:type="spellEnd"/>
      <w:r w:rsidRPr="00A93BD3">
        <w:rPr>
          <w:rFonts w:asciiTheme="majorHAnsi" w:hAnsiTheme="majorHAnsi"/>
          <w:sz w:val="22"/>
          <w:szCs w:val="22"/>
        </w:rPr>
        <w:t xml:space="preserve"> notices and adapts</w:t>
      </w:r>
    </w:p>
    <w:p w14:paraId="111867F7" w14:textId="77777777" w:rsidR="00A93BD3" w:rsidRPr="00A93BD3" w:rsidRDefault="00A93BD3" w:rsidP="00A93BD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Style w:val="Strong"/>
          <w:rFonts w:asciiTheme="majorHAnsi" w:hAnsiTheme="majorHAnsi"/>
          <w:sz w:val="22"/>
          <w:szCs w:val="22"/>
        </w:rPr>
        <w:t>Learns your preferences</w:t>
      </w:r>
      <w:r w:rsidRPr="00A93BD3">
        <w:rPr>
          <w:rFonts w:asciiTheme="majorHAnsi" w:hAnsiTheme="majorHAnsi"/>
          <w:sz w:val="22"/>
          <w:szCs w:val="22"/>
        </w:rPr>
        <w:t>: Remembers if you prefer reading vs. audio, morning vs. evening sessions</w:t>
      </w:r>
    </w:p>
    <w:p w14:paraId="705929B2" w14:textId="77777777" w:rsidR="00A93BD3" w:rsidRPr="00A93BD3" w:rsidRDefault="00A93BD3" w:rsidP="00A93BD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Style w:val="Strong"/>
          <w:rFonts w:asciiTheme="majorHAnsi" w:hAnsiTheme="majorHAnsi"/>
          <w:sz w:val="22"/>
          <w:szCs w:val="22"/>
        </w:rPr>
        <w:t>Tracks your habits</w:t>
      </w:r>
      <w:r w:rsidRPr="00A93BD3">
        <w:rPr>
          <w:rFonts w:asciiTheme="majorHAnsi" w:hAnsiTheme="majorHAnsi"/>
          <w:sz w:val="22"/>
          <w:szCs w:val="22"/>
        </w:rPr>
        <w:t>: Notices when you usually complete programs and when you tend to stop</w:t>
      </w:r>
    </w:p>
    <w:p w14:paraId="27A18FFF" w14:textId="77777777" w:rsidR="00A93BD3" w:rsidRPr="00A93BD3" w:rsidRDefault="00A93BD3" w:rsidP="00A93BD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Style w:val="Strong"/>
          <w:rFonts w:asciiTheme="majorHAnsi" w:hAnsiTheme="majorHAnsi"/>
          <w:sz w:val="22"/>
          <w:szCs w:val="22"/>
        </w:rPr>
        <w:t>Suggests what's next</w:t>
      </w:r>
      <w:r w:rsidRPr="00A93BD3">
        <w:rPr>
          <w:rFonts w:asciiTheme="majorHAnsi" w:hAnsiTheme="majorHAnsi"/>
          <w:sz w:val="22"/>
          <w:szCs w:val="22"/>
        </w:rPr>
        <w:t>: Recommends programs based on what you've enjoyed and what would help you most</w:t>
      </w:r>
    </w:p>
    <w:p w14:paraId="7C1DE68D" w14:textId="77777777" w:rsidR="00A93BD3" w:rsidRPr="00A93BD3" w:rsidRDefault="00A93BD3" w:rsidP="00A93BD3">
      <w:pPr>
        <w:pStyle w:val="Heading3"/>
        <w:rPr>
          <w:rFonts w:asciiTheme="majorHAnsi" w:hAnsiTheme="majorHAnsi"/>
          <w:sz w:val="24"/>
          <w:szCs w:val="24"/>
        </w:rPr>
      </w:pPr>
      <w:r w:rsidRPr="00A93BD3">
        <w:rPr>
          <w:rFonts w:asciiTheme="majorHAnsi" w:hAnsiTheme="majorHAnsi"/>
          <w:sz w:val="24"/>
          <w:szCs w:val="24"/>
        </w:rPr>
        <w:t>What You Experience</w:t>
      </w:r>
    </w:p>
    <w:p w14:paraId="2222A2EA" w14:textId="77777777" w:rsidR="00A93BD3" w:rsidRPr="00A93BD3" w:rsidRDefault="00A93BD3" w:rsidP="00A93BD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No confusing menus or complicated choices</w:t>
      </w:r>
    </w:p>
    <w:p w14:paraId="25D0AFDE" w14:textId="77777777" w:rsidR="00A93BD3" w:rsidRPr="00A93BD3" w:rsidRDefault="00A93BD3" w:rsidP="00A93BD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Smooth transitions between learning, acting, and earning</w:t>
      </w:r>
    </w:p>
    <w:p w14:paraId="51F7AEB7" w14:textId="77777777" w:rsidR="00A93BD3" w:rsidRPr="00A93BD3" w:rsidRDefault="00A93BD3" w:rsidP="00A93BD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Feels like talking to a knowledgeable friend</w:t>
      </w:r>
    </w:p>
    <w:p w14:paraId="25F67EDE" w14:textId="77777777" w:rsidR="00A93BD3" w:rsidRPr="00A93BD3" w:rsidRDefault="00A93BD3" w:rsidP="00A93BD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Always know how you're progressing</w:t>
      </w:r>
    </w:p>
    <w:p w14:paraId="7C6DE30F" w14:textId="77777777" w:rsidR="00A93BD3" w:rsidRPr="00A93BD3" w:rsidRDefault="00A93BD3" w:rsidP="00A93BD3">
      <w:pPr>
        <w:spacing w:after="0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noProof/>
          <w:sz w:val="22"/>
          <w:szCs w:val="22"/>
        </w:rPr>
      </w:r>
      <w:r w:rsidR="00A93BD3" w:rsidRPr="00A93BD3">
        <w:rPr>
          <w:rFonts w:asciiTheme="majorHAnsi" w:hAnsiTheme="majorHAnsi"/>
          <w:noProof/>
          <w:sz w:val="22"/>
          <w:szCs w:val="22"/>
        </w:rPr>
        <w:pict w14:anchorId="7939150D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7921CAF" w14:textId="77777777" w:rsidR="00A93BD3" w:rsidRDefault="00A93BD3">
      <w:pPr>
        <w:rPr>
          <w:rFonts w:asciiTheme="majorHAnsi" w:hAnsiTheme="majorHAnsi" w:cs="Times New Roman"/>
          <w:b/>
          <w:bCs/>
          <w:kern w:val="0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br w:type="page"/>
      </w:r>
    </w:p>
    <w:p w14:paraId="6CE1D95F" w14:textId="15E152C5" w:rsidR="00A93BD3" w:rsidRPr="00A93BD3" w:rsidRDefault="00A93BD3" w:rsidP="00A93BD3">
      <w:pPr>
        <w:pStyle w:val="Heading2"/>
        <w:rPr>
          <w:rFonts w:asciiTheme="majorHAnsi" w:hAnsiTheme="majorHAnsi"/>
          <w:sz w:val="32"/>
          <w:szCs w:val="32"/>
        </w:rPr>
      </w:pPr>
      <w:r w:rsidRPr="00A93BD3">
        <w:rPr>
          <w:rFonts w:asciiTheme="majorHAnsi" w:hAnsiTheme="majorHAnsi"/>
          <w:sz w:val="32"/>
          <w:szCs w:val="32"/>
        </w:rPr>
        <w:lastRenderedPageBreak/>
        <w:t>6. How We Know It's Working</w:t>
      </w:r>
      <w:r>
        <w:rPr>
          <w:rFonts w:asciiTheme="majorHAnsi" w:hAnsiTheme="majorHAnsi"/>
          <w:sz w:val="32"/>
          <w:szCs w:val="32"/>
        </w:rPr>
        <w:t xml:space="preserve"> (Analytics post MVP)</w:t>
      </w:r>
    </w:p>
    <w:p w14:paraId="2F5D02CE" w14:textId="77777777" w:rsidR="00A93BD3" w:rsidRPr="00A93BD3" w:rsidRDefault="00A93BD3" w:rsidP="00A93BD3">
      <w:pPr>
        <w:pStyle w:val="Heading3"/>
        <w:rPr>
          <w:rFonts w:asciiTheme="majorHAnsi" w:hAnsiTheme="majorHAnsi"/>
          <w:sz w:val="24"/>
          <w:szCs w:val="24"/>
        </w:rPr>
      </w:pPr>
      <w:r w:rsidRPr="00A93BD3">
        <w:rPr>
          <w:rFonts w:asciiTheme="majorHAnsi" w:hAnsiTheme="majorHAnsi"/>
          <w:sz w:val="24"/>
          <w:szCs w:val="24"/>
        </w:rPr>
        <w:t>After Each Session, We Track</w:t>
      </w:r>
    </w:p>
    <w:p w14:paraId="1E4164E4" w14:textId="77777777" w:rsidR="00A93BD3" w:rsidRPr="00A93BD3" w:rsidRDefault="00A93BD3" w:rsidP="00A93BD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Style w:val="Strong"/>
          <w:rFonts w:asciiTheme="majorHAnsi" w:hAnsiTheme="majorHAnsi"/>
          <w:sz w:val="22"/>
          <w:szCs w:val="22"/>
        </w:rPr>
        <w:t>Did you finish?</w:t>
      </w:r>
      <w:r w:rsidRPr="00A93BD3">
        <w:rPr>
          <w:rFonts w:asciiTheme="majorHAnsi" w:hAnsiTheme="majorHAnsi"/>
          <w:sz w:val="22"/>
          <w:szCs w:val="22"/>
        </w:rPr>
        <w:t xml:space="preserve"> How many people complete the full 25 minutes</w:t>
      </w:r>
    </w:p>
    <w:p w14:paraId="4DC84051" w14:textId="77777777" w:rsidR="00A93BD3" w:rsidRPr="00A93BD3" w:rsidRDefault="00A93BD3" w:rsidP="00A93BD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Style w:val="Strong"/>
          <w:rFonts w:asciiTheme="majorHAnsi" w:hAnsiTheme="majorHAnsi"/>
          <w:sz w:val="22"/>
          <w:szCs w:val="22"/>
        </w:rPr>
        <w:t>Were you engaged?</w:t>
      </w:r>
      <w:r w:rsidRPr="00A93BD3">
        <w:rPr>
          <w:rFonts w:asciiTheme="majorHAnsi" w:hAnsiTheme="majorHAnsi"/>
          <w:sz w:val="22"/>
          <w:szCs w:val="22"/>
        </w:rPr>
        <w:t xml:space="preserve"> How much time you spent actively participating in each section</w:t>
      </w:r>
    </w:p>
    <w:p w14:paraId="165833D4" w14:textId="77777777" w:rsidR="00A93BD3" w:rsidRPr="00A93BD3" w:rsidRDefault="00A93BD3" w:rsidP="00A93BD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Style w:val="Strong"/>
          <w:rFonts w:asciiTheme="majorHAnsi" w:hAnsiTheme="majorHAnsi"/>
          <w:sz w:val="22"/>
          <w:szCs w:val="22"/>
        </w:rPr>
        <w:t>Did you learn?</w:t>
      </w:r>
      <w:r w:rsidRPr="00A93BD3">
        <w:rPr>
          <w:rFonts w:asciiTheme="majorHAnsi" w:hAnsiTheme="majorHAnsi"/>
          <w:sz w:val="22"/>
          <w:szCs w:val="22"/>
        </w:rPr>
        <w:t xml:space="preserve"> How well you did on the final quiz</w:t>
      </w:r>
    </w:p>
    <w:p w14:paraId="50C8FBAB" w14:textId="77777777" w:rsidR="00A93BD3" w:rsidRPr="00A93BD3" w:rsidRDefault="00A93BD3" w:rsidP="00A93BD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Style w:val="Strong"/>
          <w:rFonts w:asciiTheme="majorHAnsi" w:hAnsiTheme="majorHAnsi"/>
          <w:sz w:val="22"/>
          <w:szCs w:val="22"/>
        </w:rPr>
        <w:t>Did you enjoy it?</w:t>
      </w:r>
      <w:r w:rsidRPr="00A93BD3">
        <w:rPr>
          <w:rFonts w:asciiTheme="majorHAnsi" w:hAnsiTheme="majorHAnsi"/>
          <w:sz w:val="22"/>
          <w:szCs w:val="22"/>
        </w:rPr>
        <w:t xml:space="preserve"> Your rating of the session (thumbs up/down, 1-5 stars)</w:t>
      </w:r>
    </w:p>
    <w:p w14:paraId="496BBD0A" w14:textId="77777777" w:rsidR="00A93BD3" w:rsidRPr="00A93BD3" w:rsidRDefault="00A93BD3" w:rsidP="00A93BD3">
      <w:pPr>
        <w:pStyle w:val="Heading3"/>
        <w:rPr>
          <w:rFonts w:asciiTheme="majorHAnsi" w:hAnsiTheme="majorHAnsi"/>
          <w:sz w:val="24"/>
          <w:szCs w:val="24"/>
        </w:rPr>
      </w:pPr>
      <w:r w:rsidRPr="00A93BD3">
        <w:rPr>
          <w:rFonts w:asciiTheme="majorHAnsi" w:hAnsiTheme="majorHAnsi"/>
          <w:sz w:val="24"/>
          <w:szCs w:val="24"/>
        </w:rPr>
        <w:t>Over Time, We Watch For</w:t>
      </w:r>
    </w:p>
    <w:p w14:paraId="45401461" w14:textId="77777777" w:rsidR="00A93BD3" w:rsidRPr="00A93BD3" w:rsidRDefault="00A93BD3" w:rsidP="00A93BD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Style w:val="Strong"/>
          <w:rFonts w:asciiTheme="majorHAnsi" w:hAnsiTheme="majorHAnsi"/>
          <w:sz w:val="22"/>
          <w:szCs w:val="22"/>
        </w:rPr>
        <w:t>Are you getting better?</w:t>
      </w:r>
      <w:r w:rsidRPr="00A93BD3">
        <w:rPr>
          <w:rFonts w:asciiTheme="majorHAnsi" w:hAnsiTheme="majorHAnsi"/>
          <w:sz w:val="22"/>
          <w:szCs w:val="22"/>
        </w:rPr>
        <w:t xml:space="preserve"> Improvement in skills or knowledge over multiple sessions</w:t>
      </w:r>
    </w:p>
    <w:p w14:paraId="465AAEB8" w14:textId="77777777" w:rsidR="00A93BD3" w:rsidRPr="00A93BD3" w:rsidRDefault="00A93BD3" w:rsidP="00A93BD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Style w:val="Strong"/>
          <w:rFonts w:asciiTheme="majorHAnsi" w:hAnsiTheme="majorHAnsi"/>
          <w:sz w:val="22"/>
          <w:szCs w:val="22"/>
        </w:rPr>
        <w:t>Are you changing habits?</w:t>
      </w:r>
      <w:r w:rsidRPr="00A93BD3">
        <w:rPr>
          <w:rFonts w:asciiTheme="majorHAnsi" w:hAnsiTheme="majorHAnsi"/>
          <w:sz w:val="22"/>
          <w:szCs w:val="22"/>
        </w:rPr>
        <w:t xml:space="preserve"> Whether you're applying what you learned in real life</w:t>
      </w:r>
    </w:p>
    <w:p w14:paraId="1FEDAEC0" w14:textId="77777777" w:rsidR="00A93BD3" w:rsidRPr="00A93BD3" w:rsidRDefault="00A93BD3" w:rsidP="00A93BD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Style w:val="Strong"/>
          <w:rFonts w:asciiTheme="majorHAnsi" w:hAnsiTheme="majorHAnsi"/>
          <w:sz w:val="22"/>
          <w:szCs w:val="22"/>
        </w:rPr>
        <w:t>Do you keep coming back?</w:t>
      </w:r>
      <w:r w:rsidRPr="00A93BD3">
        <w:rPr>
          <w:rFonts w:asciiTheme="majorHAnsi" w:hAnsiTheme="majorHAnsi"/>
          <w:sz w:val="22"/>
          <w:szCs w:val="22"/>
        </w:rPr>
        <w:t xml:space="preserve"> How often you return for more programs</w:t>
      </w:r>
    </w:p>
    <w:p w14:paraId="7C55B06C" w14:textId="77777777" w:rsidR="00A93BD3" w:rsidRPr="00A93BD3" w:rsidRDefault="00A93BD3" w:rsidP="00A93BD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Style w:val="Strong"/>
          <w:rFonts w:asciiTheme="majorHAnsi" w:hAnsiTheme="majorHAnsi"/>
          <w:sz w:val="22"/>
          <w:szCs w:val="22"/>
        </w:rPr>
        <w:t>Are you reaching your goals?</w:t>
      </w:r>
      <w:r w:rsidRPr="00A93BD3">
        <w:rPr>
          <w:rFonts w:asciiTheme="majorHAnsi" w:hAnsiTheme="majorHAnsi"/>
          <w:sz w:val="22"/>
          <w:szCs w:val="22"/>
        </w:rPr>
        <w:t xml:space="preserve"> Progress toward the objectives you set initially</w:t>
      </w:r>
    </w:p>
    <w:p w14:paraId="7E5E13AB" w14:textId="77777777" w:rsidR="00A93BD3" w:rsidRPr="00A93BD3" w:rsidRDefault="00A93BD3" w:rsidP="00A93BD3">
      <w:pPr>
        <w:pStyle w:val="Heading3"/>
        <w:rPr>
          <w:rFonts w:asciiTheme="majorHAnsi" w:hAnsiTheme="majorHAnsi"/>
          <w:sz w:val="24"/>
          <w:szCs w:val="24"/>
        </w:rPr>
      </w:pPr>
      <w:r w:rsidRPr="00A93BD3">
        <w:rPr>
          <w:rFonts w:asciiTheme="majorHAnsi" w:hAnsiTheme="majorHAnsi"/>
          <w:sz w:val="24"/>
          <w:szCs w:val="24"/>
        </w:rPr>
        <w:t>Across All Users, We Monitor</w:t>
      </w:r>
    </w:p>
    <w:p w14:paraId="7A2591A9" w14:textId="77777777" w:rsidR="00A93BD3" w:rsidRPr="00A93BD3" w:rsidRDefault="00A93BD3" w:rsidP="00A93BD3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Style w:val="Strong"/>
          <w:rFonts w:asciiTheme="majorHAnsi" w:hAnsiTheme="majorHAnsi"/>
          <w:sz w:val="22"/>
          <w:szCs w:val="22"/>
        </w:rPr>
        <w:t>Which programs work best?</w:t>
      </w:r>
      <w:r w:rsidRPr="00A93BD3">
        <w:rPr>
          <w:rFonts w:asciiTheme="majorHAnsi" w:hAnsiTheme="majorHAnsi"/>
          <w:sz w:val="22"/>
          <w:szCs w:val="22"/>
        </w:rPr>
        <w:t xml:space="preserve"> What types of content get the best results</w:t>
      </w:r>
    </w:p>
    <w:p w14:paraId="0E51FB0E" w14:textId="77777777" w:rsidR="00A93BD3" w:rsidRPr="00A93BD3" w:rsidRDefault="00A93BD3" w:rsidP="00A93BD3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Style w:val="Strong"/>
          <w:rFonts w:asciiTheme="majorHAnsi" w:hAnsiTheme="majorHAnsi"/>
          <w:sz w:val="22"/>
          <w:szCs w:val="22"/>
        </w:rPr>
        <w:t>How accurate are our suggestions?</w:t>
      </w:r>
      <w:r w:rsidRPr="00A93BD3">
        <w:rPr>
          <w:rFonts w:asciiTheme="majorHAnsi" w:hAnsiTheme="majorHAnsi"/>
          <w:sz w:val="22"/>
          <w:szCs w:val="22"/>
        </w:rPr>
        <w:t xml:space="preserve"> Whether Tairo's recommendations match what people </w:t>
      </w:r>
      <w:proofErr w:type="gramStart"/>
      <w:r w:rsidRPr="00A93BD3">
        <w:rPr>
          <w:rFonts w:asciiTheme="majorHAnsi" w:hAnsiTheme="majorHAnsi"/>
          <w:sz w:val="22"/>
          <w:szCs w:val="22"/>
        </w:rPr>
        <w:t>actually enjoy</w:t>
      </w:r>
      <w:proofErr w:type="gramEnd"/>
    </w:p>
    <w:p w14:paraId="7A1908E5" w14:textId="77777777" w:rsidR="00A93BD3" w:rsidRPr="00A93BD3" w:rsidRDefault="00A93BD3" w:rsidP="00A93BD3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Style w:val="Strong"/>
          <w:rFonts w:asciiTheme="majorHAnsi" w:hAnsiTheme="majorHAnsi"/>
          <w:sz w:val="22"/>
          <w:szCs w:val="22"/>
        </w:rPr>
        <w:t>Are rewards motivating?</w:t>
      </w:r>
      <w:r w:rsidRPr="00A93BD3">
        <w:rPr>
          <w:rFonts w:asciiTheme="majorHAnsi" w:hAnsiTheme="majorHAnsi"/>
          <w:sz w:val="22"/>
          <w:szCs w:val="22"/>
        </w:rPr>
        <w:t xml:space="preserve"> Which types of rewards encourage people to participate more</w:t>
      </w:r>
    </w:p>
    <w:p w14:paraId="2D773DF7" w14:textId="77777777" w:rsidR="00A93BD3" w:rsidRPr="00A93BD3" w:rsidRDefault="00A93BD3" w:rsidP="00A93BD3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Style w:val="Strong"/>
          <w:rFonts w:asciiTheme="majorHAnsi" w:hAnsiTheme="majorHAnsi"/>
          <w:sz w:val="22"/>
          <w:szCs w:val="22"/>
        </w:rPr>
        <w:t>What learning paths emerge?</w:t>
      </w:r>
      <w:r w:rsidRPr="00A93BD3">
        <w:rPr>
          <w:rFonts w:asciiTheme="majorHAnsi" w:hAnsiTheme="majorHAnsi"/>
          <w:sz w:val="22"/>
          <w:szCs w:val="22"/>
        </w:rPr>
        <w:t xml:space="preserve"> Common sequences of programs that lead to success</w:t>
      </w:r>
    </w:p>
    <w:p w14:paraId="52910179" w14:textId="77777777" w:rsidR="00A93BD3" w:rsidRPr="00A93BD3" w:rsidRDefault="00A93BD3" w:rsidP="00A93BD3">
      <w:pPr>
        <w:spacing w:after="0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noProof/>
          <w:sz w:val="22"/>
          <w:szCs w:val="22"/>
        </w:rPr>
      </w:r>
      <w:r w:rsidR="00A93BD3" w:rsidRPr="00A93BD3">
        <w:rPr>
          <w:rFonts w:asciiTheme="majorHAnsi" w:hAnsiTheme="majorHAnsi"/>
          <w:noProof/>
          <w:sz w:val="22"/>
          <w:szCs w:val="22"/>
        </w:rPr>
        <w:pict w14:anchorId="2105A913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FF26982" w14:textId="77777777" w:rsidR="00A93BD3" w:rsidRPr="00A93BD3" w:rsidRDefault="00A93BD3" w:rsidP="00A93BD3">
      <w:pPr>
        <w:pStyle w:val="Heading2"/>
        <w:rPr>
          <w:rFonts w:asciiTheme="majorHAnsi" w:hAnsiTheme="majorHAnsi"/>
          <w:sz w:val="32"/>
          <w:szCs w:val="32"/>
        </w:rPr>
      </w:pPr>
      <w:r w:rsidRPr="00A93BD3">
        <w:rPr>
          <w:rFonts w:asciiTheme="majorHAnsi" w:hAnsiTheme="majorHAnsi"/>
          <w:sz w:val="32"/>
          <w:szCs w:val="32"/>
        </w:rPr>
        <w:t>7. Making It All Work</w:t>
      </w:r>
    </w:p>
    <w:p w14:paraId="31C65EF1" w14:textId="77777777" w:rsidR="00A93BD3" w:rsidRPr="00A93BD3" w:rsidRDefault="00A93BD3" w:rsidP="00A93BD3">
      <w:pPr>
        <w:pStyle w:val="Heading3"/>
        <w:rPr>
          <w:rFonts w:asciiTheme="majorHAnsi" w:hAnsiTheme="majorHAnsi"/>
          <w:sz w:val="24"/>
          <w:szCs w:val="24"/>
        </w:rPr>
      </w:pPr>
      <w:r w:rsidRPr="00A93BD3">
        <w:rPr>
          <w:rFonts w:asciiTheme="majorHAnsi" w:hAnsiTheme="majorHAnsi"/>
          <w:sz w:val="24"/>
          <w:szCs w:val="24"/>
        </w:rPr>
        <w:t>Creating Content That Fits</w:t>
      </w:r>
    </w:p>
    <w:p w14:paraId="22351EAA" w14:textId="77777777" w:rsidR="00A93BD3" w:rsidRPr="00A93BD3" w:rsidRDefault="00A93BD3" w:rsidP="00A93BD3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All materials must fit exactly into their time slots</w:t>
      </w:r>
    </w:p>
    <w:p w14:paraId="6AE634CD" w14:textId="77777777" w:rsidR="00A93BD3" w:rsidRPr="00A93BD3" w:rsidRDefault="00A93BD3" w:rsidP="00A93BD3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Multiple versions available for different skill levels</w:t>
      </w:r>
    </w:p>
    <w:p w14:paraId="1C847C89" w14:textId="77777777" w:rsidR="00A93BD3" w:rsidRPr="00A93BD3" w:rsidRDefault="00A93BD3" w:rsidP="00A93BD3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Works well on phones, tablets, and computers</w:t>
      </w:r>
    </w:p>
    <w:p w14:paraId="21AA4201" w14:textId="77777777" w:rsidR="00A93BD3" w:rsidRPr="00A93BD3" w:rsidRDefault="00A93BD3" w:rsidP="00A93BD3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Accessible for people with disabilities</w:t>
      </w:r>
    </w:p>
    <w:p w14:paraId="1BB2D69D" w14:textId="77777777" w:rsidR="00A93BD3" w:rsidRPr="00A93BD3" w:rsidRDefault="00A93BD3" w:rsidP="00A93BD3">
      <w:pPr>
        <w:pStyle w:val="Heading3"/>
        <w:rPr>
          <w:rFonts w:asciiTheme="majorHAnsi" w:hAnsiTheme="majorHAnsi"/>
          <w:sz w:val="24"/>
          <w:szCs w:val="24"/>
        </w:rPr>
      </w:pPr>
      <w:r w:rsidRPr="00A93BD3">
        <w:rPr>
          <w:rFonts w:asciiTheme="majorHAnsi" w:hAnsiTheme="majorHAnsi"/>
          <w:sz w:val="24"/>
          <w:szCs w:val="24"/>
        </w:rPr>
        <w:t>Keeping Quality High</w:t>
      </w:r>
    </w:p>
    <w:p w14:paraId="36E00BFE" w14:textId="77777777" w:rsidR="00A93BD3" w:rsidRPr="00A93BD3" w:rsidRDefault="00A93BD3" w:rsidP="00A93BD3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Every program follows the time structure exactly</w:t>
      </w:r>
    </w:p>
    <w:p w14:paraId="4C38E9A3" w14:textId="77777777" w:rsidR="00A93BD3" w:rsidRPr="00A93BD3" w:rsidRDefault="00A93BD3" w:rsidP="00A93BD3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All content tested to ensure it takes the right amount of time</w:t>
      </w:r>
    </w:p>
    <w:p w14:paraId="3E67EE4D" w14:textId="77777777" w:rsidR="00A93BD3" w:rsidRPr="00A93BD3" w:rsidRDefault="00A93BD3" w:rsidP="00A93BD3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Learning outcomes clearly defined and measured</w:t>
      </w:r>
    </w:p>
    <w:p w14:paraId="342DE2E1" w14:textId="77777777" w:rsidR="00A93BD3" w:rsidRPr="00A93BD3" w:rsidRDefault="00A93BD3" w:rsidP="00A93BD3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User experience tested with real people before launch</w:t>
      </w:r>
    </w:p>
    <w:p w14:paraId="5F65A296" w14:textId="77777777" w:rsidR="00A93BD3" w:rsidRPr="00A93BD3" w:rsidRDefault="00A93BD3" w:rsidP="00A93BD3">
      <w:pPr>
        <w:pStyle w:val="Heading3"/>
        <w:rPr>
          <w:rFonts w:asciiTheme="majorHAnsi" w:hAnsiTheme="majorHAnsi"/>
          <w:sz w:val="24"/>
          <w:szCs w:val="24"/>
        </w:rPr>
      </w:pPr>
      <w:r w:rsidRPr="00A93BD3">
        <w:rPr>
          <w:rFonts w:asciiTheme="majorHAnsi" w:hAnsiTheme="majorHAnsi"/>
          <w:sz w:val="24"/>
          <w:szCs w:val="24"/>
        </w:rPr>
        <w:t>Built to Grow</w:t>
      </w:r>
    </w:p>
    <w:p w14:paraId="591B2DF5" w14:textId="77777777" w:rsidR="00A93BD3" w:rsidRPr="00A93BD3" w:rsidRDefault="00A93BD3" w:rsidP="00A93BD3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Content library organized so new programs are easy to add</w:t>
      </w:r>
    </w:p>
    <w:p w14:paraId="02BEE534" w14:textId="77777777" w:rsidR="00A93BD3" w:rsidRPr="00A93BD3" w:rsidRDefault="00A93BD3" w:rsidP="00A93BD3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Technology designed to handle thousands of users</w:t>
      </w:r>
    </w:p>
    <w:p w14:paraId="706B9D28" w14:textId="77777777" w:rsidR="00A93BD3" w:rsidRPr="00A93BD3" w:rsidRDefault="00A93BD3" w:rsidP="00A93BD3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Ready for multiple languages</w:t>
      </w:r>
    </w:p>
    <w:p w14:paraId="51564E3F" w14:textId="002B01D5" w:rsidR="00BB3376" w:rsidRPr="00A93BD3" w:rsidRDefault="00A93BD3" w:rsidP="00A93BD3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A93BD3">
        <w:rPr>
          <w:rFonts w:asciiTheme="majorHAnsi" w:hAnsiTheme="majorHAnsi"/>
          <w:sz w:val="22"/>
          <w:szCs w:val="22"/>
        </w:rPr>
        <w:t>Can connect with other workplace systems and apps</w:t>
      </w:r>
    </w:p>
    <w:p w14:paraId="476298FB" w14:textId="285B4AEE" w:rsidR="00000000" w:rsidRPr="00897BD3" w:rsidRDefault="00000000">
      <w:pPr>
        <w:pStyle w:val="Heading3"/>
        <w:rPr>
          <w:rFonts w:asciiTheme="majorHAnsi" w:eastAsia="Times New Roman" w:hAnsiTheme="majorHAnsi" w:cs="Arial Hebrew"/>
          <w:sz w:val="24"/>
          <w:szCs w:val="24"/>
        </w:rPr>
      </w:pPr>
      <w:r w:rsidRPr="00897BD3">
        <w:rPr>
          <w:rFonts w:asciiTheme="majorHAnsi" w:eastAsia="Times New Roman" w:hAnsiTheme="majorHAnsi" w:cs="Arial Hebrew"/>
          <w:sz w:val="24"/>
          <w:szCs w:val="24"/>
        </w:rPr>
        <w:lastRenderedPageBreak/>
        <w:t>3. User Registration &amp; Dual Workspace System</w:t>
      </w:r>
    </w:p>
    <w:p w14:paraId="2C93C25B" w14:textId="77777777" w:rsidR="00000000" w:rsidRPr="00897BD3" w:rsidRDefault="00000000">
      <w:pPr>
        <w:pStyle w:val="Heading4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3.1 User Onboarding Flow</w:t>
      </w:r>
    </w:p>
    <w:p w14:paraId="3B93E97C" w14:textId="77777777" w:rsidR="00000000" w:rsidRPr="00897BD3" w:rsidRDefault="00000000">
      <w:pPr>
        <w:pStyle w:val="NormalWeb"/>
        <w:rPr>
          <w:rFonts w:asciiTheme="majorHAnsi" w:hAnsiTheme="majorHAnsi" w:cs="Arial Hebrew"/>
          <w:sz w:val="22"/>
          <w:szCs w:val="22"/>
        </w:rPr>
      </w:pPr>
      <w:r w:rsidRPr="00897BD3">
        <w:rPr>
          <w:rStyle w:val="Strong"/>
          <w:rFonts w:asciiTheme="majorHAnsi" w:hAnsiTheme="majorHAnsi" w:cs="Arial Hebrew"/>
          <w:sz w:val="22"/>
          <w:szCs w:val="22"/>
        </w:rPr>
        <w:t>Purpose:</w:t>
      </w:r>
      <w:r w:rsidRPr="00897BD3">
        <w:rPr>
          <w:rFonts w:asciiTheme="majorHAnsi" w:hAnsiTheme="majorHAnsi" w:cs="Arial Hebrew"/>
          <w:sz w:val="22"/>
          <w:szCs w:val="22"/>
        </w:rPr>
        <w:t xml:space="preserve"> Seamless account creation and workspace setup</w:t>
      </w:r>
    </w:p>
    <w:p w14:paraId="34711E60" w14:textId="77777777" w:rsidR="00000000" w:rsidRPr="00897BD3" w:rsidRDefault="000000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Verify user eligibility through secure invitation links with unique tokens</w:t>
      </w:r>
    </w:p>
    <w:p w14:paraId="72A72B07" w14:textId="77777777" w:rsidR="00000000" w:rsidRPr="00897BD3" w:rsidRDefault="000000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Capture essential information while maintaining privacy principles</w:t>
      </w:r>
    </w:p>
    <w:p w14:paraId="122AA9CD" w14:textId="77777777" w:rsidR="00000000" w:rsidRPr="00897BD3" w:rsidRDefault="000000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Validate password strength and security requirements during registration</w:t>
      </w:r>
    </w:p>
    <w:p w14:paraId="09C0D380" w14:textId="77777777" w:rsidR="00000000" w:rsidRPr="00897BD3" w:rsidRDefault="000000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Automatically provision both enterprise and personal workspaces after registration</w:t>
      </w:r>
    </w:p>
    <w:p w14:paraId="457E878D" w14:textId="77777777" w:rsidR="00000000" w:rsidRPr="00897BD3" w:rsidRDefault="000000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Ensure appropriate permissions and complete data separation between workspaces</w:t>
      </w:r>
    </w:p>
    <w:p w14:paraId="222312F4" w14:textId="77777777" w:rsidR="00000000" w:rsidRPr="00897BD3" w:rsidRDefault="000000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Provide guided onboarding tour introducing both workspaces</w:t>
      </w:r>
    </w:p>
    <w:p w14:paraId="369ACF3E" w14:textId="77777777" w:rsidR="00000000" w:rsidRPr="00897BD3" w:rsidRDefault="000000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Explain privacy model and different purposes of each workspace</w:t>
      </w:r>
    </w:p>
    <w:p w14:paraId="6C0D44A1" w14:textId="77777777" w:rsidR="00000000" w:rsidRPr="00897BD3" w:rsidRDefault="000000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Capture explicit consent for data usage, calendar integration, wellness tracking</w:t>
      </w:r>
    </w:p>
    <w:p w14:paraId="540EBCCA" w14:textId="77777777" w:rsidR="00000000" w:rsidRPr="00897BD3" w:rsidRDefault="000000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Ensure compliance with privacy regulations (GDPR, CCPA)</w:t>
      </w:r>
    </w:p>
    <w:p w14:paraId="546D653A" w14:textId="77777777" w:rsidR="00000000" w:rsidRPr="00897BD3" w:rsidRDefault="00000000">
      <w:pPr>
        <w:pStyle w:val="Heading4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 xml:space="preserve">3.2 </w:t>
      </w:r>
      <w:proofErr w:type="spellStart"/>
      <w:r w:rsidRPr="00897BD3">
        <w:rPr>
          <w:rFonts w:asciiTheme="majorHAnsi" w:eastAsia="Times New Roman" w:hAnsiTheme="majorHAnsi" w:cs="Arial Hebrew"/>
          <w:sz w:val="22"/>
          <w:szCs w:val="22"/>
        </w:rPr>
        <w:t>TFive</w:t>
      </w:r>
      <w:proofErr w:type="spellEnd"/>
      <w:r w:rsidRPr="00897BD3">
        <w:rPr>
          <w:rFonts w:asciiTheme="majorHAnsi" w:eastAsia="Times New Roman" w:hAnsiTheme="majorHAnsi" w:cs="Arial Hebrew"/>
          <w:sz w:val="22"/>
          <w:szCs w:val="22"/>
        </w:rPr>
        <w:t xml:space="preserve"> Pro (Enterprise Workspace)</w:t>
      </w:r>
    </w:p>
    <w:p w14:paraId="03D145BB" w14:textId="77777777" w:rsidR="00000000" w:rsidRPr="00897BD3" w:rsidRDefault="00000000">
      <w:pPr>
        <w:pStyle w:val="NormalWeb"/>
        <w:rPr>
          <w:rFonts w:asciiTheme="majorHAnsi" w:hAnsiTheme="majorHAnsi" w:cs="Arial Hebrew"/>
          <w:sz w:val="22"/>
          <w:szCs w:val="22"/>
        </w:rPr>
      </w:pPr>
      <w:r w:rsidRPr="00897BD3">
        <w:rPr>
          <w:rStyle w:val="Strong"/>
          <w:rFonts w:asciiTheme="majorHAnsi" w:hAnsiTheme="majorHAnsi" w:cs="Arial Hebrew"/>
          <w:sz w:val="22"/>
          <w:szCs w:val="22"/>
        </w:rPr>
        <w:t>Purpose:</w:t>
      </w:r>
      <w:r w:rsidRPr="00897BD3">
        <w:rPr>
          <w:rFonts w:asciiTheme="majorHAnsi" w:hAnsiTheme="majorHAnsi" w:cs="Arial Hebrew"/>
          <w:sz w:val="22"/>
          <w:szCs w:val="22"/>
        </w:rPr>
        <w:t xml:space="preserve"> Professional development integrated with company systems and culture</w:t>
      </w:r>
    </w:p>
    <w:p w14:paraId="0E6CBA61" w14:textId="77777777" w:rsidR="00000000" w:rsidRPr="00897BD3" w:rsidRDefault="000000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Serve as professional development environment for company-sponsored programs</w:t>
      </w:r>
    </w:p>
    <w:p w14:paraId="7C36CB7D" w14:textId="77777777" w:rsidR="00000000" w:rsidRPr="00897BD3" w:rsidRDefault="000000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Integrate with Google Workspace and Microsoft Teams calendars</w:t>
      </w:r>
    </w:p>
    <w:p w14:paraId="5D2979B6" w14:textId="77777777" w:rsidR="00000000" w:rsidRPr="00897BD3" w:rsidRDefault="000000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Provide contextual coaching and stress management based on work patterns</w:t>
      </w:r>
    </w:p>
    <w:p w14:paraId="1B2F2C56" w14:textId="77777777" w:rsidR="00000000" w:rsidRPr="00897BD3" w:rsidRDefault="000000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 xml:space="preserve">Feature enterprise-trained </w:t>
      </w:r>
      <w:proofErr w:type="spellStart"/>
      <w:r w:rsidRPr="00897BD3">
        <w:rPr>
          <w:rFonts w:asciiTheme="majorHAnsi" w:eastAsia="Times New Roman" w:hAnsiTheme="majorHAnsi" w:cs="Arial Hebrew"/>
          <w:sz w:val="22"/>
          <w:szCs w:val="22"/>
        </w:rPr>
        <w:t>Tairo</w:t>
      </w:r>
      <w:proofErr w:type="spellEnd"/>
      <w:r w:rsidRPr="00897BD3">
        <w:rPr>
          <w:rFonts w:asciiTheme="majorHAnsi" w:eastAsia="Times New Roman" w:hAnsiTheme="majorHAnsi" w:cs="Arial Hebrew"/>
          <w:sz w:val="22"/>
          <w:szCs w:val="22"/>
        </w:rPr>
        <w:t xml:space="preserve"> AI aligned with company values and goals</w:t>
      </w:r>
    </w:p>
    <w:p w14:paraId="7BC4A453" w14:textId="77777777" w:rsidR="00000000" w:rsidRPr="00897BD3" w:rsidRDefault="000000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Maintain individual personalization within organizational context</w:t>
      </w:r>
    </w:p>
    <w:p w14:paraId="41E0F020" w14:textId="77777777" w:rsidR="00000000" w:rsidRPr="00897BD3" w:rsidRDefault="000000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Include company-curated program library with mandatory training modules</w:t>
      </w:r>
    </w:p>
    <w:p w14:paraId="6D68CBB9" w14:textId="77777777" w:rsidR="00000000" w:rsidRPr="00897BD3" w:rsidRDefault="000000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Offer recommended development paths based on role and career stage</w:t>
      </w:r>
    </w:p>
    <w:p w14:paraId="685C58B6" w14:textId="77777777" w:rsidR="00000000" w:rsidRPr="00897BD3" w:rsidRDefault="000000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Provide completion data and anonymized wellness metrics to administrators</w:t>
      </w:r>
    </w:p>
    <w:p w14:paraId="39C43C86" w14:textId="77777777" w:rsidR="00000000" w:rsidRPr="00897BD3" w:rsidRDefault="000000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Enable organizational insights and ROI measurement for HR teams</w:t>
      </w:r>
    </w:p>
    <w:p w14:paraId="3852A491" w14:textId="77777777" w:rsidR="00000000" w:rsidRPr="00897BD3" w:rsidRDefault="00000000">
      <w:pPr>
        <w:pStyle w:val="Heading4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 xml:space="preserve">3.3 </w:t>
      </w:r>
      <w:proofErr w:type="spellStart"/>
      <w:r w:rsidRPr="00897BD3">
        <w:rPr>
          <w:rFonts w:asciiTheme="majorHAnsi" w:eastAsia="Times New Roman" w:hAnsiTheme="majorHAnsi" w:cs="Arial Hebrew"/>
          <w:sz w:val="22"/>
          <w:szCs w:val="22"/>
        </w:rPr>
        <w:t>TFive</w:t>
      </w:r>
      <w:proofErr w:type="spellEnd"/>
      <w:r w:rsidRPr="00897BD3">
        <w:rPr>
          <w:rFonts w:asciiTheme="majorHAnsi" w:eastAsia="Times New Roman" w:hAnsiTheme="majorHAnsi" w:cs="Arial Hebrew"/>
          <w:sz w:val="22"/>
          <w:szCs w:val="22"/>
        </w:rPr>
        <w:t xml:space="preserve"> One (Personal Workspace)</w:t>
      </w:r>
    </w:p>
    <w:p w14:paraId="558017E1" w14:textId="77777777" w:rsidR="00000000" w:rsidRPr="00897BD3" w:rsidRDefault="00000000">
      <w:pPr>
        <w:pStyle w:val="NormalWeb"/>
        <w:rPr>
          <w:rFonts w:asciiTheme="majorHAnsi" w:hAnsiTheme="majorHAnsi" w:cs="Arial Hebrew"/>
          <w:sz w:val="22"/>
          <w:szCs w:val="22"/>
        </w:rPr>
      </w:pPr>
      <w:r w:rsidRPr="00897BD3">
        <w:rPr>
          <w:rStyle w:val="Strong"/>
          <w:rFonts w:asciiTheme="majorHAnsi" w:hAnsiTheme="majorHAnsi" w:cs="Arial Hebrew"/>
          <w:sz w:val="22"/>
          <w:szCs w:val="22"/>
        </w:rPr>
        <w:t>Purpose:</w:t>
      </w:r>
      <w:r w:rsidRPr="00897BD3">
        <w:rPr>
          <w:rFonts w:asciiTheme="majorHAnsi" w:hAnsiTheme="majorHAnsi" w:cs="Arial Hebrew"/>
          <w:sz w:val="22"/>
          <w:szCs w:val="22"/>
        </w:rPr>
        <w:t xml:space="preserve"> Private personal development independent of employment</w:t>
      </w:r>
    </w:p>
    <w:p w14:paraId="2E20FE56" w14:textId="77777777" w:rsidR="00000000" w:rsidRPr="00897BD3" w:rsidRDefault="0000000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Provide completely private environment without enterprise visibility</w:t>
      </w:r>
    </w:p>
    <w:p w14:paraId="42C9FCCA" w14:textId="77777777" w:rsidR="00000000" w:rsidRPr="00897BD3" w:rsidRDefault="0000000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 xml:space="preserve">Focus personal </w:t>
      </w:r>
      <w:proofErr w:type="spellStart"/>
      <w:r w:rsidRPr="00897BD3">
        <w:rPr>
          <w:rFonts w:asciiTheme="majorHAnsi" w:eastAsia="Times New Roman" w:hAnsiTheme="majorHAnsi" w:cs="Arial Hebrew"/>
          <w:sz w:val="22"/>
          <w:szCs w:val="22"/>
        </w:rPr>
        <w:t>Tairo</w:t>
      </w:r>
      <w:proofErr w:type="spellEnd"/>
      <w:r w:rsidRPr="00897BD3">
        <w:rPr>
          <w:rFonts w:asciiTheme="majorHAnsi" w:eastAsia="Times New Roman" w:hAnsiTheme="majorHAnsi" w:cs="Arial Hebrew"/>
          <w:sz w:val="22"/>
          <w:szCs w:val="22"/>
        </w:rPr>
        <w:t xml:space="preserve"> AI exclusively on individual needs and preferences</w:t>
      </w:r>
    </w:p>
    <w:p w14:paraId="59F3992A" w14:textId="77777777" w:rsidR="00000000" w:rsidRPr="00897BD3" w:rsidRDefault="0000000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Exclude any company context or organizational training from AI responses</w:t>
      </w:r>
    </w:p>
    <w:p w14:paraId="7147BA8B" w14:textId="77777777" w:rsidR="00000000" w:rsidRPr="00897BD3" w:rsidRDefault="0000000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Include self-directed wellness programs and personal skill development</w:t>
      </w:r>
    </w:p>
    <w:p w14:paraId="67CC61FA" w14:textId="77777777" w:rsidR="00000000" w:rsidRPr="00897BD3" w:rsidRDefault="0000000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Support custom-created content and personalized learning paths</w:t>
      </w:r>
    </w:p>
    <w:p w14:paraId="26D79AD9" w14:textId="77777777" w:rsidR="00000000" w:rsidRPr="00897BD3" w:rsidRDefault="0000000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Encrypt all data separately from enterprise systems</w:t>
      </w:r>
    </w:p>
    <w:p w14:paraId="385C474E" w14:textId="77777777" w:rsidR="00000000" w:rsidRPr="00897BD3" w:rsidRDefault="0000000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Ensure continuity when users change employers</w:t>
      </w:r>
    </w:p>
    <w:p w14:paraId="47285852" w14:textId="77777777" w:rsidR="00000000" w:rsidRPr="00897BD3" w:rsidRDefault="0000000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Allow connection of personal email addresses for communications and backup</w:t>
      </w:r>
    </w:p>
    <w:p w14:paraId="71D12B96" w14:textId="77777777" w:rsidR="00000000" w:rsidRPr="00897BD3" w:rsidRDefault="0000000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Enable data export at any time for user control and portability</w:t>
      </w:r>
    </w:p>
    <w:p w14:paraId="0082059E" w14:textId="77777777" w:rsidR="00000000" w:rsidRPr="00897BD3" w:rsidRDefault="00000000">
      <w:pPr>
        <w:pStyle w:val="Heading3"/>
        <w:rPr>
          <w:rFonts w:asciiTheme="majorHAnsi" w:eastAsia="Times New Roman" w:hAnsiTheme="majorHAnsi" w:cs="Arial Hebrew"/>
          <w:sz w:val="24"/>
          <w:szCs w:val="24"/>
        </w:rPr>
      </w:pPr>
      <w:r w:rsidRPr="00897BD3">
        <w:rPr>
          <w:rFonts w:asciiTheme="majorHAnsi" w:eastAsia="Times New Roman" w:hAnsiTheme="majorHAnsi" w:cs="Arial Hebrew"/>
          <w:sz w:val="24"/>
          <w:szCs w:val="24"/>
        </w:rPr>
        <w:t xml:space="preserve">4. </w:t>
      </w:r>
      <w:proofErr w:type="spellStart"/>
      <w:r w:rsidRPr="00897BD3">
        <w:rPr>
          <w:rFonts w:asciiTheme="majorHAnsi" w:eastAsia="Times New Roman" w:hAnsiTheme="majorHAnsi" w:cs="Arial Hebrew"/>
          <w:sz w:val="24"/>
          <w:szCs w:val="24"/>
        </w:rPr>
        <w:t>Tairo</w:t>
      </w:r>
      <w:proofErr w:type="spellEnd"/>
      <w:r w:rsidRPr="00897BD3">
        <w:rPr>
          <w:rFonts w:asciiTheme="majorHAnsi" w:eastAsia="Times New Roman" w:hAnsiTheme="majorHAnsi" w:cs="Arial Hebrew"/>
          <w:sz w:val="24"/>
          <w:szCs w:val="24"/>
        </w:rPr>
        <w:t xml:space="preserve"> AI Companion System</w:t>
      </w:r>
    </w:p>
    <w:p w14:paraId="171E3613" w14:textId="77777777" w:rsidR="00000000" w:rsidRPr="00897BD3" w:rsidRDefault="00000000">
      <w:pPr>
        <w:pStyle w:val="Heading4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4.1 Contextual AI Architecture</w:t>
      </w:r>
    </w:p>
    <w:p w14:paraId="7D0D28CD" w14:textId="77777777" w:rsidR="00000000" w:rsidRPr="00897BD3" w:rsidRDefault="00000000">
      <w:pPr>
        <w:pStyle w:val="NormalWeb"/>
        <w:rPr>
          <w:rFonts w:asciiTheme="majorHAnsi" w:hAnsiTheme="majorHAnsi" w:cs="Arial Hebrew"/>
          <w:sz w:val="22"/>
          <w:szCs w:val="22"/>
        </w:rPr>
      </w:pPr>
      <w:r w:rsidRPr="00897BD3">
        <w:rPr>
          <w:rStyle w:val="Strong"/>
          <w:rFonts w:asciiTheme="majorHAnsi" w:hAnsiTheme="majorHAnsi" w:cs="Arial Hebrew"/>
          <w:sz w:val="22"/>
          <w:szCs w:val="22"/>
        </w:rPr>
        <w:t>Purpose:</w:t>
      </w:r>
      <w:r w:rsidRPr="00897BD3">
        <w:rPr>
          <w:rFonts w:asciiTheme="majorHAnsi" w:hAnsiTheme="majorHAnsi" w:cs="Arial Hebrew"/>
          <w:sz w:val="22"/>
          <w:szCs w:val="22"/>
        </w:rPr>
        <w:t xml:space="preserve"> Intelligent coaching adapted to workspace and individual needs</w:t>
      </w:r>
    </w:p>
    <w:p w14:paraId="7CE34B20" w14:textId="77777777" w:rsidR="00000000" w:rsidRPr="00897BD3" w:rsidRDefault="0000000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Operate as two distinct AI instances with different training contexts</w:t>
      </w:r>
    </w:p>
    <w:p w14:paraId="36C5FC71" w14:textId="77777777" w:rsidR="00000000" w:rsidRPr="00897BD3" w:rsidRDefault="0000000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lastRenderedPageBreak/>
        <w:t>Train enterprise instance on company data, values, and culture (</w:t>
      </w:r>
      <w:proofErr w:type="spellStart"/>
      <w:r w:rsidRPr="00897BD3">
        <w:rPr>
          <w:rFonts w:asciiTheme="majorHAnsi" w:eastAsia="Times New Roman" w:hAnsiTheme="majorHAnsi" w:cs="Arial Hebrew"/>
          <w:sz w:val="22"/>
          <w:szCs w:val="22"/>
        </w:rPr>
        <w:t>TFive</w:t>
      </w:r>
      <w:proofErr w:type="spellEnd"/>
      <w:r w:rsidRPr="00897BD3">
        <w:rPr>
          <w:rFonts w:asciiTheme="majorHAnsi" w:eastAsia="Times New Roman" w:hAnsiTheme="majorHAnsi" w:cs="Arial Hebrew"/>
          <w:sz w:val="22"/>
          <w:szCs w:val="22"/>
        </w:rPr>
        <w:t xml:space="preserve"> Pro)</w:t>
      </w:r>
    </w:p>
    <w:p w14:paraId="64725197" w14:textId="77777777" w:rsidR="00000000" w:rsidRPr="00897BD3" w:rsidRDefault="0000000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Focus personal instance purely on individual development needs (</w:t>
      </w:r>
      <w:proofErr w:type="spellStart"/>
      <w:r w:rsidRPr="00897BD3">
        <w:rPr>
          <w:rFonts w:asciiTheme="majorHAnsi" w:eastAsia="Times New Roman" w:hAnsiTheme="majorHAnsi" w:cs="Arial Hebrew"/>
          <w:sz w:val="22"/>
          <w:szCs w:val="22"/>
        </w:rPr>
        <w:t>TFive</w:t>
      </w:r>
      <w:proofErr w:type="spellEnd"/>
      <w:r w:rsidRPr="00897BD3">
        <w:rPr>
          <w:rFonts w:asciiTheme="majorHAnsi" w:eastAsia="Times New Roman" w:hAnsiTheme="majorHAnsi" w:cs="Arial Hebrew"/>
          <w:sz w:val="22"/>
          <w:szCs w:val="22"/>
        </w:rPr>
        <w:t xml:space="preserve"> One)</w:t>
      </w:r>
    </w:p>
    <w:p w14:paraId="10B10632" w14:textId="77777777" w:rsidR="00000000" w:rsidRPr="00897BD3" w:rsidRDefault="0000000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Maintain conversation history and learn user preferences over time</w:t>
      </w:r>
    </w:p>
    <w:p w14:paraId="724754B3" w14:textId="77777777" w:rsidR="00000000" w:rsidRPr="00897BD3" w:rsidRDefault="0000000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Adapt coaching style based on user interaction patterns and feedback</w:t>
      </w:r>
    </w:p>
    <w:p w14:paraId="35893B22" w14:textId="77777777" w:rsidR="00000000" w:rsidRPr="00897BD3" w:rsidRDefault="0000000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Provide program recommendations based on goals, completion history, calendar patterns</w:t>
      </w:r>
    </w:p>
    <w:p w14:paraId="6CAE549A" w14:textId="77777777" w:rsidR="00000000" w:rsidRPr="00897BD3" w:rsidRDefault="0000000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Enable natural language processing for conversational interactions</w:t>
      </w:r>
    </w:p>
    <w:p w14:paraId="76F07C32" w14:textId="77777777" w:rsidR="00000000" w:rsidRPr="00897BD3" w:rsidRDefault="0000000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Maintain context awareness across multiple sessions and conversations</w:t>
      </w:r>
    </w:p>
    <w:p w14:paraId="02D98BB8" w14:textId="77777777" w:rsidR="00000000" w:rsidRPr="00897BD3" w:rsidRDefault="00000000">
      <w:pPr>
        <w:pStyle w:val="Heading4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4.2 Calendar Integration &amp; Analysis</w:t>
      </w:r>
    </w:p>
    <w:p w14:paraId="6ED1C791" w14:textId="77777777" w:rsidR="00000000" w:rsidRPr="00897BD3" w:rsidRDefault="00000000">
      <w:pPr>
        <w:pStyle w:val="NormalWeb"/>
        <w:rPr>
          <w:rFonts w:asciiTheme="majorHAnsi" w:hAnsiTheme="majorHAnsi" w:cs="Arial Hebrew"/>
          <w:sz w:val="22"/>
          <w:szCs w:val="22"/>
        </w:rPr>
      </w:pPr>
      <w:r w:rsidRPr="00897BD3">
        <w:rPr>
          <w:rStyle w:val="Strong"/>
          <w:rFonts w:asciiTheme="majorHAnsi" w:hAnsiTheme="majorHAnsi" w:cs="Arial Hebrew"/>
          <w:sz w:val="22"/>
          <w:szCs w:val="22"/>
        </w:rPr>
        <w:t>Purpose:</w:t>
      </w:r>
      <w:r w:rsidRPr="00897BD3">
        <w:rPr>
          <w:rFonts w:asciiTheme="majorHAnsi" w:hAnsiTheme="majorHAnsi" w:cs="Arial Hebrew"/>
          <w:sz w:val="22"/>
          <w:szCs w:val="22"/>
        </w:rPr>
        <w:t xml:space="preserve"> Proactive stress management and schedule optimization</w:t>
      </w:r>
    </w:p>
    <w:p w14:paraId="00E1E896" w14:textId="77777777" w:rsidR="00000000" w:rsidRPr="00897BD3" w:rsidRDefault="0000000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Analyze calendar patterns to identify stress indicators and meeting overload</w:t>
      </w:r>
    </w:p>
    <w:p w14:paraId="75A483E7" w14:textId="77777777" w:rsidR="00000000" w:rsidRPr="00897BD3" w:rsidRDefault="0000000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Detect back-to-back meetings, excessive meeting loads, insufficient break time</w:t>
      </w:r>
    </w:p>
    <w:p w14:paraId="436524B6" w14:textId="77777777" w:rsidR="00000000" w:rsidRPr="00897BD3" w:rsidRDefault="0000000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Send proactive notifications for schedule optimization opportunities</w:t>
      </w:r>
    </w:p>
    <w:p w14:paraId="1A3E3FCC" w14:textId="77777777" w:rsidR="00000000" w:rsidRPr="00897BD3" w:rsidRDefault="0000000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Provide pre-meeting preparation suggestions and agenda summaries</w:t>
      </w:r>
    </w:p>
    <w:p w14:paraId="61223B3E" w14:textId="77777777" w:rsidR="00000000" w:rsidRPr="00897BD3" w:rsidRDefault="0000000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Suggest meeting consolidation when multiple short meetings could be combined</w:t>
      </w:r>
    </w:p>
    <w:p w14:paraId="794793F5" w14:textId="77777777" w:rsidR="00000000" w:rsidRPr="00897BD3" w:rsidRDefault="0000000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Integrate with Google Workspace and Microsoft Teams with strict privacy controls</w:t>
      </w:r>
    </w:p>
    <w:p w14:paraId="4A04276C" w14:textId="77777777" w:rsidR="00000000" w:rsidRPr="00897BD3" w:rsidRDefault="0000000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Offer real-time calendar access while maintaining data security</w:t>
      </w:r>
    </w:p>
    <w:p w14:paraId="1C693905" w14:textId="77777777" w:rsidR="00000000" w:rsidRPr="00897BD3" w:rsidRDefault="0000000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Recommend stress management programs during high-stress periods</w:t>
      </w:r>
    </w:p>
    <w:p w14:paraId="0BBD460B" w14:textId="77777777" w:rsidR="00000000" w:rsidRPr="00897BD3" w:rsidRDefault="00000000">
      <w:pPr>
        <w:pStyle w:val="Heading4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4.3 Program Recommendation Engine</w:t>
      </w:r>
    </w:p>
    <w:p w14:paraId="7734C393" w14:textId="77777777" w:rsidR="00000000" w:rsidRPr="00897BD3" w:rsidRDefault="00000000">
      <w:pPr>
        <w:pStyle w:val="NormalWeb"/>
        <w:rPr>
          <w:rFonts w:asciiTheme="majorHAnsi" w:hAnsiTheme="majorHAnsi" w:cs="Arial Hebrew"/>
          <w:sz w:val="22"/>
          <w:szCs w:val="22"/>
        </w:rPr>
      </w:pPr>
      <w:r w:rsidRPr="00897BD3">
        <w:rPr>
          <w:rStyle w:val="Strong"/>
          <w:rFonts w:asciiTheme="majorHAnsi" w:hAnsiTheme="majorHAnsi" w:cs="Arial Hebrew"/>
          <w:sz w:val="22"/>
          <w:szCs w:val="22"/>
        </w:rPr>
        <w:t>Purpose:</w:t>
      </w:r>
      <w:r w:rsidRPr="00897BD3">
        <w:rPr>
          <w:rFonts w:asciiTheme="majorHAnsi" w:hAnsiTheme="majorHAnsi" w:cs="Arial Hebrew"/>
          <w:sz w:val="22"/>
          <w:szCs w:val="22"/>
        </w:rPr>
        <w:t xml:space="preserve"> Personalized content suggestions based on multiple data points</w:t>
      </w:r>
    </w:p>
    <w:p w14:paraId="3E3FC55B" w14:textId="77777777" w:rsidR="00000000" w:rsidRPr="00897BD3" w:rsidRDefault="0000000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Combine calendar stress analysis, wellness check-ins, completion history, stated goals</w:t>
      </w:r>
    </w:p>
    <w:p w14:paraId="2F82FD91" w14:textId="77777777" w:rsidR="00000000" w:rsidRPr="00897BD3" w:rsidRDefault="0000000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Recommend appropriate T5 Programs based on current user state and needs</w:t>
      </w:r>
    </w:p>
    <w:p w14:paraId="4F465E6B" w14:textId="77777777" w:rsidR="00000000" w:rsidRPr="00897BD3" w:rsidRDefault="0000000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Adapt to user preferences, available time slots, demonstrated learning patterns</w:t>
      </w:r>
    </w:p>
    <w:p w14:paraId="59A1184B" w14:textId="77777777" w:rsidR="00000000" w:rsidRPr="00897BD3" w:rsidRDefault="0000000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Explain recommendation reasoning to build user trust and transparency</w:t>
      </w:r>
    </w:p>
    <w:p w14:paraId="142DE4E4" w14:textId="77777777" w:rsidR="00000000" w:rsidRPr="00897BD3" w:rsidRDefault="0000000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Allow user feedback to improve future suggestion accuracy</w:t>
      </w:r>
    </w:p>
    <w:p w14:paraId="3FB2CB08" w14:textId="77777777" w:rsidR="00000000" w:rsidRPr="00897BD3" w:rsidRDefault="0000000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Provide emergency interventions for users showing significant stress or wellness concerns</w:t>
      </w:r>
    </w:p>
    <w:p w14:paraId="4923C154" w14:textId="77777777" w:rsidR="00000000" w:rsidRPr="00897BD3" w:rsidRDefault="0000000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Support different recommendation strategies for enterprise vs. personal workspace contexts</w:t>
      </w:r>
    </w:p>
    <w:p w14:paraId="0A59F16E" w14:textId="77777777" w:rsidR="00BB3376" w:rsidRDefault="00BB3376">
      <w:pPr>
        <w:rPr>
          <w:rFonts w:asciiTheme="majorHAnsi" w:eastAsia="Times New Roman" w:hAnsiTheme="majorHAnsi" w:cs="Arial Hebrew"/>
          <w:b/>
          <w:bCs/>
          <w:kern w:val="0"/>
        </w:rPr>
      </w:pPr>
      <w:r>
        <w:rPr>
          <w:rFonts w:asciiTheme="majorHAnsi" w:eastAsia="Times New Roman" w:hAnsiTheme="majorHAnsi" w:cs="Arial Hebrew"/>
        </w:rPr>
        <w:br w:type="page"/>
      </w:r>
    </w:p>
    <w:p w14:paraId="7BBCA208" w14:textId="7704B328" w:rsidR="00000000" w:rsidRPr="00897BD3" w:rsidRDefault="00000000">
      <w:pPr>
        <w:pStyle w:val="Heading3"/>
        <w:rPr>
          <w:rFonts w:asciiTheme="majorHAnsi" w:eastAsia="Times New Roman" w:hAnsiTheme="majorHAnsi" w:cs="Arial Hebrew"/>
          <w:sz w:val="24"/>
          <w:szCs w:val="24"/>
        </w:rPr>
      </w:pPr>
      <w:r w:rsidRPr="00897BD3">
        <w:rPr>
          <w:rFonts w:asciiTheme="majorHAnsi" w:eastAsia="Times New Roman" w:hAnsiTheme="majorHAnsi" w:cs="Arial Hebrew"/>
          <w:sz w:val="24"/>
          <w:szCs w:val="24"/>
        </w:rPr>
        <w:lastRenderedPageBreak/>
        <w:t>5. Wellness Check-in System</w:t>
      </w:r>
    </w:p>
    <w:p w14:paraId="0EA10A0A" w14:textId="77777777" w:rsidR="00000000" w:rsidRPr="00897BD3" w:rsidRDefault="00000000">
      <w:pPr>
        <w:pStyle w:val="Heading4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5.1 Daily Mood Assessment</w:t>
      </w:r>
    </w:p>
    <w:p w14:paraId="530AE225" w14:textId="77777777" w:rsidR="00000000" w:rsidRPr="00897BD3" w:rsidRDefault="00000000">
      <w:pPr>
        <w:pStyle w:val="NormalWeb"/>
        <w:rPr>
          <w:rFonts w:asciiTheme="majorHAnsi" w:hAnsiTheme="majorHAnsi" w:cs="Arial Hebrew"/>
          <w:sz w:val="22"/>
          <w:szCs w:val="22"/>
        </w:rPr>
      </w:pPr>
      <w:r w:rsidRPr="00897BD3">
        <w:rPr>
          <w:rStyle w:val="Strong"/>
          <w:rFonts w:asciiTheme="majorHAnsi" w:hAnsiTheme="majorHAnsi" w:cs="Arial Hebrew"/>
          <w:sz w:val="22"/>
          <w:szCs w:val="22"/>
        </w:rPr>
        <w:t>Purpose:</w:t>
      </w:r>
      <w:r w:rsidRPr="00897BD3">
        <w:rPr>
          <w:rFonts w:asciiTheme="majorHAnsi" w:hAnsiTheme="majorHAnsi" w:cs="Arial Hebrew"/>
          <w:sz w:val="22"/>
          <w:szCs w:val="22"/>
        </w:rPr>
        <w:t xml:space="preserve"> Regular wellness data collection and trend analysis</w:t>
      </w:r>
    </w:p>
    <w:p w14:paraId="63928E57" w14:textId="77777777" w:rsidR="00000000" w:rsidRPr="00897BD3" w:rsidRDefault="0000000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Present 5-question daily check-in upon login or workspace switch</w:t>
      </w:r>
    </w:p>
    <w:p w14:paraId="086B84D6" w14:textId="77777777" w:rsidR="00000000" w:rsidRPr="00897BD3" w:rsidRDefault="0000000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Cover key wellness areas: mood, stress levels, energy, sleep quality, work satisfaction</w:t>
      </w:r>
    </w:p>
    <w:p w14:paraId="1FD3C86E" w14:textId="77777777" w:rsidR="00000000" w:rsidRPr="00897BD3" w:rsidRDefault="0000000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Support multiple response formats: Likert scale, emoji selection, slider inputs</w:t>
      </w:r>
    </w:p>
    <w:p w14:paraId="1ABCF0C4" w14:textId="77777777" w:rsidR="00000000" w:rsidRPr="00897BD3" w:rsidRDefault="0000000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Allow users to skip check-ins but implement maximum skip limitations</w:t>
      </w:r>
    </w:p>
    <w:p w14:paraId="5D6D49A5" w14:textId="77777777" w:rsidR="00000000" w:rsidRPr="00897BD3" w:rsidRDefault="0000000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Complete assessment in under 1 minute to minimize friction</w:t>
      </w:r>
    </w:p>
    <w:p w14:paraId="44AF32DB" w14:textId="77777777" w:rsidR="00000000" w:rsidRPr="00897BD3" w:rsidRDefault="0000000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Provide guidance text to clarify questions and improve response accuracy</w:t>
      </w:r>
    </w:p>
    <w:p w14:paraId="103ED553" w14:textId="77777777" w:rsidR="00000000" w:rsidRPr="00897BD3" w:rsidRDefault="0000000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Store responses with encryption and workspace-appropriate privacy levels</w:t>
      </w:r>
    </w:p>
    <w:p w14:paraId="558A9BDB" w14:textId="77777777" w:rsidR="00000000" w:rsidRPr="00897BD3" w:rsidRDefault="00000000">
      <w:pPr>
        <w:pStyle w:val="Heading4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5.2 Data Processing &amp; Insights</w:t>
      </w:r>
    </w:p>
    <w:p w14:paraId="4189FE12" w14:textId="77777777" w:rsidR="00000000" w:rsidRPr="00897BD3" w:rsidRDefault="00000000">
      <w:pPr>
        <w:pStyle w:val="NormalWeb"/>
        <w:rPr>
          <w:rFonts w:asciiTheme="majorHAnsi" w:hAnsiTheme="majorHAnsi" w:cs="Arial Hebrew"/>
          <w:sz w:val="22"/>
          <w:szCs w:val="22"/>
        </w:rPr>
      </w:pPr>
      <w:r w:rsidRPr="00897BD3">
        <w:rPr>
          <w:rStyle w:val="Strong"/>
          <w:rFonts w:asciiTheme="majorHAnsi" w:hAnsiTheme="majorHAnsi" w:cs="Arial Hebrew"/>
          <w:sz w:val="22"/>
          <w:szCs w:val="22"/>
        </w:rPr>
        <w:t>Purpose:</w:t>
      </w:r>
      <w:r w:rsidRPr="00897BD3">
        <w:rPr>
          <w:rFonts w:asciiTheme="majorHAnsi" w:hAnsiTheme="majorHAnsi" w:cs="Arial Hebrew"/>
          <w:sz w:val="22"/>
          <w:szCs w:val="22"/>
        </w:rPr>
        <w:t xml:space="preserve"> Intelligent analysis and response to wellness data</w:t>
      </w:r>
    </w:p>
    <w:p w14:paraId="65E4C663" w14:textId="77777777" w:rsidR="00000000" w:rsidRPr="00897BD3" w:rsidRDefault="0000000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Process wellness data for personal trend analysis and coaching insights</w:t>
      </w:r>
    </w:p>
    <w:p w14:paraId="149BB99B" w14:textId="77777777" w:rsidR="00000000" w:rsidRPr="00897BD3" w:rsidRDefault="0000000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 xml:space="preserve">Integrate check-in responses with </w:t>
      </w:r>
      <w:proofErr w:type="spellStart"/>
      <w:r w:rsidRPr="00897BD3">
        <w:rPr>
          <w:rFonts w:asciiTheme="majorHAnsi" w:eastAsia="Times New Roman" w:hAnsiTheme="majorHAnsi" w:cs="Arial Hebrew"/>
          <w:sz w:val="22"/>
          <w:szCs w:val="22"/>
        </w:rPr>
        <w:t>Tairo</w:t>
      </w:r>
      <w:proofErr w:type="spellEnd"/>
      <w:r w:rsidRPr="00897BD3">
        <w:rPr>
          <w:rFonts w:asciiTheme="majorHAnsi" w:eastAsia="Times New Roman" w:hAnsiTheme="majorHAnsi" w:cs="Arial Hebrew"/>
          <w:sz w:val="22"/>
          <w:szCs w:val="22"/>
        </w:rPr>
        <w:t xml:space="preserve"> AI for proactive program recommendations</w:t>
      </w:r>
    </w:p>
    <w:p w14:paraId="352C2987" w14:textId="77777777" w:rsidR="00000000" w:rsidRPr="00897BD3" w:rsidRDefault="0000000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Generate anonymous enterprise aggregation for organizational wellness reporting</w:t>
      </w:r>
    </w:p>
    <w:p w14:paraId="7A41FF0C" w14:textId="77777777" w:rsidR="00000000" w:rsidRPr="00897BD3" w:rsidRDefault="0000000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Identify predictive wellness indicators and early warning signs</w:t>
      </w:r>
    </w:p>
    <w:p w14:paraId="50E27BD9" w14:textId="77777777" w:rsidR="00000000" w:rsidRPr="00897BD3" w:rsidRDefault="0000000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Provide intervention recommendations for declining wellness trends</w:t>
      </w:r>
    </w:p>
    <w:p w14:paraId="1BB623DA" w14:textId="77777777" w:rsidR="00000000" w:rsidRPr="00897BD3" w:rsidRDefault="0000000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Enable real-time data processing for immediate coaching responses</w:t>
      </w:r>
    </w:p>
    <w:p w14:paraId="358A2AE0" w14:textId="77777777" w:rsidR="00000000" w:rsidRPr="00897BD3" w:rsidRDefault="0000000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Ensure GDPR/CCPA compliance with full user control over data</w:t>
      </w:r>
    </w:p>
    <w:p w14:paraId="109BB48F" w14:textId="77777777" w:rsidR="00000000" w:rsidRPr="00897BD3" w:rsidRDefault="0000000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Support data export and deletion capabilities for user privacy rights</w:t>
      </w:r>
    </w:p>
    <w:p w14:paraId="2378C11E" w14:textId="77777777" w:rsidR="00BB3376" w:rsidRDefault="00BB3376">
      <w:pPr>
        <w:rPr>
          <w:rFonts w:asciiTheme="majorHAnsi" w:eastAsia="Times New Roman" w:hAnsiTheme="majorHAnsi" w:cs="Arial Hebrew"/>
          <w:b/>
          <w:bCs/>
          <w:kern w:val="0"/>
        </w:rPr>
      </w:pPr>
      <w:r>
        <w:rPr>
          <w:rFonts w:asciiTheme="majorHAnsi" w:eastAsia="Times New Roman" w:hAnsiTheme="majorHAnsi" w:cs="Arial Hebrew"/>
        </w:rPr>
        <w:br w:type="page"/>
      </w:r>
    </w:p>
    <w:p w14:paraId="406A9BFB" w14:textId="378FD204" w:rsidR="00000000" w:rsidRPr="00897BD3" w:rsidRDefault="00000000">
      <w:pPr>
        <w:pStyle w:val="Heading3"/>
        <w:rPr>
          <w:rFonts w:asciiTheme="majorHAnsi" w:eastAsia="Times New Roman" w:hAnsiTheme="majorHAnsi" w:cs="Arial Hebrew"/>
          <w:sz w:val="24"/>
          <w:szCs w:val="24"/>
        </w:rPr>
      </w:pPr>
      <w:r w:rsidRPr="00897BD3">
        <w:rPr>
          <w:rFonts w:asciiTheme="majorHAnsi" w:eastAsia="Times New Roman" w:hAnsiTheme="majorHAnsi" w:cs="Arial Hebrew"/>
          <w:sz w:val="24"/>
          <w:szCs w:val="24"/>
        </w:rPr>
        <w:lastRenderedPageBreak/>
        <w:t>6. Integration Ecosystem</w:t>
      </w:r>
    </w:p>
    <w:p w14:paraId="54EEB157" w14:textId="77777777" w:rsidR="00000000" w:rsidRPr="00897BD3" w:rsidRDefault="00000000">
      <w:pPr>
        <w:pStyle w:val="Heading4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6.1 Communication Platform Integration</w:t>
      </w:r>
    </w:p>
    <w:p w14:paraId="6416498B" w14:textId="77777777" w:rsidR="00000000" w:rsidRPr="00897BD3" w:rsidRDefault="00000000">
      <w:pPr>
        <w:pStyle w:val="NormalWeb"/>
        <w:rPr>
          <w:rFonts w:asciiTheme="majorHAnsi" w:hAnsiTheme="majorHAnsi" w:cs="Arial Hebrew"/>
          <w:sz w:val="22"/>
          <w:szCs w:val="22"/>
        </w:rPr>
      </w:pPr>
      <w:r w:rsidRPr="00897BD3">
        <w:rPr>
          <w:rStyle w:val="Strong"/>
          <w:rFonts w:asciiTheme="majorHAnsi" w:hAnsiTheme="majorHAnsi" w:cs="Arial Hebrew"/>
          <w:sz w:val="22"/>
          <w:szCs w:val="22"/>
        </w:rPr>
        <w:t>Purpose:</w:t>
      </w:r>
      <w:r w:rsidRPr="00897BD3">
        <w:rPr>
          <w:rFonts w:asciiTheme="majorHAnsi" w:hAnsiTheme="majorHAnsi" w:cs="Arial Hebrew"/>
          <w:sz w:val="22"/>
          <w:szCs w:val="22"/>
        </w:rPr>
        <w:t xml:space="preserve"> Native integration with workplace communication tools</w:t>
      </w:r>
    </w:p>
    <w:p w14:paraId="46104BC3" w14:textId="77777777" w:rsidR="00000000" w:rsidRPr="00897BD3" w:rsidRDefault="00000000">
      <w:pPr>
        <w:pStyle w:val="NormalWeb"/>
        <w:rPr>
          <w:rFonts w:asciiTheme="majorHAnsi" w:hAnsiTheme="majorHAnsi" w:cs="Arial Hebrew"/>
          <w:sz w:val="22"/>
          <w:szCs w:val="22"/>
        </w:rPr>
      </w:pPr>
      <w:r w:rsidRPr="00897BD3">
        <w:rPr>
          <w:rStyle w:val="Strong"/>
          <w:rFonts w:asciiTheme="majorHAnsi" w:hAnsiTheme="majorHAnsi" w:cs="Arial Hebrew"/>
          <w:sz w:val="22"/>
          <w:szCs w:val="22"/>
        </w:rPr>
        <w:t>Slack Integration:</w:t>
      </w:r>
    </w:p>
    <w:p w14:paraId="7A3751C0" w14:textId="77777777" w:rsidR="00000000" w:rsidRPr="00897BD3" w:rsidRDefault="0000000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Develop custom Slack app for seamless workplace integration</w:t>
      </w:r>
    </w:p>
    <w:p w14:paraId="374831C1" w14:textId="77777777" w:rsidR="00000000" w:rsidRPr="00897BD3" w:rsidRDefault="0000000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Send direct message notifications for program reminders and check-ins</w:t>
      </w:r>
    </w:p>
    <w:p w14:paraId="67A98E74" w14:textId="77777777" w:rsidR="00000000" w:rsidRPr="00897BD3" w:rsidRDefault="0000000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Enable progress sharing capabilities within team channels</w:t>
      </w:r>
    </w:p>
    <w:p w14:paraId="6ECAF412" w14:textId="77777777" w:rsidR="00000000" w:rsidRPr="00897BD3" w:rsidRDefault="0000000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 xml:space="preserve">Provide slash command interface for quick access to programs and </w:t>
      </w:r>
      <w:proofErr w:type="spellStart"/>
      <w:r w:rsidRPr="00897BD3">
        <w:rPr>
          <w:rFonts w:asciiTheme="majorHAnsi" w:eastAsia="Times New Roman" w:hAnsiTheme="majorHAnsi" w:cs="Arial Hebrew"/>
          <w:sz w:val="22"/>
          <w:szCs w:val="22"/>
        </w:rPr>
        <w:t>Tairo</w:t>
      </w:r>
      <w:proofErr w:type="spellEnd"/>
    </w:p>
    <w:p w14:paraId="7B024102" w14:textId="77777777" w:rsidR="00000000" w:rsidRPr="00897BD3" w:rsidRDefault="0000000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Support bot interactions directly within Slack conversations</w:t>
      </w:r>
    </w:p>
    <w:p w14:paraId="2084EE47" w14:textId="77777777" w:rsidR="00000000" w:rsidRPr="00897BD3" w:rsidRDefault="00000000">
      <w:pPr>
        <w:pStyle w:val="NormalWeb"/>
        <w:rPr>
          <w:rFonts w:asciiTheme="majorHAnsi" w:hAnsiTheme="majorHAnsi" w:cs="Arial Hebrew"/>
          <w:sz w:val="22"/>
          <w:szCs w:val="22"/>
        </w:rPr>
      </w:pPr>
      <w:r w:rsidRPr="00897BD3">
        <w:rPr>
          <w:rStyle w:val="Strong"/>
          <w:rFonts w:asciiTheme="majorHAnsi" w:hAnsiTheme="majorHAnsi" w:cs="Arial Hebrew"/>
          <w:sz w:val="22"/>
          <w:szCs w:val="22"/>
        </w:rPr>
        <w:t>Microsoft Teams Integration:</w:t>
      </w:r>
    </w:p>
    <w:p w14:paraId="26B5D9B5" w14:textId="77777777" w:rsidR="00000000" w:rsidRPr="00897BD3" w:rsidRDefault="0000000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Create native Teams app for Microsoft-centric organizations</w:t>
      </w:r>
    </w:p>
    <w:p w14:paraId="296DCC46" w14:textId="77777777" w:rsidR="00000000" w:rsidRPr="00897BD3" w:rsidRDefault="0000000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Deliver channel-based notifications for team wellness initiatives</w:t>
      </w:r>
    </w:p>
    <w:p w14:paraId="744252E6" w14:textId="77777777" w:rsidR="00000000" w:rsidRPr="00897BD3" w:rsidRDefault="0000000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Integrate with Teams meetings for calendar analysis and stress detection</w:t>
      </w:r>
    </w:p>
    <w:p w14:paraId="2F73279C" w14:textId="77777777" w:rsidR="00000000" w:rsidRPr="00897BD3" w:rsidRDefault="0000000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 xml:space="preserve">Enable </w:t>
      </w:r>
      <w:proofErr w:type="spellStart"/>
      <w:r w:rsidRPr="00897BD3">
        <w:rPr>
          <w:rFonts w:asciiTheme="majorHAnsi" w:eastAsia="Times New Roman" w:hAnsiTheme="majorHAnsi" w:cs="Arial Hebrew"/>
          <w:sz w:val="22"/>
          <w:szCs w:val="22"/>
        </w:rPr>
        <w:t>Tairo</w:t>
      </w:r>
      <w:proofErr w:type="spellEnd"/>
      <w:r w:rsidRPr="00897BD3">
        <w:rPr>
          <w:rFonts w:asciiTheme="majorHAnsi" w:eastAsia="Times New Roman" w:hAnsiTheme="majorHAnsi" w:cs="Arial Hebrew"/>
          <w:sz w:val="22"/>
          <w:szCs w:val="22"/>
        </w:rPr>
        <w:t xml:space="preserve"> bot interactions within Teams chat interface</w:t>
      </w:r>
    </w:p>
    <w:p w14:paraId="6FC34E48" w14:textId="77777777" w:rsidR="00000000" w:rsidRPr="00897BD3" w:rsidRDefault="0000000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Sync with Teams calendar for comprehensive schedule optimization</w:t>
      </w:r>
    </w:p>
    <w:p w14:paraId="329F0C5B" w14:textId="77777777" w:rsidR="00000000" w:rsidRPr="00897BD3" w:rsidRDefault="00000000">
      <w:pPr>
        <w:pStyle w:val="Heading4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6.2 Calendar &amp; Productivity Integrations</w:t>
      </w:r>
    </w:p>
    <w:p w14:paraId="1AA9BDA0" w14:textId="77777777" w:rsidR="00000000" w:rsidRPr="00897BD3" w:rsidRDefault="00000000">
      <w:pPr>
        <w:pStyle w:val="NormalWeb"/>
        <w:rPr>
          <w:rFonts w:asciiTheme="majorHAnsi" w:hAnsiTheme="majorHAnsi" w:cs="Arial Hebrew"/>
          <w:sz w:val="22"/>
          <w:szCs w:val="22"/>
        </w:rPr>
      </w:pPr>
      <w:r w:rsidRPr="00897BD3">
        <w:rPr>
          <w:rStyle w:val="Strong"/>
          <w:rFonts w:asciiTheme="majorHAnsi" w:hAnsiTheme="majorHAnsi" w:cs="Arial Hebrew"/>
          <w:sz w:val="22"/>
          <w:szCs w:val="22"/>
        </w:rPr>
        <w:t>Purpose:</w:t>
      </w:r>
      <w:r w:rsidRPr="00897BD3">
        <w:rPr>
          <w:rFonts w:asciiTheme="majorHAnsi" w:hAnsiTheme="majorHAnsi" w:cs="Arial Hebrew"/>
          <w:sz w:val="22"/>
          <w:szCs w:val="22"/>
        </w:rPr>
        <w:t xml:space="preserve"> Deep integration with daily workflow tools</w:t>
      </w:r>
    </w:p>
    <w:p w14:paraId="7CDC704C" w14:textId="77777777" w:rsidR="00000000" w:rsidRPr="00897BD3" w:rsidRDefault="0000000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Integrate with Google Calendar API for real-time schedule analysis</w:t>
      </w:r>
    </w:p>
    <w:p w14:paraId="2FCD1742" w14:textId="77777777" w:rsidR="00000000" w:rsidRPr="00897BD3" w:rsidRDefault="0000000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Connect with Microsoft Graph API for comprehensive Office 365 access</w:t>
      </w:r>
    </w:p>
    <w:p w14:paraId="6A021E5C" w14:textId="77777777" w:rsidR="00000000" w:rsidRPr="00897BD3" w:rsidRDefault="0000000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Support multi-calendar environments for complex scheduling scenarios</w:t>
      </w:r>
    </w:p>
    <w:p w14:paraId="6E539206" w14:textId="77777777" w:rsidR="00000000" w:rsidRPr="00897BD3" w:rsidRDefault="0000000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Provide real-time synchronization of calendar changes and updates</w:t>
      </w:r>
    </w:p>
    <w:p w14:paraId="1715F1E2" w14:textId="77777777" w:rsidR="00000000" w:rsidRPr="00897BD3" w:rsidRDefault="0000000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Enable meeting preparation and agenda optimization features</w:t>
      </w:r>
    </w:p>
    <w:p w14:paraId="3FED2EC3" w14:textId="77777777" w:rsidR="00000000" w:rsidRPr="00897BD3" w:rsidRDefault="0000000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Analyze productivity patterns and suggest workflow improvements</w:t>
      </w:r>
    </w:p>
    <w:p w14:paraId="0927C982" w14:textId="77777777" w:rsidR="00000000" w:rsidRPr="00897BD3" w:rsidRDefault="00000000">
      <w:pPr>
        <w:pStyle w:val="Heading4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6.3 Authentication &amp; Security Integrations</w:t>
      </w:r>
    </w:p>
    <w:p w14:paraId="566A2B76" w14:textId="77777777" w:rsidR="00000000" w:rsidRPr="00897BD3" w:rsidRDefault="00000000">
      <w:pPr>
        <w:pStyle w:val="NormalWeb"/>
        <w:rPr>
          <w:rFonts w:asciiTheme="majorHAnsi" w:hAnsiTheme="majorHAnsi" w:cs="Arial Hebrew"/>
          <w:sz w:val="22"/>
          <w:szCs w:val="22"/>
        </w:rPr>
      </w:pPr>
      <w:r w:rsidRPr="00897BD3">
        <w:rPr>
          <w:rStyle w:val="Strong"/>
          <w:rFonts w:asciiTheme="majorHAnsi" w:hAnsiTheme="majorHAnsi" w:cs="Arial Hebrew"/>
          <w:sz w:val="22"/>
          <w:szCs w:val="22"/>
        </w:rPr>
        <w:t>Purpose:</w:t>
      </w:r>
      <w:r w:rsidRPr="00897BD3">
        <w:rPr>
          <w:rFonts w:asciiTheme="majorHAnsi" w:hAnsiTheme="majorHAnsi" w:cs="Arial Hebrew"/>
          <w:sz w:val="22"/>
          <w:szCs w:val="22"/>
        </w:rPr>
        <w:t xml:space="preserve"> Enterprise-grade security and user management</w:t>
      </w:r>
    </w:p>
    <w:p w14:paraId="4212204A" w14:textId="77777777" w:rsidR="00000000" w:rsidRPr="00897BD3" w:rsidRDefault="0000000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Support Microsoft Active Directory for centralized user management</w:t>
      </w:r>
    </w:p>
    <w:p w14:paraId="4C6D893B" w14:textId="77777777" w:rsidR="00000000" w:rsidRPr="00897BD3" w:rsidRDefault="0000000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Integrate with Google Workspace for streamlined authentication</w:t>
      </w:r>
    </w:p>
    <w:p w14:paraId="213667D0" w14:textId="77777777" w:rsidR="00000000" w:rsidRPr="00897BD3" w:rsidRDefault="0000000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Enable generic SSO providers for flexible enterprise requirements</w:t>
      </w:r>
    </w:p>
    <w:p w14:paraId="3F396610" w14:textId="77777777" w:rsidR="00000000" w:rsidRPr="00897BD3" w:rsidRDefault="0000000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Implement OAuth 2.0 standards for secure third-party connections</w:t>
      </w:r>
    </w:p>
    <w:p w14:paraId="180D42F1" w14:textId="77777777" w:rsidR="00000000" w:rsidRPr="00897BD3" w:rsidRDefault="0000000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Fonts w:asciiTheme="majorHAnsi" w:eastAsia="Times New Roman" w:hAnsiTheme="majorHAnsi" w:cs="Arial Hebrew"/>
          <w:sz w:val="22"/>
          <w:szCs w:val="22"/>
        </w:rPr>
        <w:t>Provide secure token management with automatic refresh capabilities</w:t>
      </w:r>
    </w:p>
    <w:p w14:paraId="7D5DA42E" w14:textId="77777777" w:rsidR="00BB3376" w:rsidRDefault="00BB3376">
      <w:pPr>
        <w:rPr>
          <w:rFonts w:asciiTheme="majorHAnsi" w:eastAsia="Times New Roman" w:hAnsiTheme="majorHAnsi" w:cs="Arial Hebrew"/>
          <w:b/>
          <w:bCs/>
          <w:kern w:val="0"/>
          <w:sz w:val="32"/>
          <w:szCs w:val="32"/>
        </w:rPr>
      </w:pPr>
      <w:r>
        <w:rPr>
          <w:rFonts w:asciiTheme="majorHAnsi" w:eastAsia="Times New Roman" w:hAnsiTheme="majorHAnsi" w:cs="Arial Hebrew"/>
          <w:sz w:val="32"/>
          <w:szCs w:val="32"/>
        </w:rPr>
        <w:br w:type="page"/>
      </w:r>
    </w:p>
    <w:p w14:paraId="345E6825" w14:textId="6A955152" w:rsidR="00000000" w:rsidRPr="00897BD3" w:rsidRDefault="00000000">
      <w:pPr>
        <w:pStyle w:val="Heading2"/>
        <w:rPr>
          <w:rFonts w:asciiTheme="majorHAnsi" w:eastAsia="Times New Roman" w:hAnsiTheme="majorHAnsi" w:cs="Arial Hebrew"/>
          <w:sz w:val="32"/>
          <w:szCs w:val="32"/>
        </w:rPr>
      </w:pPr>
      <w:r w:rsidRPr="00897BD3">
        <w:rPr>
          <w:rFonts w:asciiTheme="majorHAnsi" w:eastAsia="Times New Roman" w:hAnsiTheme="majorHAnsi" w:cs="Arial Hebrew"/>
          <w:sz w:val="32"/>
          <w:szCs w:val="32"/>
        </w:rPr>
        <w:lastRenderedPageBreak/>
        <w:t>Technical Architecture</w:t>
      </w:r>
    </w:p>
    <w:p w14:paraId="24CE35D3" w14:textId="77777777" w:rsidR="00000000" w:rsidRPr="00897BD3" w:rsidRDefault="00000000">
      <w:pPr>
        <w:pStyle w:val="Heading3"/>
        <w:rPr>
          <w:rFonts w:asciiTheme="majorHAnsi" w:eastAsia="Times New Roman" w:hAnsiTheme="majorHAnsi" w:cs="Arial Hebrew"/>
          <w:sz w:val="24"/>
          <w:szCs w:val="24"/>
        </w:rPr>
      </w:pPr>
      <w:r w:rsidRPr="00897BD3">
        <w:rPr>
          <w:rFonts w:asciiTheme="majorHAnsi" w:eastAsia="Times New Roman" w:hAnsiTheme="majorHAnsi" w:cs="Arial Hebrew"/>
          <w:sz w:val="24"/>
          <w:szCs w:val="24"/>
        </w:rPr>
        <w:t>Backend Infrastructure</w:t>
      </w:r>
    </w:p>
    <w:p w14:paraId="15F3A616" w14:textId="77777777" w:rsidR="00000000" w:rsidRPr="00897BD3" w:rsidRDefault="0000000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Style w:val="Strong"/>
          <w:rFonts w:asciiTheme="majorHAnsi" w:eastAsia="Times New Roman" w:hAnsiTheme="majorHAnsi" w:cs="Arial Hebrew"/>
          <w:sz w:val="22"/>
          <w:szCs w:val="22"/>
        </w:rPr>
        <w:t>Framework:</w:t>
      </w:r>
      <w:r w:rsidRPr="00897BD3">
        <w:rPr>
          <w:rFonts w:asciiTheme="majorHAnsi" w:eastAsia="Times New Roman" w:hAnsiTheme="majorHAnsi" w:cs="Arial Hebrew"/>
          <w:sz w:val="22"/>
          <w:szCs w:val="22"/>
        </w:rPr>
        <w:t xml:space="preserve"> </w:t>
      </w:r>
      <w:proofErr w:type="spellStart"/>
      <w:r w:rsidRPr="00897BD3">
        <w:rPr>
          <w:rFonts w:asciiTheme="majorHAnsi" w:eastAsia="Times New Roman" w:hAnsiTheme="majorHAnsi" w:cs="Arial Hebrew"/>
          <w:sz w:val="22"/>
          <w:szCs w:val="22"/>
        </w:rPr>
        <w:t>FastAPI</w:t>
      </w:r>
      <w:proofErr w:type="spellEnd"/>
      <w:r w:rsidRPr="00897BD3">
        <w:rPr>
          <w:rFonts w:asciiTheme="majorHAnsi" w:eastAsia="Times New Roman" w:hAnsiTheme="majorHAnsi" w:cs="Arial Hebrew"/>
          <w:sz w:val="22"/>
          <w:szCs w:val="22"/>
        </w:rPr>
        <w:t xml:space="preserve"> (Python) for high-performance API development</w:t>
      </w:r>
    </w:p>
    <w:p w14:paraId="3F3769F1" w14:textId="535A4AC5" w:rsidR="00000000" w:rsidRPr="00897BD3" w:rsidRDefault="0000000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Style w:val="Strong"/>
          <w:rFonts w:asciiTheme="majorHAnsi" w:eastAsia="Times New Roman" w:hAnsiTheme="majorHAnsi" w:cs="Arial Hebrew"/>
          <w:sz w:val="22"/>
          <w:szCs w:val="22"/>
        </w:rPr>
        <w:t>Authentication:</w:t>
      </w:r>
      <w:r w:rsidRPr="00897BD3">
        <w:rPr>
          <w:rFonts w:asciiTheme="majorHAnsi" w:eastAsia="Times New Roman" w:hAnsiTheme="majorHAnsi" w:cs="Arial Hebrew"/>
          <w:sz w:val="22"/>
          <w:szCs w:val="22"/>
        </w:rPr>
        <w:t xml:space="preserve"> Better-auth </w:t>
      </w:r>
      <w:r w:rsidR="00897BD3">
        <w:rPr>
          <w:rFonts w:asciiTheme="majorHAnsi" w:eastAsia="Times New Roman" w:hAnsiTheme="majorHAnsi" w:cs="Arial Hebrew"/>
          <w:sz w:val="22"/>
          <w:szCs w:val="22"/>
        </w:rPr>
        <w:t>or similar</w:t>
      </w:r>
    </w:p>
    <w:p w14:paraId="4BE8151F" w14:textId="695730B7" w:rsidR="00000000" w:rsidRPr="00897BD3" w:rsidRDefault="0000000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Style w:val="Strong"/>
          <w:rFonts w:asciiTheme="majorHAnsi" w:eastAsia="Times New Roman" w:hAnsiTheme="majorHAnsi" w:cs="Arial Hebrew"/>
          <w:sz w:val="22"/>
          <w:szCs w:val="22"/>
        </w:rPr>
        <w:t>Cache:</w:t>
      </w:r>
      <w:r w:rsidRPr="00897BD3">
        <w:rPr>
          <w:rFonts w:asciiTheme="majorHAnsi" w:eastAsia="Times New Roman" w:hAnsiTheme="majorHAnsi" w:cs="Arial Hebrew"/>
          <w:sz w:val="22"/>
          <w:szCs w:val="22"/>
        </w:rPr>
        <w:t xml:space="preserve"> Redis</w:t>
      </w:r>
    </w:p>
    <w:p w14:paraId="217F268C" w14:textId="5137B1CE" w:rsidR="00000000" w:rsidRPr="00897BD3" w:rsidRDefault="0000000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Style w:val="Strong"/>
          <w:rFonts w:asciiTheme="majorHAnsi" w:eastAsia="Times New Roman" w:hAnsiTheme="majorHAnsi" w:cs="Arial Hebrew"/>
          <w:sz w:val="22"/>
          <w:szCs w:val="22"/>
        </w:rPr>
        <w:t>Database:</w:t>
      </w:r>
      <w:r w:rsidRPr="00897BD3">
        <w:rPr>
          <w:rFonts w:asciiTheme="majorHAnsi" w:eastAsia="Times New Roman" w:hAnsiTheme="majorHAnsi" w:cs="Arial Hebrew"/>
          <w:sz w:val="22"/>
          <w:szCs w:val="22"/>
        </w:rPr>
        <w:t xml:space="preserve"> MySQL </w:t>
      </w:r>
    </w:p>
    <w:p w14:paraId="25F68BFF" w14:textId="2842E19F" w:rsidR="00000000" w:rsidRPr="00897BD3" w:rsidRDefault="0000000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Style w:val="Strong"/>
          <w:rFonts w:asciiTheme="majorHAnsi" w:eastAsia="Times New Roman" w:hAnsiTheme="majorHAnsi" w:cs="Arial Hebrew"/>
          <w:sz w:val="22"/>
          <w:szCs w:val="22"/>
        </w:rPr>
        <w:t>Vector Database:</w:t>
      </w:r>
      <w:r w:rsidRPr="00897BD3">
        <w:rPr>
          <w:rFonts w:asciiTheme="majorHAnsi" w:eastAsia="Times New Roman" w:hAnsiTheme="majorHAnsi" w:cs="Arial Hebrew"/>
          <w:sz w:val="22"/>
          <w:szCs w:val="22"/>
        </w:rPr>
        <w:t xml:space="preserve"> Pinecone for </w:t>
      </w:r>
      <w:r w:rsidR="00897BD3">
        <w:rPr>
          <w:rFonts w:asciiTheme="majorHAnsi" w:eastAsia="Times New Roman" w:hAnsiTheme="majorHAnsi" w:cs="Arial Hebrew"/>
          <w:sz w:val="22"/>
          <w:szCs w:val="22"/>
        </w:rPr>
        <w:t>vector database</w:t>
      </w:r>
    </w:p>
    <w:p w14:paraId="7E6585E2" w14:textId="77777777" w:rsidR="00000000" w:rsidRPr="00897BD3" w:rsidRDefault="0000000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Style w:val="Strong"/>
          <w:rFonts w:asciiTheme="majorHAnsi" w:eastAsia="Times New Roman" w:hAnsiTheme="majorHAnsi" w:cs="Arial Hebrew"/>
          <w:sz w:val="22"/>
          <w:szCs w:val="22"/>
        </w:rPr>
        <w:t>Payment Processing:</w:t>
      </w:r>
      <w:r w:rsidRPr="00897BD3">
        <w:rPr>
          <w:rFonts w:asciiTheme="majorHAnsi" w:eastAsia="Times New Roman" w:hAnsiTheme="majorHAnsi" w:cs="Arial Hebrew"/>
          <w:sz w:val="22"/>
          <w:szCs w:val="22"/>
        </w:rPr>
        <w:t xml:space="preserve"> Stripe API for subscription and billing management</w:t>
      </w:r>
    </w:p>
    <w:p w14:paraId="17CE1D8C" w14:textId="77777777" w:rsidR="00000000" w:rsidRPr="00897BD3" w:rsidRDefault="0000000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Style w:val="Strong"/>
          <w:rFonts w:asciiTheme="majorHAnsi" w:eastAsia="Times New Roman" w:hAnsiTheme="majorHAnsi" w:cs="Arial Hebrew"/>
          <w:sz w:val="22"/>
          <w:szCs w:val="22"/>
        </w:rPr>
        <w:t>File Storage:</w:t>
      </w:r>
      <w:r w:rsidRPr="00897BD3">
        <w:rPr>
          <w:rFonts w:asciiTheme="majorHAnsi" w:eastAsia="Times New Roman" w:hAnsiTheme="majorHAnsi" w:cs="Arial Hebrew"/>
          <w:sz w:val="22"/>
          <w:szCs w:val="22"/>
        </w:rPr>
        <w:t xml:space="preserve"> Cloud-based storage with CDN for global content delivery</w:t>
      </w:r>
    </w:p>
    <w:p w14:paraId="595053A8" w14:textId="77777777" w:rsidR="00000000" w:rsidRPr="00897BD3" w:rsidRDefault="00000000">
      <w:pPr>
        <w:pStyle w:val="Heading3"/>
        <w:rPr>
          <w:rFonts w:asciiTheme="majorHAnsi" w:eastAsia="Times New Roman" w:hAnsiTheme="majorHAnsi" w:cs="Arial Hebrew"/>
          <w:sz w:val="24"/>
          <w:szCs w:val="24"/>
        </w:rPr>
      </w:pPr>
      <w:r w:rsidRPr="00897BD3">
        <w:rPr>
          <w:rFonts w:asciiTheme="majorHAnsi" w:eastAsia="Times New Roman" w:hAnsiTheme="majorHAnsi" w:cs="Arial Hebrew"/>
          <w:sz w:val="24"/>
          <w:szCs w:val="24"/>
        </w:rPr>
        <w:t>Frontend Applications</w:t>
      </w:r>
    </w:p>
    <w:p w14:paraId="79A63F07" w14:textId="1BAFF056" w:rsidR="00000000" w:rsidRPr="00897BD3" w:rsidRDefault="00897BD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>
        <w:rPr>
          <w:rStyle w:val="Strong"/>
          <w:rFonts w:asciiTheme="majorHAnsi" w:eastAsia="Times New Roman" w:hAnsiTheme="majorHAnsi" w:cs="Arial Hebrew"/>
          <w:sz w:val="22"/>
          <w:szCs w:val="22"/>
        </w:rPr>
        <w:t>Framework</w:t>
      </w:r>
      <w:r w:rsidR="00000000" w:rsidRPr="00897BD3">
        <w:rPr>
          <w:rStyle w:val="Strong"/>
          <w:rFonts w:asciiTheme="majorHAnsi" w:eastAsia="Times New Roman" w:hAnsiTheme="majorHAnsi" w:cs="Arial Hebrew"/>
          <w:sz w:val="22"/>
          <w:szCs w:val="22"/>
        </w:rPr>
        <w:t>:</w:t>
      </w:r>
      <w:r w:rsidR="00000000" w:rsidRPr="00897BD3">
        <w:rPr>
          <w:rFonts w:asciiTheme="majorHAnsi" w:eastAsia="Times New Roman" w:hAnsiTheme="majorHAnsi" w:cs="Arial Hebrew"/>
          <w:sz w:val="22"/>
          <w:szCs w:val="22"/>
        </w:rPr>
        <w:t xml:space="preserve"> React web application with modern UI components</w:t>
      </w:r>
    </w:p>
    <w:p w14:paraId="0782C420" w14:textId="77777777" w:rsidR="00000000" w:rsidRPr="00897BD3" w:rsidRDefault="00000000">
      <w:pPr>
        <w:pStyle w:val="Heading3"/>
        <w:rPr>
          <w:rFonts w:asciiTheme="majorHAnsi" w:eastAsia="Times New Roman" w:hAnsiTheme="majorHAnsi" w:cs="Arial Hebrew"/>
          <w:sz w:val="24"/>
          <w:szCs w:val="24"/>
        </w:rPr>
      </w:pPr>
      <w:r w:rsidRPr="00897BD3">
        <w:rPr>
          <w:rFonts w:asciiTheme="majorHAnsi" w:eastAsia="Times New Roman" w:hAnsiTheme="majorHAnsi" w:cs="Arial Hebrew"/>
          <w:sz w:val="24"/>
          <w:szCs w:val="24"/>
        </w:rPr>
        <w:t>AI/ML Infrastructure</w:t>
      </w:r>
    </w:p>
    <w:p w14:paraId="3EAABDF7" w14:textId="31F8C91F" w:rsidR="00000000" w:rsidRPr="00897BD3" w:rsidRDefault="0000000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Style w:val="Strong"/>
          <w:rFonts w:asciiTheme="majorHAnsi" w:eastAsia="Times New Roman" w:hAnsiTheme="majorHAnsi" w:cs="Arial Hebrew"/>
          <w:sz w:val="22"/>
          <w:szCs w:val="22"/>
        </w:rPr>
        <w:t>Language Models:</w:t>
      </w:r>
      <w:r w:rsidRPr="00897BD3">
        <w:rPr>
          <w:rFonts w:asciiTheme="majorHAnsi" w:eastAsia="Times New Roman" w:hAnsiTheme="majorHAnsi" w:cs="Arial Hebrew"/>
          <w:sz w:val="22"/>
          <w:szCs w:val="22"/>
        </w:rPr>
        <w:t xml:space="preserve"> Multiple LLM support for </w:t>
      </w:r>
      <w:proofErr w:type="spellStart"/>
      <w:r w:rsidRPr="00897BD3">
        <w:rPr>
          <w:rFonts w:asciiTheme="majorHAnsi" w:eastAsia="Times New Roman" w:hAnsiTheme="majorHAnsi" w:cs="Arial Hebrew"/>
          <w:sz w:val="22"/>
          <w:szCs w:val="22"/>
        </w:rPr>
        <w:t>Tairo</w:t>
      </w:r>
      <w:proofErr w:type="spellEnd"/>
      <w:r w:rsidRPr="00897BD3">
        <w:rPr>
          <w:rFonts w:asciiTheme="majorHAnsi" w:eastAsia="Times New Roman" w:hAnsiTheme="majorHAnsi" w:cs="Arial Hebrew"/>
          <w:sz w:val="22"/>
          <w:szCs w:val="22"/>
        </w:rPr>
        <w:t xml:space="preserve"> AI capabilities</w:t>
      </w:r>
      <w:r w:rsidR="00897BD3">
        <w:rPr>
          <w:rFonts w:asciiTheme="majorHAnsi" w:eastAsia="Times New Roman" w:hAnsiTheme="majorHAnsi" w:cs="Arial Hebrew"/>
          <w:sz w:val="22"/>
          <w:szCs w:val="22"/>
        </w:rPr>
        <w:t xml:space="preserve"> (Architecture to be finalized)</w:t>
      </w:r>
    </w:p>
    <w:p w14:paraId="37468B5E" w14:textId="77777777" w:rsidR="00000000" w:rsidRPr="00897BD3" w:rsidRDefault="0000000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HAnsi" w:eastAsia="Times New Roman" w:hAnsiTheme="majorHAnsi" w:cs="Arial Hebrew"/>
          <w:sz w:val="22"/>
          <w:szCs w:val="22"/>
        </w:rPr>
      </w:pPr>
      <w:r w:rsidRPr="00897BD3">
        <w:rPr>
          <w:rStyle w:val="Strong"/>
          <w:rFonts w:asciiTheme="majorHAnsi" w:eastAsia="Times New Roman" w:hAnsiTheme="majorHAnsi" w:cs="Arial Hebrew"/>
          <w:sz w:val="22"/>
          <w:szCs w:val="22"/>
        </w:rPr>
        <w:t>Vector Storage:</w:t>
      </w:r>
      <w:r w:rsidRPr="00897BD3">
        <w:rPr>
          <w:rFonts w:asciiTheme="majorHAnsi" w:eastAsia="Times New Roman" w:hAnsiTheme="majorHAnsi" w:cs="Arial Hebrew"/>
          <w:sz w:val="22"/>
          <w:szCs w:val="22"/>
        </w:rPr>
        <w:t xml:space="preserve"> Pinecone for enterprise knowledge and personalization data</w:t>
      </w:r>
    </w:p>
    <w:p w14:paraId="002F8E96" w14:textId="304889A6" w:rsidR="00B157E5" w:rsidRPr="00897BD3" w:rsidRDefault="00B157E5" w:rsidP="00897BD3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="Arial Hebrew"/>
          <w:sz w:val="22"/>
          <w:szCs w:val="22"/>
        </w:rPr>
      </w:pPr>
    </w:p>
    <w:sectPr w:rsidR="00B157E5" w:rsidRPr="00897BD3" w:rsidSect="00897BD3">
      <w:pgSz w:w="11900" w:h="16840"/>
      <w:pgMar w:top="1440" w:right="72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631F5"/>
    <w:multiLevelType w:val="multilevel"/>
    <w:tmpl w:val="6348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8688F"/>
    <w:multiLevelType w:val="multilevel"/>
    <w:tmpl w:val="E3BE7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6515F"/>
    <w:multiLevelType w:val="multilevel"/>
    <w:tmpl w:val="C6764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FF6E15"/>
    <w:multiLevelType w:val="multilevel"/>
    <w:tmpl w:val="C5F8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775FFE"/>
    <w:multiLevelType w:val="multilevel"/>
    <w:tmpl w:val="C822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696EF7"/>
    <w:multiLevelType w:val="multilevel"/>
    <w:tmpl w:val="A6AE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9E5296"/>
    <w:multiLevelType w:val="multilevel"/>
    <w:tmpl w:val="19AC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51D3E"/>
    <w:multiLevelType w:val="multilevel"/>
    <w:tmpl w:val="102E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071DCB"/>
    <w:multiLevelType w:val="multilevel"/>
    <w:tmpl w:val="3F18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652BBD"/>
    <w:multiLevelType w:val="multilevel"/>
    <w:tmpl w:val="7186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7576ED"/>
    <w:multiLevelType w:val="multilevel"/>
    <w:tmpl w:val="4EAC8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742177"/>
    <w:multiLevelType w:val="multilevel"/>
    <w:tmpl w:val="33E2E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CD477D"/>
    <w:multiLevelType w:val="multilevel"/>
    <w:tmpl w:val="A6440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27712F"/>
    <w:multiLevelType w:val="multilevel"/>
    <w:tmpl w:val="E758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5D629E"/>
    <w:multiLevelType w:val="multilevel"/>
    <w:tmpl w:val="3BC2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6751FB"/>
    <w:multiLevelType w:val="multilevel"/>
    <w:tmpl w:val="A5C4B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504375"/>
    <w:multiLevelType w:val="multilevel"/>
    <w:tmpl w:val="31562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2717E9"/>
    <w:multiLevelType w:val="multilevel"/>
    <w:tmpl w:val="1460F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791B04"/>
    <w:multiLevelType w:val="multilevel"/>
    <w:tmpl w:val="4B3CB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C04A75"/>
    <w:multiLevelType w:val="multilevel"/>
    <w:tmpl w:val="3AC8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7F6E87"/>
    <w:multiLevelType w:val="multilevel"/>
    <w:tmpl w:val="05501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7BD2704"/>
    <w:multiLevelType w:val="multilevel"/>
    <w:tmpl w:val="F9E2F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A426435"/>
    <w:multiLevelType w:val="multilevel"/>
    <w:tmpl w:val="44CE1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D675ED"/>
    <w:multiLevelType w:val="multilevel"/>
    <w:tmpl w:val="A3743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31C71BF"/>
    <w:multiLevelType w:val="multilevel"/>
    <w:tmpl w:val="04C69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4F2C04"/>
    <w:multiLevelType w:val="multilevel"/>
    <w:tmpl w:val="B27CF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3BF51EF"/>
    <w:multiLevelType w:val="multilevel"/>
    <w:tmpl w:val="29005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3F75892"/>
    <w:multiLevelType w:val="multilevel"/>
    <w:tmpl w:val="2D964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4EF6B93"/>
    <w:multiLevelType w:val="multilevel"/>
    <w:tmpl w:val="4DC4A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5412C85"/>
    <w:multiLevelType w:val="multilevel"/>
    <w:tmpl w:val="5CDE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132539"/>
    <w:multiLevelType w:val="multilevel"/>
    <w:tmpl w:val="769CB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7156301"/>
    <w:multiLevelType w:val="multilevel"/>
    <w:tmpl w:val="B21A1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7557D39"/>
    <w:multiLevelType w:val="multilevel"/>
    <w:tmpl w:val="6BA65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7730736"/>
    <w:multiLevelType w:val="multilevel"/>
    <w:tmpl w:val="C7AA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B23662E"/>
    <w:multiLevelType w:val="multilevel"/>
    <w:tmpl w:val="6AE2C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BB37B47"/>
    <w:multiLevelType w:val="multilevel"/>
    <w:tmpl w:val="4B486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103588D"/>
    <w:multiLevelType w:val="multilevel"/>
    <w:tmpl w:val="D7A67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50C2814"/>
    <w:multiLevelType w:val="multilevel"/>
    <w:tmpl w:val="70FE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DF522F"/>
    <w:multiLevelType w:val="multilevel"/>
    <w:tmpl w:val="1536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E0272F"/>
    <w:multiLevelType w:val="multilevel"/>
    <w:tmpl w:val="D9E23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D6F6112"/>
    <w:multiLevelType w:val="multilevel"/>
    <w:tmpl w:val="6E14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100261"/>
    <w:multiLevelType w:val="multilevel"/>
    <w:tmpl w:val="BFAA6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EAD1206"/>
    <w:multiLevelType w:val="hybridMultilevel"/>
    <w:tmpl w:val="5EFEC404"/>
    <w:lvl w:ilvl="0" w:tplc="8C8C614E">
      <w:numFmt w:val="bullet"/>
      <w:lvlText w:val="-"/>
      <w:lvlJc w:val="left"/>
      <w:pPr>
        <w:ind w:left="720" w:hanging="360"/>
      </w:pPr>
      <w:rPr>
        <w:rFonts w:ascii="MS Gothic" w:eastAsia="MS Gothic" w:hAnsi="MS Gothic" w:cs="MS Gothic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3617200"/>
    <w:multiLevelType w:val="multilevel"/>
    <w:tmpl w:val="8626F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3BE6802"/>
    <w:multiLevelType w:val="multilevel"/>
    <w:tmpl w:val="9F865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3ED02B3"/>
    <w:multiLevelType w:val="multilevel"/>
    <w:tmpl w:val="793C9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4FB6929"/>
    <w:multiLevelType w:val="multilevel"/>
    <w:tmpl w:val="1F2E8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5590850"/>
    <w:multiLevelType w:val="multilevel"/>
    <w:tmpl w:val="4DCA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5E3380D"/>
    <w:multiLevelType w:val="multilevel"/>
    <w:tmpl w:val="00AAE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8434798"/>
    <w:multiLevelType w:val="multilevel"/>
    <w:tmpl w:val="A9CA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9E79C7"/>
    <w:multiLevelType w:val="multilevel"/>
    <w:tmpl w:val="393C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95E2765"/>
    <w:multiLevelType w:val="multilevel"/>
    <w:tmpl w:val="325C4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AD5793D"/>
    <w:multiLevelType w:val="multilevel"/>
    <w:tmpl w:val="C6EAB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BAF1B03"/>
    <w:multiLevelType w:val="multilevel"/>
    <w:tmpl w:val="D654E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C1B4E46"/>
    <w:multiLevelType w:val="multilevel"/>
    <w:tmpl w:val="3D4E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C91798F"/>
    <w:multiLevelType w:val="multilevel"/>
    <w:tmpl w:val="6AE8B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D9576D7"/>
    <w:multiLevelType w:val="multilevel"/>
    <w:tmpl w:val="AE88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19A1E06"/>
    <w:multiLevelType w:val="multilevel"/>
    <w:tmpl w:val="E3501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2CB4826"/>
    <w:multiLevelType w:val="multilevel"/>
    <w:tmpl w:val="1B444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3976171"/>
    <w:multiLevelType w:val="multilevel"/>
    <w:tmpl w:val="DF80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3AD331E"/>
    <w:multiLevelType w:val="multilevel"/>
    <w:tmpl w:val="9D24D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5E42C04"/>
    <w:multiLevelType w:val="multilevel"/>
    <w:tmpl w:val="ABC8B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7AE3948"/>
    <w:multiLevelType w:val="multilevel"/>
    <w:tmpl w:val="5D78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9692E83"/>
    <w:multiLevelType w:val="multilevel"/>
    <w:tmpl w:val="2ACC1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AA86B5B"/>
    <w:multiLevelType w:val="multilevel"/>
    <w:tmpl w:val="C086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AD24CD8"/>
    <w:multiLevelType w:val="multilevel"/>
    <w:tmpl w:val="7348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B9043A0"/>
    <w:multiLevelType w:val="multilevel"/>
    <w:tmpl w:val="40E85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C000E2C"/>
    <w:multiLevelType w:val="multilevel"/>
    <w:tmpl w:val="B616F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C3F7F7F"/>
    <w:multiLevelType w:val="multilevel"/>
    <w:tmpl w:val="FB801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CEE4185"/>
    <w:multiLevelType w:val="multilevel"/>
    <w:tmpl w:val="8CB6C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F7658A0"/>
    <w:multiLevelType w:val="multilevel"/>
    <w:tmpl w:val="699AC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0E60778"/>
    <w:multiLevelType w:val="multilevel"/>
    <w:tmpl w:val="6DEEC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58B365B"/>
    <w:multiLevelType w:val="multilevel"/>
    <w:tmpl w:val="0606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E0023F5"/>
    <w:multiLevelType w:val="multilevel"/>
    <w:tmpl w:val="4C50F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2712763">
    <w:abstractNumId w:val="26"/>
  </w:num>
  <w:num w:numId="2" w16cid:durableId="1721663321">
    <w:abstractNumId w:val="55"/>
  </w:num>
  <w:num w:numId="3" w16cid:durableId="952177937">
    <w:abstractNumId w:val="36"/>
  </w:num>
  <w:num w:numId="4" w16cid:durableId="346755208">
    <w:abstractNumId w:val="66"/>
  </w:num>
  <w:num w:numId="5" w16cid:durableId="118844350">
    <w:abstractNumId w:val="45"/>
  </w:num>
  <w:num w:numId="6" w16cid:durableId="1881550005">
    <w:abstractNumId w:val="17"/>
  </w:num>
  <w:num w:numId="7" w16cid:durableId="893464906">
    <w:abstractNumId w:val="51"/>
  </w:num>
  <w:num w:numId="8" w16cid:durableId="565653697">
    <w:abstractNumId w:val="20"/>
  </w:num>
  <w:num w:numId="9" w16cid:durableId="1903590393">
    <w:abstractNumId w:val="15"/>
  </w:num>
  <w:num w:numId="10" w16cid:durableId="1570068554">
    <w:abstractNumId w:val="39"/>
  </w:num>
  <w:num w:numId="11" w16cid:durableId="187767657">
    <w:abstractNumId w:val="54"/>
  </w:num>
  <w:num w:numId="12" w16cid:durableId="176769972">
    <w:abstractNumId w:val="32"/>
  </w:num>
  <w:num w:numId="13" w16cid:durableId="38555471">
    <w:abstractNumId w:val="73"/>
  </w:num>
  <w:num w:numId="14" w16cid:durableId="414670556">
    <w:abstractNumId w:val="57"/>
  </w:num>
  <w:num w:numId="15" w16cid:durableId="717241223">
    <w:abstractNumId w:val="68"/>
  </w:num>
  <w:num w:numId="16" w16cid:durableId="653950439">
    <w:abstractNumId w:val="67"/>
  </w:num>
  <w:num w:numId="17" w16cid:durableId="732894203">
    <w:abstractNumId w:val="44"/>
  </w:num>
  <w:num w:numId="18" w16cid:durableId="30768390">
    <w:abstractNumId w:val="23"/>
  </w:num>
  <w:num w:numId="19" w16cid:durableId="1603563231">
    <w:abstractNumId w:val="27"/>
  </w:num>
  <w:num w:numId="20" w16cid:durableId="516384273">
    <w:abstractNumId w:val="28"/>
  </w:num>
  <w:num w:numId="21" w16cid:durableId="60711254">
    <w:abstractNumId w:val="48"/>
  </w:num>
  <w:num w:numId="22" w16cid:durableId="1346665248">
    <w:abstractNumId w:val="71"/>
  </w:num>
  <w:num w:numId="23" w16cid:durableId="1803037854">
    <w:abstractNumId w:val="46"/>
  </w:num>
  <w:num w:numId="24" w16cid:durableId="1099831379">
    <w:abstractNumId w:val="43"/>
  </w:num>
  <w:num w:numId="25" w16cid:durableId="877620726">
    <w:abstractNumId w:val="60"/>
  </w:num>
  <w:num w:numId="26" w16cid:durableId="162085095">
    <w:abstractNumId w:val="34"/>
  </w:num>
  <w:num w:numId="27" w16cid:durableId="699547092">
    <w:abstractNumId w:val="21"/>
  </w:num>
  <w:num w:numId="28" w16cid:durableId="1716809123">
    <w:abstractNumId w:val="30"/>
  </w:num>
  <w:num w:numId="29" w16cid:durableId="2124028871">
    <w:abstractNumId w:val="58"/>
  </w:num>
  <w:num w:numId="30" w16cid:durableId="94060311">
    <w:abstractNumId w:val="41"/>
  </w:num>
  <w:num w:numId="31" w16cid:durableId="781262146">
    <w:abstractNumId w:val="2"/>
  </w:num>
  <w:num w:numId="32" w16cid:durableId="588348187">
    <w:abstractNumId w:val="16"/>
  </w:num>
  <w:num w:numId="33" w16cid:durableId="415132610">
    <w:abstractNumId w:val="1"/>
  </w:num>
  <w:num w:numId="34" w16cid:durableId="2086298109">
    <w:abstractNumId w:val="31"/>
  </w:num>
  <w:num w:numId="35" w16cid:durableId="1760905150">
    <w:abstractNumId w:val="70"/>
  </w:num>
  <w:num w:numId="36" w16cid:durableId="730614467">
    <w:abstractNumId w:val="11"/>
  </w:num>
  <w:num w:numId="37" w16cid:durableId="971134953">
    <w:abstractNumId w:val="69"/>
  </w:num>
  <w:num w:numId="38" w16cid:durableId="1325669631">
    <w:abstractNumId w:val="53"/>
  </w:num>
  <w:num w:numId="39" w16cid:durableId="1270697956">
    <w:abstractNumId w:val="12"/>
  </w:num>
  <w:num w:numId="40" w16cid:durableId="1080643340">
    <w:abstractNumId w:val="22"/>
  </w:num>
  <w:num w:numId="41" w16cid:durableId="919876809">
    <w:abstractNumId w:val="25"/>
  </w:num>
  <w:num w:numId="42" w16cid:durableId="1249343291">
    <w:abstractNumId w:val="35"/>
  </w:num>
  <w:num w:numId="43" w16cid:durableId="562521605">
    <w:abstractNumId w:val="61"/>
  </w:num>
  <w:num w:numId="44" w16cid:durableId="294650684">
    <w:abstractNumId w:val="42"/>
  </w:num>
  <w:num w:numId="45" w16cid:durableId="103505076">
    <w:abstractNumId w:val="37"/>
  </w:num>
  <w:num w:numId="46" w16cid:durableId="845827293">
    <w:abstractNumId w:val="33"/>
  </w:num>
  <w:num w:numId="47" w16cid:durableId="1482622741">
    <w:abstractNumId w:val="6"/>
  </w:num>
  <w:num w:numId="48" w16cid:durableId="1887915312">
    <w:abstractNumId w:val="49"/>
  </w:num>
  <w:num w:numId="49" w16cid:durableId="98720856">
    <w:abstractNumId w:val="62"/>
  </w:num>
  <w:num w:numId="50" w16cid:durableId="449323763">
    <w:abstractNumId w:val="65"/>
  </w:num>
  <w:num w:numId="51" w16cid:durableId="1158153558">
    <w:abstractNumId w:val="8"/>
  </w:num>
  <w:num w:numId="52" w16cid:durableId="1721437927">
    <w:abstractNumId w:val="52"/>
  </w:num>
  <w:num w:numId="53" w16cid:durableId="845444032">
    <w:abstractNumId w:val="47"/>
  </w:num>
  <w:num w:numId="54" w16cid:durableId="965699609">
    <w:abstractNumId w:val="59"/>
  </w:num>
  <w:num w:numId="55" w16cid:durableId="1903977131">
    <w:abstractNumId w:val="40"/>
  </w:num>
  <w:num w:numId="56" w16cid:durableId="444810795">
    <w:abstractNumId w:val="3"/>
  </w:num>
  <w:num w:numId="57" w16cid:durableId="395858739">
    <w:abstractNumId w:val="13"/>
  </w:num>
  <w:num w:numId="58" w16cid:durableId="1868181571">
    <w:abstractNumId w:val="7"/>
  </w:num>
  <w:num w:numId="59" w16cid:durableId="646934085">
    <w:abstractNumId w:val="29"/>
  </w:num>
  <w:num w:numId="60" w16cid:durableId="373502711">
    <w:abstractNumId w:val="5"/>
  </w:num>
  <w:num w:numId="61" w16cid:durableId="877663142">
    <w:abstractNumId w:val="56"/>
  </w:num>
  <w:num w:numId="62" w16cid:durableId="1749577781">
    <w:abstractNumId w:val="64"/>
  </w:num>
  <w:num w:numId="63" w16cid:durableId="1751736667">
    <w:abstractNumId w:val="63"/>
  </w:num>
  <w:num w:numId="64" w16cid:durableId="746457667">
    <w:abstractNumId w:val="14"/>
  </w:num>
  <w:num w:numId="65" w16cid:durableId="228347349">
    <w:abstractNumId w:val="50"/>
  </w:num>
  <w:num w:numId="66" w16cid:durableId="1219246144">
    <w:abstractNumId w:val="72"/>
  </w:num>
  <w:num w:numId="67" w16cid:durableId="1853569622">
    <w:abstractNumId w:val="18"/>
  </w:num>
  <w:num w:numId="68" w16cid:durableId="1514296690">
    <w:abstractNumId w:val="19"/>
  </w:num>
  <w:num w:numId="69" w16cid:durableId="1058894295">
    <w:abstractNumId w:val="24"/>
  </w:num>
  <w:num w:numId="70" w16cid:durableId="1141729295">
    <w:abstractNumId w:val="10"/>
  </w:num>
  <w:num w:numId="71" w16cid:durableId="452284108">
    <w:abstractNumId w:val="38"/>
  </w:num>
  <w:num w:numId="72" w16cid:durableId="1729572807">
    <w:abstractNumId w:val="0"/>
  </w:num>
  <w:num w:numId="73" w16cid:durableId="903414173">
    <w:abstractNumId w:val="9"/>
  </w:num>
  <w:num w:numId="74" w16cid:durableId="9263808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230"/>
    <w:rsid w:val="00053747"/>
    <w:rsid w:val="00380729"/>
    <w:rsid w:val="003A39E7"/>
    <w:rsid w:val="00897BD3"/>
    <w:rsid w:val="008C23F1"/>
    <w:rsid w:val="00A93BD3"/>
    <w:rsid w:val="00A97230"/>
    <w:rsid w:val="00B157E5"/>
    <w:rsid w:val="00BB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5B05"/>
  <w15:docId w15:val="{CC5D6395-CDD4-2A46-BEDF-9AFBD6012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hAnsi="Times New Roman" w:cs="Times New Roman"/>
      <w:b/>
      <w:bCs/>
      <w:kern w:val="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rsid w:val="0005374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BD3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93BD3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A93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33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3091</Words>
  <Characters>17619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Hassan Gilani (T5)</cp:lastModifiedBy>
  <cp:revision>2</cp:revision>
  <dcterms:created xsi:type="dcterms:W3CDTF">2025-09-24T14:14:00Z</dcterms:created>
  <dcterms:modified xsi:type="dcterms:W3CDTF">2025-09-24T14:14:00Z</dcterms:modified>
</cp:coreProperties>
</file>