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AE" w:rsidRPr="008623AE" w:rsidRDefault="008623AE" w:rsidP="008623AE">
      <w:pPr>
        <w:spacing w:line="240" w:lineRule="auto"/>
        <w:jc w:val="center"/>
        <w:rPr>
          <w:b/>
          <w:bCs/>
          <w:sz w:val="28"/>
          <w:szCs w:val="28"/>
        </w:rPr>
      </w:pPr>
      <w:r w:rsidRPr="008623AE">
        <w:rPr>
          <w:rFonts w:hint="cs"/>
          <w:b/>
          <w:bCs/>
          <w:sz w:val="28"/>
          <w:szCs w:val="28"/>
          <w:rtl/>
        </w:rPr>
        <w:t xml:space="preserve">المشروع </w:t>
      </w:r>
      <w:r>
        <w:rPr>
          <w:rFonts w:hint="cs"/>
          <w:b/>
          <w:bCs/>
          <w:sz w:val="28"/>
          <w:szCs w:val="28"/>
          <w:rtl/>
        </w:rPr>
        <w:t>الاول</w:t>
      </w:r>
      <w:r w:rsidRPr="008623AE">
        <w:rPr>
          <w:rFonts w:hint="cs"/>
          <w:b/>
          <w:bCs/>
          <w:sz w:val="28"/>
          <w:szCs w:val="28"/>
          <w:rtl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  <w:gridCol w:w="413"/>
      </w:tblGrid>
      <w:tr w:rsidR="00CA62D6" w:rsidRPr="00BB24B1" w:rsidTr="00786CFF">
        <w:tc>
          <w:tcPr>
            <w:tcW w:w="8630" w:type="dxa"/>
            <w:gridSpan w:val="2"/>
            <w:shd w:val="clear" w:color="auto" w:fill="BDD6EE" w:themeFill="accent1" w:themeFillTint="66"/>
            <w:vAlign w:val="center"/>
          </w:tcPr>
          <w:p w:rsidR="00CA62D6" w:rsidRDefault="00CA62D6" w:rsidP="00DC416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ملخص المشروع</w:t>
            </w:r>
          </w:p>
        </w:tc>
      </w:tr>
      <w:tr w:rsidR="00DC4165" w:rsidRPr="00BB24B1" w:rsidTr="00CA62D6">
        <w:trPr>
          <w:trHeight w:val="743"/>
        </w:trPr>
        <w:tc>
          <w:tcPr>
            <w:tcW w:w="8217" w:type="dxa"/>
            <w:vAlign w:val="center"/>
          </w:tcPr>
          <w:p w:rsidR="00DC4165" w:rsidRPr="00BB24B1" w:rsidRDefault="00DC4165" w:rsidP="00DC416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شاشة رئيسية وشاشة عرض</w:t>
            </w:r>
          </w:p>
        </w:tc>
        <w:tc>
          <w:tcPr>
            <w:tcW w:w="413" w:type="dxa"/>
            <w:vAlign w:val="center"/>
          </w:tcPr>
          <w:p w:rsidR="00DC4165" w:rsidRPr="00DC4165" w:rsidRDefault="00CA62D6" w:rsidP="00CA62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1</w:t>
            </w:r>
          </w:p>
        </w:tc>
      </w:tr>
      <w:tr w:rsidR="00DC4165" w:rsidRPr="00BB24B1" w:rsidTr="00CA62D6">
        <w:trPr>
          <w:trHeight w:val="742"/>
        </w:trPr>
        <w:tc>
          <w:tcPr>
            <w:tcW w:w="8217" w:type="dxa"/>
            <w:vAlign w:val="center"/>
          </w:tcPr>
          <w:p w:rsidR="00DC4165" w:rsidRPr="00BB24B1" w:rsidRDefault="00812D17" w:rsidP="00FF751E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عرض صورة واحدة على الأقل في ال</w:t>
            </w:r>
            <w:r w:rsidR="00FF751E">
              <w:rPr>
                <w:rFonts w:hint="cs"/>
                <w:b/>
                <w:bCs/>
                <w:sz w:val="28"/>
                <w:szCs w:val="28"/>
                <w:rtl/>
              </w:rPr>
              <w:t>تطبيق</w:t>
            </w:r>
          </w:p>
        </w:tc>
        <w:tc>
          <w:tcPr>
            <w:tcW w:w="413" w:type="dxa"/>
            <w:vAlign w:val="center"/>
          </w:tcPr>
          <w:p w:rsidR="00DC4165" w:rsidRPr="00812D17" w:rsidRDefault="00812D17" w:rsidP="00CA62D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12D17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</w:tr>
      <w:tr w:rsidR="00DC4165" w:rsidRPr="00BB24B1" w:rsidTr="00CA62D6">
        <w:trPr>
          <w:trHeight w:val="742"/>
        </w:trPr>
        <w:tc>
          <w:tcPr>
            <w:tcW w:w="8217" w:type="dxa"/>
            <w:vAlign w:val="center"/>
          </w:tcPr>
          <w:p w:rsidR="00DC4165" w:rsidRPr="00BB24B1" w:rsidRDefault="00DC4165" w:rsidP="00812D1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 xml:space="preserve">طلب معلومات </w:t>
            </w:r>
            <w:r w:rsidR="00812D17">
              <w:rPr>
                <w:rFonts w:hint="cs"/>
                <w:b/>
                <w:bCs/>
                <w:sz w:val="28"/>
                <w:szCs w:val="28"/>
                <w:rtl/>
              </w:rPr>
              <w:t>في الشاشة الرئيسية</w:t>
            </w: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 xml:space="preserve"> مثل</w:t>
            </w:r>
          </w:p>
          <w:p w:rsidR="00DC4165" w:rsidRPr="00BB24B1" w:rsidRDefault="00DC4165" w:rsidP="00812D1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 xml:space="preserve">بريد </w:t>
            </w:r>
            <w:r w:rsidR="00812D17" w:rsidRPr="00BB24B1">
              <w:rPr>
                <w:rFonts w:hint="cs"/>
                <w:b/>
                <w:bCs/>
                <w:sz w:val="28"/>
                <w:szCs w:val="28"/>
                <w:rtl/>
              </w:rPr>
              <w:t>الكتروني</w:t>
            </w:r>
            <w:r w:rsidR="00812D17">
              <w:rPr>
                <w:rFonts w:hint="cs"/>
                <w:b/>
                <w:bCs/>
                <w:sz w:val="28"/>
                <w:szCs w:val="28"/>
                <w:rtl/>
              </w:rPr>
              <w:t xml:space="preserve">، </w:t>
            </w:r>
            <w:r w:rsidR="00812D17" w:rsidRPr="00BB24B1">
              <w:rPr>
                <w:rFonts w:hint="cs"/>
                <w:b/>
                <w:bCs/>
                <w:sz w:val="28"/>
                <w:szCs w:val="28"/>
                <w:rtl/>
              </w:rPr>
              <w:t>الاسم،</w:t>
            </w: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 xml:space="preserve"> رقم </w:t>
            </w:r>
            <w:r w:rsidR="00812D17" w:rsidRPr="00BB24B1">
              <w:rPr>
                <w:rFonts w:hint="cs"/>
                <w:b/>
                <w:bCs/>
                <w:sz w:val="28"/>
                <w:szCs w:val="28"/>
                <w:rtl/>
              </w:rPr>
              <w:t>الهاتف، الجنس، رسالة،</w:t>
            </w: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 xml:space="preserve"> الى اخره</w:t>
            </w:r>
          </w:p>
        </w:tc>
        <w:tc>
          <w:tcPr>
            <w:tcW w:w="413" w:type="dxa"/>
            <w:vAlign w:val="center"/>
          </w:tcPr>
          <w:p w:rsidR="00DC4165" w:rsidRPr="00BB24B1" w:rsidRDefault="00812D17" w:rsidP="00CA62D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</w:tr>
      <w:tr w:rsidR="00812D17" w:rsidRPr="00BB24B1" w:rsidTr="00CA62D6">
        <w:trPr>
          <w:trHeight w:val="742"/>
        </w:trPr>
        <w:tc>
          <w:tcPr>
            <w:tcW w:w="8217" w:type="dxa"/>
            <w:vAlign w:val="center"/>
          </w:tcPr>
          <w:p w:rsidR="00812D17" w:rsidRPr="00BB24B1" w:rsidRDefault="00812D17" w:rsidP="00812D1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ارسال البيانات التي تم تعبئتها من المستخدم الى شاشة العرض</w:t>
            </w:r>
          </w:p>
        </w:tc>
        <w:tc>
          <w:tcPr>
            <w:tcW w:w="413" w:type="dxa"/>
            <w:vAlign w:val="center"/>
          </w:tcPr>
          <w:p w:rsidR="00812D17" w:rsidRDefault="00812D17" w:rsidP="00CA62D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</w:tr>
    </w:tbl>
    <w:p w:rsidR="007A467A" w:rsidRPr="00BB24B1" w:rsidRDefault="007A467A" w:rsidP="00BB24B1">
      <w:pPr>
        <w:rPr>
          <w:b/>
          <w:bCs/>
          <w:sz w:val="28"/>
          <w:szCs w:val="28"/>
          <w:rtl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104"/>
        <w:gridCol w:w="3402"/>
        <w:gridCol w:w="555"/>
      </w:tblGrid>
      <w:tr w:rsidR="002E521D" w:rsidRPr="00BB24B1" w:rsidTr="00BA2DC2">
        <w:tc>
          <w:tcPr>
            <w:tcW w:w="9061" w:type="dxa"/>
            <w:gridSpan w:val="3"/>
            <w:tcBorders>
              <w:bottom w:val="single" w:sz="4" w:space="0" w:color="FFFFFF" w:themeColor="background1"/>
            </w:tcBorders>
            <w:shd w:val="clear" w:color="auto" w:fill="9CC2E5" w:themeFill="accent1" w:themeFillTint="99"/>
            <w:vAlign w:val="center"/>
          </w:tcPr>
          <w:p w:rsidR="002E521D" w:rsidRDefault="002E521D" w:rsidP="0099585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تفاصيل عمل المشروع</w:t>
            </w:r>
          </w:p>
        </w:tc>
      </w:tr>
      <w:tr w:rsidR="002E521D" w:rsidRPr="00BB24B1" w:rsidTr="00BA2DC2">
        <w:tc>
          <w:tcPr>
            <w:tcW w:w="5104" w:type="dxa"/>
            <w:shd w:val="clear" w:color="auto" w:fill="9CC2E5" w:themeFill="accent1" w:themeFillTint="99"/>
            <w:vAlign w:val="center"/>
          </w:tcPr>
          <w:p w:rsidR="002E521D" w:rsidRPr="00BB24B1" w:rsidRDefault="002E521D" w:rsidP="00995853">
            <w:pPr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>الشرح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2E521D" w:rsidRPr="00BB24B1" w:rsidRDefault="002E521D" w:rsidP="00995853">
            <w:pPr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>المطلوب</w:t>
            </w:r>
          </w:p>
        </w:tc>
        <w:tc>
          <w:tcPr>
            <w:tcW w:w="555" w:type="dxa"/>
            <w:tcBorders>
              <w:top w:val="single" w:sz="4" w:space="0" w:color="9CC2E5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E521D" w:rsidRPr="00BB24B1" w:rsidRDefault="002E521D" w:rsidP="002E521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E521D" w:rsidRPr="00BB24B1" w:rsidTr="00BA2DC2">
        <w:tc>
          <w:tcPr>
            <w:tcW w:w="5104" w:type="dxa"/>
            <w:vAlign w:val="center"/>
          </w:tcPr>
          <w:p w:rsidR="002E521D" w:rsidRPr="00BB24B1" w:rsidRDefault="002E521D" w:rsidP="00502EF2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cs="Arial"/>
                <w:b/>
                <w:bCs/>
                <w:sz w:val="28"/>
                <w:szCs w:val="28"/>
                <w:rtl/>
              </w:rPr>
              <w:t xml:space="preserve">يجب أن يعمل البرنامج في </w:t>
            </w:r>
            <w:r w:rsidR="00502EF2">
              <w:rPr>
                <w:rFonts w:cs="Arial" w:hint="cs"/>
                <w:b/>
                <w:bCs/>
                <w:sz w:val="28"/>
                <w:szCs w:val="28"/>
                <w:rtl/>
              </w:rPr>
              <w:t>ال</w:t>
            </w:r>
            <w:r w:rsidRPr="00BB24B1">
              <w:rPr>
                <w:rFonts w:cs="Arial"/>
                <w:b/>
                <w:bCs/>
                <w:sz w:val="28"/>
                <w:szCs w:val="28"/>
                <w:rtl/>
              </w:rPr>
              <w:t>محاكي</w:t>
            </w:r>
            <w:r w:rsidR="004374F9" w:rsidRPr="00BB24B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="00502EF2"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او </w:t>
            </w:r>
            <w:r w:rsidR="004374F9" w:rsidRPr="00BB24B1">
              <w:rPr>
                <w:rFonts w:cs="Arial"/>
                <w:b/>
                <w:bCs/>
                <w:sz w:val="28"/>
                <w:szCs w:val="28"/>
                <w:rtl/>
              </w:rPr>
              <w:t>على الهاتف</w:t>
            </w:r>
            <w:r w:rsidRPr="00BB24B1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2E521D" w:rsidRPr="00BB24B1" w:rsidRDefault="002E521D" w:rsidP="002E521D">
            <w:pPr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>ان يكون التطبيق يعمل على الهاتف</w:t>
            </w:r>
          </w:p>
        </w:tc>
        <w:tc>
          <w:tcPr>
            <w:tcW w:w="555" w:type="dxa"/>
            <w:tcBorders>
              <w:top w:val="single" w:sz="4" w:space="0" w:color="auto"/>
            </w:tcBorders>
            <w:vAlign w:val="center"/>
          </w:tcPr>
          <w:p w:rsidR="002E521D" w:rsidRPr="00DC4165" w:rsidRDefault="002E521D" w:rsidP="002E52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1</w:t>
            </w:r>
          </w:p>
        </w:tc>
      </w:tr>
      <w:tr w:rsidR="002E521D" w:rsidRPr="00BB24B1" w:rsidTr="00BA2DC2">
        <w:tc>
          <w:tcPr>
            <w:tcW w:w="5104" w:type="dxa"/>
            <w:vAlign w:val="center"/>
          </w:tcPr>
          <w:p w:rsidR="002E521D" w:rsidRPr="00BB24B1" w:rsidRDefault="002E521D" w:rsidP="00BA2DC2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BA2DC2">
              <w:rPr>
                <w:rFonts w:cs="Arial" w:hint="cs"/>
                <w:b/>
                <w:bCs/>
                <w:sz w:val="28"/>
                <w:szCs w:val="28"/>
                <w:rtl/>
              </w:rPr>
              <w:t>يجب اختيار احجام مناسبة للعناصر في الوضع العمودي حيث لا تكون هناك أي عناصر او صور فيها</w:t>
            </w: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 xml:space="preserve"> جزء مختفيا</w:t>
            </w:r>
          </w:p>
        </w:tc>
        <w:tc>
          <w:tcPr>
            <w:tcW w:w="3402" w:type="dxa"/>
            <w:vAlign w:val="center"/>
          </w:tcPr>
          <w:p w:rsidR="002E521D" w:rsidRPr="00BB24B1" w:rsidRDefault="002E521D" w:rsidP="002E521D">
            <w:pPr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>يجب ان يظهر المحتوى كامل في الشاشة</w:t>
            </w:r>
          </w:p>
        </w:tc>
        <w:tc>
          <w:tcPr>
            <w:tcW w:w="555" w:type="dxa"/>
            <w:vAlign w:val="center"/>
          </w:tcPr>
          <w:p w:rsidR="002E521D" w:rsidRPr="00812D17" w:rsidRDefault="002E521D" w:rsidP="002E521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12D17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</w:tr>
      <w:tr w:rsidR="002E521D" w:rsidRPr="00BB24B1" w:rsidTr="00BA2DC2">
        <w:tc>
          <w:tcPr>
            <w:tcW w:w="5104" w:type="dxa"/>
            <w:vAlign w:val="center"/>
          </w:tcPr>
          <w:p w:rsidR="002E521D" w:rsidRPr="00BB24B1" w:rsidRDefault="002E521D" w:rsidP="00502EF2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يجب وضع على الأقل سبع بيانا</w:t>
            </w:r>
            <w:r>
              <w:rPr>
                <w:rFonts w:hint="eastAsia"/>
                <w:b/>
                <w:bCs/>
                <w:sz w:val="28"/>
                <w:szCs w:val="28"/>
                <w:rtl/>
              </w:rPr>
              <w:t>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مختلفة لنقلها</w:t>
            </w:r>
          </w:p>
        </w:tc>
        <w:tc>
          <w:tcPr>
            <w:tcW w:w="3402" w:type="dxa"/>
            <w:vAlign w:val="center"/>
          </w:tcPr>
          <w:p w:rsidR="002E521D" w:rsidRPr="00BB24B1" w:rsidRDefault="002E521D" w:rsidP="002E52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كتابة البيانات</w:t>
            </w:r>
          </w:p>
        </w:tc>
        <w:tc>
          <w:tcPr>
            <w:tcW w:w="555" w:type="dxa"/>
            <w:vAlign w:val="center"/>
          </w:tcPr>
          <w:p w:rsidR="002E521D" w:rsidRPr="00BB24B1" w:rsidRDefault="002E521D" w:rsidP="002E521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</w:tr>
      <w:tr w:rsidR="002E521D" w:rsidRPr="00BB24B1" w:rsidTr="00BA2DC2">
        <w:tc>
          <w:tcPr>
            <w:tcW w:w="5104" w:type="dxa"/>
            <w:vAlign w:val="center"/>
          </w:tcPr>
          <w:p w:rsidR="002E521D" w:rsidRPr="00BB24B1" w:rsidRDefault="002E521D" w:rsidP="00BA2DC2">
            <w:pPr>
              <w:spacing w:before="24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>المستخدم يجب ان 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رى نفس المعلومات التي ادخلها</w:t>
            </w: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 xml:space="preserve"> في شاشة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العرض</w:t>
            </w:r>
          </w:p>
        </w:tc>
        <w:tc>
          <w:tcPr>
            <w:tcW w:w="3402" w:type="dxa"/>
            <w:vAlign w:val="center"/>
          </w:tcPr>
          <w:p w:rsidR="002E521D" w:rsidRPr="00BB24B1" w:rsidRDefault="002E521D" w:rsidP="002E521D">
            <w:pPr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cs="Arial"/>
                <w:b/>
                <w:bCs/>
                <w:sz w:val="28"/>
                <w:szCs w:val="28"/>
                <w:rtl/>
              </w:rPr>
              <w:t>معالجة البيانات</w:t>
            </w:r>
          </w:p>
        </w:tc>
        <w:tc>
          <w:tcPr>
            <w:tcW w:w="555" w:type="dxa"/>
            <w:vAlign w:val="center"/>
          </w:tcPr>
          <w:p w:rsidR="002E521D" w:rsidRDefault="002E521D" w:rsidP="002E521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</w:tr>
    </w:tbl>
    <w:p w:rsidR="003D2F94" w:rsidRPr="00BB24B1" w:rsidRDefault="003D2F94" w:rsidP="00341EEA">
      <w:pPr>
        <w:jc w:val="right"/>
        <w:rPr>
          <w:b/>
          <w:bCs/>
          <w:sz w:val="28"/>
          <w:szCs w:val="28"/>
          <w:rtl/>
        </w:rPr>
      </w:pPr>
    </w:p>
    <w:tbl>
      <w:tblPr>
        <w:tblStyle w:val="a3"/>
        <w:tblpPr w:leftFromText="180" w:rightFromText="180" w:vertAnchor="text" w:horzAnchor="margin" w:tblpXSpec="center" w:tblpY="57"/>
        <w:tblW w:w="0" w:type="auto"/>
        <w:tblLook w:val="04A0" w:firstRow="1" w:lastRow="0" w:firstColumn="1" w:lastColumn="0" w:noHBand="0" w:noVBand="1"/>
      </w:tblPr>
      <w:tblGrid>
        <w:gridCol w:w="5748"/>
      </w:tblGrid>
      <w:tr w:rsidR="002E521D" w:rsidRPr="00BB24B1" w:rsidTr="00BA2DC2">
        <w:trPr>
          <w:trHeight w:val="294"/>
        </w:trPr>
        <w:tc>
          <w:tcPr>
            <w:tcW w:w="5748" w:type="dxa"/>
            <w:shd w:val="clear" w:color="auto" w:fill="9CC2E5" w:themeFill="accent1" w:themeFillTint="99"/>
            <w:vAlign w:val="center"/>
          </w:tcPr>
          <w:p w:rsidR="002E521D" w:rsidRPr="00BB24B1" w:rsidRDefault="002E521D" w:rsidP="002E521D">
            <w:pPr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>مراجعة الكود</w:t>
            </w:r>
          </w:p>
        </w:tc>
      </w:tr>
      <w:tr w:rsidR="002E521D" w:rsidRPr="00BB24B1" w:rsidTr="00BA2DC2">
        <w:trPr>
          <w:trHeight w:val="294"/>
        </w:trPr>
        <w:tc>
          <w:tcPr>
            <w:tcW w:w="5748" w:type="dxa"/>
            <w:vAlign w:val="center"/>
          </w:tcPr>
          <w:p w:rsidR="002E521D" w:rsidRPr="00BB24B1" w:rsidRDefault="002E521D" w:rsidP="00BA2DC2">
            <w:pPr>
              <w:spacing w:before="24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>يجب على التطبيق ان يحتوي شاشتين على الاقل</w:t>
            </w:r>
          </w:p>
        </w:tc>
      </w:tr>
      <w:tr w:rsidR="002E521D" w:rsidRPr="00BB24B1" w:rsidTr="00BA2DC2">
        <w:trPr>
          <w:trHeight w:val="294"/>
        </w:trPr>
        <w:tc>
          <w:tcPr>
            <w:tcW w:w="5748" w:type="dxa"/>
            <w:vAlign w:val="center"/>
          </w:tcPr>
          <w:p w:rsidR="002E521D" w:rsidRPr="00BB24B1" w:rsidRDefault="002E521D" w:rsidP="00BA2DC2">
            <w:pPr>
              <w:spacing w:before="240"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يفضل ان تحافظ على طريقة عرض بجعله أكثر قابلية للقراءة</w:t>
            </w:r>
          </w:p>
        </w:tc>
      </w:tr>
      <w:tr w:rsidR="002E521D" w:rsidRPr="00BB24B1" w:rsidTr="00BA2DC2">
        <w:trPr>
          <w:trHeight w:val="308"/>
        </w:trPr>
        <w:tc>
          <w:tcPr>
            <w:tcW w:w="5748" w:type="dxa"/>
            <w:vAlign w:val="center"/>
          </w:tcPr>
          <w:p w:rsidR="002E521D" w:rsidRPr="00BB24B1" w:rsidRDefault="002E521D" w:rsidP="00BA2DC2">
            <w:pPr>
              <w:spacing w:before="240"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يج</w:t>
            </w: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>ب اختيار وحدة الحجم المناسب للنصوص والعناصر</w:t>
            </w:r>
          </w:p>
        </w:tc>
      </w:tr>
      <w:tr w:rsidR="002E521D" w:rsidRPr="00BB24B1" w:rsidTr="00BA2DC2">
        <w:trPr>
          <w:trHeight w:val="294"/>
        </w:trPr>
        <w:tc>
          <w:tcPr>
            <w:tcW w:w="5748" w:type="dxa"/>
            <w:vAlign w:val="center"/>
          </w:tcPr>
          <w:p w:rsidR="002E521D" w:rsidRPr="00BB24B1" w:rsidRDefault="002E521D" w:rsidP="00BA2DC2">
            <w:pPr>
              <w:spacing w:before="24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يجب نقل البيانات جميعها</w:t>
            </w:r>
          </w:p>
        </w:tc>
      </w:tr>
      <w:tr w:rsidR="002E521D" w:rsidRPr="00BB24B1" w:rsidTr="00BA2DC2">
        <w:trPr>
          <w:trHeight w:val="294"/>
        </w:trPr>
        <w:tc>
          <w:tcPr>
            <w:tcW w:w="5748" w:type="dxa"/>
            <w:vAlign w:val="center"/>
          </w:tcPr>
          <w:p w:rsidR="002E521D" w:rsidRDefault="002E521D" w:rsidP="00BA2DC2">
            <w:pPr>
              <w:spacing w:before="240" w:line="276" w:lineRule="auto"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يجب نقل البيانات بالطريقة الصحيحة</w:t>
            </w:r>
          </w:p>
        </w:tc>
      </w:tr>
      <w:tr w:rsidR="002E521D" w:rsidRPr="00BB24B1" w:rsidTr="00BA2DC2">
        <w:trPr>
          <w:trHeight w:val="294"/>
        </w:trPr>
        <w:tc>
          <w:tcPr>
            <w:tcW w:w="5748" w:type="dxa"/>
            <w:vAlign w:val="center"/>
          </w:tcPr>
          <w:p w:rsidR="002E521D" w:rsidRDefault="002E521D" w:rsidP="00BA2DC2">
            <w:pPr>
              <w:spacing w:before="240" w:line="276" w:lineRule="auto"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يجب عمل التطبيق بال</w:t>
            </w:r>
            <w:bookmarkStart w:id="0" w:name="_GoBack"/>
            <w:bookmarkEnd w:id="0"/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كامل من غير مشاكل</w:t>
            </w:r>
          </w:p>
        </w:tc>
      </w:tr>
    </w:tbl>
    <w:p w:rsidR="0002730C" w:rsidRPr="008623AE" w:rsidRDefault="0002730C" w:rsidP="00BB24B1">
      <w:pPr>
        <w:rPr>
          <w:lang w:val="en-US"/>
        </w:rPr>
      </w:pPr>
    </w:p>
    <w:sectPr w:rsidR="0002730C" w:rsidRPr="008623AE" w:rsidSect="00502EF2">
      <w:pgSz w:w="12240" w:h="15840"/>
      <w:pgMar w:top="567" w:right="1797" w:bottom="567" w:left="179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ADD" w:rsidRDefault="006B2ADD" w:rsidP="00BA2DC2">
      <w:pPr>
        <w:spacing w:after="0" w:line="240" w:lineRule="auto"/>
      </w:pPr>
      <w:r>
        <w:separator/>
      </w:r>
    </w:p>
  </w:endnote>
  <w:endnote w:type="continuationSeparator" w:id="0">
    <w:p w:rsidR="006B2ADD" w:rsidRDefault="006B2ADD" w:rsidP="00BA2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ADD" w:rsidRDefault="006B2ADD" w:rsidP="00BA2DC2">
      <w:pPr>
        <w:spacing w:after="0" w:line="240" w:lineRule="auto"/>
      </w:pPr>
      <w:r>
        <w:separator/>
      </w:r>
    </w:p>
  </w:footnote>
  <w:footnote w:type="continuationSeparator" w:id="0">
    <w:p w:rsidR="006B2ADD" w:rsidRDefault="006B2ADD" w:rsidP="00BA2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EA"/>
    <w:rsid w:val="0002730C"/>
    <w:rsid w:val="00270EA4"/>
    <w:rsid w:val="002E521D"/>
    <w:rsid w:val="00341EEA"/>
    <w:rsid w:val="003D2F94"/>
    <w:rsid w:val="004374F9"/>
    <w:rsid w:val="00502EF2"/>
    <w:rsid w:val="005E5FC5"/>
    <w:rsid w:val="006555ED"/>
    <w:rsid w:val="006B2ADD"/>
    <w:rsid w:val="00790249"/>
    <w:rsid w:val="007A467A"/>
    <w:rsid w:val="007E20F8"/>
    <w:rsid w:val="00812D17"/>
    <w:rsid w:val="008537EE"/>
    <w:rsid w:val="008623AE"/>
    <w:rsid w:val="008D0779"/>
    <w:rsid w:val="008D27AF"/>
    <w:rsid w:val="00995853"/>
    <w:rsid w:val="00BA2DC2"/>
    <w:rsid w:val="00BB24B1"/>
    <w:rsid w:val="00BF5923"/>
    <w:rsid w:val="00CA62D6"/>
    <w:rsid w:val="00CE37AA"/>
    <w:rsid w:val="00DC4165"/>
    <w:rsid w:val="00F05954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DE3599-0A57-4DD8-BCB6-61CE0DC5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C4165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BA2D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BA2DC2"/>
    <w:rPr>
      <w:lang w:val="en-GB"/>
    </w:rPr>
  </w:style>
  <w:style w:type="paragraph" w:styleId="a6">
    <w:name w:val="footer"/>
    <w:basedOn w:val="a"/>
    <w:link w:val="Char0"/>
    <w:uiPriority w:val="99"/>
    <w:unhideWhenUsed/>
    <w:rsid w:val="00BA2D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BA2DC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الخليف</dc:creator>
  <cp:keywords/>
  <dc:description/>
  <cp:lastModifiedBy>حسن الخليف</cp:lastModifiedBy>
  <cp:revision>8</cp:revision>
  <cp:lastPrinted>2021-01-07T14:55:00Z</cp:lastPrinted>
  <dcterms:created xsi:type="dcterms:W3CDTF">2021-06-16T19:30:00Z</dcterms:created>
  <dcterms:modified xsi:type="dcterms:W3CDTF">2021-06-19T11:47:00Z</dcterms:modified>
</cp:coreProperties>
</file>