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7A" w:rsidRPr="00BB24B1" w:rsidRDefault="00BC1964" w:rsidP="00BC1964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المشروع الثاني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2965"/>
      </w:tblGrid>
      <w:tr w:rsidR="003D2F94" w:rsidRPr="00BB24B1" w:rsidTr="00995853">
        <w:tc>
          <w:tcPr>
            <w:tcW w:w="8630" w:type="dxa"/>
            <w:gridSpan w:val="2"/>
            <w:shd w:val="clear" w:color="auto" w:fill="9CC2E5" w:themeFill="accent1" w:themeFillTint="99"/>
            <w:vAlign w:val="center"/>
          </w:tcPr>
          <w:p w:rsidR="003D2F94" w:rsidRPr="00BB24B1" w:rsidRDefault="00557056" w:rsidP="00995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ملخص المشروع</w:t>
            </w:r>
            <w:bookmarkStart w:id="0" w:name="_GoBack"/>
            <w:bookmarkEnd w:id="0"/>
          </w:p>
        </w:tc>
      </w:tr>
      <w:tr w:rsidR="00557056" w:rsidRPr="00BB24B1" w:rsidTr="00557056">
        <w:tc>
          <w:tcPr>
            <w:tcW w:w="5665" w:type="dxa"/>
            <w:vAlign w:val="center"/>
          </w:tcPr>
          <w:p w:rsidR="00557056" w:rsidRDefault="00557056" w:rsidP="0099585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عليك إتمام جميع المهام في </w:t>
            </w:r>
          </w:p>
          <w:p w:rsidR="00557056" w:rsidRPr="00BB24B1" w:rsidRDefault="00557056" w:rsidP="00A67BC4">
            <w:pPr>
              <w:jc w:val="center"/>
              <w:rPr>
                <w:b/>
                <w:bCs/>
                <w:sz w:val="28"/>
                <w:szCs w:val="28"/>
              </w:rPr>
            </w:pPr>
            <w:r w:rsidRPr="00557056">
              <w:rPr>
                <w:b/>
                <w:bCs/>
                <w:sz w:val="28"/>
                <w:szCs w:val="28"/>
              </w:rPr>
              <w:t>TODO List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57056" w:rsidRPr="00BB24B1" w:rsidRDefault="00557056" w:rsidP="0099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المطلوب</w:t>
            </w:r>
          </w:p>
        </w:tc>
      </w:tr>
    </w:tbl>
    <w:p w:rsidR="0002730C" w:rsidRDefault="0002730C" w:rsidP="00BB24B1">
      <w:pPr>
        <w:rPr>
          <w:b/>
          <w:bCs/>
          <w:sz w:val="28"/>
          <w:szCs w:val="28"/>
          <w:rtl/>
        </w:rPr>
      </w:pPr>
    </w:p>
    <w:tbl>
      <w:tblPr>
        <w:tblStyle w:val="a3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5665"/>
        <w:gridCol w:w="2965"/>
      </w:tblGrid>
      <w:tr w:rsidR="00A67BC4" w:rsidRPr="00BB24B1" w:rsidTr="00A67BC4">
        <w:tc>
          <w:tcPr>
            <w:tcW w:w="8630" w:type="dxa"/>
            <w:gridSpan w:val="2"/>
            <w:shd w:val="clear" w:color="auto" w:fill="BDD6EE" w:themeFill="accent1" w:themeFillTint="66"/>
            <w:vAlign w:val="center"/>
          </w:tcPr>
          <w:p w:rsidR="00A67BC4" w:rsidRPr="00BB24B1" w:rsidRDefault="00A67BC4" w:rsidP="00A67B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مراجعة الكود</w:t>
            </w:r>
          </w:p>
        </w:tc>
      </w:tr>
      <w:tr w:rsidR="00A67BC4" w:rsidRPr="00BB24B1" w:rsidTr="00A67BC4">
        <w:tc>
          <w:tcPr>
            <w:tcW w:w="5665" w:type="dxa"/>
            <w:shd w:val="clear" w:color="auto" w:fill="BDD6EE" w:themeFill="accent1" w:themeFillTint="66"/>
            <w:vAlign w:val="center"/>
          </w:tcPr>
          <w:p w:rsidR="00A67BC4" w:rsidRPr="00BB24B1" w:rsidRDefault="00A67BC4" w:rsidP="00A67BC4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المطلوب</w:t>
            </w:r>
          </w:p>
        </w:tc>
        <w:tc>
          <w:tcPr>
            <w:tcW w:w="2965" w:type="dxa"/>
            <w:shd w:val="clear" w:color="auto" w:fill="BDD6EE" w:themeFill="accent1" w:themeFillTint="66"/>
            <w:vAlign w:val="center"/>
          </w:tcPr>
          <w:p w:rsidR="00A67BC4" w:rsidRPr="00BB24B1" w:rsidRDefault="00A67BC4" w:rsidP="00A67BC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المعايير</w:t>
            </w:r>
          </w:p>
        </w:tc>
      </w:tr>
      <w:tr w:rsidR="00BC1964" w:rsidRPr="00BB24B1" w:rsidTr="00A67BC4">
        <w:trPr>
          <w:trHeight w:val="743"/>
        </w:trPr>
        <w:tc>
          <w:tcPr>
            <w:tcW w:w="5665" w:type="dxa"/>
            <w:vAlign w:val="center"/>
          </w:tcPr>
          <w:p w:rsidR="00BC1964" w:rsidRPr="00BB24B1" w:rsidRDefault="00BC1964" w:rsidP="00BC1964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cs="Arial"/>
                <w:b/>
                <w:bCs/>
                <w:sz w:val="28"/>
                <w:szCs w:val="28"/>
                <w:rtl/>
              </w:rPr>
              <w:t>يجب أن يعمل البرنامج في محاكي</w:t>
            </w:r>
            <w:r w:rsidRPr="00BB24B1">
              <w:rPr>
                <w:b/>
                <w:bCs/>
                <w:sz w:val="28"/>
                <w:szCs w:val="28"/>
              </w:rPr>
              <w:t xml:space="preserve"> Android Studio </w:t>
            </w:r>
            <w:r w:rsidRPr="00BB24B1">
              <w:rPr>
                <w:rFonts w:cs="Arial"/>
                <w:b/>
                <w:bCs/>
                <w:sz w:val="28"/>
                <w:szCs w:val="28"/>
                <w:rtl/>
              </w:rPr>
              <w:t xml:space="preserve">وعلى الهاتف. عند التشغيل على </w:t>
            </w:r>
            <w:r w:rsidRPr="00BB24B1">
              <w:rPr>
                <w:rFonts w:cs="Arial" w:hint="cs"/>
                <w:b/>
                <w:bCs/>
                <w:sz w:val="28"/>
                <w:szCs w:val="28"/>
                <w:rtl/>
              </w:rPr>
              <w:t>الهاتف</w:t>
            </w:r>
          </w:p>
        </w:tc>
        <w:tc>
          <w:tcPr>
            <w:tcW w:w="2965" w:type="dxa"/>
            <w:vAlign w:val="center"/>
          </w:tcPr>
          <w:p w:rsidR="00BC1964" w:rsidRPr="00BB24B1" w:rsidRDefault="00BC1964" w:rsidP="00BC1964">
            <w:pPr>
              <w:jc w:val="center"/>
              <w:rPr>
                <w:b/>
                <w:bCs/>
                <w:sz w:val="28"/>
                <w:szCs w:val="28"/>
              </w:rPr>
            </w:pPr>
            <w:r w:rsidRPr="00BB24B1">
              <w:rPr>
                <w:rFonts w:hint="cs"/>
                <w:b/>
                <w:bCs/>
                <w:sz w:val="28"/>
                <w:szCs w:val="28"/>
                <w:rtl/>
              </w:rPr>
              <w:t>ان يكون التطبيق يعمل على الهاتف</w:t>
            </w:r>
          </w:p>
        </w:tc>
      </w:tr>
      <w:tr w:rsidR="00A67BC4" w:rsidRPr="00BB24B1" w:rsidTr="00A67BC4">
        <w:trPr>
          <w:trHeight w:val="742"/>
        </w:trPr>
        <w:tc>
          <w:tcPr>
            <w:tcW w:w="5665" w:type="dxa"/>
            <w:vAlign w:val="center"/>
          </w:tcPr>
          <w:p w:rsidR="00A67BC4" w:rsidRPr="006E0A26" w:rsidRDefault="00EF4094" w:rsidP="00A67BC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يجب عليك اصلاح جميع أخطاء التي تحدث بعد تشغيل البرنامج</w:t>
            </w:r>
          </w:p>
        </w:tc>
        <w:tc>
          <w:tcPr>
            <w:tcW w:w="2965" w:type="dxa"/>
            <w:vAlign w:val="center"/>
          </w:tcPr>
          <w:p w:rsidR="00A67BC4" w:rsidRPr="00557056" w:rsidRDefault="00EF4094" w:rsidP="00A67BC4">
            <w:pPr>
              <w:jc w:val="center"/>
              <w:rPr>
                <w:b/>
                <w:bCs/>
                <w:sz w:val="28"/>
                <w:szCs w:val="28"/>
              </w:rPr>
            </w:pPr>
            <w:r w:rsidRPr="00557056">
              <w:rPr>
                <w:rFonts w:hint="cs"/>
                <w:b/>
                <w:bCs/>
                <w:sz w:val="28"/>
                <w:szCs w:val="28"/>
                <w:rtl/>
              </w:rPr>
              <w:t>أخطاء وقت التشغيل</w:t>
            </w:r>
          </w:p>
        </w:tc>
      </w:tr>
      <w:tr w:rsidR="00A67BC4" w:rsidRPr="00BB24B1" w:rsidTr="00A67BC4">
        <w:trPr>
          <w:trHeight w:val="742"/>
        </w:trPr>
        <w:tc>
          <w:tcPr>
            <w:tcW w:w="5665" w:type="dxa"/>
            <w:vAlign w:val="center"/>
          </w:tcPr>
          <w:p w:rsidR="00A67BC4" w:rsidRPr="00BB24B1" w:rsidRDefault="00EF4094" w:rsidP="00A67B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يجب عليك إضافة جميع العناصر الناقصة التي في الشاشة </w:t>
            </w:r>
          </w:p>
        </w:tc>
        <w:tc>
          <w:tcPr>
            <w:tcW w:w="2965" w:type="dxa"/>
            <w:vAlign w:val="center"/>
          </w:tcPr>
          <w:p w:rsidR="00A67BC4" w:rsidRPr="00BB24B1" w:rsidRDefault="00EF4094" w:rsidP="00A67B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العناصر الناقصة </w:t>
            </w:r>
          </w:p>
        </w:tc>
      </w:tr>
    </w:tbl>
    <w:p w:rsidR="00A67BC4" w:rsidRDefault="00A67BC4" w:rsidP="00BB24B1">
      <w:pPr>
        <w:rPr>
          <w:b/>
          <w:bCs/>
          <w:sz w:val="28"/>
          <w:szCs w:val="28"/>
          <w:rtl/>
        </w:rPr>
      </w:pPr>
    </w:p>
    <w:p w:rsidR="00A67BC4" w:rsidRDefault="00A67BC4" w:rsidP="00BB24B1">
      <w:pPr>
        <w:rPr>
          <w:b/>
          <w:bCs/>
          <w:sz w:val="28"/>
          <w:szCs w:val="28"/>
          <w:rtl/>
        </w:rPr>
      </w:pPr>
    </w:p>
    <w:p w:rsidR="00EF4094" w:rsidRPr="00FB0118" w:rsidRDefault="00EF4094" w:rsidP="00BB24B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1AA84C" wp14:editId="04943680">
            <wp:extent cx="5486400" cy="141097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094" w:rsidRPr="00FB01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EA"/>
    <w:rsid w:val="0002730C"/>
    <w:rsid w:val="00270EA4"/>
    <w:rsid w:val="00304229"/>
    <w:rsid w:val="00341EEA"/>
    <w:rsid w:val="003D2F94"/>
    <w:rsid w:val="00436481"/>
    <w:rsid w:val="00557056"/>
    <w:rsid w:val="006E0A26"/>
    <w:rsid w:val="007A467A"/>
    <w:rsid w:val="008537EE"/>
    <w:rsid w:val="008D0779"/>
    <w:rsid w:val="008D27AF"/>
    <w:rsid w:val="008F4CD6"/>
    <w:rsid w:val="00930A09"/>
    <w:rsid w:val="00995853"/>
    <w:rsid w:val="00A21D42"/>
    <w:rsid w:val="00A67BC4"/>
    <w:rsid w:val="00A73C46"/>
    <w:rsid w:val="00BB24B1"/>
    <w:rsid w:val="00BC1964"/>
    <w:rsid w:val="00BF5923"/>
    <w:rsid w:val="00E12C73"/>
    <w:rsid w:val="00EA49BB"/>
    <w:rsid w:val="00EF4094"/>
    <w:rsid w:val="00FB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DE3599-0A57-4DD8-BCB6-61CE0DC5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12C7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E12C73"/>
    <w:rPr>
      <w:rFonts w:ascii="Tahoma" w:hAnsi="Tahoma" w:cs="Tahom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الخليف</dc:creator>
  <cp:keywords/>
  <dc:description/>
  <cp:lastModifiedBy>حسن الخليف</cp:lastModifiedBy>
  <cp:revision>2</cp:revision>
  <cp:lastPrinted>2021-01-16T18:59:00Z</cp:lastPrinted>
  <dcterms:created xsi:type="dcterms:W3CDTF">2021-06-17T12:02:00Z</dcterms:created>
  <dcterms:modified xsi:type="dcterms:W3CDTF">2021-06-17T12:02:00Z</dcterms:modified>
</cp:coreProperties>
</file>