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04" w:rsidRDefault="004C3704" w:rsidP="004C3704">
      <w:r>
        <w:fldChar w:fldCharType="begin"/>
      </w:r>
      <w:r>
        <w:instrText xml:space="preserve"> LINK </w:instrText>
      </w:r>
      <w:r w:rsidR="001670C0">
        <w:instrText xml:space="preserve">Excel.Sheet.12 C:\\Users\\Hassan\\Desktop\\Book4.xlsx Sheet1!R1C19:R53C19 </w:instrText>
      </w:r>
      <w:r>
        <w:instrText xml:space="preserve">\a \f 4 \h </w:instrText>
      </w:r>
      <w:r>
        <w:fldChar w:fldCharType="separate"/>
      </w:r>
    </w:p>
    <w:tbl>
      <w:tblPr>
        <w:tblW w:w="8249" w:type="dxa"/>
        <w:tblLook w:val="04A0" w:firstRow="1" w:lastRow="0" w:firstColumn="1" w:lastColumn="0" w:noHBand="0" w:noVBand="1"/>
      </w:tblPr>
      <w:tblGrid>
        <w:gridCol w:w="8249"/>
      </w:tblGrid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 cloopv1(){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nPRINT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ALL NATURAL NUMBERS FROM 1 TO N. - USING WHILE LOOP");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cloopv2(){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nPRINT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ALL NATURAL NUMBERS IN REVERSE (FROM N TO 1). - USING WHILE LOOP);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 cloopv3(){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nPRINT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ALL ALPHABETS FROM A TO Z. - USING WHILE LOOP");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cloopv4(){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nPRINT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ALL EVEN NUMBERS BETWEEN 1 TO 100. - USING WHILE LOOP");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cloopv5(){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nPRINT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ALL ODD NUMBER BETWEEN 1 TO 100.");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cloopv6(){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SUM OF ALL NATURAL NUMBERS BETWEEN 1 TO N.");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cloopv7(){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SUM OF ALL EVEN NUMBERS BETWEEN 1 TO N.");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cloopv8(){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SUM OF ALL ODD NUMBERS BETWEEN 1 TO N.");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cloopv9(){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nPRINT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MULTIPLICATION TABLE OF ANY NUMBER.");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cloopv10(){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nCOUNT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NUMBER OF DIGITS IN A NUMBER.");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bookmarkStart w:id="0" w:name="_GoBack"/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cloopv11(){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FIRST AND LAST DIGIT OF A NUMBER.");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bookmarkEnd w:id="0"/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cloopv12(){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SUM OF FIRST AND LAST DIGIT OF A NUMBER.");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cloopv13(){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nSWAP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FIRST AND LAST DIGITS OF A NUMBER.");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cloopv14(){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nCALCULATE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SUM OF DIGITS OF A NUMBER.");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cloopv15(){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nCALCULATE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PRODUCT OF DIGITS OF A NUMBER.");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cloopv16(){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nENTER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 NUMBER AND PRINT ITS REVERSE.");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cloopv17(){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nCHECK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WHETHER A NUMBER IS PALINDROME OR NOT.");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cloopv18(){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FREQUENCY OF EACH DIGIT IN A GIVEN INTEGER.");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cloopv19(){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nENTER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 NUMBER AND PRINT IT IN WORDS.");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cloopv20(){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nPRINT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ALL ASCII CHARACTER WITH THEIR VALUES.");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cloopv21(){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POWER OF A NUMBER USING FOR LOOP.");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cloopv22(){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ALL FACTORS OF A NUMBER.");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cloopv23(){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nCALCULATE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FACTORIAL OF A NUMBER.");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cloopv24(){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HCF (GCD) OF TWO NUMBERS.");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cloopv25(){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LCM OF TWO NUMBERS.");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cloopv26(){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nCHECK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WHETHER A NUMBER IS PRIME NUMBER OR NOT.");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cloopv27(){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nPRINT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ALL PRIME NUMBERS BETWEEN 1 TO N.");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cloopv28(){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SUM OF ALL PRIME NUMBERS BETWEEN 1 TO N.");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cloopv29(){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ALL PRIME FACTORS OF A NUMBER.");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cloopv30(){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nCHECK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WHETHER A NUMBER IS ARMSTRONG NUMBER OR NOT.");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cloopv31(){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nPRINT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ALL ARMSTRONG NUMBERS BETWEEN 1 TO N.");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cloopv32(){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nCHECK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WHETHER A NUMBER IS PERFECT NUMBER OR NOT.");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cloopv33(){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nPRINT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ALL PERFECT NUMBERS BETWEEN 1 TO N.");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cloopv34(){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nCHECK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WHETHER A NUMBER IS STRONG NUMBER OR NOT.");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cloopv35(){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nPRINT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ALL STRONG NUMBERS BETWEEN 1 TO N.");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cloopv36(){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nPRINT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FIBONACCI SERIES UP TO N TERMS.");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cloopv37(){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ONE'S COMPLEMENT OF A BINARY NUMBER.");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cloopv38(){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nFIND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TWO'S COMPLEMENT OF A BINARY NUMBER.");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cloopv39(){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nCONVERT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BINARY TO OCTAL NUMBER SYSTEM.");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cloopv40(){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nCONVERT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BINARY TO DECIMAL NUMBER SYSTEM.");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cloopv41(){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nCONVERT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BINARY TO HEXADECIMAL NUMBER SYSTEM.");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cloopv42(){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nCONVERT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OCTAL TO BINARY NUMBER SYSTEM.");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cloopv43(){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nCONVERT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OCTAL TO DECIMAL NUMBER SYSTEM.");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cloopv44(){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nCONVERT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OCTAL TO HEXADECIMAL NUMBER SYSTEM.");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cloopv45(){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nCONVERT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DECIMAL TO BINARY NUMBER SYSTEM.");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cloopv46(){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nCONVERT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DECIMAL TO OCTAL NUMBER SYSTEM.");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cloopv47(){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nCONVERT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DECIMAL TO HEXADECIMAL NUMBER SYSTEM.");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cloopv48(){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nCONVERT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HEXADECIMAL TO BINARY NUMBER SYSTEM.");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cloopv49(){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nCONVERT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HEXADECIMAL TO OCTAL NUMBER SYSTEM.");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cloopv50(){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nCONVERT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HEXADECIMAL TO DECIMAL NUMBER SYSTEM.");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cloopv51(){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nPRINT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PASCAL TRIANGLE UPTO N ROWS.");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cloopv52(){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nTO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PRINT THE GIVEN STAR PATTERNS. 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  <w:tr w:rsidR="004C3704" w:rsidRPr="004C3704" w:rsidTr="004C3704">
        <w:trPr>
          <w:divId w:val="210967870"/>
          <w:trHeight w:val="600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704" w:rsidRPr="004C3704" w:rsidRDefault="004C3704" w:rsidP="004C3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gram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void</w:t>
            </w:r>
            <w:proofErr w:type="gram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cloopv53(){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("\</w:t>
            </w:r>
            <w:proofErr w:type="spellStart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>nTO</w:t>
            </w:r>
            <w:proofErr w:type="spellEnd"/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PRINT THE GIVEN NUMBER PATTERNS.");</w:t>
            </w:r>
            <w:r w:rsidRPr="004C3704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}</w:t>
            </w:r>
          </w:p>
        </w:tc>
      </w:tr>
    </w:tbl>
    <w:p w:rsidR="00F37AA3" w:rsidRPr="004C3704" w:rsidRDefault="004C3704" w:rsidP="004C3704">
      <w:r>
        <w:fldChar w:fldCharType="end"/>
      </w:r>
    </w:p>
    <w:sectPr w:rsidR="00F37AA3" w:rsidRPr="004C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04"/>
    <w:rsid w:val="001670C0"/>
    <w:rsid w:val="0035450B"/>
    <w:rsid w:val="00455EA8"/>
    <w:rsid w:val="004C3704"/>
    <w:rsid w:val="004F4560"/>
    <w:rsid w:val="006F1264"/>
    <w:rsid w:val="00D7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91BAB-7719-40E7-987B-629ED834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1</cp:revision>
  <dcterms:created xsi:type="dcterms:W3CDTF">2017-10-27T11:39:00Z</dcterms:created>
  <dcterms:modified xsi:type="dcterms:W3CDTF">2017-10-27T19:14:00Z</dcterms:modified>
</cp:coreProperties>
</file>