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FA3" w:rsidRDefault="0093786E" w:rsidP="00B23AA1">
      <w:pPr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color w:val="FF0000"/>
          <w:sz w:val="44"/>
        </w:rPr>
        <w:t xml:space="preserve">Name </w:t>
      </w:r>
      <w:r>
        <w:rPr>
          <w:rFonts w:ascii="Calibri" w:eastAsia="Calibri" w:hAnsi="Calibri" w:cs="Calibri"/>
          <w:sz w:val="44"/>
        </w:rPr>
        <w:t xml:space="preserve">: </w:t>
      </w:r>
      <w:r>
        <w:rPr>
          <w:rFonts w:ascii="Arial" w:eastAsia="Arial" w:hAnsi="Arial" w:cs="Arial"/>
          <w:sz w:val="44"/>
        </w:rPr>
        <w:t>حسن</w:t>
      </w: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sz w:val="44"/>
        </w:rPr>
        <w:t>ابراهيم</w:t>
      </w: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sz w:val="44"/>
        </w:rPr>
        <w:t>محمد</w:t>
      </w: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sz w:val="44"/>
        </w:rPr>
        <w:t>سالم</w:t>
      </w:r>
    </w:p>
    <w:p w:rsidR="001B4FA3" w:rsidRDefault="0093786E" w:rsidP="00B23AA1">
      <w:pPr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color w:val="FF0000"/>
          <w:sz w:val="44"/>
        </w:rPr>
        <w:t xml:space="preserve">ID </w:t>
      </w:r>
      <w:r>
        <w:rPr>
          <w:rFonts w:ascii="Calibri" w:eastAsia="Calibri" w:hAnsi="Calibri" w:cs="Calibri"/>
          <w:sz w:val="44"/>
        </w:rPr>
        <w:t>: 286</w:t>
      </w:r>
    </w:p>
    <w:p w:rsidR="001B4FA3" w:rsidRDefault="0093786E" w:rsidP="00B23AA1">
      <w:pPr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color w:val="FF0000"/>
          <w:sz w:val="44"/>
        </w:rPr>
        <w:t xml:space="preserve">Group: </w:t>
      </w:r>
      <w:r>
        <w:rPr>
          <w:rFonts w:ascii="Calibri" w:eastAsia="Calibri" w:hAnsi="Calibri" w:cs="Calibri"/>
          <w:sz w:val="44"/>
        </w:rPr>
        <w:t>3</w:t>
      </w:r>
    </w:p>
    <w:p w:rsidR="001B4FA3" w:rsidRDefault="0093786E" w:rsidP="00B23AA1">
      <w:pPr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color w:val="FF0000"/>
          <w:sz w:val="44"/>
        </w:rPr>
        <w:t>Sec:</w:t>
      </w:r>
      <w:r>
        <w:rPr>
          <w:rFonts w:ascii="Calibri" w:eastAsia="Calibri" w:hAnsi="Calibri" w:cs="Calibri"/>
          <w:sz w:val="44"/>
        </w:rPr>
        <w:t>13</w:t>
      </w:r>
    </w:p>
    <w:p w:rsidR="001B4FA3" w:rsidRDefault="0093786E" w:rsidP="00B23AA1">
      <w:pPr>
        <w:jc w:val="right"/>
        <w:rPr>
          <w:rFonts w:ascii="Calibri" w:eastAsia="Calibri" w:hAnsi="Calibri" w:cs="Arial"/>
          <w:sz w:val="44"/>
          <w:rtl/>
        </w:rPr>
      </w:pPr>
      <w:r>
        <w:rPr>
          <w:rFonts w:asciiTheme="minorBidi" w:eastAsia="Calibri" w:hAnsiTheme="minorBidi" w:hint="cs"/>
          <w:sz w:val="44"/>
          <w:lang w:bidi="ar-EG"/>
        </w:rPr>
        <w:t xml:space="preserve">GitHub page: </w:t>
      </w:r>
    </w:p>
    <w:p w:rsidR="0093786E" w:rsidRDefault="0093786E" w:rsidP="00B23AA1">
      <w:pPr>
        <w:jc w:val="right"/>
        <w:rPr>
          <w:rFonts w:ascii="Calibri" w:eastAsia="Calibri" w:hAnsi="Calibri" w:cs="Arial"/>
          <w:sz w:val="44"/>
          <w:rtl/>
        </w:rPr>
      </w:pPr>
    </w:p>
    <w:p w:rsidR="0093786E" w:rsidRDefault="0093786E" w:rsidP="00B23AA1">
      <w:pPr>
        <w:jc w:val="right"/>
        <w:rPr>
          <w:rFonts w:asciiTheme="minorBidi" w:eastAsia="Calibri" w:hAnsiTheme="minorBidi" w:hint="cs"/>
          <w:sz w:val="44"/>
          <w:lang w:bidi="ar-EG"/>
        </w:rPr>
      </w:pPr>
      <w:r>
        <w:rPr>
          <w:rFonts w:asciiTheme="minorBidi" w:eastAsia="Calibri" w:hAnsiTheme="minorBidi" w:hint="cs"/>
          <w:sz w:val="44"/>
          <w:lang w:bidi="ar-EG"/>
        </w:rPr>
        <w:t xml:space="preserve">GitHub Link : </w:t>
      </w:r>
    </w:p>
    <w:p w:rsidR="001B4FA3" w:rsidRDefault="001B4FA3" w:rsidP="00B23AA1">
      <w:pPr>
        <w:jc w:val="right"/>
        <w:rPr>
          <w:rFonts w:ascii="Calibri" w:eastAsia="Calibri" w:hAnsi="Calibri" w:cs="Calibri"/>
          <w:sz w:val="44"/>
        </w:rPr>
      </w:pPr>
    </w:p>
    <w:p w:rsidR="001B4FA3" w:rsidRDefault="0093786E" w:rsidP="00B23AA1">
      <w:pPr>
        <w:numPr>
          <w:ilvl w:val="0"/>
          <w:numId w:val="1"/>
        </w:numPr>
        <w:ind w:left="720" w:hanging="360"/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Cryptography system 5 webpage</w:t>
      </w:r>
    </w:p>
    <w:p w:rsidR="001B4FA3" w:rsidRDefault="0093786E" w:rsidP="00B23AA1">
      <w:pPr>
        <w:numPr>
          <w:ilvl w:val="0"/>
          <w:numId w:val="1"/>
        </w:numPr>
        <w:ind w:left="720" w:hanging="360"/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Home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"home"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Before the modern era, cryptography focused on message confidentiality (i.e., encryption)—conversion of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messages from a comprehensible form into an incomprehensible one and back again at the other end,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rendering it unreadabl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 by interceptors or eavesdroppers without secret knowledge (namely the key needed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for decryption of that message). Encryption attempted to ensure secrecy in communications, such as those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of spies, military leaders, and dipl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omats. In recent decades, the field has expanded beyond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confidentiality concerns to include techniques for message integrity checking, sender/receiver identity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authentication, digital signatures, interactive proofs and secur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 computation, among others.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ind w:left="360"/>
        <w:jc w:val="right"/>
        <w:rPr>
          <w:rFonts w:ascii="Calibri" w:eastAsia="Calibri" w:hAnsi="Calibri" w:cs="Calibri"/>
          <w:sz w:val="44"/>
        </w:rPr>
      </w:pPr>
    </w:p>
    <w:p w:rsidR="001B4FA3" w:rsidRDefault="0093786E" w:rsidP="00B23AA1">
      <w:pPr>
        <w:numPr>
          <w:ilvl w:val="0"/>
          <w:numId w:val="2"/>
        </w:numPr>
        <w:ind w:left="720" w:hanging="360"/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Classification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"classification"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table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caption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classification of cryptography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caption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scope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cryptography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th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lastRenderedPageBreak/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symmetric key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Asymmetric key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Hash function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table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ind w:left="720"/>
        <w:jc w:val="right"/>
        <w:rPr>
          <w:rFonts w:ascii="Calibri" w:eastAsia="Calibri" w:hAnsi="Calibri" w:cs="Calibri"/>
          <w:sz w:val="44"/>
        </w:rPr>
      </w:pPr>
    </w:p>
    <w:p w:rsidR="001B4FA3" w:rsidRDefault="0093786E" w:rsidP="00B23AA1">
      <w:pPr>
        <w:numPr>
          <w:ilvl w:val="0"/>
          <w:numId w:val="3"/>
        </w:numPr>
        <w:ind w:left="720" w:hanging="360"/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Symetric-key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"Symmetric-key"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Symmetric-key cryptography refers to encryption methods in which both the sender and receiver share the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same key (or, less commonly, in which their keys are different, but related in an easily computable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way)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 This was the only kind of encryption publicly known until June 1976.[31]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logic diagram showing International Data Encryption Algorithm cypher process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One round (out of 8.5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of the IDEA cipher, used in most versions of PGP and OpenPGP compatible software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for time-efficient encryption of messages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Symmetric key ciphers are implemented as either block ciphers or stream ciphers. A block cipher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enciphers input in blocks of plaintext as opposed to individual characters, the input form used by a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stream cipher.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The Data Encryption Standard (DES) and the Advanced Encryption Standard (AES) are block cip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her designs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that have been designated cryptography standards by the US government (though DES's designation was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finally withdrawn after the AES was adopted).[34] Despite its deprecation as an official standard, DES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(especially its still-approved and much more secure triple-DES variant) remains quite popular; it is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used across a wide range of applications, from ATM encryption[35] to e-mail privacy[36] and secure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remote access.[37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 Many other block ciphers have been designed and released, with considerable variation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 quality. Many, even some designed by capable practitioners, have been thoroughly broken, such as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FEAL.[4][38]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Stream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ciphers, in contrast to the 'block' type, create an arbitrarily long stream of key material,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which is combined with the plaintext bit-by-bit or character-by-character, somewhat like the one-time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pad. In a stream cipher, the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output stream is created based on a hidden internal state that changes as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the cipher operates. That internal state is initially set up using the secret key material. RC4 is a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widely used stream cipher.[4] Block ciphers can 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be used as stream ciphers by generating blocks of a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keystream (in place of a Pseudorandom number generator) and applying an XOR operation to each bit of the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plaintext with each bit of the keystream.[39]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Cryp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tographic hash functions are a third type of cryptographic algorithm. They take a message of any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length as input, and output a short, fixed-length hash, which can be used in (for example) a digital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signature. For good hash 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unctions, an attacker cannot find two messages that produce the same hash. MD4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is a long-used hash function that is now broken; MD5, a strengthened variant of MD4, is also widely used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but broken in practice. The US National 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Security Agency developed the Secure Hash Algorithm series of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MD5-like hash functions: SHA-0 was a flawed algorithm that the agency withdrew; SHA-1 is widely deployed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and more secure than MD5, but cryptanalysts have identified attacks against it; the SHA-2 family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improves on SHA-1, but is vulnerable to clashes as of 2011; and the US standards authority thought it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"prudent"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from a security perspective to develop a new standard to "significantly improve the robustness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of NIST's overall hash algorithm toolkit."[40] Thus, a hash function design competition was meant to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select a new U.S. national 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standard, to be called SHA-3, by 2012. The competition ended on October 2,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2012, when the NIST announced that Keccak would be the new SHA-3 hash algorithm.[41] Unlike block and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stream ciphers that are invertible, cryptograph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ic hash functions produce a hashed output that cannot be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used to retrieve the original input data. Cryptographic hash functions are used to verify the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authenticity of data retrieved from an untrusted source or to add a layer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of security.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Message authentication codes (MACs) are much like cryptographic hash functions, except that a secret key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can be used to authenticate the hash value upon receipt;[4] this additional complication blocks an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attack scheme against bare digest algorithms, and so has been thought worth the effort.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ind w:left="720"/>
        <w:jc w:val="right"/>
        <w:rPr>
          <w:rFonts w:ascii="Calibri" w:eastAsia="Calibri" w:hAnsi="Calibri" w:cs="Calibri"/>
          <w:sz w:val="44"/>
        </w:rPr>
      </w:pPr>
    </w:p>
    <w:p w:rsidR="001B4FA3" w:rsidRDefault="0093786E" w:rsidP="00B23AA1">
      <w:pPr>
        <w:numPr>
          <w:ilvl w:val="0"/>
          <w:numId w:val="4"/>
        </w:numPr>
        <w:ind w:left="720" w:hanging="360"/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Public--key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"Public-key 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Symmetric-key cryptosystems use the same key for encryption and decryption of a message, although a message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or group of messages can have a different key than others. A significant disadvantage of symmetric ciphers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is the key management necessary to use them securely. Each distinct pair of communicating parties must,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ideally, share a different key, and perhaps for each ciphertext exchanged as well. The number of keys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required incre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ases as the square of the number of network members, which very quickly requires complex key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management schemes to keep them all consistent and secret.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 img of NSA involvement --&gt;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"https://encrypted-tbn0.gstatic.com/images?q=tbn:ANd9GcTorAoce5qVTLrYCqKnjqZ4i-oE2yTMvlrDig&amp;usqp=CAU"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jc w:val="right"/>
        <w:rPr>
          <w:rFonts w:ascii="Calibri" w:eastAsia="Calibri" w:hAnsi="Calibri" w:cs="Calibri"/>
          <w:sz w:val="44"/>
        </w:rPr>
      </w:pPr>
    </w:p>
    <w:p w:rsidR="001B4FA3" w:rsidRDefault="0093786E" w:rsidP="00B23AA1">
      <w:pPr>
        <w:numPr>
          <w:ilvl w:val="0"/>
          <w:numId w:val="5"/>
        </w:numPr>
        <w:ind w:left="720" w:hanging="360"/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cryptosystems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"Cryptosystems"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One or more cryptographic primitives are often used to develop a more complex algorithm, called a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cryptographic system, or cryptosystem. Cryptosystems (e.g., El-Gamal encryption) are designed to provide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parti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cular functionality (e.g., public key encryption) while guaranteeing certain security properties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(e.g., chosen-plaintext attack (CPA) security in the random oracle model). Cryptosystems use the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properties of the underlying cryptographic primitives to support the system's security properties. As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the distinction between primitives and cryptosystems is somewhat arbitrary, a sophisticated cryptosystem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an be derived from a combination of several more primitive cryptosystems. In many cases, the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cryptosystem's structure involves back and forth communication among two or more parties in space (e.g.,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between the sender of a 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cure message and its receiver) or across time (e.g., cryptographically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protected backup data). Such cryptosystems are sometimes called cryptographic protocols.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Some widely known cryptosystems include RSA encryption, Schnorr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signature, El-Gamal encryption, PGP,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etc. More complex cryptosystems include electronic cash[54] systems, signcryption systems, etc. Some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more 'theoretical'[clarification needed] cryptosystems include interactive proof syst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ems,[55] (like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zero-knowledge proofs),[56] systems for secret sharing.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1B4FA3" w:rsidP="00B23AA1">
      <w:pPr>
        <w:ind w:left="720"/>
        <w:jc w:val="right"/>
        <w:rPr>
          <w:rFonts w:ascii="Calibri" w:eastAsia="Calibri" w:hAnsi="Calibri" w:cs="Calibri"/>
          <w:sz w:val="44"/>
        </w:rPr>
      </w:pPr>
    </w:p>
    <w:p w:rsidR="001B4FA3" w:rsidRDefault="0093786E" w:rsidP="00B23AA1">
      <w:pPr>
        <w:numPr>
          <w:ilvl w:val="0"/>
          <w:numId w:val="6"/>
        </w:numPr>
        <w:ind w:left="720" w:hanging="360"/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The full html project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 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 font awsome --&gt;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cryptogrphy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header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"logo"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cryptogrphy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 list of anchor --&gt;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"#home"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lastRenderedPageBreak/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"#classification"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classification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"#Symmetric-key"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Symmetric-key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"#Public-key 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Public-key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"#Prohibitions"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Prohibitions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header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main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"home"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Before the modern era, cryptography focused on message confidentiality (i.e., encryption)—conversion of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messages from a comprehensible form into an incomprehensible one and back again at the other end,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rendering it unreadabl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 by interceptors or eavesdroppers without secret knowledge (namely the key needed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for decryption of that message). Encryption attempted to ensure secrecy in communications, such as those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of spies, military leaders, and dipl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omats. In recent decades, the field has expanded beyond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confidentiality concerns to include techniques for message integrity checking, sender/receiver identity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authentication, digital signatures, interactive proofs and secur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 computation, among others.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 table for cryptogrphy   --&gt;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"classification"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table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caption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classification of cryptography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caption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scope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cryptography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th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symmetric key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Asymmetric key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Hash function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table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"Symmetric-key"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Symmetric-key cryptography refers to encryption methods in which both the sender and receiver share the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same key (or, less commonly, in which their keys are different, but related in an easily computable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way)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 This was the only kind of encryption publicly known until June 1976.[31]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logic diagram showing International Data Encryption Algorithm cypher process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One round (out of 8.5) of the IDEA cipher, used in most versions of PGP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and OpenPGP compatible software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for time-efficient encryption of messages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Symmetric key ciphers are implemented as either block ciphers or stream ciphers. A block cipher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enciphers input in blocks of plaintex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 as opposed to individual characters, the input form used by a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stream cipher.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The Data Encryption Standard (DES) and the Advanced Encryption Standard (AES) are block cipher designs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that have been designated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cryptography standards by the US government (though DES's designation was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finally withdrawn after the AES was adopted).[34] Despite its deprecation as an official standard, DES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(especially its still-approved and much more secure triple-DES variant) remains quite popular; it is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used across a wide range of applications, from ATM encryption[35] to e-mail privacy[36] and secure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remote 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ccess.[37] Many other block ciphers have been designed and released, with considerable variation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 quality. Many, even some designed by capable practitioners, have been thoroughly broken, such as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FEAL.[4][38]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Stream ciphers, in contrast to the 'block' type, create an arbitrarily long stream of key material,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which is combined with the plaintext bit-by-bit or character-by-character, somewhat like the one-time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pad. In a stream ci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pher, the output stream is created based on a hidden internal state that changes as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the cipher operates. That internal state is initially set up using the secret key material. RC4 is a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widely used stream cipher.[4] Block ciphers can be used as stream ciphers by generating blocks of a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keystream (in place of a Pseudorandom number generator) and applying an XOR operation to each bit of the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pla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intext with each bit of the keystream.[39]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Cryptographic hash functions are a third type of cryptographic algorithm. They take a message of any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length as input, and output a short, fixed-length hash, which can be used in (f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or example) a digital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signature. For good hash functions, an attacker cannot find two messages that produce the same hash. MD4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is a long-used hash function that is now broken; MD5, a strengthened variant of MD4, is also wide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ly used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but broken in practice. The US National Security Agency developed the Secure Hash Algorithm series of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MD5-like hash functions: SHA-0 was a flawed algorithm that the agency withdrew; SHA-1 is widely deployed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and more secure than MD5, but cryptanalysts have identified attacks against it; the SHA-2 family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improves on SHA-1, but is vulnerable to clashes as of 2011; and the US standards authority thought it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"prudent" from a 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ecurity perspective to develop a new standard to "significantly improve the robustness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of NIST's overall hash algorithm toolkit."[40] Thus, a hash function design competition was meant to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select a new U.S. national standard,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to be called SHA-3, by 2012. The competition ended on October 2,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2012, when the NIST announced that Keccak would be the new SHA-3 hash algorithm.[41] Unlike block and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stream ciphers that are invertible, cryptographic hash 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unctions produce a hashed output that cannot be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used to retrieve the original input data. Cryptographic hash functions are used to verify the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authenticity of data retrieved from an untrusted source or to add a layer of secur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ity.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Message authentication codes (MACs) are much like cryptographic hash functions, except that a secret key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can be used to authenticate the hash value upon receipt;[4] this additional complication blocks an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attack scheme against bare digest algorithms, and so has been thought worth the effort.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"Public-key 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Symmetric-key cryptosystems use the same key for encryption and decryption of a message, although a message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or group of messages can have a different key than others. A significant disadvantage of symmetric ciphers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is the key management necessary to use them securely. Each distinct pair of communicating parties must,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ideally, share a different key, and perhaps for each ciphertext exchanged as well. The number of keys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required incre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ases as the square of the number of network members, which very quickly requires complex key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management schemes to keep them all consistent and secret.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 img of NSA involvement --&gt;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"https://encrypted-tbn0.gstatic.com/images?q=tbn:ANd9GcTorAoce5qVTLrYCqKnjqZ4i-oE2yTMvlrDig&amp;usqp=CAU"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"Cryptosystems"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One or more cryptographic primitives are often used to develop a more complex algorithm, called a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cryptographic system, or cryptosystem. Cryptosystems (e.g., El-Gamal encryption) are designed to provide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parti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cular functionality (e.g., public key encryption) while guaranteeing certain security properties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(e.g., chosen-plaintext attack (CPA) security in the random oracle model). Cryptosystems use the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properties of the underlying 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ryptographic primitives to support the system's security properties. As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the distinction between primitives and cryptosystems is somewhat arbitrary, a sophisticated cryptosystem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can be derived from a combination of several mo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 primitive cryptosystems. In many cases, the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cryptosystem's structure involves back and forth communication among two or more parties in space (e.g.,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between the sender of a secure message and its receiver) or across time 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(e.g., cryptographically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protected backup data). Such cryptosystems are sometimes called cryptographic protocols.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Some widely known cryptosystems include RSA encryption, Schnorr signature, El-Gamal encryption, PGP,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etc. More complex cryptosystems include electronic cash[54] systems, signcryption systems, etc. Some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more 'theoretical'[clarification needed] cryptosystems include interactive proof systems,[55] (like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zero-knowledge 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proofs),[56] systems for secret sharing.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main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B4FA3" w:rsidRDefault="0093786E" w:rsidP="00B23AA1">
      <w:pPr>
        <w:spacing w:after="0" w:line="285" w:lineRule="auto"/>
        <w:ind w:left="360"/>
        <w:jc w:val="right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B4FA3" w:rsidRDefault="001B4FA3" w:rsidP="00B23AA1">
      <w:pPr>
        <w:ind w:left="720"/>
        <w:jc w:val="right"/>
        <w:rPr>
          <w:rFonts w:ascii="Calibri" w:eastAsia="Calibri" w:hAnsi="Calibri" w:cs="Calibri"/>
          <w:sz w:val="44"/>
        </w:rPr>
      </w:pPr>
    </w:p>
    <w:p w:rsidR="001B4FA3" w:rsidRDefault="001B4FA3" w:rsidP="00B23AA1">
      <w:pPr>
        <w:jc w:val="right"/>
        <w:rPr>
          <w:rFonts w:ascii="Calibri" w:eastAsia="Calibri" w:hAnsi="Calibri" w:cs="Calibri"/>
        </w:rPr>
      </w:pPr>
    </w:p>
    <w:sectPr w:rsidR="001B4F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662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6D606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101E5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25245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106BF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5940A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A3"/>
    <w:rsid w:val="001B4FA3"/>
    <w:rsid w:val="003B3030"/>
    <w:rsid w:val="0093786E"/>
    <w:rsid w:val="00B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194727"/>
  <w15:docId w15:val="{91FB9A88-592A-424D-841A-FFB969C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2234</Words>
  <Characters>12736</Characters>
  <Application>Microsoft Office Word</Application>
  <DocSecurity>0</DocSecurity>
  <Lines>106</Lines>
  <Paragraphs>29</Paragraphs>
  <ScaleCrop>false</ScaleCrop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Hamid</cp:lastModifiedBy>
  <cp:revision>4</cp:revision>
  <dcterms:created xsi:type="dcterms:W3CDTF">2021-06-12T14:03:00Z</dcterms:created>
  <dcterms:modified xsi:type="dcterms:W3CDTF">2021-06-12T14:04:00Z</dcterms:modified>
</cp:coreProperties>
</file>