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CACA" w14:textId="1DDC92E3" w:rsidR="00DC0902" w:rsidRPr="00870613" w:rsidRDefault="00870613">
      <w:pPr>
        <w:rPr>
          <w:b/>
          <w:bCs/>
        </w:rPr>
      </w:pPr>
      <w:r w:rsidRPr="00870613">
        <w:rPr>
          <w:b/>
          <w:bCs/>
        </w:rPr>
        <w:t>Campaign Brochure – designer tool</w:t>
      </w:r>
    </w:p>
    <w:p w14:paraId="2725D45B" w14:textId="77777777" w:rsidR="00870613" w:rsidRDefault="00870613"/>
    <w:p w14:paraId="1E383AA0" w14:textId="4E8BA3C7" w:rsidR="00870613" w:rsidRPr="00870613" w:rsidRDefault="00870613" w:rsidP="00870613">
      <w:r>
        <w:rPr>
          <w:b/>
          <w:bCs/>
        </w:rPr>
        <w:t xml:space="preserve">Create </w:t>
      </w:r>
      <w:r w:rsidRPr="00870613">
        <w:rPr>
          <w:b/>
          <w:bCs/>
        </w:rPr>
        <w:t>modular, auto-generated recruitment campaign brochure</w:t>
      </w:r>
      <w:r w:rsidRPr="00870613">
        <w:t xml:space="preserve"> that combines the job advert with a compelling employer brand story. Below is a </w:t>
      </w:r>
      <w:r w:rsidRPr="00870613">
        <w:rPr>
          <w:b/>
          <w:bCs/>
        </w:rPr>
        <w:t>structured plan + index</w:t>
      </w:r>
      <w:r w:rsidRPr="00870613">
        <w:t xml:space="preserve"> that you can give to your developer and designer. It details the brochure flow, required content, and the assets/data clients must provide </w:t>
      </w:r>
      <w:proofErr w:type="gramStart"/>
      <w:r w:rsidRPr="00870613">
        <w:t>in order for</w:t>
      </w:r>
      <w:proofErr w:type="gramEnd"/>
      <w:r w:rsidRPr="00870613">
        <w:t xml:space="preserve"> this to work seamlessly.</w:t>
      </w:r>
    </w:p>
    <w:p w14:paraId="6E2DD15B" w14:textId="77777777" w:rsidR="00870613" w:rsidRPr="00870613" w:rsidRDefault="00000000" w:rsidP="00870613">
      <w:r>
        <w:pict w14:anchorId="7CD9A08E">
          <v:rect id="_x0000_i1025" style="width:0;height:1.5pt" o:hralign="center" o:hrstd="t" o:hr="t" fillcolor="#a0a0a0" stroked="f"/>
        </w:pict>
      </w:r>
    </w:p>
    <w:p w14:paraId="6EC589F7" w14:textId="77777777" w:rsidR="00870613" w:rsidRPr="00870613" w:rsidRDefault="00870613" w:rsidP="00870613">
      <w:pPr>
        <w:rPr>
          <w:b/>
          <w:bCs/>
        </w:rPr>
      </w:pPr>
      <w:r w:rsidRPr="00870613">
        <w:rPr>
          <w:rFonts w:ascii="Segoe UI Emoji" w:hAnsi="Segoe UI Emoji" w:cs="Segoe UI Emoji"/>
          <w:b/>
          <w:bCs/>
        </w:rPr>
        <w:t>📘</w:t>
      </w:r>
      <w:r w:rsidRPr="00870613">
        <w:rPr>
          <w:b/>
          <w:bCs/>
        </w:rPr>
        <w:t xml:space="preserve"> Campaign Brochure Plan</w:t>
      </w:r>
    </w:p>
    <w:p w14:paraId="2B4AB6F4" w14:textId="77777777" w:rsidR="00870613" w:rsidRPr="00870613" w:rsidRDefault="00870613" w:rsidP="00870613">
      <w:pPr>
        <w:rPr>
          <w:b/>
          <w:bCs/>
        </w:rPr>
      </w:pPr>
      <w:r w:rsidRPr="00870613">
        <w:rPr>
          <w:rFonts w:ascii="Segoe UI Emoji" w:hAnsi="Segoe UI Emoji" w:cs="Segoe UI Emoji"/>
          <w:b/>
          <w:bCs/>
        </w:rPr>
        <w:t>🎯</w:t>
      </w:r>
      <w:r w:rsidRPr="00870613">
        <w:rPr>
          <w:b/>
          <w:bCs/>
        </w:rPr>
        <w:t xml:space="preserve"> Objective</w:t>
      </w:r>
    </w:p>
    <w:p w14:paraId="6C59699B" w14:textId="77777777" w:rsidR="00870613" w:rsidRPr="00870613" w:rsidRDefault="00870613" w:rsidP="00870613">
      <w:r w:rsidRPr="00870613">
        <w:t xml:space="preserve">To create a </w:t>
      </w:r>
      <w:r w:rsidRPr="00870613">
        <w:rPr>
          <w:b/>
          <w:bCs/>
        </w:rPr>
        <w:t>branded, candidate-facing campaign brochure</w:t>
      </w:r>
      <w:r w:rsidRPr="00870613">
        <w:t xml:space="preserve"> that highlights:</w:t>
      </w:r>
    </w:p>
    <w:p w14:paraId="3D355DA3" w14:textId="77777777" w:rsidR="00870613" w:rsidRPr="00870613" w:rsidRDefault="00870613" w:rsidP="00870613">
      <w:pPr>
        <w:numPr>
          <w:ilvl w:val="0"/>
          <w:numId w:val="1"/>
        </w:numPr>
      </w:pPr>
      <w:r w:rsidRPr="00870613">
        <w:t xml:space="preserve">The </w:t>
      </w:r>
      <w:r w:rsidRPr="00870613">
        <w:rPr>
          <w:b/>
          <w:bCs/>
        </w:rPr>
        <w:t>job opportunity</w:t>
      </w:r>
      <w:r w:rsidRPr="00870613">
        <w:t xml:space="preserve"> (auto-populated from job advert generator).</w:t>
      </w:r>
    </w:p>
    <w:p w14:paraId="435619A5" w14:textId="77777777" w:rsidR="00870613" w:rsidRPr="00870613" w:rsidRDefault="00870613" w:rsidP="00870613">
      <w:pPr>
        <w:numPr>
          <w:ilvl w:val="0"/>
          <w:numId w:val="1"/>
        </w:numPr>
      </w:pPr>
      <w:r w:rsidRPr="00870613">
        <w:t xml:space="preserve">The </w:t>
      </w:r>
      <w:r w:rsidRPr="00870613">
        <w:rPr>
          <w:b/>
          <w:bCs/>
        </w:rPr>
        <w:t>employer brand</w:t>
      </w:r>
      <w:r w:rsidRPr="00870613">
        <w:t xml:space="preserve"> (culture, values, leadership).</w:t>
      </w:r>
    </w:p>
    <w:p w14:paraId="5922AA34" w14:textId="77777777" w:rsidR="00870613" w:rsidRPr="00870613" w:rsidRDefault="00870613" w:rsidP="00870613">
      <w:pPr>
        <w:numPr>
          <w:ilvl w:val="0"/>
          <w:numId w:val="1"/>
        </w:numPr>
      </w:pPr>
      <w:r w:rsidRPr="00870613">
        <w:t xml:space="preserve">The </w:t>
      </w:r>
      <w:r w:rsidRPr="00870613">
        <w:rPr>
          <w:b/>
          <w:bCs/>
        </w:rPr>
        <w:t>employee experience</w:t>
      </w:r>
      <w:r w:rsidRPr="00870613">
        <w:t xml:space="preserve"> (testimonials, case studies).</w:t>
      </w:r>
    </w:p>
    <w:p w14:paraId="21E86FE0" w14:textId="77777777" w:rsidR="00870613" w:rsidRPr="00870613" w:rsidRDefault="00870613" w:rsidP="00870613">
      <w:pPr>
        <w:numPr>
          <w:ilvl w:val="0"/>
          <w:numId w:val="1"/>
        </w:numPr>
      </w:pPr>
      <w:r w:rsidRPr="00870613">
        <w:t xml:space="preserve">The </w:t>
      </w:r>
      <w:r w:rsidRPr="00870613">
        <w:rPr>
          <w:b/>
          <w:bCs/>
        </w:rPr>
        <w:t>benefits &amp; career progression</w:t>
      </w:r>
      <w:r w:rsidRPr="00870613">
        <w:t>.</w:t>
      </w:r>
    </w:p>
    <w:p w14:paraId="6D1895D3" w14:textId="77777777" w:rsidR="00870613" w:rsidRPr="00870613" w:rsidRDefault="00870613" w:rsidP="00870613">
      <w:pPr>
        <w:numPr>
          <w:ilvl w:val="0"/>
          <w:numId w:val="1"/>
        </w:numPr>
      </w:pPr>
      <w:r w:rsidRPr="00870613">
        <w:t xml:space="preserve">A </w:t>
      </w:r>
      <w:r w:rsidRPr="00870613">
        <w:rPr>
          <w:b/>
          <w:bCs/>
        </w:rPr>
        <w:t>strong call-to-action</w:t>
      </w:r>
      <w:r w:rsidRPr="00870613">
        <w:t xml:space="preserve"> (easy to apply).</w:t>
      </w:r>
    </w:p>
    <w:p w14:paraId="6338BB5B" w14:textId="77777777" w:rsidR="00870613" w:rsidRPr="00870613" w:rsidRDefault="00000000" w:rsidP="00870613">
      <w:r>
        <w:pict w14:anchorId="43F16F35">
          <v:rect id="_x0000_i1026" style="width:0;height:1.5pt" o:hralign="center" o:hrstd="t" o:hr="t" fillcolor="#a0a0a0" stroked="f"/>
        </w:pict>
      </w:r>
    </w:p>
    <w:p w14:paraId="12788E11" w14:textId="77777777" w:rsidR="00870613" w:rsidRPr="00870613" w:rsidRDefault="00870613" w:rsidP="00870613">
      <w:pPr>
        <w:rPr>
          <w:b/>
          <w:bCs/>
        </w:rPr>
      </w:pPr>
      <w:r w:rsidRPr="00870613">
        <w:rPr>
          <w:rFonts w:ascii="Segoe UI Emoji" w:hAnsi="Segoe UI Emoji" w:cs="Segoe UI Emoji"/>
          <w:b/>
          <w:bCs/>
        </w:rPr>
        <w:t>📑</w:t>
      </w:r>
      <w:r w:rsidRPr="00870613">
        <w:rPr>
          <w:b/>
          <w:bCs/>
        </w:rPr>
        <w:t xml:space="preserve"> Brochure Index</w:t>
      </w:r>
    </w:p>
    <w:p w14:paraId="35EEED41" w14:textId="77777777" w:rsidR="00870613" w:rsidRPr="00870613" w:rsidRDefault="00870613" w:rsidP="00870613">
      <w:pPr>
        <w:numPr>
          <w:ilvl w:val="0"/>
          <w:numId w:val="2"/>
        </w:numPr>
      </w:pPr>
      <w:r w:rsidRPr="00870613">
        <w:rPr>
          <w:b/>
          <w:bCs/>
        </w:rPr>
        <w:t>Front Cover</w:t>
      </w:r>
    </w:p>
    <w:p w14:paraId="2A10B09B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Company logo &amp; branding</w:t>
      </w:r>
    </w:p>
    <w:p w14:paraId="5D53E38D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Hero image (team, workplace, or product)</w:t>
      </w:r>
    </w:p>
    <w:p w14:paraId="764D8FBB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 xml:space="preserve">Campaign tagline (e.g., </w:t>
      </w:r>
      <w:r w:rsidRPr="00870613">
        <w:rPr>
          <w:i/>
          <w:iCs/>
        </w:rPr>
        <w:t>“Join Us. Shape the Future of [Industry].”</w:t>
      </w:r>
      <w:r w:rsidRPr="00870613">
        <w:t>)</w:t>
      </w:r>
    </w:p>
    <w:p w14:paraId="188FEE46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Job title highlighted (“Now Hiring: Senior Software Engineer”)</w:t>
      </w:r>
    </w:p>
    <w:p w14:paraId="64B4B849" w14:textId="77777777" w:rsidR="00870613" w:rsidRPr="00870613" w:rsidRDefault="00870613" w:rsidP="00870613">
      <w:pPr>
        <w:numPr>
          <w:ilvl w:val="0"/>
          <w:numId w:val="2"/>
        </w:numPr>
      </w:pPr>
      <w:r w:rsidRPr="00870613">
        <w:rPr>
          <w:b/>
          <w:bCs/>
        </w:rPr>
        <w:t>Welcome Message / Introduction</w:t>
      </w:r>
    </w:p>
    <w:p w14:paraId="040EC5F4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Short note from CEO/Founder/HR Director.</w:t>
      </w:r>
    </w:p>
    <w:p w14:paraId="45CCD7AA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 xml:space="preserve">Key message: </w:t>
      </w:r>
      <w:r w:rsidRPr="00870613">
        <w:rPr>
          <w:i/>
          <w:iCs/>
        </w:rPr>
        <w:t>why join us, our mission, and how people make the difference</w:t>
      </w:r>
      <w:r w:rsidRPr="00870613">
        <w:t>.</w:t>
      </w:r>
    </w:p>
    <w:p w14:paraId="5E7A6D2C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Photo of CEO or leadership team.</w:t>
      </w:r>
    </w:p>
    <w:p w14:paraId="19BB17B7" w14:textId="77777777" w:rsidR="00870613" w:rsidRPr="00870613" w:rsidRDefault="00870613" w:rsidP="00870613">
      <w:pPr>
        <w:numPr>
          <w:ilvl w:val="0"/>
          <w:numId w:val="2"/>
        </w:numPr>
      </w:pPr>
      <w:r w:rsidRPr="00870613">
        <w:rPr>
          <w:b/>
          <w:bCs/>
        </w:rPr>
        <w:t>The Career Opportunity</w:t>
      </w:r>
      <w:r w:rsidRPr="00870613">
        <w:t xml:space="preserve"> </w:t>
      </w:r>
      <w:r w:rsidRPr="00870613">
        <w:rPr>
          <w:i/>
          <w:iCs/>
        </w:rPr>
        <w:t>(Job Advert Page)</w:t>
      </w:r>
    </w:p>
    <w:p w14:paraId="39897C15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 xml:space="preserve">Auto-pull the </w:t>
      </w:r>
      <w:r w:rsidRPr="00870613">
        <w:rPr>
          <w:b/>
          <w:bCs/>
        </w:rPr>
        <w:t>job advert content</w:t>
      </w:r>
      <w:r w:rsidRPr="00870613">
        <w:t xml:space="preserve"> (title, location, salary, role summary, requirements, responsibilities).</w:t>
      </w:r>
    </w:p>
    <w:p w14:paraId="6A69F8BC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“Why this role matters” section (employer can provide a short statement).</w:t>
      </w:r>
    </w:p>
    <w:p w14:paraId="7E782C98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“Apply Now” button or QR code link to application portal.</w:t>
      </w:r>
    </w:p>
    <w:p w14:paraId="6353BD6D" w14:textId="77777777" w:rsidR="00870613" w:rsidRPr="00870613" w:rsidRDefault="00870613" w:rsidP="00870613">
      <w:pPr>
        <w:numPr>
          <w:ilvl w:val="0"/>
          <w:numId w:val="2"/>
        </w:numPr>
      </w:pPr>
      <w:r w:rsidRPr="00870613">
        <w:rPr>
          <w:b/>
          <w:bCs/>
        </w:rPr>
        <w:t>About the Company</w:t>
      </w:r>
    </w:p>
    <w:p w14:paraId="1E96E254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lastRenderedPageBreak/>
        <w:t>Company overview (history, mission, values).</w:t>
      </w:r>
    </w:p>
    <w:p w14:paraId="1D75814A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Key stats (number of employees, offices, global reach, awards).</w:t>
      </w:r>
    </w:p>
    <w:p w14:paraId="3FEDC661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Logos of certifications, memberships, or industry recognition.</w:t>
      </w:r>
    </w:p>
    <w:p w14:paraId="1FE0508E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Optional: product/service highlights (one or two visuals).</w:t>
      </w:r>
    </w:p>
    <w:p w14:paraId="7B7F1ED7" w14:textId="77777777" w:rsidR="00870613" w:rsidRPr="00870613" w:rsidRDefault="00870613" w:rsidP="00870613">
      <w:pPr>
        <w:numPr>
          <w:ilvl w:val="0"/>
          <w:numId w:val="2"/>
        </w:numPr>
      </w:pPr>
      <w:r w:rsidRPr="00870613">
        <w:rPr>
          <w:b/>
          <w:bCs/>
        </w:rPr>
        <w:t>Our Culture &amp; Values</w:t>
      </w:r>
    </w:p>
    <w:p w14:paraId="56CF1457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Short section outlining workplace culture (innovation, teamwork, diversity, sustainability).</w:t>
      </w:r>
    </w:p>
    <w:p w14:paraId="614C3FB8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Supporting imagery (photos of employees at work, team events, office space).</w:t>
      </w:r>
    </w:p>
    <w:p w14:paraId="4535682F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Core values in an easy-to-digest format (e.g., icons + short text).</w:t>
      </w:r>
    </w:p>
    <w:p w14:paraId="2CEAB3F5" w14:textId="77777777" w:rsidR="00870613" w:rsidRPr="00870613" w:rsidRDefault="00870613" w:rsidP="00870613">
      <w:pPr>
        <w:numPr>
          <w:ilvl w:val="0"/>
          <w:numId w:val="2"/>
        </w:numPr>
      </w:pPr>
      <w:r w:rsidRPr="00870613">
        <w:rPr>
          <w:b/>
          <w:bCs/>
        </w:rPr>
        <w:t>Employee Testimonials</w:t>
      </w:r>
    </w:p>
    <w:p w14:paraId="43069286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Pull quotes from 2–3 employees (with headshots, names, job titles).</w:t>
      </w:r>
    </w:p>
    <w:p w14:paraId="6E2FF452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 xml:space="preserve">Focus on </w:t>
      </w:r>
      <w:r w:rsidRPr="00870613">
        <w:rPr>
          <w:i/>
          <w:iCs/>
        </w:rPr>
        <w:t>“what it’s like to work here”</w:t>
      </w:r>
      <w:r w:rsidRPr="00870613">
        <w:t>.</w:t>
      </w:r>
    </w:p>
    <w:p w14:paraId="40BCDF3B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Option to include short video testimonial links (QR codes).</w:t>
      </w:r>
    </w:p>
    <w:p w14:paraId="28CCB493" w14:textId="77777777" w:rsidR="00870613" w:rsidRPr="00870613" w:rsidRDefault="00870613" w:rsidP="00870613">
      <w:pPr>
        <w:numPr>
          <w:ilvl w:val="0"/>
          <w:numId w:val="2"/>
        </w:numPr>
      </w:pPr>
      <w:r w:rsidRPr="00870613">
        <w:rPr>
          <w:b/>
          <w:bCs/>
        </w:rPr>
        <w:t>Case Study: A Career Journey</w:t>
      </w:r>
      <w:r w:rsidRPr="00870613">
        <w:t xml:space="preserve"> </w:t>
      </w:r>
      <w:r w:rsidRPr="00870613">
        <w:rPr>
          <w:i/>
          <w:iCs/>
        </w:rPr>
        <w:t>(optional)</w:t>
      </w:r>
    </w:p>
    <w:p w14:paraId="50383295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One employee’s growth story: “From Graduate to Team Leader in 3 Years.”</w:t>
      </w:r>
    </w:p>
    <w:p w14:paraId="16F96D66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Timeline or short narrative with photo.</w:t>
      </w:r>
    </w:p>
    <w:p w14:paraId="79E6B1C6" w14:textId="77777777" w:rsidR="00870613" w:rsidRPr="00870613" w:rsidRDefault="00870613" w:rsidP="00870613">
      <w:pPr>
        <w:numPr>
          <w:ilvl w:val="0"/>
          <w:numId w:val="2"/>
        </w:numPr>
      </w:pPr>
      <w:r w:rsidRPr="00870613">
        <w:rPr>
          <w:b/>
          <w:bCs/>
        </w:rPr>
        <w:t>Company Benefits</w:t>
      </w:r>
    </w:p>
    <w:p w14:paraId="223F0353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List of benefits (flexible working, hybrid policy, pension scheme, healthcare, learning &amp; development).</w:t>
      </w:r>
    </w:p>
    <w:p w14:paraId="666F4D82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Visual icons for each benefit.</w:t>
      </w:r>
    </w:p>
    <w:p w14:paraId="56FD6392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Option to include salary benchmarking or career progression chart.</w:t>
      </w:r>
    </w:p>
    <w:p w14:paraId="51E1AEBB" w14:textId="77777777" w:rsidR="00870613" w:rsidRPr="00870613" w:rsidRDefault="00870613" w:rsidP="00870613">
      <w:pPr>
        <w:numPr>
          <w:ilvl w:val="0"/>
          <w:numId w:val="2"/>
        </w:numPr>
      </w:pPr>
      <w:r w:rsidRPr="00870613">
        <w:rPr>
          <w:b/>
          <w:bCs/>
        </w:rPr>
        <w:t>Diversity, Equity &amp; Inclusion (DEI)</w:t>
      </w:r>
      <w:r w:rsidRPr="00870613">
        <w:t xml:space="preserve"> </w:t>
      </w:r>
      <w:r w:rsidRPr="00870613">
        <w:rPr>
          <w:i/>
          <w:iCs/>
        </w:rPr>
        <w:t>(optional but powerful)</w:t>
      </w:r>
    </w:p>
    <w:p w14:paraId="59F91BD7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Short statement about inclusivity and belonging.</w:t>
      </w:r>
    </w:p>
    <w:p w14:paraId="44ADF420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Diversity stats or initiatives (e.g., employee resource groups, partnerships).</w:t>
      </w:r>
    </w:p>
    <w:p w14:paraId="607B547A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Photo of a diverse team in action.</w:t>
      </w:r>
    </w:p>
    <w:p w14:paraId="7664B8E3" w14:textId="77777777" w:rsidR="00870613" w:rsidRPr="00870613" w:rsidRDefault="00870613" w:rsidP="00870613">
      <w:pPr>
        <w:numPr>
          <w:ilvl w:val="0"/>
          <w:numId w:val="2"/>
        </w:numPr>
      </w:pPr>
      <w:r w:rsidRPr="00870613">
        <w:rPr>
          <w:b/>
          <w:bCs/>
        </w:rPr>
        <w:t>How to Apply / Call to Action</w:t>
      </w:r>
    </w:p>
    <w:p w14:paraId="1115E43D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Simple steps to apply (e.g., “Scan QR code / Click link”).</w:t>
      </w:r>
    </w:p>
    <w:p w14:paraId="0FE1B0BC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Contact details (HR/recruitment email, phone if relevant).</w:t>
      </w:r>
    </w:p>
    <w:p w14:paraId="6045D517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 xml:space="preserve">CTA tagline: </w:t>
      </w:r>
      <w:r w:rsidRPr="00870613">
        <w:rPr>
          <w:i/>
          <w:iCs/>
        </w:rPr>
        <w:t>“Your future starts here.”</w:t>
      </w:r>
    </w:p>
    <w:p w14:paraId="720CC76B" w14:textId="77777777" w:rsidR="00870613" w:rsidRPr="00870613" w:rsidRDefault="00870613" w:rsidP="00870613">
      <w:pPr>
        <w:numPr>
          <w:ilvl w:val="0"/>
          <w:numId w:val="2"/>
        </w:numPr>
      </w:pPr>
      <w:r w:rsidRPr="00870613">
        <w:rPr>
          <w:b/>
          <w:bCs/>
        </w:rPr>
        <w:t>Back Cover</w:t>
      </w:r>
    </w:p>
    <w:p w14:paraId="6F4B3B92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Company logo, tagline.</w:t>
      </w:r>
    </w:p>
    <w:p w14:paraId="343938DD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Website and social media handles.</w:t>
      </w:r>
    </w:p>
    <w:p w14:paraId="1247549F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lastRenderedPageBreak/>
        <w:t>QR code for careers site.</w:t>
      </w:r>
    </w:p>
    <w:p w14:paraId="55862589" w14:textId="77777777" w:rsidR="00870613" w:rsidRPr="00870613" w:rsidRDefault="00870613" w:rsidP="00870613">
      <w:pPr>
        <w:numPr>
          <w:ilvl w:val="1"/>
          <w:numId w:val="2"/>
        </w:numPr>
      </w:pPr>
      <w:r w:rsidRPr="00870613">
        <w:t>Legal disclaimer (if needed).</w:t>
      </w:r>
    </w:p>
    <w:p w14:paraId="165AE771" w14:textId="77777777" w:rsidR="00870613" w:rsidRPr="00870613" w:rsidRDefault="00000000" w:rsidP="00870613">
      <w:r>
        <w:pict w14:anchorId="20441567">
          <v:rect id="_x0000_i1027" style="width:0;height:1.5pt" o:hralign="center" o:hrstd="t" o:hr="t" fillcolor="#a0a0a0" stroked="f"/>
        </w:pict>
      </w:r>
    </w:p>
    <w:p w14:paraId="386D9864" w14:textId="77777777" w:rsidR="00870613" w:rsidRPr="00870613" w:rsidRDefault="00870613" w:rsidP="00870613">
      <w:pPr>
        <w:rPr>
          <w:b/>
          <w:bCs/>
        </w:rPr>
      </w:pPr>
      <w:r w:rsidRPr="00870613">
        <w:rPr>
          <w:rFonts w:ascii="Segoe UI Emoji" w:hAnsi="Segoe UI Emoji" w:cs="Segoe UI Emoji"/>
          <w:b/>
          <w:bCs/>
        </w:rPr>
        <w:t>📦</w:t>
      </w:r>
      <w:r w:rsidRPr="00870613">
        <w:rPr>
          <w:b/>
          <w:bCs/>
        </w:rPr>
        <w:t xml:space="preserve"> Assets &amp; Information Required from Clients</w:t>
      </w:r>
    </w:p>
    <w:p w14:paraId="5F7C12F6" w14:textId="77777777" w:rsidR="00870613" w:rsidRPr="00870613" w:rsidRDefault="00870613" w:rsidP="00870613">
      <w:r w:rsidRPr="00870613">
        <w:t xml:space="preserve">To make this </w:t>
      </w:r>
      <w:r w:rsidRPr="00870613">
        <w:rPr>
          <w:b/>
          <w:bCs/>
        </w:rPr>
        <w:t>auto-generatable</w:t>
      </w:r>
      <w:r w:rsidRPr="00870613">
        <w:t>, clients should provide:</w:t>
      </w:r>
    </w:p>
    <w:p w14:paraId="35F05104" w14:textId="77777777" w:rsidR="00870613" w:rsidRPr="00870613" w:rsidRDefault="00870613" w:rsidP="00870613">
      <w:pPr>
        <w:numPr>
          <w:ilvl w:val="0"/>
          <w:numId w:val="3"/>
        </w:numPr>
      </w:pPr>
      <w:r w:rsidRPr="00870613">
        <w:rPr>
          <w:b/>
          <w:bCs/>
        </w:rPr>
        <w:t>Logos &amp; Brand Assets</w:t>
      </w:r>
    </w:p>
    <w:p w14:paraId="5F60E4A3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High-res logo (PNG/SVG).</w:t>
      </w:r>
    </w:p>
    <w:p w14:paraId="2330276B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Brand colour codes &amp; fonts.</w:t>
      </w:r>
    </w:p>
    <w:p w14:paraId="0965046C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Company tagline.</w:t>
      </w:r>
    </w:p>
    <w:p w14:paraId="036760D4" w14:textId="77777777" w:rsidR="00870613" w:rsidRPr="00870613" w:rsidRDefault="00870613" w:rsidP="00870613">
      <w:pPr>
        <w:numPr>
          <w:ilvl w:val="0"/>
          <w:numId w:val="3"/>
        </w:numPr>
      </w:pPr>
      <w:r w:rsidRPr="00870613">
        <w:rPr>
          <w:b/>
          <w:bCs/>
        </w:rPr>
        <w:t>Images</w:t>
      </w:r>
    </w:p>
    <w:p w14:paraId="2FFA6455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Hero banner image.</w:t>
      </w:r>
    </w:p>
    <w:p w14:paraId="33E7D703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3–5 workplace/team images.</w:t>
      </w:r>
    </w:p>
    <w:p w14:paraId="60306887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Employee headshots for testimonials.</w:t>
      </w:r>
    </w:p>
    <w:p w14:paraId="3C26E619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Optional: product/service images.</w:t>
      </w:r>
    </w:p>
    <w:p w14:paraId="3B562BDE" w14:textId="77777777" w:rsidR="00870613" w:rsidRPr="00870613" w:rsidRDefault="00870613" w:rsidP="00870613">
      <w:pPr>
        <w:numPr>
          <w:ilvl w:val="0"/>
          <w:numId w:val="3"/>
        </w:numPr>
      </w:pPr>
      <w:r w:rsidRPr="00870613">
        <w:rPr>
          <w:b/>
          <w:bCs/>
        </w:rPr>
        <w:t>Text Content</w:t>
      </w:r>
    </w:p>
    <w:p w14:paraId="73DDB4DE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Company overview (200–300 words).</w:t>
      </w:r>
    </w:p>
    <w:p w14:paraId="1B70A4F5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Mission &amp; values (short, bullet-pointed).</w:t>
      </w:r>
    </w:p>
    <w:p w14:paraId="4B750BAB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CEO/leader introduction message (100–150 words).</w:t>
      </w:r>
    </w:p>
    <w:p w14:paraId="644D6F98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Employee testimonials (2–3 quotes, 50–80 words each).</w:t>
      </w:r>
    </w:p>
    <w:p w14:paraId="09BEF735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Case study (optional, 200–300 words).</w:t>
      </w:r>
    </w:p>
    <w:p w14:paraId="7E1E6FB0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Benefits list (titles + 1–2 sentences each).</w:t>
      </w:r>
    </w:p>
    <w:p w14:paraId="70AF9F0E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DEI statement (optional, 100 words).</w:t>
      </w:r>
    </w:p>
    <w:p w14:paraId="1C75E07D" w14:textId="77777777" w:rsidR="00870613" w:rsidRPr="00870613" w:rsidRDefault="00870613" w:rsidP="00870613">
      <w:pPr>
        <w:numPr>
          <w:ilvl w:val="0"/>
          <w:numId w:val="3"/>
        </w:numPr>
      </w:pPr>
      <w:r w:rsidRPr="00870613">
        <w:rPr>
          <w:b/>
          <w:bCs/>
        </w:rPr>
        <w:t>Links &amp; Interactivity</w:t>
      </w:r>
    </w:p>
    <w:p w14:paraId="7131CD62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Job application URL.</w:t>
      </w:r>
    </w:p>
    <w:p w14:paraId="1EA12EBA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Careers website.</w:t>
      </w:r>
    </w:p>
    <w:p w14:paraId="288A4E71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Social media links.</w:t>
      </w:r>
    </w:p>
    <w:p w14:paraId="5CF019B8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Optional video links for QR codes.</w:t>
      </w:r>
    </w:p>
    <w:p w14:paraId="02178B6D" w14:textId="77777777" w:rsidR="00870613" w:rsidRPr="00870613" w:rsidRDefault="00870613" w:rsidP="00870613">
      <w:pPr>
        <w:numPr>
          <w:ilvl w:val="0"/>
          <w:numId w:val="3"/>
        </w:numPr>
      </w:pPr>
      <w:r w:rsidRPr="00870613">
        <w:rPr>
          <w:b/>
          <w:bCs/>
        </w:rPr>
        <w:t>Compliance</w:t>
      </w:r>
    </w:p>
    <w:p w14:paraId="5C4C976F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Equal opportunity statement (if required).</w:t>
      </w:r>
    </w:p>
    <w:p w14:paraId="015A5812" w14:textId="77777777" w:rsidR="00870613" w:rsidRPr="00870613" w:rsidRDefault="00870613" w:rsidP="00870613">
      <w:pPr>
        <w:numPr>
          <w:ilvl w:val="1"/>
          <w:numId w:val="3"/>
        </w:numPr>
      </w:pPr>
      <w:r w:rsidRPr="00870613">
        <w:t>GDPR/data privacy note if personal data is collected.</w:t>
      </w:r>
    </w:p>
    <w:p w14:paraId="01F14D63" w14:textId="77777777" w:rsidR="00870613" w:rsidRPr="00870613" w:rsidRDefault="00000000" w:rsidP="00870613">
      <w:r>
        <w:pict w14:anchorId="6EF5DF64">
          <v:rect id="_x0000_i1028" style="width:0;height:1.5pt" o:hralign="center" o:hrstd="t" o:hr="t" fillcolor="#a0a0a0" stroked="f"/>
        </w:pict>
      </w:r>
    </w:p>
    <w:p w14:paraId="21326DD7" w14:textId="77777777" w:rsidR="00870613" w:rsidRPr="00870613" w:rsidRDefault="00870613" w:rsidP="00870613">
      <w:pPr>
        <w:rPr>
          <w:b/>
          <w:bCs/>
        </w:rPr>
      </w:pPr>
      <w:r w:rsidRPr="00870613">
        <w:rPr>
          <w:rFonts w:ascii="Segoe UI Emoji" w:hAnsi="Segoe UI Emoji" w:cs="Segoe UI Emoji"/>
          <w:b/>
          <w:bCs/>
        </w:rPr>
        <w:lastRenderedPageBreak/>
        <w:t>⚙️</w:t>
      </w:r>
      <w:r w:rsidRPr="00870613">
        <w:rPr>
          <w:b/>
          <w:bCs/>
        </w:rPr>
        <w:t xml:space="preserve"> Developer/Designer Build Considerations</w:t>
      </w:r>
    </w:p>
    <w:p w14:paraId="26AC89CA" w14:textId="77777777" w:rsidR="00870613" w:rsidRPr="00870613" w:rsidRDefault="00870613" w:rsidP="00870613">
      <w:pPr>
        <w:numPr>
          <w:ilvl w:val="0"/>
          <w:numId w:val="4"/>
        </w:numPr>
      </w:pPr>
      <w:r w:rsidRPr="00870613">
        <w:rPr>
          <w:b/>
          <w:bCs/>
        </w:rPr>
        <w:t>Modular Templates</w:t>
      </w:r>
      <w:r w:rsidRPr="00870613">
        <w:t>:</w:t>
      </w:r>
      <w:r w:rsidRPr="00870613">
        <w:br/>
        <w:t>Each section should be optional &amp; swappable depending on what assets the client provides.</w:t>
      </w:r>
    </w:p>
    <w:p w14:paraId="442EC9CF" w14:textId="77777777" w:rsidR="00870613" w:rsidRPr="00870613" w:rsidRDefault="00870613" w:rsidP="00870613">
      <w:pPr>
        <w:numPr>
          <w:ilvl w:val="0"/>
          <w:numId w:val="4"/>
        </w:numPr>
      </w:pPr>
      <w:r w:rsidRPr="00870613">
        <w:rPr>
          <w:b/>
          <w:bCs/>
        </w:rPr>
        <w:t>Brand Customisation</w:t>
      </w:r>
      <w:r w:rsidRPr="00870613">
        <w:t>:</w:t>
      </w:r>
      <w:r w:rsidRPr="00870613">
        <w:br/>
        <w:t>Brochure should adopt client’s colour scheme, font, and imagery.</w:t>
      </w:r>
    </w:p>
    <w:p w14:paraId="5200EDF7" w14:textId="77777777" w:rsidR="00870613" w:rsidRPr="00870613" w:rsidRDefault="00870613" w:rsidP="00870613">
      <w:pPr>
        <w:numPr>
          <w:ilvl w:val="0"/>
          <w:numId w:val="4"/>
        </w:numPr>
      </w:pPr>
      <w:r w:rsidRPr="00870613">
        <w:rPr>
          <w:b/>
          <w:bCs/>
        </w:rPr>
        <w:t>Dynamic Content Pull</w:t>
      </w:r>
      <w:r w:rsidRPr="00870613">
        <w:t>:</w:t>
      </w:r>
      <w:r w:rsidRPr="00870613">
        <w:br/>
        <w:t>Job advert generator auto-fills job page.</w:t>
      </w:r>
      <w:r w:rsidRPr="00870613">
        <w:br/>
        <w:t>Client portal to upload assets (logos, testimonials, benefits list).</w:t>
      </w:r>
    </w:p>
    <w:p w14:paraId="08B60423" w14:textId="77777777" w:rsidR="00870613" w:rsidRPr="00870613" w:rsidRDefault="00870613" w:rsidP="00870613">
      <w:pPr>
        <w:numPr>
          <w:ilvl w:val="0"/>
          <w:numId w:val="4"/>
        </w:numPr>
      </w:pPr>
      <w:r w:rsidRPr="00870613">
        <w:rPr>
          <w:b/>
          <w:bCs/>
        </w:rPr>
        <w:t>Export Options</w:t>
      </w:r>
      <w:r w:rsidRPr="00870613">
        <w:t>:</w:t>
      </w:r>
      <w:r w:rsidRPr="00870613">
        <w:br/>
        <w:t>PDF (for email), interactive web version (flipbook/microsite), print-ready option.</w:t>
      </w:r>
    </w:p>
    <w:p w14:paraId="49C9594D" w14:textId="77777777" w:rsidR="00870613" w:rsidRPr="00870613" w:rsidRDefault="00000000" w:rsidP="00870613">
      <w:r>
        <w:pict w14:anchorId="6987EA66">
          <v:rect id="_x0000_i1029" style="width:0;height:1.5pt" o:hralign="center" o:hrstd="t" o:hr="t" fillcolor="#a0a0a0" stroked="f"/>
        </w:pict>
      </w:r>
    </w:p>
    <w:p w14:paraId="4C73CDB7" w14:textId="77777777" w:rsidR="00870613" w:rsidRDefault="00870613" w:rsidP="00870613">
      <w:r w:rsidRPr="00870613">
        <w:rPr>
          <w:rFonts w:ascii="Segoe UI Emoji" w:hAnsi="Segoe UI Emoji" w:cs="Segoe UI Emoji"/>
        </w:rPr>
        <w:t>👉</w:t>
      </w:r>
      <w:r w:rsidRPr="00870613">
        <w:t xml:space="preserve"> This plan ensures the brochure isn’t just a job description, but a </w:t>
      </w:r>
      <w:r w:rsidRPr="00870613">
        <w:rPr>
          <w:b/>
          <w:bCs/>
        </w:rPr>
        <w:t>storytelling tool</w:t>
      </w:r>
      <w:r w:rsidRPr="00870613">
        <w:t xml:space="preserve"> that positions the company as an employer of choice.</w:t>
      </w:r>
    </w:p>
    <w:p w14:paraId="31C641FD" w14:textId="77777777" w:rsidR="00870613" w:rsidRDefault="00870613" w:rsidP="00870613"/>
    <w:p w14:paraId="573F4433" w14:textId="5603ACB5" w:rsidR="00870613" w:rsidRDefault="00834760" w:rsidP="00870613">
      <w:r w:rsidRPr="00834760">
        <w:rPr>
          <w:noProof/>
        </w:rPr>
        <w:drawing>
          <wp:inline distT="0" distB="0" distL="0" distR="0" wp14:anchorId="66058879" wp14:editId="5FFAA607">
            <wp:extent cx="5724525" cy="4886325"/>
            <wp:effectExtent l="0" t="0" r="9525" b="9525"/>
            <wp:docPr id="135867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72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996" cy="48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7243" w14:textId="77777777" w:rsidR="00870613" w:rsidRDefault="00870613" w:rsidP="00870613"/>
    <w:p w14:paraId="66B3E0F6" w14:textId="77777777" w:rsidR="00870613" w:rsidRPr="00870613" w:rsidRDefault="00870613" w:rsidP="00870613">
      <w:pPr>
        <w:rPr>
          <w:b/>
          <w:bCs/>
        </w:rPr>
      </w:pPr>
      <w:r w:rsidRPr="00870613">
        <w:rPr>
          <w:rFonts w:ascii="Segoe UI Emoji" w:hAnsi="Segoe UI Emoji" w:cs="Segoe UI Emoji"/>
          <w:b/>
          <w:bCs/>
        </w:rPr>
        <w:lastRenderedPageBreak/>
        <w:t>📘</w:t>
      </w:r>
      <w:r w:rsidRPr="00870613">
        <w:rPr>
          <w:b/>
          <w:bCs/>
        </w:rPr>
        <w:t xml:space="preserve"> Campaign Brochure Wireframe / </w:t>
      </w:r>
      <w:proofErr w:type="spellStart"/>
      <w:r w:rsidRPr="00870613">
        <w:rPr>
          <w:b/>
          <w:bCs/>
        </w:rPr>
        <w:t>Mockup</w:t>
      </w:r>
      <w:proofErr w:type="spellEnd"/>
      <w:r w:rsidRPr="00870613">
        <w:rPr>
          <w:b/>
          <w:bCs/>
        </w:rPr>
        <w:t xml:space="preserve"> Layout</w:t>
      </w:r>
    </w:p>
    <w:p w14:paraId="1DCA2B84" w14:textId="77777777" w:rsidR="00870613" w:rsidRPr="00870613" w:rsidRDefault="00870613" w:rsidP="00870613">
      <w:r w:rsidRPr="00870613">
        <w:t xml:space="preserve">Below is a </w:t>
      </w:r>
      <w:r w:rsidRPr="00870613">
        <w:rPr>
          <w:b/>
          <w:bCs/>
        </w:rPr>
        <w:t>page-by-page wireframe outline</w:t>
      </w:r>
      <w:r w:rsidRPr="00870613">
        <w:t xml:space="preserve"> (in text format) that can be passed to a designer for visualisation. Each page is structured to show </w:t>
      </w:r>
      <w:r w:rsidRPr="00870613">
        <w:rPr>
          <w:b/>
          <w:bCs/>
        </w:rPr>
        <w:t>layout blocks, text/image placement, and flow</w:t>
      </w:r>
      <w:r w:rsidRPr="00870613">
        <w:t>.</w:t>
      </w:r>
    </w:p>
    <w:p w14:paraId="6FF41AE0" w14:textId="77777777" w:rsidR="00870613" w:rsidRPr="00870613" w:rsidRDefault="00000000" w:rsidP="00870613">
      <w:r>
        <w:pict w14:anchorId="404CB515">
          <v:rect id="_x0000_i1030" style="width:0;height:1.5pt" o:hralign="center" o:hrstd="t" o:hr="t" fillcolor="#a0a0a0" stroked="f"/>
        </w:pict>
      </w:r>
    </w:p>
    <w:p w14:paraId="02B7FEDC" w14:textId="77777777" w:rsidR="00870613" w:rsidRPr="00870613" w:rsidRDefault="00870613" w:rsidP="00870613">
      <w:pPr>
        <w:rPr>
          <w:b/>
          <w:bCs/>
        </w:rPr>
      </w:pPr>
      <w:r w:rsidRPr="00870613">
        <w:rPr>
          <w:b/>
          <w:bCs/>
        </w:rPr>
        <w:t>1. Front Cover</w:t>
      </w:r>
    </w:p>
    <w:p w14:paraId="67B8FE95" w14:textId="77777777" w:rsidR="00870613" w:rsidRPr="00870613" w:rsidRDefault="00870613" w:rsidP="00870613">
      <w:pPr>
        <w:numPr>
          <w:ilvl w:val="0"/>
          <w:numId w:val="5"/>
        </w:numPr>
      </w:pPr>
      <w:r w:rsidRPr="00870613">
        <w:t>[Top]: Company Logo (top-left) + Tagline (top-right).</w:t>
      </w:r>
    </w:p>
    <w:p w14:paraId="3F0B90F8" w14:textId="77777777" w:rsidR="00870613" w:rsidRPr="00870613" w:rsidRDefault="00870613" w:rsidP="00870613">
      <w:pPr>
        <w:numPr>
          <w:ilvl w:val="0"/>
          <w:numId w:val="5"/>
        </w:numPr>
      </w:pPr>
      <w:r w:rsidRPr="00870613">
        <w:t xml:space="preserve">[Centre]: Large </w:t>
      </w:r>
      <w:r w:rsidRPr="00870613">
        <w:rPr>
          <w:b/>
          <w:bCs/>
        </w:rPr>
        <w:t>Hero Image</w:t>
      </w:r>
      <w:r w:rsidRPr="00870613">
        <w:t xml:space="preserve"> (team/product/office).</w:t>
      </w:r>
    </w:p>
    <w:p w14:paraId="39C547B8" w14:textId="77777777" w:rsidR="00870613" w:rsidRPr="00870613" w:rsidRDefault="00870613" w:rsidP="00870613">
      <w:pPr>
        <w:numPr>
          <w:ilvl w:val="0"/>
          <w:numId w:val="5"/>
        </w:numPr>
      </w:pPr>
      <w:r w:rsidRPr="00870613">
        <w:t xml:space="preserve">[Overlay Text]: Job Title (e.g., </w:t>
      </w:r>
      <w:r w:rsidRPr="00870613">
        <w:rPr>
          <w:i/>
          <w:iCs/>
        </w:rPr>
        <w:t>Now Hiring: Senior Software Engineer</w:t>
      </w:r>
      <w:r w:rsidRPr="00870613">
        <w:t>).</w:t>
      </w:r>
    </w:p>
    <w:p w14:paraId="605D3E93" w14:textId="77777777" w:rsidR="00870613" w:rsidRPr="00870613" w:rsidRDefault="00870613" w:rsidP="00870613">
      <w:pPr>
        <w:numPr>
          <w:ilvl w:val="0"/>
          <w:numId w:val="5"/>
        </w:numPr>
      </w:pPr>
      <w:r w:rsidRPr="00870613">
        <w:t>[Footer]: Website + QR code (link to careers site).</w:t>
      </w:r>
    </w:p>
    <w:p w14:paraId="74367A58" w14:textId="77777777" w:rsidR="00870613" w:rsidRPr="00870613" w:rsidRDefault="00000000" w:rsidP="00870613">
      <w:r>
        <w:pict w14:anchorId="59CBCD21">
          <v:rect id="_x0000_i1031" style="width:0;height:1.5pt" o:hralign="center" o:hrstd="t" o:hr="t" fillcolor="#a0a0a0" stroked="f"/>
        </w:pict>
      </w:r>
    </w:p>
    <w:p w14:paraId="69008637" w14:textId="77777777" w:rsidR="00870613" w:rsidRPr="00870613" w:rsidRDefault="00870613" w:rsidP="00870613">
      <w:pPr>
        <w:rPr>
          <w:b/>
          <w:bCs/>
        </w:rPr>
      </w:pPr>
      <w:r w:rsidRPr="00870613">
        <w:rPr>
          <w:b/>
          <w:bCs/>
        </w:rPr>
        <w:t>2. Welcome / Introduction Page</w:t>
      </w:r>
    </w:p>
    <w:p w14:paraId="5429DCBF" w14:textId="77777777" w:rsidR="00870613" w:rsidRPr="00870613" w:rsidRDefault="00870613" w:rsidP="00870613">
      <w:pPr>
        <w:numPr>
          <w:ilvl w:val="0"/>
          <w:numId w:val="6"/>
        </w:numPr>
      </w:pPr>
      <w:r w:rsidRPr="00870613">
        <w:t>[Left Column]: CEO/Leader Photo (circular or portrait).</w:t>
      </w:r>
    </w:p>
    <w:p w14:paraId="65067363" w14:textId="77777777" w:rsidR="00870613" w:rsidRPr="00870613" w:rsidRDefault="00870613" w:rsidP="00870613">
      <w:pPr>
        <w:numPr>
          <w:ilvl w:val="0"/>
          <w:numId w:val="6"/>
        </w:numPr>
      </w:pPr>
      <w:r w:rsidRPr="00870613">
        <w:t>[Right Column]: Short welcome note (100–150 words).</w:t>
      </w:r>
    </w:p>
    <w:p w14:paraId="43857B4D" w14:textId="77777777" w:rsidR="00870613" w:rsidRPr="00870613" w:rsidRDefault="00870613" w:rsidP="00870613">
      <w:pPr>
        <w:numPr>
          <w:ilvl w:val="0"/>
          <w:numId w:val="6"/>
        </w:numPr>
      </w:pPr>
      <w:r w:rsidRPr="00870613">
        <w:t xml:space="preserve">[Footer Strip]: Quote-style pullout (e.g., </w:t>
      </w:r>
      <w:r w:rsidRPr="00870613">
        <w:rPr>
          <w:i/>
          <w:iCs/>
        </w:rPr>
        <w:t>“Our people are our greatest strength.”</w:t>
      </w:r>
      <w:r w:rsidRPr="00870613">
        <w:t>).</w:t>
      </w:r>
    </w:p>
    <w:p w14:paraId="72D806BF" w14:textId="77777777" w:rsidR="00870613" w:rsidRPr="00870613" w:rsidRDefault="00000000" w:rsidP="00870613">
      <w:r>
        <w:pict w14:anchorId="7A895768">
          <v:rect id="_x0000_i1032" style="width:0;height:1.5pt" o:hralign="center" o:hrstd="t" o:hr="t" fillcolor="#a0a0a0" stroked="f"/>
        </w:pict>
      </w:r>
    </w:p>
    <w:p w14:paraId="6487BC0E" w14:textId="77777777" w:rsidR="00870613" w:rsidRPr="00870613" w:rsidRDefault="00870613" w:rsidP="00870613">
      <w:pPr>
        <w:rPr>
          <w:b/>
          <w:bCs/>
        </w:rPr>
      </w:pPr>
      <w:r w:rsidRPr="00870613">
        <w:rPr>
          <w:b/>
          <w:bCs/>
        </w:rPr>
        <w:t>3. The Career Opportunity (Job Advert)</w:t>
      </w:r>
    </w:p>
    <w:p w14:paraId="464649DD" w14:textId="77777777" w:rsidR="00870613" w:rsidRPr="00870613" w:rsidRDefault="00870613" w:rsidP="00870613">
      <w:pPr>
        <w:numPr>
          <w:ilvl w:val="0"/>
          <w:numId w:val="7"/>
        </w:numPr>
      </w:pPr>
      <w:r w:rsidRPr="00870613">
        <w:t>[Top Header]: Job Title + Location + Salary.</w:t>
      </w:r>
    </w:p>
    <w:p w14:paraId="118C88E4" w14:textId="77777777" w:rsidR="00870613" w:rsidRPr="00870613" w:rsidRDefault="00870613" w:rsidP="00870613">
      <w:pPr>
        <w:numPr>
          <w:ilvl w:val="0"/>
          <w:numId w:val="7"/>
        </w:numPr>
      </w:pPr>
      <w:r w:rsidRPr="00870613">
        <w:t>[Two-Column Layout]:</w:t>
      </w:r>
    </w:p>
    <w:p w14:paraId="576C51FE" w14:textId="77777777" w:rsidR="00870613" w:rsidRPr="00870613" w:rsidRDefault="00870613" w:rsidP="00870613">
      <w:pPr>
        <w:numPr>
          <w:ilvl w:val="1"/>
          <w:numId w:val="7"/>
        </w:numPr>
      </w:pPr>
      <w:r w:rsidRPr="00870613">
        <w:t>Left: Responsibilities &amp; Role Description (from job advert generator).</w:t>
      </w:r>
    </w:p>
    <w:p w14:paraId="71925BD5" w14:textId="77777777" w:rsidR="00870613" w:rsidRPr="00870613" w:rsidRDefault="00870613" w:rsidP="00870613">
      <w:pPr>
        <w:numPr>
          <w:ilvl w:val="1"/>
          <w:numId w:val="7"/>
        </w:numPr>
      </w:pPr>
      <w:r w:rsidRPr="00870613">
        <w:t>Right: Key Requirements (bulleted list).</w:t>
      </w:r>
    </w:p>
    <w:p w14:paraId="16D9DD10" w14:textId="77777777" w:rsidR="00870613" w:rsidRPr="00870613" w:rsidRDefault="00870613" w:rsidP="00870613">
      <w:pPr>
        <w:numPr>
          <w:ilvl w:val="0"/>
          <w:numId w:val="7"/>
        </w:numPr>
      </w:pPr>
      <w:r w:rsidRPr="00870613">
        <w:t>[Callout Box]: “Why this role matters” (short text).</w:t>
      </w:r>
    </w:p>
    <w:p w14:paraId="3F026AD5" w14:textId="77777777" w:rsidR="00870613" w:rsidRPr="00870613" w:rsidRDefault="00870613" w:rsidP="00870613">
      <w:pPr>
        <w:numPr>
          <w:ilvl w:val="0"/>
          <w:numId w:val="7"/>
        </w:numPr>
      </w:pPr>
      <w:r w:rsidRPr="00870613">
        <w:t xml:space="preserve">[Footer]: </w:t>
      </w:r>
      <w:r w:rsidRPr="00870613">
        <w:rPr>
          <w:b/>
          <w:bCs/>
        </w:rPr>
        <w:t>Apply Now</w:t>
      </w:r>
      <w:r w:rsidRPr="00870613">
        <w:t xml:space="preserve"> button + QR code.</w:t>
      </w:r>
    </w:p>
    <w:p w14:paraId="5AC933CF" w14:textId="77777777" w:rsidR="00870613" w:rsidRPr="00870613" w:rsidRDefault="00000000" w:rsidP="00870613">
      <w:r>
        <w:pict w14:anchorId="01EB2A9E">
          <v:rect id="_x0000_i1033" style="width:0;height:1.5pt" o:hralign="center" o:hrstd="t" o:hr="t" fillcolor="#a0a0a0" stroked="f"/>
        </w:pict>
      </w:r>
    </w:p>
    <w:p w14:paraId="73D58282" w14:textId="77777777" w:rsidR="00870613" w:rsidRPr="00870613" w:rsidRDefault="00870613" w:rsidP="00870613">
      <w:pPr>
        <w:rPr>
          <w:b/>
          <w:bCs/>
        </w:rPr>
      </w:pPr>
      <w:r w:rsidRPr="00870613">
        <w:rPr>
          <w:b/>
          <w:bCs/>
        </w:rPr>
        <w:t>4. About the Company</w:t>
      </w:r>
    </w:p>
    <w:p w14:paraId="60FCAE29" w14:textId="77777777" w:rsidR="00870613" w:rsidRPr="00870613" w:rsidRDefault="00870613" w:rsidP="00870613">
      <w:pPr>
        <w:numPr>
          <w:ilvl w:val="0"/>
          <w:numId w:val="8"/>
        </w:numPr>
      </w:pPr>
      <w:r w:rsidRPr="00870613">
        <w:t>[Top Banner]: Company overview (200–300 words).</w:t>
      </w:r>
    </w:p>
    <w:p w14:paraId="58B23B53" w14:textId="77777777" w:rsidR="00870613" w:rsidRPr="00870613" w:rsidRDefault="00870613" w:rsidP="00870613">
      <w:pPr>
        <w:numPr>
          <w:ilvl w:val="0"/>
          <w:numId w:val="8"/>
        </w:numPr>
      </w:pPr>
      <w:r w:rsidRPr="00870613">
        <w:t xml:space="preserve">[Middle]: Infographic-style </w:t>
      </w:r>
      <w:r w:rsidRPr="00870613">
        <w:rPr>
          <w:b/>
          <w:bCs/>
        </w:rPr>
        <w:t>Key Stats</w:t>
      </w:r>
      <w:r w:rsidRPr="00870613">
        <w:t xml:space="preserve"> (e.g., Founded, Employees, Locations, Awards).</w:t>
      </w:r>
    </w:p>
    <w:p w14:paraId="489AD696" w14:textId="77777777" w:rsidR="00870613" w:rsidRPr="00870613" w:rsidRDefault="00870613" w:rsidP="00870613">
      <w:pPr>
        <w:numPr>
          <w:ilvl w:val="0"/>
          <w:numId w:val="8"/>
        </w:numPr>
      </w:pPr>
      <w:r w:rsidRPr="00870613">
        <w:t>[Bottom]: Logos of certifications/awards/industry bodies.</w:t>
      </w:r>
    </w:p>
    <w:p w14:paraId="772726DC" w14:textId="77777777" w:rsidR="00870613" w:rsidRPr="00870613" w:rsidRDefault="00000000" w:rsidP="00870613">
      <w:r>
        <w:pict w14:anchorId="35CEB05D">
          <v:rect id="_x0000_i1034" style="width:0;height:1.5pt" o:hralign="center" o:hrstd="t" o:hr="t" fillcolor="#a0a0a0" stroked="f"/>
        </w:pict>
      </w:r>
    </w:p>
    <w:p w14:paraId="340AB51E" w14:textId="77777777" w:rsidR="00870613" w:rsidRPr="00870613" w:rsidRDefault="00870613" w:rsidP="00870613">
      <w:pPr>
        <w:rPr>
          <w:b/>
          <w:bCs/>
        </w:rPr>
      </w:pPr>
      <w:r w:rsidRPr="00870613">
        <w:rPr>
          <w:b/>
          <w:bCs/>
        </w:rPr>
        <w:t>5. Our Culture &amp; Values</w:t>
      </w:r>
    </w:p>
    <w:p w14:paraId="19D308A8" w14:textId="77777777" w:rsidR="00870613" w:rsidRPr="00870613" w:rsidRDefault="00870613" w:rsidP="00870613">
      <w:pPr>
        <w:numPr>
          <w:ilvl w:val="0"/>
          <w:numId w:val="9"/>
        </w:numPr>
      </w:pPr>
      <w:r w:rsidRPr="00870613">
        <w:t>[Header]: Bold section title with iconography.</w:t>
      </w:r>
    </w:p>
    <w:p w14:paraId="4FFFD6D1" w14:textId="77777777" w:rsidR="00870613" w:rsidRPr="00870613" w:rsidRDefault="00870613" w:rsidP="00870613">
      <w:pPr>
        <w:numPr>
          <w:ilvl w:val="0"/>
          <w:numId w:val="9"/>
        </w:numPr>
      </w:pPr>
      <w:r w:rsidRPr="00870613">
        <w:t>[Grid Layout]: 3–5 Core Values (each with icon + 1 sentence).</w:t>
      </w:r>
    </w:p>
    <w:p w14:paraId="24E0FC33" w14:textId="77777777" w:rsidR="00870613" w:rsidRPr="00870613" w:rsidRDefault="00870613" w:rsidP="00870613">
      <w:pPr>
        <w:numPr>
          <w:ilvl w:val="0"/>
          <w:numId w:val="9"/>
        </w:numPr>
      </w:pPr>
      <w:r w:rsidRPr="00870613">
        <w:lastRenderedPageBreak/>
        <w:t>[Full-width Image]: Team photo/workplace culture shot.</w:t>
      </w:r>
    </w:p>
    <w:p w14:paraId="6637F60F" w14:textId="77777777" w:rsidR="00870613" w:rsidRPr="00870613" w:rsidRDefault="00000000" w:rsidP="00870613">
      <w:r>
        <w:pict w14:anchorId="5550A5C5">
          <v:rect id="_x0000_i1035" style="width:0;height:1.5pt" o:hralign="center" o:hrstd="t" o:hr="t" fillcolor="#a0a0a0" stroked="f"/>
        </w:pict>
      </w:r>
    </w:p>
    <w:p w14:paraId="0BE78CDF" w14:textId="77777777" w:rsidR="00870613" w:rsidRPr="00870613" w:rsidRDefault="00870613" w:rsidP="00870613">
      <w:pPr>
        <w:rPr>
          <w:b/>
          <w:bCs/>
        </w:rPr>
      </w:pPr>
      <w:r w:rsidRPr="00870613">
        <w:rPr>
          <w:b/>
          <w:bCs/>
        </w:rPr>
        <w:t>6. Employee Testimonials</w:t>
      </w:r>
    </w:p>
    <w:p w14:paraId="4D13FE4F" w14:textId="77777777" w:rsidR="00870613" w:rsidRPr="00870613" w:rsidRDefault="00870613" w:rsidP="00870613">
      <w:pPr>
        <w:numPr>
          <w:ilvl w:val="0"/>
          <w:numId w:val="10"/>
        </w:numPr>
      </w:pPr>
      <w:r w:rsidRPr="00870613">
        <w:t>[2–3 Testimonial Blocks]:</w:t>
      </w:r>
    </w:p>
    <w:p w14:paraId="130FF87D" w14:textId="77777777" w:rsidR="00870613" w:rsidRPr="00870613" w:rsidRDefault="00870613" w:rsidP="00870613">
      <w:pPr>
        <w:numPr>
          <w:ilvl w:val="1"/>
          <w:numId w:val="10"/>
        </w:numPr>
      </w:pPr>
      <w:r w:rsidRPr="00870613">
        <w:t>Employee photo (headshot), Name, Job Title.</w:t>
      </w:r>
    </w:p>
    <w:p w14:paraId="66BC9A71" w14:textId="77777777" w:rsidR="00870613" w:rsidRPr="00870613" w:rsidRDefault="00870613" w:rsidP="00870613">
      <w:pPr>
        <w:numPr>
          <w:ilvl w:val="1"/>
          <w:numId w:val="10"/>
        </w:numPr>
      </w:pPr>
      <w:r w:rsidRPr="00870613">
        <w:t>Pull quote (50–80 words).</w:t>
      </w:r>
    </w:p>
    <w:p w14:paraId="6C7DC261" w14:textId="77777777" w:rsidR="00870613" w:rsidRPr="00870613" w:rsidRDefault="00870613" w:rsidP="00870613">
      <w:pPr>
        <w:numPr>
          <w:ilvl w:val="0"/>
          <w:numId w:val="10"/>
        </w:numPr>
      </w:pPr>
      <w:r w:rsidRPr="00870613">
        <w:t>[Optional QR Code]: “Watch Emma’s story” (link to video).</w:t>
      </w:r>
    </w:p>
    <w:p w14:paraId="2F970192" w14:textId="77777777" w:rsidR="00870613" w:rsidRPr="00870613" w:rsidRDefault="00000000" w:rsidP="00870613">
      <w:r>
        <w:pict w14:anchorId="11F45A13">
          <v:rect id="_x0000_i1036" style="width:0;height:1.5pt" o:hralign="center" o:hrstd="t" o:hr="t" fillcolor="#a0a0a0" stroked="f"/>
        </w:pict>
      </w:r>
    </w:p>
    <w:p w14:paraId="4F23FB1B" w14:textId="77777777" w:rsidR="00870613" w:rsidRPr="00870613" w:rsidRDefault="00870613" w:rsidP="00870613">
      <w:pPr>
        <w:rPr>
          <w:b/>
          <w:bCs/>
        </w:rPr>
      </w:pPr>
      <w:r w:rsidRPr="00870613">
        <w:rPr>
          <w:b/>
          <w:bCs/>
        </w:rPr>
        <w:t>7. Case Study: Career Journey (Optional)</w:t>
      </w:r>
    </w:p>
    <w:p w14:paraId="32651613" w14:textId="77777777" w:rsidR="00870613" w:rsidRPr="00870613" w:rsidRDefault="00870613" w:rsidP="00870613">
      <w:pPr>
        <w:numPr>
          <w:ilvl w:val="0"/>
          <w:numId w:val="11"/>
        </w:numPr>
      </w:pPr>
      <w:r w:rsidRPr="00870613">
        <w:t xml:space="preserve">[Left Side]: Timeline/graphic of career progression (e.g., </w:t>
      </w:r>
      <w:r w:rsidRPr="00870613">
        <w:rPr>
          <w:i/>
          <w:iCs/>
        </w:rPr>
        <w:t>Graduate → Manager</w:t>
      </w:r>
      <w:r w:rsidRPr="00870613">
        <w:t>).</w:t>
      </w:r>
    </w:p>
    <w:p w14:paraId="6B0C9384" w14:textId="77777777" w:rsidR="00870613" w:rsidRPr="00870613" w:rsidRDefault="00870613" w:rsidP="00870613">
      <w:pPr>
        <w:numPr>
          <w:ilvl w:val="0"/>
          <w:numId w:val="11"/>
        </w:numPr>
      </w:pPr>
      <w:r w:rsidRPr="00870613">
        <w:t>[Right Side]: Narrative text (200–300 words) with employee photo.</w:t>
      </w:r>
    </w:p>
    <w:p w14:paraId="5C842D22" w14:textId="77777777" w:rsidR="00870613" w:rsidRPr="00870613" w:rsidRDefault="00000000" w:rsidP="00870613">
      <w:r>
        <w:pict w14:anchorId="663046C5">
          <v:rect id="_x0000_i1037" style="width:0;height:1.5pt" o:hralign="center" o:hrstd="t" o:hr="t" fillcolor="#a0a0a0" stroked="f"/>
        </w:pict>
      </w:r>
    </w:p>
    <w:p w14:paraId="55C446B2" w14:textId="77777777" w:rsidR="00870613" w:rsidRPr="00870613" w:rsidRDefault="00870613" w:rsidP="00870613">
      <w:pPr>
        <w:rPr>
          <w:b/>
          <w:bCs/>
        </w:rPr>
      </w:pPr>
      <w:r w:rsidRPr="00870613">
        <w:rPr>
          <w:b/>
          <w:bCs/>
        </w:rPr>
        <w:t>8. Company Benefits</w:t>
      </w:r>
    </w:p>
    <w:p w14:paraId="65D8F03B" w14:textId="77777777" w:rsidR="00870613" w:rsidRPr="00870613" w:rsidRDefault="00870613" w:rsidP="00870613">
      <w:pPr>
        <w:numPr>
          <w:ilvl w:val="0"/>
          <w:numId w:val="12"/>
        </w:numPr>
      </w:pPr>
      <w:r w:rsidRPr="00870613">
        <w:t>[Header Strip]: “Why You’ll Love Working Here.”</w:t>
      </w:r>
    </w:p>
    <w:p w14:paraId="4E84F1E8" w14:textId="77777777" w:rsidR="00870613" w:rsidRPr="00870613" w:rsidRDefault="00870613" w:rsidP="00870613">
      <w:pPr>
        <w:numPr>
          <w:ilvl w:val="0"/>
          <w:numId w:val="12"/>
        </w:numPr>
      </w:pPr>
      <w:r w:rsidRPr="00870613">
        <w:t>[Grid Layout]: 6–8 benefits (icon + short text, e.g., Flexible Hours, Pension, L&amp;D, Wellness).</w:t>
      </w:r>
    </w:p>
    <w:p w14:paraId="5D412F64" w14:textId="77777777" w:rsidR="00870613" w:rsidRPr="00870613" w:rsidRDefault="00870613" w:rsidP="00870613">
      <w:pPr>
        <w:numPr>
          <w:ilvl w:val="0"/>
          <w:numId w:val="12"/>
        </w:numPr>
      </w:pPr>
      <w:r w:rsidRPr="00870613">
        <w:t>[Visual Cue]: Lifestyle image (team working remotely or office perks).</w:t>
      </w:r>
    </w:p>
    <w:p w14:paraId="28C3EE90" w14:textId="77777777" w:rsidR="00870613" w:rsidRPr="00870613" w:rsidRDefault="00000000" w:rsidP="00870613">
      <w:r>
        <w:pict w14:anchorId="6517D26C">
          <v:rect id="_x0000_i1038" style="width:0;height:1.5pt" o:hralign="center" o:hrstd="t" o:hr="t" fillcolor="#a0a0a0" stroked="f"/>
        </w:pict>
      </w:r>
    </w:p>
    <w:p w14:paraId="7FA3DEFA" w14:textId="77777777" w:rsidR="00870613" w:rsidRPr="00870613" w:rsidRDefault="00870613" w:rsidP="00870613">
      <w:pPr>
        <w:rPr>
          <w:b/>
          <w:bCs/>
        </w:rPr>
      </w:pPr>
      <w:r w:rsidRPr="00870613">
        <w:rPr>
          <w:b/>
          <w:bCs/>
        </w:rPr>
        <w:t>9. Diversity, Equity &amp; Inclusion (Optional)</w:t>
      </w:r>
    </w:p>
    <w:p w14:paraId="4CAE26C3" w14:textId="77777777" w:rsidR="00870613" w:rsidRPr="00870613" w:rsidRDefault="00870613" w:rsidP="00870613">
      <w:pPr>
        <w:numPr>
          <w:ilvl w:val="0"/>
          <w:numId w:val="13"/>
        </w:numPr>
      </w:pPr>
      <w:r w:rsidRPr="00870613">
        <w:t>[Left Column]: Statement about inclusivity (100 words).</w:t>
      </w:r>
    </w:p>
    <w:p w14:paraId="5011F01D" w14:textId="77777777" w:rsidR="00870613" w:rsidRPr="00870613" w:rsidRDefault="00870613" w:rsidP="00870613">
      <w:pPr>
        <w:numPr>
          <w:ilvl w:val="0"/>
          <w:numId w:val="13"/>
        </w:numPr>
      </w:pPr>
      <w:r w:rsidRPr="00870613">
        <w:t>[Right Column]: Diversity metrics or initiative highlights.</w:t>
      </w:r>
    </w:p>
    <w:p w14:paraId="5B356A3E" w14:textId="77777777" w:rsidR="00870613" w:rsidRPr="00870613" w:rsidRDefault="00870613" w:rsidP="00870613">
      <w:pPr>
        <w:numPr>
          <w:ilvl w:val="0"/>
          <w:numId w:val="13"/>
        </w:numPr>
      </w:pPr>
      <w:r w:rsidRPr="00870613">
        <w:t>[Background Image]: Group/team shot representing inclusivity.</w:t>
      </w:r>
    </w:p>
    <w:p w14:paraId="2B39A0F8" w14:textId="77777777" w:rsidR="00870613" w:rsidRPr="00870613" w:rsidRDefault="00000000" w:rsidP="00870613">
      <w:r>
        <w:pict w14:anchorId="5DF077C9">
          <v:rect id="_x0000_i1039" style="width:0;height:1.5pt" o:hralign="center" o:hrstd="t" o:hr="t" fillcolor="#a0a0a0" stroked="f"/>
        </w:pict>
      </w:r>
    </w:p>
    <w:p w14:paraId="5CE118C4" w14:textId="77777777" w:rsidR="00870613" w:rsidRPr="00870613" w:rsidRDefault="00870613" w:rsidP="00870613">
      <w:pPr>
        <w:rPr>
          <w:b/>
          <w:bCs/>
        </w:rPr>
      </w:pPr>
      <w:r w:rsidRPr="00870613">
        <w:rPr>
          <w:b/>
          <w:bCs/>
        </w:rPr>
        <w:t>10. How to Apply / Call to Action</w:t>
      </w:r>
    </w:p>
    <w:p w14:paraId="42800CC4" w14:textId="77777777" w:rsidR="00870613" w:rsidRPr="00870613" w:rsidRDefault="00870613" w:rsidP="00870613">
      <w:pPr>
        <w:numPr>
          <w:ilvl w:val="0"/>
          <w:numId w:val="14"/>
        </w:numPr>
      </w:pPr>
      <w:r w:rsidRPr="00870613">
        <w:t>[Top]: Short 1–2 sentence CTA (</w:t>
      </w:r>
      <w:r w:rsidRPr="00870613">
        <w:rPr>
          <w:i/>
          <w:iCs/>
        </w:rPr>
        <w:t>“Your future starts here – join us today.”</w:t>
      </w:r>
      <w:r w:rsidRPr="00870613">
        <w:t>).</w:t>
      </w:r>
    </w:p>
    <w:p w14:paraId="457694D1" w14:textId="77777777" w:rsidR="00870613" w:rsidRPr="00870613" w:rsidRDefault="00870613" w:rsidP="00870613">
      <w:pPr>
        <w:numPr>
          <w:ilvl w:val="0"/>
          <w:numId w:val="14"/>
        </w:numPr>
      </w:pPr>
      <w:r w:rsidRPr="00870613">
        <w:t>[Middle]: Step-by-step application instructions (1–2 steps only).</w:t>
      </w:r>
    </w:p>
    <w:p w14:paraId="7137F90E" w14:textId="77777777" w:rsidR="00870613" w:rsidRPr="00870613" w:rsidRDefault="00870613" w:rsidP="00870613">
      <w:pPr>
        <w:numPr>
          <w:ilvl w:val="0"/>
          <w:numId w:val="14"/>
        </w:numPr>
      </w:pPr>
      <w:r w:rsidRPr="00870613">
        <w:t>[Footer]: Large QR code + Apply button, plus HR/recruitment contact details.</w:t>
      </w:r>
    </w:p>
    <w:p w14:paraId="0B5A73D8" w14:textId="77777777" w:rsidR="00870613" w:rsidRPr="00870613" w:rsidRDefault="00000000" w:rsidP="00870613">
      <w:r>
        <w:pict w14:anchorId="6D305234">
          <v:rect id="_x0000_i1040" style="width:0;height:1.5pt" o:hralign="center" o:hrstd="t" o:hr="t" fillcolor="#a0a0a0" stroked="f"/>
        </w:pict>
      </w:r>
    </w:p>
    <w:p w14:paraId="281ACC5C" w14:textId="77777777" w:rsidR="00870613" w:rsidRPr="00870613" w:rsidRDefault="00870613" w:rsidP="00870613">
      <w:pPr>
        <w:rPr>
          <w:b/>
          <w:bCs/>
        </w:rPr>
      </w:pPr>
      <w:r w:rsidRPr="00870613">
        <w:rPr>
          <w:b/>
          <w:bCs/>
        </w:rPr>
        <w:t>11. Back Cover</w:t>
      </w:r>
    </w:p>
    <w:p w14:paraId="271EA351" w14:textId="77777777" w:rsidR="00870613" w:rsidRPr="00870613" w:rsidRDefault="00870613" w:rsidP="00870613">
      <w:pPr>
        <w:numPr>
          <w:ilvl w:val="0"/>
          <w:numId w:val="15"/>
        </w:numPr>
      </w:pPr>
      <w:r w:rsidRPr="00870613">
        <w:t>[Full Background]: Solid brand colour.</w:t>
      </w:r>
    </w:p>
    <w:p w14:paraId="5D6C0F40" w14:textId="77777777" w:rsidR="00870613" w:rsidRPr="00870613" w:rsidRDefault="00870613" w:rsidP="00870613">
      <w:pPr>
        <w:numPr>
          <w:ilvl w:val="0"/>
          <w:numId w:val="15"/>
        </w:numPr>
      </w:pPr>
      <w:r w:rsidRPr="00870613">
        <w:t>[Centre]: Company logo + tagline.</w:t>
      </w:r>
    </w:p>
    <w:p w14:paraId="1591E644" w14:textId="77777777" w:rsidR="00870613" w:rsidRPr="00870613" w:rsidRDefault="00870613" w:rsidP="00870613">
      <w:pPr>
        <w:numPr>
          <w:ilvl w:val="0"/>
          <w:numId w:val="15"/>
        </w:numPr>
      </w:pPr>
      <w:r w:rsidRPr="00870613">
        <w:lastRenderedPageBreak/>
        <w:t>[Bottom]: Website, social handles, QR code to careers site.</w:t>
      </w:r>
    </w:p>
    <w:p w14:paraId="193B7448" w14:textId="77777777" w:rsidR="00870613" w:rsidRPr="00870613" w:rsidRDefault="00870613" w:rsidP="00870613">
      <w:pPr>
        <w:numPr>
          <w:ilvl w:val="0"/>
          <w:numId w:val="15"/>
        </w:numPr>
      </w:pPr>
      <w:r w:rsidRPr="00870613">
        <w:t>[Small Footer]: Legal disclaimer/equal opportunities statement.</w:t>
      </w:r>
    </w:p>
    <w:p w14:paraId="18E89CC4" w14:textId="77777777" w:rsidR="00870613" w:rsidRPr="00870613" w:rsidRDefault="00000000" w:rsidP="00870613">
      <w:r>
        <w:pict w14:anchorId="71CE7C37">
          <v:rect id="_x0000_i1041" style="width:0;height:1.5pt" o:hralign="center" o:hrstd="t" o:hr="t" fillcolor="#a0a0a0" stroked="f"/>
        </w:pict>
      </w:r>
    </w:p>
    <w:p w14:paraId="2ED2BDEE" w14:textId="77777777" w:rsidR="00870613" w:rsidRPr="00870613" w:rsidRDefault="00870613" w:rsidP="00870613">
      <w:pPr>
        <w:rPr>
          <w:b/>
          <w:bCs/>
        </w:rPr>
      </w:pPr>
      <w:r w:rsidRPr="00870613">
        <w:rPr>
          <w:rFonts w:ascii="Segoe UI Emoji" w:hAnsi="Segoe UI Emoji" w:cs="Segoe UI Emoji"/>
          <w:b/>
          <w:bCs/>
        </w:rPr>
        <w:t>🎨</w:t>
      </w:r>
      <w:r w:rsidRPr="00870613">
        <w:rPr>
          <w:b/>
          <w:bCs/>
        </w:rPr>
        <w:t xml:space="preserve"> Notes for Designer</w:t>
      </w:r>
    </w:p>
    <w:p w14:paraId="65CD2C2D" w14:textId="77777777" w:rsidR="00870613" w:rsidRPr="00870613" w:rsidRDefault="00870613" w:rsidP="00870613">
      <w:pPr>
        <w:numPr>
          <w:ilvl w:val="0"/>
          <w:numId w:val="16"/>
        </w:numPr>
      </w:pPr>
      <w:r w:rsidRPr="00870613">
        <w:rPr>
          <w:b/>
          <w:bCs/>
        </w:rPr>
        <w:t>Style</w:t>
      </w:r>
      <w:r w:rsidRPr="00870613">
        <w:t>: Clean, modern, plenty of white space, consistent with employer brand colours.</w:t>
      </w:r>
    </w:p>
    <w:p w14:paraId="0B249697" w14:textId="77777777" w:rsidR="00870613" w:rsidRPr="00870613" w:rsidRDefault="00870613" w:rsidP="00870613">
      <w:pPr>
        <w:numPr>
          <w:ilvl w:val="0"/>
          <w:numId w:val="16"/>
        </w:numPr>
      </w:pPr>
      <w:r w:rsidRPr="00870613">
        <w:rPr>
          <w:b/>
          <w:bCs/>
        </w:rPr>
        <w:t>Typography</w:t>
      </w:r>
      <w:r w:rsidRPr="00870613">
        <w:t>: Headings bold &amp; engaging; body copy clear and readable.</w:t>
      </w:r>
    </w:p>
    <w:p w14:paraId="15B1C2F9" w14:textId="77777777" w:rsidR="00870613" w:rsidRPr="00870613" w:rsidRDefault="00870613" w:rsidP="00870613">
      <w:pPr>
        <w:numPr>
          <w:ilvl w:val="0"/>
          <w:numId w:val="16"/>
        </w:numPr>
      </w:pPr>
      <w:r w:rsidRPr="00870613">
        <w:rPr>
          <w:b/>
          <w:bCs/>
        </w:rPr>
        <w:t>Visual Balance</w:t>
      </w:r>
      <w:r w:rsidRPr="00870613">
        <w:t>: Mix of text + imagery, avoid text-heavy pages.</w:t>
      </w:r>
    </w:p>
    <w:p w14:paraId="5F919310" w14:textId="77777777" w:rsidR="00870613" w:rsidRPr="00870613" w:rsidRDefault="00870613" w:rsidP="00870613">
      <w:pPr>
        <w:numPr>
          <w:ilvl w:val="0"/>
          <w:numId w:val="16"/>
        </w:numPr>
      </w:pPr>
      <w:r w:rsidRPr="00870613">
        <w:rPr>
          <w:b/>
          <w:bCs/>
        </w:rPr>
        <w:t>Export</w:t>
      </w:r>
      <w:r w:rsidRPr="00870613">
        <w:t>: Print-ready PDF + digital interactive version (clickable links/QR codes).</w:t>
      </w:r>
    </w:p>
    <w:p w14:paraId="6EC3A706" w14:textId="77777777" w:rsidR="00870613" w:rsidRPr="00870613" w:rsidRDefault="00000000" w:rsidP="00870613">
      <w:r>
        <w:pict w14:anchorId="19803668">
          <v:rect id="_x0000_i1042" style="width:0;height:1.5pt" o:hralign="center" o:hrstd="t" o:hr="t" fillcolor="#a0a0a0" stroked="f"/>
        </w:pict>
      </w:r>
    </w:p>
    <w:p w14:paraId="62EB85B1" w14:textId="77777777" w:rsidR="00870613" w:rsidRPr="00870613" w:rsidRDefault="00870613" w:rsidP="00870613">
      <w:r w:rsidRPr="00870613">
        <w:rPr>
          <w:rFonts w:ascii="Segoe UI Emoji" w:hAnsi="Segoe UI Emoji" w:cs="Segoe UI Emoji"/>
        </w:rPr>
        <w:t>👉</w:t>
      </w:r>
      <w:r w:rsidRPr="00870613">
        <w:t xml:space="preserve"> This wireframe serves as the </w:t>
      </w:r>
      <w:r w:rsidRPr="00870613">
        <w:rPr>
          <w:b/>
          <w:bCs/>
        </w:rPr>
        <w:t>blueprint</w:t>
      </w:r>
      <w:r w:rsidRPr="00870613">
        <w:t>. Each section is modular, so the system can dynamically include/exclude based on client-provided assets.</w:t>
      </w:r>
    </w:p>
    <w:p w14:paraId="2A53ED1B" w14:textId="77777777" w:rsidR="00870613" w:rsidRPr="00870613" w:rsidRDefault="00870613" w:rsidP="00870613"/>
    <w:p w14:paraId="3606A4E7" w14:textId="77777777" w:rsidR="00870613" w:rsidRDefault="00870613"/>
    <w:sectPr w:rsidR="00870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72A"/>
    <w:multiLevelType w:val="multilevel"/>
    <w:tmpl w:val="ACA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E6443"/>
    <w:multiLevelType w:val="multilevel"/>
    <w:tmpl w:val="39E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C57FC"/>
    <w:multiLevelType w:val="multilevel"/>
    <w:tmpl w:val="45C6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80299"/>
    <w:multiLevelType w:val="multilevel"/>
    <w:tmpl w:val="B1DE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C6039"/>
    <w:multiLevelType w:val="multilevel"/>
    <w:tmpl w:val="5E1C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41F07"/>
    <w:multiLevelType w:val="multilevel"/>
    <w:tmpl w:val="F54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60918"/>
    <w:multiLevelType w:val="multilevel"/>
    <w:tmpl w:val="205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63898"/>
    <w:multiLevelType w:val="multilevel"/>
    <w:tmpl w:val="D01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606A9"/>
    <w:multiLevelType w:val="multilevel"/>
    <w:tmpl w:val="61EE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E451A"/>
    <w:multiLevelType w:val="multilevel"/>
    <w:tmpl w:val="80B6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50029"/>
    <w:multiLevelType w:val="multilevel"/>
    <w:tmpl w:val="866C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B4A3B"/>
    <w:multiLevelType w:val="multilevel"/>
    <w:tmpl w:val="1478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C4EA3"/>
    <w:multiLevelType w:val="multilevel"/>
    <w:tmpl w:val="F56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6052F"/>
    <w:multiLevelType w:val="multilevel"/>
    <w:tmpl w:val="0DD2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73C75"/>
    <w:multiLevelType w:val="multilevel"/>
    <w:tmpl w:val="41BE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377B6"/>
    <w:multiLevelType w:val="multilevel"/>
    <w:tmpl w:val="8CAC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703880">
    <w:abstractNumId w:val="7"/>
  </w:num>
  <w:num w:numId="2" w16cid:durableId="1559827434">
    <w:abstractNumId w:val="9"/>
  </w:num>
  <w:num w:numId="3" w16cid:durableId="634454509">
    <w:abstractNumId w:val="8"/>
  </w:num>
  <w:num w:numId="4" w16cid:durableId="1636596279">
    <w:abstractNumId w:val="2"/>
  </w:num>
  <w:num w:numId="5" w16cid:durableId="275715669">
    <w:abstractNumId w:val="3"/>
  </w:num>
  <w:num w:numId="6" w16cid:durableId="494928230">
    <w:abstractNumId w:val="14"/>
  </w:num>
  <w:num w:numId="7" w16cid:durableId="1267075679">
    <w:abstractNumId w:val="11"/>
  </w:num>
  <w:num w:numId="8" w16cid:durableId="311495475">
    <w:abstractNumId w:val="0"/>
  </w:num>
  <w:num w:numId="9" w16cid:durableId="150483774">
    <w:abstractNumId w:val="12"/>
  </w:num>
  <w:num w:numId="10" w16cid:durableId="641934089">
    <w:abstractNumId w:val="4"/>
  </w:num>
  <w:num w:numId="11" w16cid:durableId="197553852">
    <w:abstractNumId w:val="10"/>
  </w:num>
  <w:num w:numId="12" w16cid:durableId="669021916">
    <w:abstractNumId w:val="13"/>
  </w:num>
  <w:num w:numId="13" w16cid:durableId="475226131">
    <w:abstractNumId w:val="6"/>
  </w:num>
  <w:num w:numId="14" w16cid:durableId="1785152766">
    <w:abstractNumId w:val="15"/>
  </w:num>
  <w:num w:numId="15" w16cid:durableId="1665209182">
    <w:abstractNumId w:val="1"/>
  </w:num>
  <w:num w:numId="16" w16cid:durableId="940262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13"/>
    <w:rsid w:val="004577E0"/>
    <w:rsid w:val="00834760"/>
    <w:rsid w:val="00870613"/>
    <w:rsid w:val="0088678E"/>
    <w:rsid w:val="008C4B58"/>
    <w:rsid w:val="00D25E36"/>
    <w:rsid w:val="00DC0902"/>
    <w:rsid w:val="00F70AB6"/>
    <w:rsid w:val="00FD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E8DB2"/>
  <w15:chartTrackingRefBased/>
  <w15:docId w15:val="{68296D62-D1DD-4719-AC53-721A4454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1108</Words>
  <Characters>6584</Characters>
  <Application>Microsoft Office Word</Application>
  <DocSecurity>0</DocSecurity>
  <Lines>96</Lines>
  <Paragraphs>25</Paragraphs>
  <ScaleCrop>false</ScaleCrop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Stephens</dc:creator>
  <cp:keywords/>
  <dc:description/>
  <cp:lastModifiedBy>Mark Stephens</cp:lastModifiedBy>
  <cp:revision>2</cp:revision>
  <dcterms:created xsi:type="dcterms:W3CDTF">2026-01-17T17:37:00Z</dcterms:created>
  <dcterms:modified xsi:type="dcterms:W3CDTF">2026-01-17T17:37:00Z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2f300430-9c6a-49db-bb89-f89ecea8d57e</vt:lpwstr>
  </property>
</Properties>
</file>