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F793C" w14:textId="77777777" w:rsidR="00482239" w:rsidRPr="00482239" w:rsidRDefault="00482239" w:rsidP="00482239">
      <w:pPr>
        <w:rPr>
          <w:b/>
          <w:bCs/>
        </w:rPr>
      </w:pPr>
      <w:r w:rsidRPr="00482239">
        <w:rPr>
          <w:b/>
          <w:bCs/>
        </w:rPr>
        <w:t>Retaind.ai</w:t>
      </w:r>
    </w:p>
    <w:p w14:paraId="7B1A9C3B" w14:textId="77777777" w:rsidR="00482239" w:rsidRPr="00482239" w:rsidRDefault="00482239" w:rsidP="00482239">
      <w:pPr>
        <w:rPr>
          <w:b/>
          <w:bCs/>
        </w:rPr>
      </w:pPr>
      <w:r w:rsidRPr="00482239">
        <w:rPr>
          <w:b/>
          <w:bCs/>
        </w:rPr>
        <w:t>Terms of Service</w:t>
      </w:r>
    </w:p>
    <w:p w14:paraId="46E86E6F" w14:textId="77777777" w:rsidR="00482239" w:rsidRPr="00482239" w:rsidRDefault="00482239" w:rsidP="00482239">
      <w:r w:rsidRPr="00482239">
        <w:rPr>
          <w:b/>
          <w:bCs/>
        </w:rPr>
        <w:t>Last Updated:</w:t>
      </w:r>
      <w:r w:rsidRPr="00482239">
        <w:t xml:space="preserve"> [Insert Date]</w:t>
      </w:r>
    </w:p>
    <w:p w14:paraId="5DE16606" w14:textId="77777777" w:rsidR="00482239" w:rsidRPr="00482239" w:rsidRDefault="00482239" w:rsidP="00482239">
      <w:r w:rsidRPr="00482239">
        <w:t xml:space="preserve">These Terms of Service (“Terms”) govern the use of the Retaind.ai platform and services provided by </w:t>
      </w:r>
      <w:r w:rsidRPr="00482239">
        <w:rPr>
          <w:b/>
          <w:bCs/>
        </w:rPr>
        <w:t>Retaind.ai Ltd</w:t>
      </w:r>
      <w:r w:rsidRPr="00482239">
        <w:t xml:space="preserve"> (“Retaind.ai”, “we”, “our”, or “us”).</w:t>
      </w:r>
    </w:p>
    <w:p w14:paraId="2B13DBE2" w14:textId="77777777" w:rsidR="00482239" w:rsidRPr="00482239" w:rsidRDefault="00482239" w:rsidP="00482239">
      <w:r w:rsidRPr="00482239">
        <w:t>By accessing or using the platform, you agree to these Terms.</w:t>
      </w:r>
    </w:p>
    <w:p w14:paraId="33E72F90" w14:textId="77777777" w:rsidR="00482239" w:rsidRPr="00482239" w:rsidRDefault="00482239" w:rsidP="00482239">
      <w:r w:rsidRPr="00482239">
        <w:t>If you do not agree, you must not use the platform.</w:t>
      </w:r>
    </w:p>
    <w:p w14:paraId="47188592" w14:textId="77777777" w:rsidR="00482239" w:rsidRPr="00482239" w:rsidRDefault="00482239" w:rsidP="00482239">
      <w:r w:rsidRPr="00482239">
        <w:pict w14:anchorId="4F8FBBF2">
          <v:rect id="_x0000_i1145" style="width:0;height:1.5pt" o:hralign="center" o:hrstd="t" o:hr="t" fillcolor="#a0a0a0" stroked="f"/>
        </w:pict>
      </w:r>
    </w:p>
    <w:p w14:paraId="12C91F36" w14:textId="77777777" w:rsidR="00482239" w:rsidRPr="00482239" w:rsidRDefault="00482239" w:rsidP="00482239">
      <w:pPr>
        <w:rPr>
          <w:b/>
          <w:bCs/>
        </w:rPr>
      </w:pPr>
      <w:r w:rsidRPr="00482239">
        <w:rPr>
          <w:b/>
          <w:bCs/>
        </w:rPr>
        <w:t>1. Company Information</w:t>
      </w:r>
    </w:p>
    <w:p w14:paraId="48BF270B" w14:textId="77777777" w:rsidR="00482239" w:rsidRPr="00482239" w:rsidRDefault="00482239" w:rsidP="00482239">
      <w:r w:rsidRPr="00482239">
        <w:t>Retaind.ai Ltd is a company registered in England and Wales.</w:t>
      </w:r>
    </w:p>
    <w:p w14:paraId="79EDC2DB" w14:textId="169A81BD" w:rsidR="00482239" w:rsidRDefault="00482239" w:rsidP="00482239">
      <w:pPr>
        <w:rPr>
          <w:b/>
          <w:bCs/>
        </w:rPr>
      </w:pPr>
      <w:r w:rsidRPr="00482239">
        <w:t>Registered Office:</w:t>
      </w:r>
      <w:r>
        <w:t xml:space="preserve"> </w:t>
      </w:r>
      <w:hyperlink r:id="rId5" w:history="1">
        <w:r w:rsidRPr="00482239">
          <w:rPr>
            <w:rStyle w:val="Hyperlink"/>
            <w:b/>
            <w:bCs/>
          </w:rPr>
          <w:t>9 St. Georges Place Brighton East Sussex England BN1 4GB</w:t>
        </w:r>
      </w:hyperlink>
      <w:r w:rsidRPr="00482239">
        <w:rPr>
          <w:b/>
          <w:bCs/>
        </w:rPr>
        <w:t> </w:t>
      </w:r>
    </w:p>
    <w:p w14:paraId="6EBE134E" w14:textId="6726A398" w:rsidR="00482239" w:rsidRPr="00482239" w:rsidRDefault="00482239" w:rsidP="00482239">
      <w:r w:rsidRPr="00482239">
        <w:t>Company Number:</w:t>
      </w:r>
      <w:r w:rsidRPr="00482239">
        <w:rPr>
          <w:rFonts w:ascii="Montserrat" w:hAnsi="Montserrat"/>
          <w:b/>
          <w:bCs/>
          <w:color w:val="212529"/>
          <w:shd w:val="clear" w:color="auto" w:fill="FFFFFF"/>
        </w:rPr>
        <w:t xml:space="preserve"> </w:t>
      </w:r>
      <w:r w:rsidRPr="00482239">
        <w:rPr>
          <w:b/>
          <w:bCs/>
        </w:rPr>
        <w:t>17057531 </w:t>
      </w:r>
    </w:p>
    <w:p w14:paraId="0CF79598" w14:textId="22D36013" w:rsidR="00482239" w:rsidRPr="00482239" w:rsidRDefault="00482239" w:rsidP="00482239">
      <w:r w:rsidRPr="00482239">
        <w:t>Contact:</w:t>
      </w:r>
      <w:r>
        <w:t xml:space="preserve"> </w:t>
      </w:r>
      <w:r w:rsidRPr="00482239">
        <w:t>support@retaind.ai</w:t>
      </w:r>
    </w:p>
    <w:p w14:paraId="11329E3F" w14:textId="77777777" w:rsidR="00482239" w:rsidRPr="00482239" w:rsidRDefault="00482239" w:rsidP="00482239">
      <w:r w:rsidRPr="00482239">
        <w:t>Website:</w:t>
      </w:r>
      <w:r w:rsidRPr="00482239">
        <w:br/>
      </w:r>
      <w:hyperlink r:id="rId6" w:tgtFrame="_new" w:history="1">
        <w:r w:rsidRPr="00482239">
          <w:rPr>
            <w:rStyle w:val="Hyperlink"/>
          </w:rPr>
          <w:t>https://retaind.ai</w:t>
        </w:r>
      </w:hyperlink>
    </w:p>
    <w:p w14:paraId="5DED88F0" w14:textId="77777777" w:rsidR="00482239" w:rsidRPr="00482239" w:rsidRDefault="00482239" w:rsidP="00482239">
      <w:r w:rsidRPr="00482239">
        <w:pict w14:anchorId="582A11FF">
          <v:rect id="_x0000_i1146" style="width:0;height:1.5pt" o:hralign="center" o:hrstd="t" o:hr="t" fillcolor="#a0a0a0" stroked="f"/>
        </w:pict>
      </w:r>
    </w:p>
    <w:p w14:paraId="7CAB45E9" w14:textId="77777777" w:rsidR="00482239" w:rsidRPr="00482239" w:rsidRDefault="00482239" w:rsidP="00482239">
      <w:pPr>
        <w:rPr>
          <w:b/>
          <w:bCs/>
        </w:rPr>
      </w:pPr>
      <w:r w:rsidRPr="00482239">
        <w:rPr>
          <w:b/>
          <w:bCs/>
        </w:rPr>
        <w:t>2. Definitions</w:t>
      </w:r>
    </w:p>
    <w:p w14:paraId="51A5FCF8" w14:textId="77777777" w:rsidR="00482239" w:rsidRPr="00482239" w:rsidRDefault="00482239" w:rsidP="00482239">
      <w:r w:rsidRPr="00482239">
        <w:rPr>
          <w:b/>
          <w:bCs/>
        </w:rPr>
        <w:t>“Platform”</w:t>
      </w:r>
      <w:r w:rsidRPr="00482239">
        <w:br/>
        <w:t>The Retaind.ai cloud-based recruitment intelligence platform and associated services.</w:t>
      </w:r>
    </w:p>
    <w:p w14:paraId="67E6A3B6" w14:textId="77777777" w:rsidR="00482239" w:rsidRPr="00482239" w:rsidRDefault="00482239" w:rsidP="00482239">
      <w:r w:rsidRPr="00482239">
        <w:rPr>
          <w:b/>
          <w:bCs/>
        </w:rPr>
        <w:t>“Services”</w:t>
      </w:r>
      <w:r w:rsidRPr="00482239">
        <w:br/>
        <w:t>All software, tools, reports, analytics, AI outputs, and recruitment campaign functionality provided through the Platform.</w:t>
      </w:r>
    </w:p>
    <w:p w14:paraId="1623735B" w14:textId="77777777" w:rsidR="00482239" w:rsidRPr="00482239" w:rsidRDefault="00482239" w:rsidP="00482239">
      <w:r w:rsidRPr="00482239">
        <w:rPr>
          <w:b/>
          <w:bCs/>
        </w:rPr>
        <w:t>“Campaign”</w:t>
      </w:r>
      <w:r w:rsidRPr="00482239">
        <w:br/>
        <w:t>A recruitment project created within the platform for the purpose of benchmarking, attracting, assessing, and evaluating candidates.</w:t>
      </w:r>
    </w:p>
    <w:p w14:paraId="690D35A9" w14:textId="77777777" w:rsidR="00482239" w:rsidRPr="00482239" w:rsidRDefault="00482239" w:rsidP="00482239">
      <w:r w:rsidRPr="00482239">
        <w:rPr>
          <w:b/>
          <w:bCs/>
        </w:rPr>
        <w:t>“User”</w:t>
      </w:r>
      <w:r w:rsidRPr="00482239">
        <w:br/>
        <w:t>Any authorised person accessing the Platform.</w:t>
      </w:r>
    </w:p>
    <w:p w14:paraId="3AD078CD" w14:textId="77777777" w:rsidR="00482239" w:rsidRPr="00482239" w:rsidRDefault="00482239" w:rsidP="00482239">
      <w:r w:rsidRPr="00482239">
        <w:rPr>
          <w:b/>
          <w:bCs/>
        </w:rPr>
        <w:t>“Client Organisation”</w:t>
      </w:r>
      <w:r w:rsidRPr="00482239">
        <w:br/>
        <w:t>The employer or hiring organisation conducting recruitment campaigns.</w:t>
      </w:r>
    </w:p>
    <w:p w14:paraId="6AB7133B" w14:textId="77777777" w:rsidR="00482239" w:rsidRPr="00482239" w:rsidRDefault="00482239" w:rsidP="00482239">
      <w:r w:rsidRPr="00482239">
        <w:rPr>
          <w:b/>
          <w:bCs/>
        </w:rPr>
        <w:lastRenderedPageBreak/>
        <w:t>“Recruiter”</w:t>
      </w:r>
      <w:r w:rsidRPr="00482239">
        <w:br/>
        <w:t>A recruitment agency or recruiter using the platform to run retained recruitment campaigns.</w:t>
      </w:r>
    </w:p>
    <w:p w14:paraId="0C69B892" w14:textId="77777777" w:rsidR="00482239" w:rsidRPr="00482239" w:rsidRDefault="00482239" w:rsidP="00482239">
      <w:r w:rsidRPr="00482239">
        <w:rPr>
          <w:b/>
          <w:bCs/>
        </w:rPr>
        <w:t>“Candidate”</w:t>
      </w:r>
      <w:r w:rsidRPr="00482239">
        <w:br/>
        <w:t>An individual who participates in questionnaires, video interviews, or assessments within a campaign.</w:t>
      </w:r>
    </w:p>
    <w:p w14:paraId="4EDA6F5D" w14:textId="77777777" w:rsidR="00482239" w:rsidRPr="00482239" w:rsidRDefault="00482239" w:rsidP="00482239">
      <w:r w:rsidRPr="00482239">
        <w:rPr>
          <w:b/>
          <w:bCs/>
        </w:rPr>
        <w:t>“Content”</w:t>
      </w:r>
      <w:r w:rsidRPr="00482239">
        <w:br/>
        <w:t>All data, documents, candidate information, responses, reports, and materials submitted or generated within the platform.</w:t>
      </w:r>
    </w:p>
    <w:p w14:paraId="2CEF10B6" w14:textId="77777777" w:rsidR="00482239" w:rsidRPr="00482239" w:rsidRDefault="00482239" w:rsidP="00482239">
      <w:r w:rsidRPr="00482239">
        <w:pict w14:anchorId="610150BB">
          <v:rect id="_x0000_i1147" style="width:0;height:1.5pt" o:hralign="center" o:hrstd="t" o:hr="t" fillcolor="#a0a0a0" stroked="f"/>
        </w:pict>
      </w:r>
    </w:p>
    <w:p w14:paraId="6A60EC5B" w14:textId="77777777" w:rsidR="00482239" w:rsidRPr="00482239" w:rsidRDefault="00482239" w:rsidP="00482239">
      <w:pPr>
        <w:rPr>
          <w:b/>
          <w:bCs/>
        </w:rPr>
      </w:pPr>
      <w:r w:rsidRPr="00482239">
        <w:rPr>
          <w:b/>
          <w:bCs/>
        </w:rPr>
        <w:t>3. Description of the Service</w:t>
      </w:r>
    </w:p>
    <w:p w14:paraId="235861E3" w14:textId="77777777" w:rsidR="00482239" w:rsidRPr="00482239" w:rsidRDefault="00482239" w:rsidP="00482239">
      <w:r w:rsidRPr="00482239">
        <w:t xml:space="preserve">Retaind.ai provides a </w:t>
      </w:r>
      <w:r w:rsidRPr="00482239">
        <w:rPr>
          <w:b/>
          <w:bCs/>
        </w:rPr>
        <w:t>technology platform designed to support evidence-led recruitment campaigns</w:t>
      </w:r>
      <w:r w:rsidRPr="00482239">
        <w:t>.</w:t>
      </w:r>
    </w:p>
    <w:p w14:paraId="10AFFA7D" w14:textId="77777777" w:rsidR="00482239" w:rsidRPr="00482239" w:rsidRDefault="00482239" w:rsidP="00482239">
      <w:r w:rsidRPr="00482239">
        <w:t>The Platform enables:</w:t>
      </w:r>
    </w:p>
    <w:p w14:paraId="4A2949A7" w14:textId="77777777" w:rsidR="00482239" w:rsidRPr="00482239" w:rsidRDefault="00482239" w:rsidP="00482239">
      <w:pPr>
        <w:numPr>
          <w:ilvl w:val="0"/>
          <w:numId w:val="1"/>
        </w:numPr>
      </w:pPr>
      <w:r w:rsidRPr="00482239">
        <w:t>Role benchmarking and requirement capture</w:t>
      </w:r>
    </w:p>
    <w:p w14:paraId="2CFB6702" w14:textId="77777777" w:rsidR="00482239" w:rsidRPr="00482239" w:rsidRDefault="00482239" w:rsidP="00482239">
      <w:pPr>
        <w:numPr>
          <w:ilvl w:val="0"/>
          <w:numId w:val="1"/>
        </w:numPr>
      </w:pPr>
      <w:r w:rsidRPr="00482239">
        <w:t>Candidate attraction campaigns</w:t>
      </w:r>
    </w:p>
    <w:p w14:paraId="43AB7B50" w14:textId="77777777" w:rsidR="00482239" w:rsidRPr="00482239" w:rsidRDefault="00482239" w:rsidP="00482239">
      <w:pPr>
        <w:numPr>
          <w:ilvl w:val="0"/>
          <w:numId w:val="1"/>
        </w:numPr>
      </w:pPr>
      <w:r w:rsidRPr="00482239">
        <w:t>Behavioural and motivational questionnaires</w:t>
      </w:r>
    </w:p>
    <w:p w14:paraId="24A67FC2" w14:textId="77777777" w:rsidR="00482239" w:rsidRPr="00482239" w:rsidRDefault="00482239" w:rsidP="00482239">
      <w:pPr>
        <w:numPr>
          <w:ilvl w:val="0"/>
          <w:numId w:val="1"/>
        </w:numPr>
      </w:pPr>
      <w:r w:rsidRPr="00482239">
        <w:t>Video interview analysis</w:t>
      </w:r>
    </w:p>
    <w:p w14:paraId="22800B32" w14:textId="77777777" w:rsidR="00482239" w:rsidRPr="00482239" w:rsidRDefault="00482239" w:rsidP="00482239">
      <w:pPr>
        <w:numPr>
          <w:ilvl w:val="0"/>
          <w:numId w:val="1"/>
        </w:numPr>
      </w:pPr>
      <w:r w:rsidRPr="00482239">
        <w:t>AI-generated candidate insight reports</w:t>
      </w:r>
    </w:p>
    <w:p w14:paraId="253A4F36" w14:textId="77777777" w:rsidR="00482239" w:rsidRPr="00482239" w:rsidRDefault="00482239" w:rsidP="00482239">
      <w:pPr>
        <w:numPr>
          <w:ilvl w:val="0"/>
          <w:numId w:val="1"/>
        </w:numPr>
      </w:pPr>
      <w:r w:rsidRPr="00482239">
        <w:t>Benchmark alignment analysis</w:t>
      </w:r>
    </w:p>
    <w:p w14:paraId="48FDA07C" w14:textId="77777777" w:rsidR="00482239" w:rsidRPr="00482239" w:rsidRDefault="00482239" w:rsidP="00482239">
      <w:pPr>
        <w:numPr>
          <w:ilvl w:val="0"/>
          <w:numId w:val="1"/>
        </w:numPr>
      </w:pPr>
      <w:r w:rsidRPr="00482239">
        <w:t>Hiring decision support tools</w:t>
      </w:r>
    </w:p>
    <w:p w14:paraId="45029508" w14:textId="77777777" w:rsidR="00482239" w:rsidRPr="00482239" w:rsidRDefault="00482239" w:rsidP="00482239">
      <w:r w:rsidRPr="00482239">
        <w:t xml:space="preserve">The Platform provides </w:t>
      </w:r>
      <w:r w:rsidRPr="00482239">
        <w:rPr>
          <w:b/>
          <w:bCs/>
        </w:rPr>
        <w:t xml:space="preserve">structured insights and analytical </w:t>
      </w:r>
      <w:proofErr w:type="gramStart"/>
      <w:r w:rsidRPr="00482239">
        <w:rPr>
          <w:b/>
          <w:bCs/>
        </w:rPr>
        <w:t>outputs</w:t>
      </w:r>
      <w:r w:rsidRPr="00482239">
        <w:t>, but</w:t>
      </w:r>
      <w:proofErr w:type="gramEnd"/>
      <w:r w:rsidRPr="00482239">
        <w:t xml:space="preserve"> </w:t>
      </w:r>
      <w:r w:rsidRPr="00482239">
        <w:rPr>
          <w:b/>
          <w:bCs/>
        </w:rPr>
        <w:t>does not make hiring decisions or recommendations</w:t>
      </w:r>
      <w:r w:rsidRPr="00482239">
        <w:t>.</w:t>
      </w:r>
    </w:p>
    <w:p w14:paraId="0F1C2189" w14:textId="77777777" w:rsidR="00482239" w:rsidRPr="00482239" w:rsidRDefault="00482239" w:rsidP="00482239">
      <w:r w:rsidRPr="00482239">
        <w:t>All recruitment decisions remain the responsibility of the Client Organisation or Recruiter.</w:t>
      </w:r>
    </w:p>
    <w:p w14:paraId="453F3F24" w14:textId="77777777" w:rsidR="00482239" w:rsidRPr="00482239" w:rsidRDefault="00482239" w:rsidP="00482239">
      <w:r w:rsidRPr="00482239">
        <w:pict w14:anchorId="0A8301C2">
          <v:rect id="_x0000_i1148" style="width:0;height:1.5pt" o:hralign="center" o:hrstd="t" o:hr="t" fillcolor="#a0a0a0" stroked="f"/>
        </w:pict>
      </w:r>
    </w:p>
    <w:p w14:paraId="26660EAA" w14:textId="77777777" w:rsidR="00482239" w:rsidRPr="00482239" w:rsidRDefault="00482239" w:rsidP="00482239">
      <w:pPr>
        <w:rPr>
          <w:b/>
          <w:bCs/>
        </w:rPr>
      </w:pPr>
      <w:r w:rsidRPr="00482239">
        <w:rPr>
          <w:b/>
          <w:bCs/>
        </w:rPr>
        <w:t>4. User Roles and Permissions</w:t>
      </w:r>
    </w:p>
    <w:p w14:paraId="344D4748" w14:textId="77777777" w:rsidR="00482239" w:rsidRPr="00482239" w:rsidRDefault="00482239" w:rsidP="00482239">
      <w:r w:rsidRPr="00482239">
        <w:t>Access to the Platform is provided through defined user roles.</w:t>
      </w:r>
    </w:p>
    <w:p w14:paraId="13B45F7D" w14:textId="77777777" w:rsidR="00482239" w:rsidRPr="00482239" w:rsidRDefault="00482239" w:rsidP="00482239">
      <w:r w:rsidRPr="00482239">
        <w:t>These may include:</w:t>
      </w:r>
    </w:p>
    <w:p w14:paraId="09BFF915" w14:textId="77777777" w:rsidR="00482239" w:rsidRPr="00482239" w:rsidRDefault="00482239" w:rsidP="00482239">
      <w:pPr>
        <w:rPr>
          <w:b/>
          <w:bCs/>
        </w:rPr>
      </w:pPr>
      <w:r w:rsidRPr="00482239">
        <w:rPr>
          <w:b/>
          <w:bCs/>
        </w:rPr>
        <w:t>Recruiter Admin</w:t>
      </w:r>
    </w:p>
    <w:p w14:paraId="24C356B9" w14:textId="77777777" w:rsidR="00482239" w:rsidRPr="00482239" w:rsidRDefault="00482239" w:rsidP="00482239">
      <w:r w:rsidRPr="00482239">
        <w:t>Full access to campaigns, reports, and platform functionality.</w:t>
      </w:r>
    </w:p>
    <w:p w14:paraId="74E2C49B" w14:textId="77777777" w:rsidR="00482239" w:rsidRPr="00482239" w:rsidRDefault="00482239" w:rsidP="00482239">
      <w:pPr>
        <w:rPr>
          <w:b/>
          <w:bCs/>
        </w:rPr>
      </w:pPr>
      <w:r w:rsidRPr="00482239">
        <w:rPr>
          <w:b/>
          <w:bCs/>
        </w:rPr>
        <w:lastRenderedPageBreak/>
        <w:t>Client Representatives / Stakeholders</w:t>
      </w:r>
    </w:p>
    <w:p w14:paraId="3A9D6080" w14:textId="77777777" w:rsidR="00482239" w:rsidRPr="00482239" w:rsidRDefault="00482239" w:rsidP="00482239">
      <w:r w:rsidRPr="00482239">
        <w:t>Users authorised by a client organisation to contribute to benchmarking or view reports.</w:t>
      </w:r>
    </w:p>
    <w:p w14:paraId="428BE172" w14:textId="77777777" w:rsidR="00482239" w:rsidRPr="00482239" w:rsidRDefault="00482239" w:rsidP="00482239">
      <w:pPr>
        <w:rPr>
          <w:b/>
          <w:bCs/>
        </w:rPr>
      </w:pPr>
      <w:r w:rsidRPr="00482239">
        <w:rPr>
          <w:b/>
          <w:bCs/>
        </w:rPr>
        <w:t>Candidates</w:t>
      </w:r>
    </w:p>
    <w:p w14:paraId="0B54AF2E" w14:textId="77777777" w:rsidR="00482239" w:rsidRPr="00482239" w:rsidRDefault="00482239" w:rsidP="00482239">
      <w:r w:rsidRPr="00482239">
        <w:t>Individuals invited to participate in assessments and interviews.</w:t>
      </w:r>
    </w:p>
    <w:p w14:paraId="4AD1263E" w14:textId="77777777" w:rsidR="00482239" w:rsidRPr="00482239" w:rsidRDefault="00482239" w:rsidP="00482239">
      <w:r w:rsidRPr="00482239">
        <w:t xml:space="preserve">Candidates may only access their own data and tasks. </w:t>
      </w:r>
    </w:p>
    <w:p w14:paraId="54B4EAA5" w14:textId="77777777" w:rsidR="00482239" w:rsidRPr="00482239" w:rsidRDefault="00482239" w:rsidP="00482239">
      <w:r w:rsidRPr="00482239">
        <w:t xml:space="preserve">User Types in </w:t>
      </w:r>
      <w:proofErr w:type="spellStart"/>
      <w:r w:rsidRPr="00482239">
        <w:t>Retaind</w:t>
      </w:r>
      <w:proofErr w:type="spellEnd"/>
    </w:p>
    <w:p w14:paraId="3B9A98C7" w14:textId="77777777" w:rsidR="00482239" w:rsidRPr="00482239" w:rsidRDefault="00482239" w:rsidP="00482239">
      <w:r w:rsidRPr="00482239">
        <w:t>Users must not share accounts or allow unauthorised access.</w:t>
      </w:r>
    </w:p>
    <w:p w14:paraId="34E3E628" w14:textId="77777777" w:rsidR="00482239" w:rsidRPr="00482239" w:rsidRDefault="00482239" w:rsidP="00482239">
      <w:r w:rsidRPr="00482239">
        <w:pict w14:anchorId="5EE73190">
          <v:rect id="_x0000_i1149" style="width:0;height:1.5pt" o:hralign="center" o:hrstd="t" o:hr="t" fillcolor="#a0a0a0" stroked="f"/>
        </w:pict>
      </w:r>
    </w:p>
    <w:p w14:paraId="26015A89" w14:textId="77777777" w:rsidR="00482239" w:rsidRPr="00482239" w:rsidRDefault="00482239" w:rsidP="00482239">
      <w:pPr>
        <w:rPr>
          <w:b/>
          <w:bCs/>
        </w:rPr>
      </w:pPr>
      <w:r w:rsidRPr="00482239">
        <w:rPr>
          <w:b/>
          <w:bCs/>
        </w:rPr>
        <w:t>5. Account Registration</w:t>
      </w:r>
    </w:p>
    <w:p w14:paraId="1CFAF09F" w14:textId="77777777" w:rsidR="00482239" w:rsidRPr="00482239" w:rsidRDefault="00482239" w:rsidP="00482239">
      <w:r w:rsidRPr="00482239">
        <w:t>To use the Platform, users must create an account and provide accurate information.</w:t>
      </w:r>
    </w:p>
    <w:p w14:paraId="61EDB5BD" w14:textId="77777777" w:rsidR="00482239" w:rsidRPr="00482239" w:rsidRDefault="00482239" w:rsidP="00482239">
      <w:r w:rsidRPr="00482239">
        <w:t>You agree to:</w:t>
      </w:r>
    </w:p>
    <w:p w14:paraId="7761F36A" w14:textId="77777777" w:rsidR="00482239" w:rsidRPr="00482239" w:rsidRDefault="00482239" w:rsidP="00482239">
      <w:pPr>
        <w:numPr>
          <w:ilvl w:val="0"/>
          <w:numId w:val="2"/>
        </w:numPr>
      </w:pPr>
      <w:r w:rsidRPr="00482239">
        <w:t>Maintain accurate account information</w:t>
      </w:r>
    </w:p>
    <w:p w14:paraId="03C42EF6" w14:textId="77777777" w:rsidR="00482239" w:rsidRPr="00482239" w:rsidRDefault="00482239" w:rsidP="00482239">
      <w:pPr>
        <w:numPr>
          <w:ilvl w:val="0"/>
          <w:numId w:val="2"/>
        </w:numPr>
      </w:pPr>
      <w:r w:rsidRPr="00482239">
        <w:t>Keep login credentials secure</w:t>
      </w:r>
    </w:p>
    <w:p w14:paraId="184A33D0" w14:textId="77777777" w:rsidR="00482239" w:rsidRPr="00482239" w:rsidRDefault="00482239" w:rsidP="00482239">
      <w:pPr>
        <w:numPr>
          <w:ilvl w:val="0"/>
          <w:numId w:val="2"/>
        </w:numPr>
      </w:pPr>
      <w:r w:rsidRPr="00482239">
        <w:t>Notify Retaind.ai immediately of unauthorised access</w:t>
      </w:r>
    </w:p>
    <w:p w14:paraId="71B27EFD" w14:textId="77777777" w:rsidR="00482239" w:rsidRPr="00482239" w:rsidRDefault="00482239" w:rsidP="00482239">
      <w:r w:rsidRPr="00482239">
        <w:t>You are responsible for all activity under your account.</w:t>
      </w:r>
    </w:p>
    <w:p w14:paraId="67BE943D" w14:textId="77777777" w:rsidR="00482239" w:rsidRPr="00482239" w:rsidRDefault="00482239" w:rsidP="00482239">
      <w:r w:rsidRPr="00482239">
        <w:pict w14:anchorId="66654318">
          <v:rect id="_x0000_i1150" style="width:0;height:1.5pt" o:hralign="center" o:hrstd="t" o:hr="t" fillcolor="#a0a0a0" stroked="f"/>
        </w:pict>
      </w:r>
    </w:p>
    <w:p w14:paraId="1549CA65" w14:textId="77777777" w:rsidR="00482239" w:rsidRPr="00482239" w:rsidRDefault="00482239" w:rsidP="00482239">
      <w:pPr>
        <w:rPr>
          <w:b/>
          <w:bCs/>
        </w:rPr>
      </w:pPr>
      <w:r w:rsidRPr="00482239">
        <w:rPr>
          <w:b/>
          <w:bCs/>
        </w:rPr>
        <w:t>6. Fees and Payment</w:t>
      </w:r>
    </w:p>
    <w:p w14:paraId="4AE63D30" w14:textId="77777777" w:rsidR="00482239" w:rsidRPr="00482239" w:rsidRDefault="00482239" w:rsidP="00482239">
      <w:r w:rsidRPr="00482239">
        <w:t xml:space="preserve">Retaind.ai operates a </w:t>
      </w:r>
      <w:r w:rsidRPr="00482239">
        <w:rPr>
          <w:b/>
          <w:bCs/>
        </w:rPr>
        <w:t>pay-per-campaign and subscription pricing model.</w:t>
      </w:r>
    </w:p>
    <w:p w14:paraId="7DC632A0" w14:textId="77777777" w:rsidR="00482239" w:rsidRPr="00482239" w:rsidRDefault="00482239" w:rsidP="00482239">
      <w:pPr>
        <w:rPr>
          <w:b/>
          <w:bCs/>
        </w:rPr>
      </w:pPr>
      <w:r w:rsidRPr="00482239">
        <w:rPr>
          <w:b/>
          <w:bCs/>
        </w:rPr>
        <w:t>Pay-Per-Campaign</w:t>
      </w:r>
    </w:p>
    <w:p w14:paraId="37911C50" w14:textId="77777777" w:rsidR="00482239" w:rsidRPr="00482239" w:rsidRDefault="00482239" w:rsidP="00482239">
      <w:r w:rsidRPr="00482239">
        <w:t>Recruiters and organisations may create campaigns on a per-campaign basis.</w:t>
      </w:r>
    </w:p>
    <w:p w14:paraId="54F7EA06" w14:textId="77777777" w:rsidR="00482239" w:rsidRPr="00482239" w:rsidRDefault="00482239" w:rsidP="00482239">
      <w:r w:rsidRPr="00482239">
        <w:t>The current indicative fee is:</w:t>
      </w:r>
    </w:p>
    <w:p w14:paraId="45D9D487" w14:textId="6DF863F6" w:rsidR="00482239" w:rsidRPr="00482239" w:rsidRDefault="00482239" w:rsidP="00482239">
      <w:r w:rsidRPr="00482239">
        <w:t>£</w:t>
      </w:r>
      <w:r>
        <w:t>285</w:t>
      </w:r>
      <w:r w:rsidRPr="00482239">
        <w:t xml:space="preserve"> + VAT per campaign</w:t>
      </w:r>
    </w:p>
    <w:p w14:paraId="50BB0B8B" w14:textId="77777777" w:rsidR="00482239" w:rsidRPr="00482239" w:rsidRDefault="00482239" w:rsidP="00482239">
      <w:pPr>
        <w:rPr>
          <w:b/>
          <w:bCs/>
        </w:rPr>
      </w:pPr>
      <w:r w:rsidRPr="00482239">
        <w:rPr>
          <w:b/>
          <w:bCs/>
        </w:rPr>
        <w:t>Subscription Plans</w:t>
      </w:r>
    </w:p>
    <w:p w14:paraId="32B6BECB" w14:textId="4800BB1A" w:rsidR="00482239" w:rsidRPr="00482239" w:rsidRDefault="00482239" w:rsidP="00482239">
      <w:r w:rsidRPr="00482239">
        <w:t xml:space="preserve">Optional </w:t>
      </w:r>
      <w:r>
        <w:t xml:space="preserve">annual </w:t>
      </w:r>
      <w:r w:rsidRPr="00482239">
        <w:t>subscription plans may include:</w:t>
      </w:r>
    </w:p>
    <w:p w14:paraId="27C24FC8" w14:textId="35FA2601" w:rsidR="00482239" w:rsidRPr="00482239" w:rsidRDefault="00482239" w:rsidP="00482239">
      <w:pPr>
        <w:numPr>
          <w:ilvl w:val="0"/>
          <w:numId w:val="3"/>
        </w:numPr>
      </w:pPr>
      <w:r w:rsidRPr="00482239">
        <w:t>£</w:t>
      </w:r>
      <w:r>
        <w:t>295</w:t>
      </w:r>
      <w:r w:rsidRPr="00482239">
        <w:t xml:space="preserve"> per month – up to </w:t>
      </w:r>
      <w:r>
        <w:t>12</w:t>
      </w:r>
      <w:r w:rsidRPr="00482239">
        <w:t xml:space="preserve"> campaigns</w:t>
      </w:r>
      <w:r>
        <w:t xml:space="preserve"> p/a</w:t>
      </w:r>
    </w:p>
    <w:p w14:paraId="647B83EB" w14:textId="76B89481" w:rsidR="00482239" w:rsidRPr="00482239" w:rsidRDefault="00482239" w:rsidP="00482239">
      <w:pPr>
        <w:numPr>
          <w:ilvl w:val="0"/>
          <w:numId w:val="3"/>
        </w:numPr>
      </w:pPr>
      <w:r w:rsidRPr="00482239">
        <w:t xml:space="preserve">£995 per month – up to </w:t>
      </w:r>
      <w:r>
        <w:t>6</w:t>
      </w:r>
      <w:r w:rsidRPr="00482239">
        <w:t>0 campaigns</w:t>
      </w:r>
      <w:r>
        <w:t xml:space="preserve"> p/a</w:t>
      </w:r>
    </w:p>
    <w:p w14:paraId="7180CD86" w14:textId="77777777" w:rsidR="00482239" w:rsidRPr="00482239" w:rsidRDefault="00482239" w:rsidP="00482239">
      <w:pPr>
        <w:numPr>
          <w:ilvl w:val="0"/>
          <w:numId w:val="3"/>
        </w:numPr>
      </w:pPr>
      <w:r w:rsidRPr="00482239">
        <w:t>£1995 per month – unlimited campaigns</w:t>
      </w:r>
    </w:p>
    <w:p w14:paraId="755970E2" w14:textId="77777777" w:rsidR="00482239" w:rsidRPr="00482239" w:rsidRDefault="00482239" w:rsidP="00482239">
      <w:r w:rsidRPr="00482239">
        <w:t>Fees may change with notice.</w:t>
      </w:r>
    </w:p>
    <w:p w14:paraId="034C7AD4" w14:textId="77777777" w:rsidR="00482239" w:rsidRPr="00482239" w:rsidRDefault="00482239" w:rsidP="00482239">
      <w:r w:rsidRPr="00482239">
        <w:lastRenderedPageBreak/>
        <w:t>All payments must be made in accordance with the payment terms specified during purchase.</w:t>
      </w:r>
    </w:p>
    <w:p w14:paraId="2810B9B6" w14:textId="77777777" w:rsidR="00482239" w:rsidRPr="00482239" w:rsidRDefault="00482239" w:rsidP="00482239">
      <w:r w:rsidRPr="00482239">
        <w:t>Failure to pay may result in suspension of access.</w:t>
      </w:r>
    </w:p>
    <w:p w14:paraId="24B1326B" w14:textId="77777777" w:rsidR="00482239" w:rsidRPr="00482239" w:rsidRDefault="00482239" w:rsidP="00482239">
      <w:r w:rsidRPr="00482239">
        <w:pict w14:anchorId="55CBCB21">
          <v:rect id="_x0000_i1151" style="width:0;height:1.5pt" o:hralign="center" o:hrstd="t" o:hr="t" fillcolor="#a0a0a0" stroked="f"/>
        </w:pict>
      </w:r>
    </w:p>
    <w:p w14:paraId="3CE7FF4C" w14:textId="77777777" w:rsidR="00482239" w:rsidRPr="00482239" w:rsidRDefault="00482239" w:rsidP="00482239">
      <w:pPr>
        <w:rPr>
          <w:b/>
          <w:bCs/>
        </w:rPr>
      </w:pPr>
      <w:r w:rsidRPr="00482239">
        <w:rPr>
          <w:b/>
          <w:bCs/>
        </w:rPr>
        <w:t>7. Acceptable Use</w:t>
      </w:r>
    </w:p>
    <w:p w14:paraId="2B39EAF1" w14:textId="77777777" w:rsidR="00482239" w:rsidRPr="00482239" w:rsidRDefault="00482239" w:rsidP="00482239">
      <w:r w:rsidRPr="00482239">
        <w:t>Users must not use the Platform to:</w:t>
      </w:r>
    </w:p>
    <w:p w14:paraId="67F6DB57" w14:textId="77777777" w:rsidR="00482239" w:rsidRPr="00482239" w:rsidRDefault="00482239" w:rsidP="00482239">
      <w:pPr>
        <w:numPr>
          <w:ilvl w:val="0"/>
          <w:numId w:val="4"/>
        </w:numPr>
      </w:pPr>
      <w:r w:rsidRPr="00482239">
        <w:t>Violate employment or discrimination laws</w:t>
      </w:r>
    </w:p>
    <w:p w14:paraId="044996DD" w14:textId="77777777" w:rsidR="00482239" w:rsidRPr="00482239" w:rsidRDefault="00482239" w:rsidP="00482239">
      <w:pPr>
        <w:numPr>
          <w:ilvl w:val="0"/>
          <w:numId w:val="4"/>
        </w:numPr>
      </w:pPr>
      <w:r w:rsidRPr="00482239">
        <w:t>Upload unlawful or misleading content</w:t>
      </w:r>
    </w:p>
    <w:p w14:paraId="162D523D" w14:textId="77777777" w:rsidR="00482239" w:rsidRPr="00482239" w:rsidRDefault="00482239" w:rsidP="00482239">
      <w:pPr>
        <w:numPr>
          <w:ilvl w:val="0"/>
          <w:numId w:val="4"/>
        </w:numPr>
      </w:pPr>
      <w:r w:rsidRPr="00482239">
        <w:t>Interfere with the platform infrastructure</w:t>
      </w:r>
    </w:p>
    <w:p w14:paraId="63B8993E" w14:textId="77777777" w:rsidR="00482239" w:rsidRPr="00482239" w:rsidRDefault="00482239" w:rsidP="00482239">
      <w:pPr>
        <w:numPr>
          <w:ilvl w:val="0"/>
          <w:numId w:val="4"/>
        </w:numPr>
      </w:pPr>
      <w:r w:rsidRPr="00482239">
        <w:t>Reverse engineer or attempt to extract source code</w:t>
      </w:r>
    </w:p>
    <w:p w14:paraId="3BDBCA5F" w14:textId="77777777" w:rsidR="00482239" w:rsidRPr="00482239" w:rsidRDefault="00482239" w:rsidP="00482239">
      <w:pPr>
        <w:numPr>
          <w:ilvl w:val="0"/>
          <w:numId w:val="4"/>
        </w:numPr>
      </w:pPr>
      <w:r w:rsidRPr="00482239">
        <w:t>Use the platform to build competing products</w:t>
      </w:r>
    </w:p>
    <w:p w14:paraId="79EF7919" w14:textId="77777777" w:rsidR="00482239" w:rsidRPr="00482239" w:rsidRDefault="00482239" w:rsidP="00482239">
      <w:r w:rsidRPr="00482239">
        <w:t>Retaind.ai may suspend accounts that breach these rules.</w:t>
      </w:r>
    </w:p>
    <w:p w14:paraId="7305A512" w14:textId="77777777" w:rsidR="00482239" w:rsidRPr="00482239" w:rsidRDefault="00482239" w:rsidP="00482239">
      <w:r w:rsidRPr="00482239">
        <w:pict w14:anchorId="063CA1E9">
          <v:rect id="_x0000_i1152" style="width:0;height:1.5pt" o:hralign="center" o:hrstd="t" o:hr="t" fillcolor="#a0a0a0" stroked="f"/>
        </w:pict>
      </w:r>
    </w:p>
    <w:p w14:paraId="3A9AA072" w14:textId="77777777" w:rsidR="00482239" w:rsidRPr="00482239" w:rsidRDefault="00482239" w:rsidP="00482239">
      <w:pPr>
        <w:rPr>
          <w:b/>
          <w:bCs/>
        </w:rPr>
      </w:pPr>
      <w:r w:rsidRPr="00482239">
        <w:rPr>
          <w:b/>
          <w:bCs/>
        </w:rPr>
        <w:t>8. Candidate Data and Recruitment Compliance</w:t>
      </w:r>
    </w:p>
    <w:p w14:paraId="590A0776" w14:textId="77777777" w:rsidR="00482239" w:rsidRPr="00482239" w:rsidRDefault="00482239" w:rsidP="00482239">
      <w:r w:rsidRPr="00482239">
        <w:t>Users must ensure that their use of the Platform complies with:</w:t>
      </w:r>
    </w:p>
    <w:p w14:paraId="70CD0FBB" w14:textId="77777777" w:rsidR="00482239" w:rsidRPr="00482239" w:rsidRDefault="00482239" w:rsidP="00482239">
      <w:pPr>
        <w:numPr>
          <w:ilvl w:val="0"/>
          <w:numId w:val="5"/>
        </w:numPr>
      </w:pPr>
      <w:r w:rsidRPr="00482239">
        <w:t>UK employment law</w:t>
      </w:r>
    </w:p>
    <w:p w14:paraId="05E17F49" w14:textId="77777777" w:rsidR="00482239" w:rsidRPr="00482239" w:rsidRDefault="00482239" w:rsidP="00482239">
      <w:pPr>
        <w:numPr>
          <w:ilvl w:val="0"/>
          <w:numId w:val="5"/>
        </w:numPr>
      </w:pPr>
      <w:r w:rsidRPr="00482239">
        <w:t>Data protection legislation</w:t>
      </w:r>
    </w:p>
    <w:p w14:paraId="36DCBADC" w14:textId="77777777" w:rsidR="00482239" w:rsidRPr="00482239" w:rsidRDefault="00482239" w:rsidP="00482239">
      <w:pPr>
        <w:numPr>
          <w:ilvl w:val="0"/>
          <w:numId w:val="5"/>
        </w:numPr>
      </w:pPr>
      <w:r w:rsidRPr="00482239">
        <w:t>Equal opportunity and anti-discrimination regulations</w:t>
      </w:r>
    </w:p>
    <w:p w14:paraId="4CF94B42" w14:textId="77777777" w:rsidR="00482239" w:rsidRPr="00482239" w:rsidRDefault="00482239" w:rsidP="00482239">
      <w:r w:rsidRPr="00482239">
        <w:t>Retaind.ai provides analytical tools but does not control how hiring decisions are made.</w:t>
      </w:r>
    </w:p>
    <w:p w14:paraId="12C90BCE" w14:textId="77777777" w:rsidR="00482239" w:rsidRPr="00482239" w:rsidRDefault="00482239" w:rsidP="00482239">
      <w:r w:rsidRPr="00482239">
        <w:t>Responsibility for compliance remains with the employer or recruiter.</w:t>
      </w:r>
    </w:p>
    <w:p w14:paraId="45D695BB" w14:textId="77777777" w:rsidR="00482239" w:rsidRPr="00482239" w:rsidRDefault="00482239" w:rsidP="00482239">
      <w:r w:rsidRPr="00482239">
        <w:pict w14:anchorId="5F1C10DB">
          <v:rect id="_x0000_i1153" style="width:0;height:1.5pt" o:hralign="center" o:hrstd="t" o:hr="t" fillcolor="#a0a0a0" stroked="f"/>
        </w:pict>
      </w:r>
    </w:p>
    <w:p w14:paraId="543B141A" w14:textId="77777777" w:rsidR="00482239" w:rsidRPr="00482239" w:rsidRDefault="00482239" w:rsidP="00482239">
      <w:pPr>
        <w:rPr>
          <w:b/>
          <w:bCs/>
        </w:rPr>
      </w:pPr>
      <w:r w:rsidRPr="00482239">
        <w:rPr>
          <w:b/>
          <w:bCs/>
        </w:rPr>
        <w:t>9. Artificial Intelligence Outputs</w:t>
      </w:r>
    </w:p>
    <w:p w14:paraId="797F1C3B" w14:textId="77777777" w:rsidR="00482239" w:rsidRPr="00482239" w:rsidRDefault="00482239" w:rsidP="00482239">
      <w:r w:rsidRPr="00482239">
        <w:t>The Platform may generate AI-assisted outputs including:</w:t>
      </w:r>
    </w:p>
    <w:p w14:paraId="1C6B0E21" w14:textId="77777777" w:rsidR="00482239" w:rsidRPr="00482239" w:rsidRDefault="00482239" w:rsidP="00482239">
      <w:pPr>
        <w:numPr>
          <w:ilvl w:val="0"/>
          <w:numId w:val="6"/>
        </w:numPr>
      </w:pPr>
      <w:r w:rsidRPr="00482239">
        <w:t>Candidate analysis</w:t>
      </w:r>
    </w:p>
    <w:p w14:paraId="5209C3DB" w14:textId="77777777" w:rsidR="00482239" w:rsidRPr="00482239" w:rsidRDefault="00482239" w:rsidP="00482239">
      <w:pPr>
        <w:numPr>
          <w:ilvl w:val="0"/>
          <w:numId w:val="6"/>
        </w:numPr>
      </w:pPr>
      <w:r w:rsidRPr="00482239">
        <w:t>Behavioural insights</w:t>
      </w:r>
    </w:p>
    <w:p w14:paraId="5BAB876B" w14:textId="77777777" w:rsidR="00482239" w:rsidRPr="00482239" w:rsidRDefault="00482239" w:rsidP="00482239">
      <w:pPr>
        <w:numPr>
          <w:ilvl w:val="0"/>
          <w:numId w:val="6"/>
        </w:numPr>
      </w:pPr>
      <w:r w:rsidRPr="00482239">
        <w:t>Benchmark alignment reports</w:t>
      </w:r>
    </w:p>
    <w:p w14:paraId="5E76EC0F" w14:textId="77777777" w:rsidR="00482239" w:rsidRPr="00482239" w:rsidRDefault="00482239" w:rsidP="00482239">
      <w:pPr>
        <w:numPr>
          <w:ilvl w:val="0"/>
          <w:numId w:val="6"/>
        </w:numPr>
      </w:pPr>
      <w:r w:rsidRPr="00482239">
        <w:t>Interview summaries</w:t>
      </w:r>
    </w:p>
    <w:p w14:paraId="134AF3A3" w14:textId="77777777" w:rsidR="00482239" w:rsidRPr="00482239" w:rsidRDefault="00482239" w:rsidP="00482239">
      <w:r w:rsidRPr="00482239">
        <w:t>These outputs:</w:t>
      </w:r>
    </w:p>
    <w:p w14:paraId="3D71752E" w14:textId="77777777" w:rsidR="00482239" w:rsidRPr="00482239" w:rsidRDefault="00482239" w:rsidP="00482239">
      <w:pPr>
        <w:numPr>
          <w:ilvl w:val="0"/>
          <w:numId w:val="7"/>
        </w:numPr>
      </w:pPr>
      <w:r w:rsidRPr="00482239">
        <w:lastRenderedPageBreak/>
        <w:t xml:space="preserve">Are </w:t>
      </w:r>
      <w:r w:rsidRPr="00482239">
        <w:rPr>
          <w:b/>
          <w:bCs/>
        </w:rPr>
        <w:t>informational only</w:t>
      </w:r>
    </w:p>
    <w:p w14:paraId="44A92BB2" w14:textId="77777777" w:rsidR="00482239" w:rsidRPr="00482239" w:rsidRDefault="00482239" w:rsidP="00482239">
      <w:pPr>
        <w:numPr>
          <w:ilvl w:val="0"/>
          <w:numId w:val="7"/>
        </w:numPr>
      </w:pPr>
      <w:r w:rsidRPr="00482239">
        <w:t>Are based on available data inputs</w:t>
      </w:r>
    </w:p>
    <w:p w14:paraId="28FE182B" w14:textId="77777777" w:rsidR="00482239" w:rsidRPr="00482239" w:rsidRDefault="00482239" w:rsidP="00482239">
      <w:pPr>
        <w:numPr>
          <w:ilvl w:val="0"/>
          <w:numId w:val="7"/>
        </w:numPr>
      </w:pPr>
      <w:r w:rsidRPr="00482239">
        <w:t>May contain limitations inherent in AI analysis</w:t>
      </w:r>
    </w:p>
    <w:p w14:paraId="36F1EE8E" w14:textId="77777777" w:rsidR="00482239" w:rsidRPr="00482239" w:rsidRDefault="00482239" w:rsidP="00482239">
      <w:r w:rsidRPr="00482239">
        <w:t xml:space="preserve">Retaind.ai </w:t>
      </w:r>
      <w:r w:rsidRPr="00482239">
        <w:rPr>
          <w:b/>
          <w:bCs/>
        </w:rPr>
        <w:t>does not guarantee accuracy or predictive outcomes.</w:t>
      </w:r>
    </w:p>
    <w:p w14:paraId="7A599B9E" w14:textId="77777777" w:rsidR="00482239" w:rsidRPr="00482239" w:rsidRDefault="00482239" w:rsidP="00482239">
      <w:r w:rsidRPr="00482239">
        <w:t>Users must apply independent judgment.</w:t>
      </w:r>
    </w:p>
    <w:p w14:paraId="5AB3FB07" w14:textId="77777777" w:rsidR="00482239" w:rsidRPr="00482239" w:rsidRDefault="00482239" w:rsidP="00482239">
      <w:r w:rsidRPr="00482239">
        <w:t xml:space="preserve">The platform is designed to support </w:t>
      </w:r>
      <w:r w:rsidRPr="00482239">
        <w:rPr>
          <w:b/>
          <w:bCs/>
        </w:rPr>
        <w:t>structured evaluation</w:t>
      </w:r>
      <w:r w:rsidRPr="00482239">
        <w:t>, not replace human decision-making.</w:t>
      </w:r>
    </w:p>
    <w:p w14:paraId="45B2147C" w14:textId="77777777" w:rsidR="00482239" w:rsidRPr="00482239" w:rsidRDefault="00482239" w:rsidP="00482239">
      <w:r w:rsidRPr="00482239">
        <w:pict w14:anchorId="52BF77A6">
          <v:rect id="_x0000_i1154" style="width:0;height:1.5pt" o:hralign="center" o:hrstd="t" o:hr="t" fillcolor="#a0a0a0" stroked="f"/>
        </w:pict>
      </w:r>
    </w:p>
    <w:p w14:paraId="5BC8A3D3" w14:textId="77777777" w:rsidR="00482239" w:rsidRPr="00482239" w:rsidRDefault="00482239" w:rsidP="00482239">
      <w:pPr>
        <w:rPr>
          <w:b/>
          <w:bCs/>
        </w:rPr>
      </w:pPr>
      <w:r w:rsidRPr="00482239">
        <w:rPr>
          <w:b/>
          <w:bCs/>
        </w:rPr>
        <w:t>10. Intellectual Property</w:t>
      </w:r>
    </w:p>
    <w:p w14:paraId="3B41BA22" w14:textId="77777777" w:rsidR="00482239" w:rsidRPr="00482239" w:rsidRDefault="00482239" w:rsidP="00482239">
      <w:r w:rsidRPr="00482239">
        <w:t>All intellectual property in the Platform belongs to Retaind.ai Ltd.</w:t>
      </w:r>
    </w:p>
    <w:p w14:paraId="638E7414" w14:textId="77777777" w:rsidR="00482239" w:rsidRPr="00482239" w:rsidRDefault="00482239" w:rsidP="00482239">
      <w:r w:rsidRPr="00482239">
        <w:t>This includes:</w:t>
      </w:r>
    </w:p>
    <w:p w14:paraId="6B081946" w14:textId="77777777" w:rsidR="00482239" w:rsidRPr="00482239" w:rsidRDefault="00482239" w:rsidP="00482239">
      <w:pPr>
        <w:numPr>
          <w:ilvl w:val="0"/>
          <w:numId w:val="8"/>
        </w:numPr>
      </w:pPr>
      <w:r w:rsidRPr="00482239">
        <w:t>Software</w:t>
      </w:r>
    </w:p>
    <w:p w14:paraId="30BE95DB" w14:textId="77777777" w:rsidR="00482239" w:rsidRPr="00482239" w:rsidRDefault="00482239" w:rsidP="00482239">
      <w:pPr>
        <w:numPr>
          <w:ilvl w:val="0"/>
          <w:numId w:val="8"/>
        </w:numPr>
      </w:pPr>
      <w:r w:rsidRPr="00482239">
        <w:t>Algorithms</w:t>
      </w:r>
    </w:p>
    <w:p w14:paraId="1A87BD1D" w14:textId="77777777" w:rsidR="00482239" w:rsidRPr="00482239" w:rsidRDefault="00482239" w:rsidP="00482239">
      <w:pPr>
        <w:numPr>
          <w:ilvl w:val="0"/>
          <w:numId w:val="8"/>
        </w:numPr>
      </w:pPr>
      <w:r w:rsidRPr="00482239">
        <w:t>Assessment frameworks</w:t>
      </w:r>
    </w:p>
    <w:p w14:paraId="646ED11B" w14:textId="77777777" w:rsidR="00482239" w:rsidRPr="00482239" w:rsidRDefault="00482239" w:rsidP="00482239">
      <w:pPr>
        <w:numPr>
          <w:ilvl w:val="0"/>
          <w:numId w:val="8"/>
        </w:numPr>
      </w:pPr>
      <w:r w:rsidRPr="00482239">
        <w:t>Visualisation tools</w:t>
      </w:r>
    </w:p>
    <w:p w14:paraId="0A58F545" w14:textId="77777777" w:rsidR="00482239" w:rsidRPr="00482239" w:rsidRDefault="00482239" w:rsidP="00482239">
      <w:pPr>
        <w:numPr>
          <w:ilvl w:val="0"/>
          <w:numId w:val="8"/>
        </w:numPr>
      </w:pPr>
      <w:r w:rsidRPr="00482239">
        <w:t>Reports and templates</w:t>
      </w:r>
    </w:p>
    <w:p w14:paraId="11C6003B" w14:textId="77777777" w:rsidR="00482239" w:rsidRPr="00482239" w:rsidRDefault="00482239" w:rsidP="00482239">
      <w:r w:rsidRPr="00482239">
        <w:t xml:space="preserve">Users receive a </w:t>
      </w:r>
      <w:r w:rsidRPr="00482239">
        <w:rPr>
          <w:b/>
          <w:bCs/>
        </w:rPr>
        <w:t>limited, non-exclusive licence</w:t>
      </w:r>
      <w:r w:rsidRPr="00482239">
        <w:t xml:space="preserve"> to use the Platform for recruitment activities.</w:t>
      </w:r>
    </w:p>
    <w:p w14:paraId="740398B1" w14:textId="77777777" w:rsidR="00482239" w:rsidRPr="00482239" w:rsidRDefault="00482239" w:rsidP="00482239">
      <w:r w:rsidRPr="00482239">
        <w:t>Users may not:</w:t>
      </w:r>
    </w:p>
    <w:p w14:paraId="4905C685" w14:textId="77777777" w:rsidR="00482239" w:rsidRPr="00482239" w:rsidRDefault="00482239" w:rsidP="00482239">
      <w:pPr>
        <w:numPr>
          <w:ilvl w:val="0"/>
          <w:numId w:val="9"/>
        </w:numPr>
      </w:pPr>
      <w:r w:rsidRPr="00482239">
        <w:t>Copy or resell the software</w:t>
      </w:r>
    </w:p>
    <w:p w14:paraId="7D9DBED8" w14:textId="77777777" w:rsidR="00482239" w:rsidRPr="00482239" w:rsidRDefault="00482239" w:rsidP="00482239">
      <w:pPr>
        <w:numPr>
          <w:ilvl w:val="0"/>
          <w:numId w:val="9"/>
        </w:numPr>
      </w:pPr>
      <w:r w:rsidRPr="00482239">
        <w:t>Extract algorithms</w:t>
      </w:r>
    </w:p>
    <w:p w14:paraId="27AF5F34" w14:textId="77777777" w:rsidR="00482239" w:rsidRPr="00482239" w:rsidRDefault="00482239" w:rsidP="00482239">
      <w:pPr>
        <w:numPr>
          <w:ilvl w:val="0"/>
          <w:numId w:val="9"/>
        </w:numPr>
      </w:pPr>
      <w:r w:rsidRPr="00482239">
        <w:t>Replicate the system architecture</w:t>
      </w:r>
    </w:p>
    <w:p w14:paraId="0DE415C0" w14:textId="77777777" w:rsidR="00482239" w:rsidRPr="00482239" w:rsidRDefault="00482239" w:rsidP="00482239">
      <w:r w:rsidRPr="00482239">
        <w:pict w14:anchorId="165E1032">
          <v:rect id="_x0000_i1155" style="width:0;height:1.5pt" o:hralign="center" o:hrstd="t" o:hr="t" fillcolor="#a0a0a0" stroked="f"/>
        </w:pict>
      </w:r>
    </w:p>
    <w:p w14:paraId="022321A6" w14:textId="77777777" w:rsidR="00482239" w:rsidRPr="00482239" w:rsidRDefault="00482239" w:rsidP="00482239">
      <w:pPr>
        <w:rPr>
          <w:b/>
          <w:bCs/>
        </w:rPr>
      </w:pPr>
      <w:r w:rsidRPr="00482239">
        <w:rPr>
          <w:b/>
          <w:bCs/>
        </w:rPr>
        <w:t>11. User Content</w:t>
      </w:r>
    </w:p>
    <w:p w14:paraId="18CE87F1" w14:textId="77777777" w:rsidR="00482239" w:rsidRPr="00482239" w:rsidRDefault="00482239" w:rsidP="00482239">
      <w:r w:rsidRPr="00482239">
        <w:t>Users retain ownership of the content they upload to the platform.</w:t>
      </w:r>
    </w:p>
    <w:p w14:paraId="4641E997" w14:textId="77777777" w:rsidR="00482239" w:rsidRPr="00482239" w:rsidRDefault="00482239" w:rsidP="00482239">
      <w:r w:rsidRPr="00482239">
        <w:t>By submitting content, you grant Retaind.ai a licence to:</w:t>
      </w:r>
    </w:p>
    <w:p w14:paraId="69AB29CF" w14:textId="77777777" w:rsidR="00482239" w:rsidRPr="00482239" w:rsidRDefault="00482239" w:rsidP="00482239">
      <w:pPr>
        <w:numPr>
          <w:ilvl w:val="0"/>
          <w:numId w:val="10"/>
        </w:numPr>
      </w:pPr>
      <w:r w:rsidRPr="00482239">
        <w:t>Process the content</w:t>
      </w:r>
    </w:p>
    <w:p w14:paraId="666FCFE0" w14:textId="77777777" w:rsidR="00482239" w:rsidRPr="00482239" w:rsidRDefault="00482239" w:rsidP="00482239">
      <w:pPr>
        <w:numPr>
          <w:ilvl w:val="0"/>
          <w:numId w:val="10"/>
        </w:numPr>
      </w:pPr>
      <w:r w:rsidRPr="00482239">
        <w:t>Analyse the content</w:t>
      </w:r>
    </w:p>
    <w:p w14:paraId="6A86B0DE" w14:textId="77777777" w:rsidR="00482239" w:rsidRPr="00482239" w:rsidRDefault="00482239" w:rsidP="00482239">
      <w:pPr>
        <w:numPr>
          <w:ilvl w:val="0"/>
          <w:numId w:val="10"/>
        </w:numPr>
      </w:pPr>
      <w:r w:rsidRPr="00482239">
        <w:t>Generate reports and insights</w:t>
      </w:r>
    </w:p>
    <w:p w14:paraId="4C3C3573" w14:textId="77777777" w:rsidR="00482239" w:rsidRPr="00482239" w:rsidRDefault="00482239" w:rsidP="00482239">
      <w:r w:rsidRPr="00482239">
        <w:lastRenderedPageBreak/>
        <w:t>This licence exists solely for delivering the service.</w:t>
      </w:r>
    </w:p>
    <w:p w14:paraId="3CDB5FD5" w14:textId="77777777" w:rsidR="00482239" w:rsidRPr="00482239" w:rsidRDefault="00482239" w:rsidP="00482239">
      <w:r w:rsidRPr="00482239">
        <w:pict w14:anchorId="31A00F6E">
          <v:rect id="_x0000_i1156" style="width:0;height:1.5pt" o:hralign="center" o:hrstd="t" o:hr="t" fillcolor="#a0a0a0" stroked="f"/>
        </w:pict>
      </w:r>
    </w:p>
    <w:p w14:paraId="46F84D2A" w14:textId="77777777" w:rsidR="00482239" w:rsidRPr="00482239" w:rsidRDefault="00482239" w:rsidP="00482239">
      <w:pPr>
        <w:rPr>
          <w:b/>
          <w:bCs/>
        </w:rPr>
      </w:pPr>
      <w:r w:rsidRPr="00482239">
        <w:rPr>
          <w:b/>
          <w:bCs/>
        </w:rPr>
        <w:t>12. Data Protection</w:t>
      </w:r>
    </w:p>
    <w:p w14:paraId="3EB5157B" w14:textId="77777777" w:rsidR="00482239" w:rsidRPr="00482239" w:rsidRDefault="00482239" w:rsidP="00482239">
      <w:r w:rsidRPr="00482239">
        <w:t>Retaind.ai processes personal data in accordance with applicable data protection laws including:</w:t>
      </w:r>
    </w:p>
    <w:p w14:paraId="4405E5A0" w14:textId="77777777" w:rsidR="00482239" w:rsidRPr="00482239" w:rsidRDefault="00482239" w:rsidP="00482239">
      <w:r w:rsidRPr="00482239">
        <w:t>UK GDPR</w:t>
      </w:r>
      <w:r w:rsidRPr="00482239">
        <w:br/>
        <w:t>Data Protection Act 2018</w:t>
      </w:r>
    </w:p>
    <w:p w14:paraId="31471214" w14:textId="77777777" w:rsidR="00482239" w:rsidRPr="00482239" w:rsidRDefault="00482239" w:rsidP="00482239">
      <w:r w:rsidRPr="00482239">
        <w:t xml:space="preserve">Our data practices are described in our </w:t>
      </w:r>
      <w:r w:rsidRPr="00482239">
        <w:rPr>
          <w:b/>
          <w:bCs/>
        </w:rPr>
        <w:t>Privacy Policy</w:t>
      </w:r>
      <w:r w:rsidRPr="00482239">
        <w:t>.</w:t>
      </w:r>
    </w:p>
    <w:p w14:paraId="0E8D52C6" w14:textId="77777777" w:rsidR="00482239" w:rsidRPr="00482239" w:rsidRDefault="00482239" w:rsidP="00482239">
      <w:r w:rsidRPr="00482239">
        <w:t>Users must ensure that they have the legal right to submit candidate data.</w:t>
      </w:r>
    </w:p>
    <w:p w14:paraId="5EAD30AC" w14:textId="77777777" w:rsidR="00482239" w:rsidRPr="00482239" w:rsidRDefault="00482239" w:rsidP="00482239">
      <w:r w:rsidRPr="00482239">
        <w:pict w14:anchorId="647CAA74">
          <v:rect id="_x0000_i1157" style="width:0;height:1.5pt" o:hralign="center" o:hrstd="t" o:hr="t" fillcolor="#a0a0a0" stroked="f"/>
        </w:pict>
      </w:r>
    </w:p>
    <w:p w14:paraId="35311FE9" w14:textId="77777777" w:rsidR="00482239" w:rsidRPr="00482239" w:rsidRDefault="00482239" w:rsidP="00482239">
      <w:pPr>
        <w:rPr>
          <w:b/>
          <w:bCs/>
        </w:rPr>
      </w:pPr>
      <w:r w:rsidRPr="00482239">
        <w:rPr>
          <w:b/>
          <w:bCs/>
        </w:rPr>
        <w:t>13. Confidentiality</w:t>
      </w:r>
    </w:p>
    <w:p w14:paraId="38A1F6ED" w14:textId="77777777" w:rsidR="00482239" w:rsidRPr="00482239" w:rsidRDefault="00482239" w:rsidP="00482239">
      <w:r w:rsidRPr="00482239">
        <w:t>Both parties agree to maintain the confidentiality of any non-public information obtained through use of the Platform.</w:t>
      </w:r>
    </w:p>
    <w:p w14:paraId="388AAE4D" w14:textId="77777777" w:rsidR="00482239" w:rsidRPr="00482239" w:rsidRDefault="00482239" w:rsidP="00482239">
      <w:r w:rsidRPr="00482239">
        <w:t>Confidential information must not be disclosed without consent except where required by law.</w:t>
      </w:r>
    </w:p>
    <w:p w14:paraId="3B4D8F66" w14:textId="77777777" w:rsidR="00482239" w:rsidRPr="00482239" w:rsidRDefault="00482239" w:rsidP="00482239">
      <w:r w:rsidRPr="00482239">
        <w:pict w14:anchorId="1DA40686">
          <v:rect id="_x0000_i1158" style="width:0;height:1.5pt" o:hralign="center" o:hrstd="t" o:hr="t" fillcolor="#a0a0a0" stroked="f"/>
        </w:pict>
      </w:r>
    </w:p>
    <w:p w14:paraId="29830436" w14:textId="77777777" w:rsidR="00482239" w:rsidRPr="00482239" w:rsidRDefault="00482239" w:rsidP="00482239">
      <w:pPr>
        <w:rPr>
          <w:b/>
          <w:bCs/>
        </w:rPr>
      </w:pPr>
      <w:r w:rsidRPr="00482239">
        <w:rPr>
          <w:b/>
          <w:bCs/>
        </w:rPr>
        <w:t>14. Availability of Service</w:t>
      </w:r>
    </w:p>
    <w:p w14:paraId="22456263" w14:textId="77777777" w:rsidR="00482239" w:rsidRPr="00482239" w:rsidRDefault="00482239" w:rsidP="00482239">
      <w:r w:rsidRPr="00482239">
        <w:t>Retaind.ai aims to provide reliable access but does not guarantee uninterrupted service.</w:t>
      </w:r>
    </w:p>
    <w:p w14:paraId="5ADC307A" w14:textId="77777777" w:rsidR="00482239" w:rsidRPr="00482239" w:rsidRDefault="00482239" w:rsidP="00482239">
      <w:r w:rsidRPr="00482239">
        <w:t>We may:</w:t>
      </w:r>
    </w:p>
    <w:p w14:paraId="4C3CA138" w14:textId="77777777" w:rsidR="00482239" w:rsidRPr="00482239" w:rsidRDefault="00482239" w:rsidP="00482239">
      <w:pPr>
        <w:numPr>
          <w:ilvl w:val="0"/>
          <w:numId w:val="11"/>
        </w:numPr>
      </w:pPr>
      <w:r w:rsidRPr="00482239">
        <w:t>Perform maintenance</w:t>
      </w:r>
    </w:p>
    <w:p w14:paraId="4D01C692" w14:textId="77777777" w:rsidR="00482239" w:rsidRPr="00482239" w:rsidRDefault="00482239" w:rsidP="00482239">
      <w:pPr>
        <w:numPr>
          <w:ilvl w:val="0"/>
          <w:numId w:val="11"/>
        </w:numPr>
      </w:pPr>
      <w:r w:rsidRPr="00482239">
        <w:t>Update features</w:t>
      </w:r>
    </w:p>
    <w:p w14:paraId="582BB816" w14:textId="77777777" w:rsidR="00482239" w:rsidRPr="00482239" w:rsidRDefault="00482239" w:rsidP="00482239">
      <w:pPr>
        <w:numPr>
          <w:ilvl w:val="0"/>
          <w:numId w:val="11"/>
        </w:numPr>
      </w:pPr>
      <w:r w:rsidRPr="00482239">
        <w:t>Modify the platform</w:t>
      </w:r>
    </w:p>
    <w:p w14:paraId="20421729" w14:textId="77777777" w:rsidR="00482239" w:rsidRPr="00482239" w:rsidRDefault="00482239" w:rsidP="00482239">
      <w:r w:rsidRPr="00482239">
        <w:t>Where possible, we will provide advance notice of significant downtime.</w:t>
      </w:r>
    </w:p>
    <w:p w14:paraId="227F3A57" w14:textId="77777777" w:rsidR="00482239" w:rsidRPr="00482239" w:rsidRDefault="00482239" w:rsidP="00482239">
      <w:r w:rsidRPr="00482239">
        <w:pict w14:anchorId="389B091D">
          <v:rect id="_x0000_i1159" style="width:0;height:1.5pt" o:hralign="center" o:hrstd="t" o:hr="t" fillcolor="#a0a0a0" stroked="f"/>
        </w:pict>
      </w:r>
    </w:p>
    <w:p w14:paraId="05EDE929" w14:textId="77777777" w:rsidR="00482239" w:rsidRPr="00482239" w:rsidRDefault="00482239" w:rsidP="00482239">
      <w:pPr>
        <w:rPr>
          <w:b/>
          <w:bCs/>
        </w:rPr>
      </w:pPr>
      <w:r w:rsidRPr="00482239">
        <w:rPr>
          <w:b/>
          <w:bCs/>
        </w:rPr>
        <w:t>15. Limitation of Liability</w:t>
      </w:r>
    </w:p>
    <w:p w14:paraId="13167D4C" w14:textId="77777777" w:rsidR="00482239" w:rsidRPr="00482239" w:rsidRDefault="00482239" w:rsidP="00482239">
      <w:r w:rsidRPr="00482239">
        <w:t>To the maximum extent permitted by law:</w:t>
      </w:r>
    </w:p>
    <w:p w14:paraId="60D19750" w14:textId="77777777" w:rsidR="00482239" w:rsidRPr="00482239" w:rsidRDefault="00482239" w:rsidP="00482239">
      <w:r w:rsidRPr="00482239">
        <w:t>Retaind.ai shall not be liable for:</w:t>
      </w:r>
    </w:p>
    <w:p w14:paraId="63A6B592" w14:textId="77777777" w:rsidR="00482239" w:rsidRPr="00482239" w:rsidRDefault="00482239" w:rsidP="00482239">
      <w:pPr>
        <w:numPr>
          <w:ilvl w:val="0"/>
          <w:numId w:val="12"/>
        </w:numPr>
      </w:pPr>
      <w:r w:rsidRPr="00482239">
        <w:t>Hiring decisions made using the platform</w:t>
      </w:r>
    </w:p>
    <w:p w14:paraId="0D909642" w14:textId="77777777" w:rsidR="00482239" w:rsidRPr="00482239" w:rsidRDefault="00482239" w:rsidP="00482239">
      <w:pPr>
        <w:numPr>
          <w:ilvl w:val="0"/>
          <w:numId w:val="12"/>
        </w:numPr>
      </w:pPr>
      <w:r w:rsidRPr="00482239">
        <w:lastRenderedPageBreak/>
        <w:t>Recruitment outcomes</w:t>
      </w:r>
    </w:p>
    <w:p w14:paraId="7EE10AE2" w14:textId="77777777" w:rsidR="00482239" w:rsidRPr="00482239" w:rsidRDefault="00482239" w:rsidP="00482239">
      <w:pPr>
        <w:numPr>
          <w:ilvl w:val="0"/>
          <w:numId w:val="12"/>
        </w:numPr>
      </w:pPr>
      <w:r w:rsidRPr="00482239">
        <w:t>Loss of profits</w:t>
      </w:r>
    </w:p>
    <w:p w14:paraId="1A6B870D" w14:textId="77777777" w:rsidR="00482239" w:rsidRPr="00482239" w:rsidRDefault="00482239" w:rsidP="00482239">
      <w:pPr>
        <w:numPr>
          <w:ilvl w:val="0"/>
          <w:numId w:val="12"/>
        </w:numPr>
      </w:pPr>
      <w:r w:rsidRPr="00482239">
        <w:t>Loss of business opportunities</w:t>
      </w:r>
    </w:p>
    <w:p w14:paraId="2A28B672" w14:textId="77777777" w:rsidR="00482239" w:rsidRPr="00482239" w:rsidRDefault="00482239" w:rsidP="00482239">
      <w:pPr>
        <w:numPr>
          <w:ilvl w:val="0"/>
          <w:numId w:val="12"/>
        </w:numPr>
      </w:pPr>
      <w:r w:rsidRPr="00482239">
        <w:t>Indirect or consequential damages</w:t>
      </w:r>
    </w:p>
    <w:p w14:paraId="76EBFA25" w14:textId="77777777" w:rsidR="00482239" w:rsidRPr="00482239" w:rsidRDefault="00482239" w:rsidP="00482239">
      <w:r w:rsidRPr="00482239">
        <w:t>Total liability shall not exceed the fees paid in the previous 12 months.</w:t>
      </w:r>
    </w:p>
    <w:p w14:paraId="55E84943" w14:textId="77777777" w:rsidR="00482239" w:rsidRPr="00482239" w:rsidRDefault="00482239" w:rsidP="00482239">
      <w:r w:rsidRPr="00482239">
        <w:t>Nothing excludes liability for:</w:t>
      </w:r>
    </w:p>
    <w:p w14:paraId="4B4F77DD" w14:textId="77777777" w:rsidR="00482239" w:rsidRPr="00482239" w:rsidRDefault="00482239" w:rsidP="00482239">
      <w:pPr>
        <w:numPr>
          <w:ilvl w:val="0"/>
          <w:numId w:val="13"/>
        </w:numPr>
      </w:pPr>
      <w:r w:rsidRPr="00482239">
        <w:t>Fraud</w:t>
      </w:r>
    </w:p>
    <w:p w14:paraId="42B64209" w14:textId="77777777" w:rsidR="00482239" w:rsidRPr="00482239" w:rsidRDefault="00482239" w:rsidP="00482239">
      <w:pPr>
        <w:numPr>
          <w:ilvl w:val="0"/>
          <w:numId w:val="13"/>
        </w:numPr>
      </w:pPr>
      <w:r w:rsidRPr="00482239">
        <w:t>Death or personal injury caused by negligence</w:t>
      </w:r>
    </w:p>
    <w:p w14:paraId="65102A8F" w14:textId="77777777" w:rsidR="00482239" w:rsidRPr="00482239" w:rsidRDefault="00482239" w:rsidP="00482239">
      <w:pPr>
        <w:numPr>
          <w:ilvl w:val="0"/>
          <w:numId w:val="13"/>
        </w:numPr>
      </w:pPr>
      <w:r w:rsidRPr="00482239">
        <w:t>Liability that cannot be excluded under law.</w:t>
      </w:r>
    </w:p>
    <w:p w14:paraId="383DA13E" w14:textId="77777777" w:rsidR="00482239" w:rsidRPr="00482239" w:rsidRDefault="00482239" w:rsidP="00482239">
      <w:r w:rsidRPr="00482239">
        <w:pict w14:anchorId="2EB96D7C">
          <v:rect id="_x0000_i1160" style="width:0;height:1.5pt" o:hralign="center" o:hrstd="t" o:hr="t" fillcolor="#a0a0a0" stroked="f"/>
        </w:pict>
      </w:r>
    </w:p>
    <w:p w14:paraId="2F5F9394" w14:textId="77777777" w:rsidR="00482239" w:rsidRPr="00482239" w:rsidRDefault="00482239" w:rsidP="00482239">
      <w:pPr>
        <w:rPr>
          <w:b/>
          <w:bCs/>
        </w:rPr>
      </w:pPr>
      <w:r w:rsidRPr="00482239">
        <w:rPr>
          <w:b/>
          <w:bCs/>
        </w:rPr>
        <w:t>16. Indemnity</w:t>
      </w:r>
    </w:p>
    <w:p w14:paraId="00AD5642" w14:textId="77777777" w:rsidR="00482239" w:rsidRPr="00482239" w:rsidRDefault="00482239" w:rsidP="00482239">
      <w:r w:rsidRPr="00482239">
        <w:t>You agree to indemnify Retaind.ai against claims arising from:</w:t>
      </w:r>
    </w:p>
    <w:p w14:paraId="14D2CC04" w14:textId="77777777" w:rsidR="00482239" w:rsidRPr="00482239" w:rsidRDefault="00482239" w:rsidP="00482239">
      <w:pPr>
        <w:numPr>
          <w:ilvl w:val="0"/>
          <w:numId w:val="14"/>
        </w:numPr>
      </w:pPr>
      <w:r w:rsidRPr="00482239">
        <w:t>Your misuse of the platform</w:t>
      </w:r>
    </w:p>
    <w:p w14:paraId="75E9651B" w14:textId="77777777" w:rsidR="00482239" w:rsidRPr="00482239" w:rsidRDefault="00482239" w:rsidP="00482239">
      <w:pPr>
        <w:numPr>
          <w:ilvl w:val="0"/>
          <w:numId w:val="14"/>
        </w:numPr>
      </w:pPr>
      <w:r w:rsidRPr="00482239">
        <w:t>Breach of these Terms</w:t>
      </w:r>
    </w:p>
    <w:p w14:paraId="15D8B63C" w14:textId="77777777" w:rsidR="00482239" w:rsidRPr="00482239" w:rsidRDefault="00482239" w:rsidP="00482239">
      <w:pPr>
        <w:numPr>
          <w:ilvl w:val="0"/>
          <w:numId w:val="14"/>
        </w:numPr>
      </w:pPr>
      <w:r w:rsidRPr="00482239">
        <w:t>Unlawful use of candidate data</w:t>
      </w:r>
    </w:p>
    <w:p w14:paraId="35D3C994" w14:textId="77777777" w:rsidR="00482239" w:rsidRPr="00482239" w:rsidRDefault="00482239" w:rsidP="00482239">
      <w:r w:rsidRPr="00482239">
        <w:pict w14:anchorId="1AAA009F">
          <v:rect id="_x0000_i1161" style="width:0;height:1.5pt" o:hralign="center" o:hrstd="t" o:hr="t" fillcolor="#a0a0a0" stroked="f"/>
        </w:pict>
      </w:r>
    </w:p>
    <w:p w14:paraId="18E90BEF" w14:textId="77777777" w:rsidR="00482239" w:rsidRPr="00482239" w:rsidRDefault="00482239" w:rsidP="00482239">
      <w:pPr>
        <w:rPr>
          <w:b/>
          <w:bCs/>
        </w:rPr>
      </w:pPr>
      <w:r w:rsidRPr="00482239">
        <w:rPr>
          <w:b/>
          <w:bCs/>
        </w:rPr>
        <w:t>17. Termination</w:t>
      </w:r>
    </w:p>
    <w:p w14:paraId="3F7B8925" w14:textId="77777777" w:rsidR="00482239" w:rsidRPr="00482239" w:rsidRDefault="00482239" w:rsidP="00482239">
      <w:r w:rsidRPr="00482239">
        <w:t>Retaind.ai may suspend or terminate access if:</w:t>
      </w:r>
    </w:p>
    <w:p w14:paraId="01492890" w14:textId="77777777" w:rsidR="00482239" w:rsidRPr="00482239" w:rsidRDefault="00482239" w:rsidP="00482239">
      <w:pPr>
        <w:numPr>
          <w:ilvl w:val="0"/>
          <w:numId w:val="15"/>
        </w:numPr>
      </w:pPr>
      <w:r w:rsidRPr="00482239">
        <w:t>Fees are unpaid</w:t>
      </w:r>
    </w:p>
    <w:p w14:paraId="6EA5C0CD" w14:textId="77777777" w:rsidR="00482239" w:rsidRPr="00482239" w:rsidRDefault="00482239" w:rsidP="00482239">
      <w:pPr>
        <w:numPr>
          <w:ilvl w:val="0"/>
          <w:numId w:val="15"/>
        </w:numPr>
      </w:pPr>
      <w:r w:rsidRPr="00482239">
        <w:t>These Terms are breached</w:t>
      </w:r>
    </w:p>
    <w:p w14:paraId="67E263EB" w14:textId="77777777" w:rsidR="00482239" w:rsidRPr="00482239" w:rsidRDefault="00482239" w:rsidP="00482239">
      <w:pPr>
        <w:numPr>
          <w:ilvl w:val="0"/>
          <w:numId w:val="15"/>
        </w:numPr>
      </w:pPr>
      <w:r w:rsidRPr="00482239">
        <w:t>The platform is used unlawfully</w:t>
      </w:r>
    </w:p>
    <w:p w14:paraId="732025E1" w14:textId="77777777" w:rsidR="00482239" w:rsidRPr="00482239" w:rsidRDefault="00482239" w:rsidP="00482239">
      <w:r w:rsidRPr="00482239">
        <w:t>Users may terminate their account at any time.</w:t>
      </w:r>
    </w:p>
    <w:p w14:paraId="335A1E14" w14:textId="77777777" w:rsidR="00482239" w:rsidRPr="00482239" w:rsidRDefault="00482239" w:rsidP="00482239">
      <w:r w:rsidRPr="00482239">
        <w:t>Campaign data may be retained for a limited period for compliance purposes.</w:t>
      </w:r>
    </w:p>
    <w:p w14:paraId="2340AA20" w14:textId="77777777" w:rsidR="00482239" w:rsidRPr="00482239" w:rsidRDefault="00482239" w:rsidP="00482239">
      <w:r w:rsidRPr="00482239">
        <w:pict w14:anchorId="06E68DAF">
          <v:rect id="_x0000_i1162" style="width:0;height:1.5pt" o:hralign="center" o:hrstd="t" o:hr="t" fillcolor="#a0a0a0" stroked="f"/>
        </w:pict>
      </w:r>
    </w:p>
    <w:p w14:paraId="02CB64B2" w14:textId="77777777" w:rsidR="00482239" w:rsidRPr="00482239" w:rsidRDefault="00482239" w:rsidP="00482239">
      <w:pPr>
        <w:rPr>
          <w:b/>
          <w:bCs/>
        </w:rPr>
      </w:pPr>
      <w:r w:rsidRPr="00482239">
        <w:rPr>
          <w:b/>
          <w:bCs/>
        </w:rPr>
        <w:t>18. Changes to the Service or Terms</w:t>
      </w:r>
    </w:p>
    <w:p w14:paraId="4FE2B6B0" w14:textId="77777777" w:rsidR="00482239" w:rsidRPr="00482239" w:rsidRDefault="00482239" w:rsidP="00482239">
      <w:r w:rsidRPr="00482239">
        <w:t>Retaind.ai may update the Platform or these Terms periodically.</w:t>
      </w:r>
    </w:p>
    <w:p w14:paraId="4787565B" w14:textId="77777777" w:rsidR="00482239" w:rsidRPr="00482239" w:rsidRDefault="00482239" w:rsidP="00482239">
      <w:r w:rsidRPr="00482239">
        <w:t>Material changes will be communicated via the platform or email.</w:t>
      </w:r>
    </w:p>
    <w:p w14:paraId="2E08B86D" w14:textId="77777777" w:rsidR="00482239" w:rsidRPr="00482239" w:rsidRDefault="00482239" w:rsidP="00482239">
      <w:r w:rsidRPr="00482239">
        <w:t>Continued use constitutes acceptance of updated Terms.</w:t>
      </w:r>
    </w:p>
    <w:p w14:paraId="1F97FF7F" w14:textId="77777777" w:rsidR="00482239" w:rsidRPr="00482239" w:rsidRDefault="00482239" w:rsidP="00482239">
      <w:r w:rsidRPr="00482239">
        <w:lastRenderedPageBreak/>
        <w:pict w14:anchorId="55D635B5">
          <v:rect id="_x0000_i1163" style="width:0;height:1.5pt" o:hralign="center" o:hrstd="t" o:hr="t" fillcolor="#a0a0a0" stroked="f"/>
        </w:pict>
      </w:r>
    </w:p>
    <w:p w14:paraId="25317312" w14:textId="77777777" w:rsidR="00482239" w:rsidRPr="00482239" w:rsidRDefault="00482239" w:rsidP="00482239">
      <w:pPr>
        <w:rPr>
          <w:b/>
          <w:bCs/>
        </w:rPr>
      </w:pPr>
      <w:r w:rsidRPr="00482239">
        <w:rPr>
          <w:b/>
          <w:bCs/>
        </w:rPr>
        <w:t>19. Governing Law</w:t>
      </w:r>
    </w:p>
    <w:p w14:paraId="75183B66" w14:textId="77777777" w:rsidR="00482239" w:rsidRPr="00482239" w:rsidRDefault="00482239" w:rsidP="00482239">
      <w:r w:rsidRPr="00482239">
        <w:t xml:space="preserve">These Terms are governed by the laws of </w:t>
      </w:r>
      <w:r w:rsidRPr="00482239">
        <w:rPr>
          <w:b/>
          <w:bCs/>
        </w:rPr>
        <w:t>England and Wales</w:t>
      </w:r>
      <w:r w:rsidRPr="00482239">
        <w:t>.</w:t>
      </w:r>
    </w:p>
    <w:p w14:paraId="3DABAB4B" w14:textId="77777777" w:rsidR="00482239" w:rsidRPr="00482239" w:rsidRDefault="00482239" w:rsidP="00482239">
      <w:r w:rsidRPr="00482239">
        <w:t>Any disputes shall be subject to the exclusive jurisdiction of the courts of England and Wales.</w:t>
      </w:r>
    </w:p>
    <w:p w14:paraId="7DD7442B" w14:textId="77777777" w:rsidR="00482239" w:rsidRPr="00482239" w:rsidRDefault="00482239" w:rsidP="00482239">
      <w:r w:rsidRPr="00482239">
        <w:pict w14:anchorId="15D7575E">
          <v:rect id="_x0000_i1164" style="width:0;height:1.5pt" o:hralign="center" o:hrstd="t" o:hr="t" fillcolor="#a0a0a0" stroked="f"/>
        </w:pict>
      </w:r>
    </w:p>
    <w:p w14:paraId="465F235A" w14:textId="77777777" w:rsidR="00482239" w:rsidRPr="00482239" w:rsidRDefault="00482239" w:rsidP="00482239">
      <w:pPr>
        <w:rPr>
          <w:b/>
          <w:bCs/>
        </w:rPr>
      </w:pPr>
      <w:r w:rsidRPr="00482239">
        <w:rPr>
          <w:b/>
          <w:bCs/>
        </w:rPr>
        <w:t>20. Contact</w:t>
      </w:r>
    </w:p>
    <w:p w14:paraId="4ADC05BE" w14:textId="77777777" w:rsidR="00482239" w:rsidRPr="00482239" w:rsidRDefault="00482239" w:rsidP="00482239">
      <w:r w:rsidRPr="00482239">
        <w:t>For questions regarding these Terms:</w:t>
      </w:r>
    </w:p>
    <w:p w14:paraId="75D51FE3" w14:textId="77777777" w:rsidR="00482239" w:rsidRPr="00482239" w:rsidRDefault="00482239" w:rsidP="00482239">
      <w:r w:rsidRPr="00482239">
        <w:t>support@retaind.ai</w:t>
      </w:r>
    </w:p>
    <w:p w14:paraId="124AEED9" w14:textId="77777777" w:rsidR="005848DA" w:rsidRDefault="005848DA"/>
    <w:sectPr w:rsidR="00584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C1C2C"/>
    <w:multiLevelType w:val="multilevel"/>
    <w:tmpl w:val="D8E2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D6E06"/>
    <w:multiLevelType w:val="multilevel"/>
    <w:tmpl w:val="53FA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42F75"/>
    <w:multiLevelType w:val="multilevel"/>
    <w:tmpl w:val="8CCC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E3A62"/>
    <w:multiLevelType w:val="multilevel"/>
    <w:tmpl w:val="214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A5D37"/>
    <w:multiLevelType w:val="multilevel"/>
    <w:tmpl w:val="BB5A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C3629"/>
    <w:multiLevelType w:val="multilevel"/>
    <w:tmpl w:val="FE8A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F65B7"/>
    <w:multiLevelType w:val="multilevel"/>
    <w:tmpl w:val="F388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E2341"/>
    <w:multiLevelType w:val="multilevel"/>
    <w:tmpl w:val="42F2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95BD9"/>
    <w:multiLevelType w:val="multilevel"/>
    <w:tmpl w:val="9C90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C04EEC"/>
    <w:multiLevelType w:val="multilevel"/>
    <w:tmpl w:val="13A0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D92C3F"/>
    <w:multiLevelType w:val="multilevel"/>
    <w:tmpl w:val="3912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7E0389"/>
    <w:multiLevelType w:val="multilevel"/>
    <w:tmpl w:val="A344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C676F2"/>
    <w:multiLevelType w:val="multilevel"/>
    <w:tmpl w:val="D1FE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2151B9"/>
    <w:multiLevelType w:val="multilevel"/>
    <w:tmpl w:val="F26A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C44F7D"/>
    <w:multiLevelType w:val="multilevel"/>
    <w:tmpl w:val="4718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918941">
    <w:abstractNumId w:val="1"/>
  </w:num>
  <w:num w:numId="2" w16cid:durableId="716785165">
    <w:abstractNumId w:val="7"/>
  </w:num>
  <w:num w:numId="3" w16cid:durableId="1152871085">
    <w:abstractNumId w:val="4"/>
  </w:num>
  <w:num w:numId="4" w16cid:durableId="788745151">
    <w:abstractNumId w:val="6"/>
  </w:num>
  <w:num w:numId="5" w16cid:durableId="208306061">
    <w:abstractNumId w:val="3"/>
  </w:num>
  <w:num w:numId="6" w16cid:durableId="437337998">
    <w:abstractNumId w:val="0"/>
  </w:num>
  <w:num w:numId="7" w16cid:durableId="1424491140">
    <w:abstractNumId w:val="14"/>
  </w:num>
  <w:num w:numId="8" w16cid:durableId="1985234545">
    <w:abstractNumId w:val="5"/>
  </w:num>
  <w:num w:numId="9" w16cid:durableId="725035154">
    <w:abstractNumId w:val="2"/>
  </w:num>
  <w:num w:numId="10" w16cid:durableId="98795290">
    <w:abstractNumId w:val="8"/>
  </w:num>
  <w:num w:numId="11" w16cid:durableId="2045978204">
    <w:abstractNumId w:val="11"/>
  </w:num>
  <w:num w:numId="12" w16cid:durableId="1641693337">
    <w:abstractNumId w:val="10"/>
  </w:num>
  <w:num w:numId="13" w16cid:durableId="854803790">
    <w:abstractNumId w:val="12"/>
  </w:num>
  <w:num w:numId="14" w16cid:durableId="286011746">
    <w:abstractNumId w:val="13"/>
  </w:num>
  <w:num w:numId="15" w16cid:durableId="13664450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239"/>
    <w:rsid w:val="00482239"/>
    <w:rsid w:val="005848DA"/>
    <w:rsid w:val="00C179CC"/>
    <w:rsid w:val="00D12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88F20"/>
  <w15:chartTrackingRefBased/>
  <w15:docId w15:val="{90F08960-701A-477F-93EF-265074F8F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2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2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2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2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2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22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22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taind.ai" TargetMode="External"/><Relationship Id="rId5" Type="http://schemas.openxmlformats.org/officeDocument/2006/relationships/hyperlink" Target="https://www.companiesintheuk.co.uk/company/retaindai/ma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1130</Words>
  <Characters>6447</Characters>
  <Application>Microsoft Office Word</Application>
  <DocSecurity>0</DocSecurity>
  <Lines>53</Lines>
  <Paragraphs>15</Paragraphs>
  <ScaleCrop>false</ScaleCrop>
  <Company/>
  <LinksUpToDate>false</LinksUpToDate>
  <CharactersWithSpaces>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Stephens</dc:creator>
  <cp:keywords/>
  <dc:description/>
  <cp:lastModifiedBy>Mark Stephens</cp:lastModifiedBy>
  <cp:revision>1</cp:revision>
  <dcterms:created xsi:type="dcterms:W3CDTF">2026-03-11T18:18:00Z</dcterms:created>
  <dcterms:modified xsi:type="dcterms:W3CDTF">2026-03-11T18:22:00Z</dcterms:modified>
</cp:coreProperties>
</file>