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E1B1" w14:textId="120AB128" w:rsidR="001E0090" w:rsidRDefault="001E0090" w:rsidP="001E0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  <w:r w:rsidRPr="001E0090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pict w14:anchorId="4FF20084">
          <v:rect id="_x0000_i1032" style="width:0;height:1.5pt" o:hrstd="t" o:hr="t" fillcolor="#a0a0a0" stroked="f"/>
        </w:pict>
      </w:r>
    </w:p>
    <w:p w14:paraId="1DF5A205" w14:textId="652DC6C8" w:rsidR="001E0090" w:rsidRDefault="001E0090" w:rsidP="001E0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  <w:r w:rsidRPr="001E0090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The </w:t>
      </w:r>
      <w:r w:rsidRPr="001E00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Strategic Mindset Model™</w:t>
      </w:r>
      <w:r w:rsidRPr="001E0090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is a comprehensive framework designed to help leaders and teams </w:t>
      </w:r>
      <w:r w:rsidRPr="001E00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en-GB" w:bidi="ar-SA"/>
          <w14:ligatures w14:val="none"/>
        </w:rPr>
        <w:t>think strategically, act adaptively, and align collectively</w:t>
      </w:r>
      <w:r w:rsidRPr="001E0090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. </w:t>
      </w:r>
    </w:p>
    <w:p w14:paraId="18419C7B" w14:textId="78061F8F" w:rsidR="001E0090" w:rsidRDefault="001E0090" w:rsidP="001E0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  <w:r w:rsidRPr="001E0090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Unlike static planning models, it emphasizes a </w:t>
      </w:r>
      <w:r w:rsidRPr="001E0090">
        <w:rPr>
          <w:rFonts w:ascii="Times New Roman" w:eastAsia="Times New Roman" w:hAnsi="Times New Roman" w:cs="Times New Roman"/>
          <w:i/>
          <w:iCs/>
          <w:kern w:val="0"/>
          <w:sz w:val="36"/>
          <w:szCs w:val="36"/>
          <w:lang w:val="en-GB" w:eastAsia="en-GB" w:bidi="ar-SA"/>
          <w14:ligatures w14:val="none"/>
        </w:rPr>
        <w:t>mindset</w:t>
      </w:r>
      <w:r w:rsidRPr="001E0090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—a way of perceiving, framing, and responding to challenges.</w:t>
      </w:r>
    </w:p>
    <w:p w14:paraId="5D52736C" w14:textId="1E7717B5" w:rsidR="00A42AE2" w:rsidRPr="00A42AE2" w:rsidRDefault="00A42AE2" w:rsidP="00A42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The framework has been developed first during the work </w:t>
      </w:r>
      <w:proofErr w:type="spellStart"/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n</w:t>
      </w:r>
      <w:proofErr w:type="spellEnd"/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construction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and power-station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commissioning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, then during my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experience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in the manufacturing world</w:t>
      </w:r>
    </w:p>
    <w:p w14:paraId="3F22D17F" w14:textId="373CB596" w:rsidR="00A42AE2" w:rsidRPr="00A42AE2" w:rsidRDefault="00A42AE2" w:rsidP="00A42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followed by a number of private sector and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government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/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non-government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project where I was able to develop this framework which a proudly use and share</w:t>
      </w:r>
    </w:p>
    <w:p w14:paraId="35CBD81E" w14:textId="5BCD732B" w:rsidR="00A42AE2" w:rsidRPr="00A42AE2" w:rsidRDefault="00A42AE2" w:rsidP="00A42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with my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consultant’s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friend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and project to provide a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different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perspective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on how strategy and strategic planning is received, also how planning along</w:t>
      </w:r>
    </w:p>
    <w:p w14:paraId="682ECEB6" w14:textId="615C42EE" w:rsidR="00A42AE2" w:rsidRDefault="00A42AE2" w:rsidP="00A42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could be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perceived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without complication or with 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embedding</w:t>
      </w:r>
      <w:r w:rsidRPr="00A42AE2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the strategic mindset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>.</w:t>
      </w:r>
    </w:p>
    <w:p w14:paraId="6041EA77" w14:textId="49306F94" w:rsidR="00A42AE2" w:rsidRDefault="00A42AE2" w:rsidP="00A42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We have created a short-book or a methodological paper to be used for workshops if you are interested to have or if you like to have a full capacity building workshop regarding. </w:t>
      </w:r>
    </w:p>
    <w:p w14:paraId="35E166F6" w14:textId="2FD6801C" w:rsidR="00A42AE2" w:rsidRDefault="00A42AE2" w:rsidP="00A42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Hassan EL-MELIGY, Strategy Consultant </w:t>
      </w:r>
    </w:p>
    <w:p w14:paraId="644A3CC0" w14:textId="5C83A7D5" w:rsidR="00A42AE2" w:rsidRPr="00A42AE2" w:rsidRDefault="00A42AE2" w:rsidP="00A42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Write to </w:t>
      </w:r>
      <w:hyperlink r:id="rId7" w:history="1">
        <w:r w:rsidRPr="002F6BE9">
          <w:rPr>
            <w:rStyle w:val="Hyperlink"/>
            <w:rFonts w:ascii="Times New Roman" w:eastAsia="Times New Roman" w:hAnsi="Times New Roman" w:cs="Times New Roman"/>
            <w:kern w:val="0"/>
            <w:sz w:val="36"/>
            <w:szCs w:val="36"/>
            <w:lang w:val="en-GB" w:eastAsia="en-GB" w:bidi="ar-SA"/>
            <w14:ligatures w14:val="none"/>
          </w:rPr>
          <w:t>h.meligy@ieee.org</w:t>
        </w:r>
      </w:hyperlink>
      <w:r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t xml:space="preserve"> for a draft copy of the methodology and will send it to you.</w:t>
      </w:r>
    </w:p>
    <w:p w14:paraId="7FB85BDD" w14:textId="77777777" w:rsidR="00A42AE2" w:rsidRPr="001E0090" w:rsidRDefault="00A42AE2" w:rsidP="001E0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</w:pPr>
    </w:p>
    <w:p w14:paraId="302CCD56" w14:textId="281CE83C" w:rsidR="009650D2" w:rsidRDefault="001E0090" w:rsidP="001E0090">
      <w:r w:rsidRPr="001E0090">
        <w:rPr>
          <w:rFonts w:ascii="Times New Roman" w:eastAsia="Times New Roman" w:hAnsi="Times New Roman" w:cs="Times New Roman"/>
          <w:kern w:val="0"/>
          <w:sz w:val="36"/>
          <w:szCs w:val="36"/>
          <w:lang w:val="en-GB" w:eastAsia="en-GB" w:bidi="ar-SA"/>
          <w14:ligatures w14:val="none"/>
        </w:rPr>
        <w:pict w14:anchorId="6C7D26AD">
          <v:rect id="_x0000_i1025" style="width:0;height:1.5pt" o:hrstd="t" o:hr="t" fillcolor="#a0a0a0" stroked="f"/>
        </w:pict>
      </w:r>
    </w:p>
    <w:sectPr w:rsidR="009650D2" w:rsidSect="00FF20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90"/>
    <w:rsid w:val="000255D3"/>
    <w:rsid w:val="000B6FB0"/>
    <w:rsid w:val="000E6965"/>
    <w:rsid w:val="001A217F"/>
    <w:rsid w:val="001E0090"/>
    <w:rsid w:val="002D2B53"/>
    <w:rsid w:val="003575C5"/>
    <w:rsid w:val="00361BC5"/>
    <w:rsid w:val="003926D6"/>
    <w:rsid w:val="003E072D"/>
    <w:rsid w:val="004B6DC6"/>
    <w:rsid w:val="00571686"/>
    <w:rsid w:val="0058252A"/>
    <w:rsid w:val="00596FCE"/>
    <w:rsid w:val="005A7D89"/>
    <w:rsid w:val="009650D2"/>
    <w:rsid w:val="00A42AE2"/>
    <w:rsid w:val="00B70AAC"/>
    <w:rsid w:val="00C80371"/>
    <w:rsid w:val="00CC6EB7"/>
    <w:rsid w:val="00D24273"/>
    <w:rsid w:val="00D613DB"/>
    <w:rsid w:val="00DE12BB"/>
    <w:rsid w:val="00FB73B0"/>
    <w:rsid w:val="00FF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E6A2"/>
  <w15:chartTrackingRefBased/>
  <w15:docId w15:val="{823DFB94-7793-45D6-92CE-42FC373D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090"/>
    <w:rPr>
      <w:lang w:val="en-US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0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090"/>
    <w:rPr>
      <w:rFonts w:eastAsiaTheme="majorEastAsia" w:cstheme="majorBidi"/>
      <w:color w:val="0F4761" w:themeColor="accent1" w:themeShade="BF"/>
      <w:sz w:val="28"/>
      <w:szCs w:val="28"/>
      <w:lang w:val="en-US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090"/>
    <w:rPr>
      <w:rFonts w:eastAsiaTheme="majorEastAsia" w:cstheme="majorBidi"/>
      <w:i/>
      <w:iCs/>
      <w:color w:val="0F4761" w:themeColor="accent1" w:themeShade="BF"/>
      <w:lang w:val="en-US"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090"/>
    <w:rPr>
      <w:rFonts w:eastAsiaTheme="majorEastAsia" w:cstheme="majorBidi"/>
      <w:color w:val="0F4761" w:themeColor="accent1" w:themeShade="BF"/>
      <w:lang w:val="en-US"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090"/>
    <w:rPr>
      <w:rFonts w:eastAsiaTheme="majorEastAsia" w:cstheme="majorBidi"/>
      <w:i/>
      <w:iCs/>
      <w:color w:val="595959" w:themeColor="text1" w:themeTint="A6"/>
      <w:lang w:val="en-US"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090"/>
    <w:rPr>
      <w:rFonts w:eastAsiaTheme="majorEastAsia" w:cstheme="majorBidi"/>
      <w:color w:val="595959" w:themeColor="text1" w:themeTint="A6"/>
      <w:lang w:val="en-US"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090"/>
    <w:rPr>
      <w:rFonts w:eastAsiaTheme="majorEastAsia" w:cstheme="majorBidi"/>
      <w:i/>
      <w:iCs/>
      <w:color w:val="272727" w:themeColor="text1" w:themeTint="D8"/>
      <w:lang w:val="en-US"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090"/>
    <w:rPr>
      <w:rFonts w:eastAsiaTheme="majorEastAsia" w:cstheme="majorBidi"/>
      <w:color w:val="272727" w:themeColor="text1" w:themeTint="D8"/>
      <w:lang w:val="en-US"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1E0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09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090"/>
    <w:rPr>
      <w:rFonts w:eastAsiaTheme="majorEastAsia" w:cstheme="majorBidi"/>
      <w:color w:val="595959" w:themeColor="text1" w:themeTint="A6"/>
      <w:spacing w:val="15"/>
      <w:sz w:val="28"/>
      <w:szCs w:val="28"/>
      <w:lang w:val="en-US"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1E0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090"/>
    <w:rPr>
      <w:i/>
      <w:iCs/>
      <w:color w:val="404040" w:themeColor="text1" w:themeTint="BF"/>
      <w:lang w:val="en-US" w:bidi="ar-EG"/>
    </w:rPr>
  </w:style>
  <w:style w:type="paragraph" w:styleId="ListParagraph">
    <w:name w:val="List Paragraph"/>
    <w:basedOn w:val="Normal"/>
    <w:uiPriority w:val="34"/>
    <w:qFormat/>
    <w:rsid w:val="001E0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90"/>
    <w:rPr>
      <w:i/>
      <w:iCs/>
      <w:color w:val="0F4761" w:themeColor="accent1" w:themeShade="BF"/>
      <w:lang w:val="en-US" w:bidi="ar-EG"/>
    </w:rPr>
  </w:style>
  <w:style w:type="character" w:styleId="IntenseReference">
    <w:name w:val="Intense Reference"/>
    <w:basedOn w:val="DefaultParagraphFont"/>
    <w:uiPriority w:val="32"/>
    <w:qFormat/>
    <w:rsid w:val="001E00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2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h.meligy@ieee.or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0FA471F21394AA3B8D16D0FF6A290" ma:contentTypeVersion="18" ma:contentTypeDescription="Create a new document." ma:contentTypeScope="" ma:versionID="4d93ada327a236fcab67704fc1a6e6f5">
  <xsd:schema xmlns:xsd="http://www.w3.org/2001/XMLSchema" xmlns:xs="http://www.w3.org/2001/XMLSchema" xmlns:p="http://schemas.microsoft.com/office/2006/metadata/properties" xmlns:ns3="efdf8dca-1afb-415c-bb31-f9b792805fdd" xmlns:ns4="9afd1072-04d3-4eaf-a75b-e6a063366701" targetNamespace="http://schemas.microsoft.com/office/2006/metadata/properties" ma:root="true" ma:fieldsID="5533a0ac9c45405a462f3970fe230a48" ns3:_="" ns4:_="">
    <xsd:import namespace="efdf8dca-1afb-415c-bb31-f9b792805fdd"/>
    <xsd:import namespace="9afd1072-04d3-4eaf-a75b-e6a0633667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3:SharedWithDetails" minOccurs="0"/>
                <xsd:element ref="ns3:SharingHintHash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f8dca-1afb-415c-bb31-f9b792805f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d1072-04d3-4eaf-a75b-e6a0633667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fd1072-04d3-4eaf-a75b-e6a063366701" xsi:nil="true"/>
  </documentManagement>
</p:properties>
</file>

<file path=customXml/itemProps1.xml><?xml version="1.0" encoding="utf-8"?>
<ds:datastoreItem xmlns:ds="http://schemas.openxmlformats.org/officeDocument/2006/customXml" ds:itemID="{35E6FBA9-297F-418F-BC66-B68BE6F1E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f8dca-1afb-415c-bb31-f9b792805fdd"/>
    <ds:schemaRef ds:uri="9afd1072-04d3-4eaf-a75b-e6a063366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FDF141-71DE-4319-BECD-9F98E53E88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644E37-66F8-4D93-9EB9-A17753B79C48}">
  <ds:schemaRefs>
    <ds:schemaRef ds:uri="efdf8dca-1afb-415c-bb31-f9b792805fdd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9afd1072-04d3-4eaf-a75b-e6a063366701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2</cp:revision>
  <dcterms:created xsi:type="dcterms:W3CDTF">2025-08-17T18:57:00Z</dcterms:created>
  <dcterms:modified xsi:type="dcterms:W3CDTF">2025-08-17T18:57:00Z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0x010100C080FA471F21394AA3B8D16D0FF6A290</vt:lpwstr>
  </property>
</Properties>
</file>