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12A96" w14:textId="77777777" w:rsidR="00F81E2C" w:rsidRPr="00F81E2C" w:rsidRDefault="00F81E2C" w:rsidP="00033D03">
      <w:pPr>
        <w:shd w:val="clear" w:color="auto" w:fill="0E2841" w:themeFill="text2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0" w:name="_Toc224154027"/>
      <w:r w:rsidRPr="0054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RAM ENTERPRISE P&amp;P WBS STRUCTURE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- </w:t>
      </w:r>
      <w:r w:rsidRPr="00F81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09_AI_Knowledge_HUB</w:t>
      </w:r>
      <w:bookmarkEnd w:id="0"/>
    </w:p>
    <w:p w14:paraId="2F18D2DC" w14:textId="710E46B1" w:rsidR="007E024F" w:rsidRPr="007E024F" w:rsidRDefault="007E024F" w:rsidP="007E024F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7E0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Document quality 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2605"/>
        <w:gridCol w:w="6480"/>
      </w:tblGrid>
      <w:tr w:rsidR="007E024F" w:rsidRPr="007E024F" w14:paraId="7D3639F3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0A2F41" w:themeFill="accent1" w:themeFillShade="80"/>
          </w:tcPr>
          <w:p w14:paraId="665E031C" w14:textId="77777777" w:rsidR="007E024F" w:rsidRPr="007E024F" w:rsidRDefault="007E024F" w:rsidP="007E024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Item</w:t>
            </w:r>
          </w:p>
        </w:tc>
        <w:tc>
          <w:tcPr>
            <w:tcW w:w="6480" w:type="dxa"/>
            <w:shd w:val="clear" w:color="auto" w:fill="0A2F41" w:themeFill="accent1" w:themeFillShade="80"/>
          </w:tcPr>
          <w:p w14:paraId="3FAA240F" w14:textId="77777777" w:rsidR="007E024F" w:rsidRPr="007E024F" w:rsidRDefault="007E024F" w:rsidP="007E02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Details</w:t>
            </w:r>
          </w:p>
        </w:tc>
      </w:tr>
      <w:tr w:rsidR="007E024F" w:rsidRPr="007E024F" w14:paraId="14FFC030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45A0BB3" w14:textId="77777777" w:rsidR="007E024F" w:rsidRPr="007E024F" w:rsidRDefault="007E024F" w:rsidP="007E024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Organization</w:t>
            </w:r>
          </w:p>
        </w:tc>
        <w:tc>
          <w:tcPr>
            <w:tcW w:w="6480" w:type="dxa"/>
            <w:hideMark/>
          </w:tcPr>
          <w:p w14:paraId="2D7FA593" w14:textId="77777777" w:rsidR="007E024F" w:rsidRPr="007E024F" w:rsidRDefault="007E024F" w:rsidP="007E0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 Governance Portal</w:t>
            </w:r>
          </w:p>
        </w:tc>
      </w:tr>
      <w:tr w:rsidR="007E024F" w:rsidRPr="007E024F" w14:paraId="31AF45F2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27CA55D" w14:textId="77777777" w:rsidR="007E024F" w:rsidRPr="007E024F" w:rsidRDefault="007E024F" w:rsidP="007E024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Title</w:t>
            </w:r>
          </w:p>
        </w:tc>
        <w:tc>
          <w:tcPr>
            <w:tcW w:w="6480" w:type="dxa"/>
            <w:hideMark/>
          </w:tcPr>
          <w:p w14:paraId="72E0B5E7" w14:textId="0DC07D61" w:rsidR="007E024F" w:rsidRPr="007E024F" w:rsidRDefault="007E024F" w:rsidP="007E0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09_AI_Knowledge_HUB</w:t>
            </w:r>
          </w:p>
        </w:tc>
      </w:tr>
      <w:tr w:rsidR="007E024F" w:rsidRPr="007E024F" w14:paraId="459474F7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C1B2577" w14:textId="77777777" w:rsidR="007E024F" w:rsidRPr="007E024F" w:rsidRDefault="007E024F" w:rsidP="007E024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Code</w:t>
            </w:r>
          </w:p>
        </w:tc>
        <w:tc>
          <w:tcPr>
            <w:tcW w:w="6480" w:type="dxa"/>
            <w:hideMark/>
          </w:tcPr>
          <w:p w14:paraId="287903D3" w14:textId="025723E0" w:rsidR="007E024F" w:rsidRPr="007E024F" w:rsidRDefault="007E024F" w:rsidP="007E0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RAM-PROC-0</w:t>
            </w:r>
            <w:r w:rsidR="009F3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9</w:t>
            </w:r>
          </w:p>
        </w:tc>
      </w:tr>
      <w:tr w:rsidR="007E024F" w:rsidRPr="007E024F" w14:paraId="5F81915B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6B581439" w14:textId="77777777" w:rsidR="007E024F" w:rsidRPr="007E024F" w:rsidRDefault="007E024F" w:rsidP="007E024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 Area</w:t>
            </w:r>
          </w:p>
        </w:tc>
        <w:tc>
          <w:tcPr>
            <w:tcW w:w="6480" w:type="dxa"/>
            <w:hideMark/>
          </w:tcPr>
          <w:p w14:paraId="2D0CCF83" w14:textId="737DECA2" w:rsidR="007E024F" w:rsidRPr="007E024F" w:rsidRDefault="007E024F" w:rsidP="007E0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09_AI_Knowledge_HUB</w:t>
            </w:r>
          </w:p>
        </w:tc>
      </w:tr>
      <w:tr w:rsidR="007E024F" w:rsidRPr="007E024F" w14:paraId="70FC0513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08B235D1" w14:textId="77777777" w:rsidR="007E024F" w:rsidRPr="007E024F" w:rsidRDefault="007E024F" w:rsidP="007E024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Type</w:t>
            </w:r>
          </w:p>
        </w:tc>
        <w:tc>
          <w:tcPr>
            <w:tcW w:w="6480" w:type="dxa"/>
            <w:hideMark/>
          </w:tcPr>
          <w:p w14:paraId="37C739AA" w14:textId="77777777" w:rsidR="007E024F" w:rsidRPr="007E024F" w:rsidRDefault="007E024F" w:rsidP="007E0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Procedure</w:t>
            </w:r>
          </w:p>
        </w:tc>
      </w:tr>
      <w:tr w:rsidR="007E024F" w:rsidRPr="007E024F" w14:paraId="18EC14EF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0F5B8D56" w14:textId="77777777" w:rsidR="007E024F" w:rsidRPr="007E024F" w:rsidRDefault="007E024F" w:rsidP="007E024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6480" w:type="dxa"/>
            <w:hideMark/>
          </w:tcPr>
          <w:p w14:paraId="4649D137" w14:textId="77777777" w:rsidR="007E024F" w:rsidRPr="007E024F" w:rsidRDefault="007E024F" w:rsidP="007E0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</w:tr>
      <w:tr w:rsidR="007E024F" w:rsidRPr="007E024F" w14:paraId="4CBABF4C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3EBC228" w14:textId="77777777" w:rsidR="007E024F" w:rsidRPr="007E024F" w:rsidRDefault="007E024F" w:rsidP="007E024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Effective Date</w:t>
            </w:r>
          </w:p>
        </w:tc>
        <w:tc>
          <w:tcPr>
            <w:tcW w:w="6480" w:type="dxa"/>
            <w:hideMark/>
          </w:tcPr>
          <w:p w14:paraId="76844E3F" w14:textId="77777777" w:rsidR="007E024F" w:rsidRPr="007E024F" w:rsidRDefault="007E024F" w:rsidP="007E0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</w:tr>
      <w:tr w:rsidR="007E024F" w:rsidRPr="007E024F" w14:paraId="0497EBDB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3499C8E" w14:textId="77777777" w:rsidR="007E024F" w:rsidRPr="007E024F" w:rsidRDefault="007E024F" w:rsidP="007E024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Review Cycle</w:t>
            </w:r>
          </w:p>
        </w:tc>
        <w:tc>
          <w:tcPr>
            <w:tcW w:w="6480" w:type="dxa"/>
            <w:hideMark/>
          </w:tcPr>
          <w:p w14:paraId="2A07B42D" w14:textId="77777777" w:rsidR="007E024F" w:rsidRPr="007E024F" w:rsidRDefault="007E024F" w:rsidP="007E0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</w:t>
            </w:r>
          </w:p>
        </w:tc>
      </w:tr>
      <w:tr w:rsidR="007E024F" w:rsidRPr="007E024F" w14:paraId="76BE5C55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33FEB4D" w14:textId="77777777" w:rsidR="007E024F" w:rsidRPr="007E024F" w:rsidRDefault="007E024F" w:rsidP="007E024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6480" w:type="dxa"/>
            <w:hideMark/>
          </w:tcPr>
          <w:p w14:paraId="5632D265" w14:textId="1D800E05" w:rsidR="007E024F" w:rsidRPr="007E024F" w:rsidRDefault="007E024F" w:rsidP="007E0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Head of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 IT</w:t>
            </w:r>
          </w:p>
        </w:tc>
      </w:tr>
      <w:tr w:rsidR="007E024F" w:rsidRPr="007E024F" w14:paraId="10D8E736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7FE91B71" w14:textId="77777777" w:rsidR="007E024F" w:rsidRPr="007E024F" w:rsidRDefault="007E024F" w:rsidP="007E024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By</w:t>
            </w:r>
          </w:p>
        </w:tc>
        <w:tc>
          <w:tcPr>
            <w:tcW w:w="6480" w:type="dxa"/>
            <w:hideMark/>
          </w:tcPr>
          <w:p w14:paraId="2CCEB3EA" w14:textId="77777777" w:rsidR="007E024F" w:rsidRPr="007E024F" w:rsidRDefault="007E024F" w:rsidP="007E0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 / Board</w:t>
            </w:r>
          </w:p>
        </w:tc>
      </w:tr>
      <w:tr w:rsidR="007E024F" w:rsidRPr="007E024F" w14:paraId="54E2001F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6C2AB5DE" w14:textId="77777777" w:rsidR="007E024F" w:rsidRPr="007E024F" w:rsidRDefault="007E024F" w:rsidP="007E024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Prepared By</w:t>
            </w:r>
          </w:p>
        </w:tc>
        <w:tc>
          <w:tcPr>
            <w:tcW w:w="6480" w:type="dxa"/>
            <w:hideMark/>
          </w:tcPr>
          <w:p w14:paraId="3D8FE8C7" w14:textId="77777777" w:rsidR="007E024F" w:rsidRPr="007E024F" w:rsidRDefault="007E024F" w:rsidP="007E0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</w:tr>
      <w:tr w:rsidR="007E024F" w:rsidRPr="007E024F" w14:paraId="6509B0C8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7D2B7954" w14:textId="77777777" w:rsidR="007E024F" w:rsidRPr="007E024F" w:rsidRDefault="007E024F" w:rsidP="007E024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Classification</w:t>
            </w:r>
          </w:p>
        </w:tc>
        <w:tc>
          <w:tcPr>
            <w:tcW w:w="6480" w:type="dxa"/>
            <w:hideMark/>
          </w:tcPr>
          <w:p w14:paraId="07DA8414" w14:textId="77777777" w:rsidR="007E024F" w:rsidRPr="007E024F" w:rsidRDefault="007E024F" w:rsidP="007E0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</w:t>
            </w:r>
          </w:p>
        </w:tc>
      </w:tr>
      <w:tr w:rsidR="007E024F" w:rsidRPr="007E024F" w14:paraId="6A2DE87B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FCFC75E" w14:textId="77777777" w:rsidR="007E024F" w:rsidRPr="007E024F" w:rsidRDefault="007E024F" w:rsidP="007E024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Next Review</w:t>
            </w:r>
          </w:p>
        </w:tc>
        <w:tc>
          <w:tcPr>
            <w:tcW w:w="6480" w:type="dxa"/>
            <w:hideMark/>
          </w:tcPr>
          <w:p w14:paraId="21202B68" w14:textId="77777777" w:rsidR="007E024F" w:rsidRPr="007E024F" w:rsidRDefault="007E024F" w:rsidP="007E0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Jan 2027</w:t>
            </w:r>
          </w:p>
        </w:tc>
      </w:tr>
    </w:tbl>
    <w:p w14:paraId="7E3C9D42" w14:textId="77777777" w:rsidR="007E024F" w:rsidRPr="007E024F" w:rsidRDefault="007E024F" w:rsidP="007E024F">
      <w:pP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7669E05D" w14:textId="77777777" w:rsidR="007E024F" w:rsidRPr="007E024F" w:rsidRDefault="007E024F" w:rsidP="007E024F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7E0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Revision History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016"/>
        <w:gridCol w:w="1376"/>
        <w:gridCol w:w="2049"/>
        <w:gridCol w:w="4644"/>
      </w:tblGrid>
      <w:tr w:rsidR="007E024F" w:rsidRPr="007E024F" w14:paraId="51DBEFCB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56D1457F" w14:textId="77777777" w:rsidR="007E024F" w:rsidRPr="007E024F" w:rsidRDefault="007E024F" w:rsidP="007E024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356400C3" w14:textId="77777777" w:rsidR="007E024F" w:rsidRPr="007E024F" w:rsidRDefault="007E024F" w:rsidP="007E02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Date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587E1AB2" w14:textId="77777777" w:rsidR="007E024F" w:rsidRPr="007E024F" w:rsidRDefault="007E024F" w:rsidP="007E02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Author</w:t>
            </w:r>
          </w:p>
        </w:tc>
        <w:tc>
          <w:tcPr>
            <w:tcW w:w="4644" w:type="dxa"/>
            <w:shd w:val="clear" w:color="auto" w:fill="0A2F41" w:themeFill="accent1" w:themeFillShade="80"/>
            <w:hideMark/>
          </w:tcPr>
          <w:p w14:paraId="78D3010B" w14:textId="77777777" w:rsidR="007E024F" w:rsidRPr="007E024F" w:rsidRDefault="007E024F" w:rsidP="007E02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Changes</w:t>
            </w:r>
          </w:p>
        </w:tc>
      </w:tr>
      <w:tr w:rsidR="007E024F" w:rsidRPr="007E024F" w14:paraId="7525823B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8B0EB1" w14:textId="77777777" w:rsidR="007E024F" w:rsidRPr="007E024F" w:rsidRDefault="007E024F" w:rsidP="007E024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14:paraId="5ABF953C" w14:textId="77777777" w:rsidR="007E024F" w:rsidRPr="007E024F" w:rsidRDefault="007E024F" w:rsidP="007E0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  <w:tc>
          <w:tcPr>
            <w:tcW w:w="0" w:type="auto"/>
            <w:hideMark/>
          </w:tcPr>
          <w:p w14:paraId="02CCFF3C" w14:textId="77777777" w:rsidR="007E024F" w:rsidRPr="007E024F" w:rsidRDefault="007E024F" w:rsidP="007E0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  <w:tc>
          <w:tcPr>
            <w:tcW w:w="4644" w:type="dxa"/>
            <w:hideMark/>
          </w:tcPr>
          <w:p w14:paraId="0D684B82" w14:textId="77777777" w:rsidR="007E024F" w:rsidRPr="007E024F" w:rsidRDefault="007E024F" w:rsidP="007E0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Initial Issue</w:t>
            </w:r>
          </w:p>
        </w:tc>
      </w:tr>
    </w:tbl>
    <w:p w14:paraId="3B0217A1" w14:textId="77777777" w:rsidR="007E024F" w:rsidRPr="007E024F" w:rsidRDefault="007E024F" w:rsidP="007E024F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7E0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Distribution List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563"/>
        <w:gridCol w:w="7522"/>
      </w:tblGrid>
      <w:tr w:rsidR="007E024F" w:rsidRPr="007E024F" w14:paraId="3E7765E5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5A51619D" w14:textId="77777777" w:rsidR="007E024F" w:rsidRPr="007E024F" w:rsidRDefault="007E024F" w:rsidP="007E024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</w:t>
            </w:r>
          </w:p>
        </w:tc>
        <w:tc>
          <w:tcPr>
            <w:tcW w:w="7522" w:type="dxa"/>
            <w:shd w:val="clear" w:color="auto" w:fill="0A2F41" w:themeFill="accent1" w:themeFillShade="80"/>
            <w:hideMark/>
          </w:tcPr>
          <w:p w14:paraId="7F1AB3F9" w14:textId="77777777" w:rsidR="007E024F" w:rsidRPr="007E024F" w:rsidRDefault="007E024F" w:rsidP="007E02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Access</w:t>
            </w:r>
          </w:p>
        </w:tc>
      </w:tr>
      <w:tr w:rsidR="007E024F" w:rsidRPr="007E024F" w14:paraId="5832EA51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CE793" w14:textId="77777777" w:rsidR="007E024F" w:rsidRPr="007E024F" w:rsidRDefault="007E024F" w:rsidP="007E024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7522" w:type="dxa"/>
            <w:hideMark/>
          </w:tcPr>
          <w:p w14:paraId="099C9CAA" w14:textId="77777777" w:rsidR="007E024F" w:rsidRPr="007E024F" w:rsidRDefault="007E024F" w:rsidP="007E0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7E024F" w:rsidRPr="007E024F" w14:paraId="154DC801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406FC" w14:textId="77777777" w:rsidR="007E024F" w:rsidRPr="007E024F" w:rsidRDefault="007E024F" w:rsidP="007E024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  <w:tc>
          <w:tcPr>
            <w:tcW w:w="7522" w:type="dxa"/>
            <w:hideMark/>
          </w:tcPr>
          <w:p w14:paraId="169CB80F" w14:textId="77777777" w:rsidR="007E024F" w:rsidRPr="007E024F" w:rsidRDefault="007E024F" w:rsidP="007E0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7E024F" w:rsidRPr="007E024F" w14:paraId="63F22252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E9CD0" w14:textId="77777777" w:rsidR="007E024F" w:rsidRPr="007E024F" w:rsidRDefault="007E024F" w:rsidP="007E024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</w:t>
            </w:r>
          </w:p>
        </w:tc>
        <w:tc>
          <w:tcPr>
            <w:tcW w:w="7522" w:type="dxa"/>
            <w:hideMark/>
          </w:tcPr>
          <w:p w14:paraId="39D2B838" w14:textId="77777777" w:rsidR="007E024F" w:rsidRPr="007E024F" w:rsidRDefault="007E024F" w:rsidP="007E0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E0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Relevant sections</w:t>
            </w:r>
          </w:p>
        </w:tc>
      </w:tr>
    </w:tbl>
    <w:p w14:paraId="5B1B85CB" w14:textId="77777777" w:rsidR="007E024F" w:rsidRPr="007E024F" w:rsidRDefault="007E024F" w:rsidP="007E024F">
      <w:pPr>
        <w:keepNext/>
        <w:keepLines/>
        <w:spacing w:before="16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</w:p>
    <w:p w14:paraId="49E8AD10" w14:textId="77777777" w:rsidR="007E024F" w:rsidRPr="007E024F" w:rsidRDefault="007E024F" w:rsidP="007E024F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7E0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Document Hierarchy</w:t>
      </w:r>
    </w:p>
    <w:p w14:paraId="7E44235D" w14:textId="77777777" w:rsidR="007E024F" w:rsidRPr="007E024F" w:rsidRDefault="007E024F" w:rsidP="007E024F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7E024F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Level 1 – Policy</w:t>
      </w:r>
      <w:r w:rsidRPr="007E024F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2 – Procedure</w:t>
      </w:r>
      <w:r w:rsidRPr="007E024F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3 – Work Instruction</w:t>
      </w:r>
      <w:r w:rsidRPr="007E024F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4 – Forms / Templates</w:t>
      </w:r>
    </w:p>
    <w:p w14:paraId="170D9DD9" w14:textId="77777777" w:rsidR="007E024F" w:rsidRPr="007E024F" w:rsidRDefault="007E024F" w:rsidP="007E024F"/>
    <w:p w14:paraId="2539FB73" w14:textId="006D5970" w:rsidR="00F81E2C" w:rsidRDefault="00F81E2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</w:p>
    <w:p w14:paraId="489E361A" w14:textId="792A97E9" w:rsidR="00B05981" w:rsidRDefault="00B0598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bidi="ar-EG"/>
          <w14:ligatures w14:val="standardContextual"/>
        </w:rPr>
        <w:id w:val="95375258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4608FE5" w14:textId="74CDF63E" w:rsidR="00B05981" w:rsidRDefault="00B05981">
          <w:pPr>
            <w:pStyle w:val="TOCHeading"/>
          </w:pPr>
          <w:r>
            <w:t>Contents</w:t>
          </w:r>
        </w:p>
        <w:p w14:paraId="23CAFE7E" w14:textId="3D4CB5B3" w:rsidR="00B05981" w:rsidRDefault="00B05981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54027" w:history="1">
            <w:r w:rsidRPr="006C2C2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RAM ENTERPRISE P&amp;P WBS STRUCTURE - 09_AI_Knowledge_HUB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1F626" w14:textId="2734AF44" w:rsidR="00B05981" w:rsidRDefault="00B0598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4028" w:history="1">
            <w:r w:rsidRPr="006C2C2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09_AI_Knowledge_HUB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CE97F" w14:textId="19CC6EDB" w:rsidR="00B05981" w:rsidRDefault="00B0598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4029" w:history="1">
            <w:r w:rsidRPr="006C2C2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09.1 AI Governance &amp; Oversight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670DF" w14:textId="7ED125A2" w:rsidR="00B05981" w:rsidRDefault="00B0598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4030" w:history="1">
            <w:r w:rsidRPr="006C2C2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09.1.1 AI Governance Charter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4FCA4" w14:textId="165FDAC3" w:rsidR="00B05981" w:rsidRDefault="00B0598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4031" w:history="1">
            <w:r w:rsidRPr="006C2C2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09.1.2 AI Ethics &amp; Responsible Use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D136A" w14:textId="30EB546E" w:rsidR="00B05981" w:rsidRDefault="00B0598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4032" w:history="1">
            <w:r w:rsidRPr="006C2C2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09.2 AI Use Case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EC2AB" w14:textId="207CA7AF" w:rsidR="00B05981" w:rsidRDefault="00B0598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4033" w:history="1">
            <w:r w:rsidRPr="006C2C2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09.2.1 AI Use Case Intake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EE8F2" w14:textId="61FDF738" w:rsidR="00B05981" w:rsidRDefault="00B0598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4034" w:history="1">
            <w:r w:rsidRPr="006C2C2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09.2.2 AI Portfolio Categorization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B690E" w14:textId="55BAE3F7" w:rsidR="00B05981" w:rsidRDefault="00B0598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4035" w:history="1">
            <w:r w:rsidRPr="006C2C2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09.3 AI Data Governance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9E918" w14:textId="0927B94D" w:rsidR="00B05981" w:rsidRDefault="00B0598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4036" w:history="1">
            <w:r w:rsidRPr="006C2C2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09.3.1 Data Quality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02199" w14:textId="178E6E24" w:rsidR="00B05981" w:rsidRDefault="00B0598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4037" w:history="1">
            <w:r w:rsidRPr="006C2C2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09.3.2 Data Protection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5C94A" w14:textId="59C4DE72" w:rsidR="00B05981" w:rsidRDefault="00B0598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4038" w:history="1">
            <w:r w:rsidRPr="006C2C2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09.4 AI Risk &amp; Compliance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80C80" w14:textId="5C0B2EBB" w:rsidR="00B05981" w:rsidRDefault="00B0598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4039" w:history="1">
            <w:r w:rsidRPr="006C2C2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09.4.1 AI Risk Taxonomy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464A3" w14:textId="65E5700B" w:rsidR="00B05981" w:rsidRDefault="00B0598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4040" w:history="1">
            <w:r w:rsidRPr="006C2C2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09.4.2 AI Risk Register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5AEC2" w14:textId="0CF1A177" w:rsidR="00B05981" w:rsidRDefault="00B0598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4041" w:history="1">
            <w:r w:rsidRPr="006C2C2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09.5 AI Knowledge Repository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E37E6" w14:textId="2D621BA1" w:rsidR="00B05981" w:rsidRDefault="00B0598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4042" w:history="1">
            <w:r w:rsidRPr="006C2C2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09.5.1 AI Knowledge 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329ED" w14:textId="283BBCF8" w:rsidR="00B05981" w:rsidRDefault="00B0598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4043" w:history="1">
            <w:r w:rsidRPr="006C2C2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09.6 AI Training &amp; Capability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C4BDA" w14:textId="584A9181" w:rsidR="00B05981" w:rsidRDefault="00B0598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4044" w:history="1">
            <w:r w:rsidRPr="006C2C2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09.6.1 AI Maturity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6D379" w14:textId="4A4E252F" w:rsidR="00B05981" w:rsidRDefault="00B0598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4045" w:history="1">
            <w:r w:rsidRPr="006C2C2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09.6.2 AI Certification Tracks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B844E" w14:textId="0A3B34AE" w:rsidR="00B05981" w:rsidRDefault="00B0598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4046" w:history="1">
            <w:r w:rsidRPr="006C2C2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09.7 AI Technology Stack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F526B" w14:textId="468910B1" w:rsidR="00B05981" w:rsidRDefault="00B0598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4047" w:history="1">
            <w:r w:rsidRPr="006C2C2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09.7.1 Core AI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9A18C" w14:textId="52F6A7C9" w:rsidR="00B05981" w:rsidRDefault="00B0598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4048" w:history="1">
            <w:r w:rsidRPr="006C2C2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09.8 AI KPI &amp; Performance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7470E" w14:textId="2FADCAAF" w:rsidR="00B05981" w:rsidRDefault="00B0598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4049" w:history="1">
            <w:r w:rsidRPr="006C2C2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09.8.1 AI Value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DE40F" w14:textId="3512DF15" w:rsidR="00B05981" w:rsidRDefault="00B0598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4050" w:history="1">
            <w:r w:rsidRPr="006C2C2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09.8.2 AI Dashboard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31CF1" w14:textId="4A0BD4F9" w:rsidR="00B05981" w:rsidRDefault="00B0598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4051" w:history="1">
            <w:r w:rsidRPr="006C2C2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09.9 AI Forms &amp; Templates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A2F62" w14:textId="7B82D273" w:rsidR="00B05981" w:rsidRDefault="00B0598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4052" w:history="1">
            <w:r w:rsidRPr="006C2C2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09.10 AI BPMN High-Level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8704F" w14:textId="2B07AA18" w:rsidR="00B05981" w:rsidRDefault="00B0598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4053" w:history="1">
            <w:r w:rsidRPr="006C2C2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09.11 AI Governance Risk &amp; Control Matrix (Aligned with ISO 42001 &amp; COSO)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958E5" w14:textId="23E5394B" w:rsidR="00B05981" w:rsidRDefault="00B0598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4054" w:history="1">
            <w:r w:rsidRPr="006C2C2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Integration with Other RAM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D2C1F" w14:textId="2BD3BB87" w:rsidR="00B05981" w:rsidRDefault="00B05981">
          <w:r>
            <w:rPr>
              <w:b/>
              <w:bCs/>
              <w:noProof/>
            </w:rPr>
            <w:fldChar w:fldCharType="end"/>
          </w:r>
        </w:p>
      </w:sdtContent>
    </w:sdt>
    <w:p w14:paraId="7212CCE3" w14:textId="0440DA1D" w:rsidR="00B05981" w:rsidRDefault="00B0598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p w14:paraId="4EB237A4" w14:textId="74636C2D" w:rsidR="00F81E2C" w:rsidRPr="00F81E2C" w:rsidRDefault="00F81E2C" w:rsidP="00F81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" w:name="_Toc224154028"/>
      <w:r w:rsidRPr="00F81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09_AI_Knowledge_HUB</w:t>
      </w:r>
      <w:bookmarkEnd w:id="1"/>
    </w:p>
    <w:p w14:paraId="260D79BA" w14:textId="77777777" w:rsidR="00F81E2C" w:rsidRPr="00F81E2C" w:rsidRDefault="00F81E2C" w:rsidP="00F8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(Enterprise AI Governance, Enablement &amp; Knowledge Management Framework for RAM)</w:t>
      </w:r>
    </w:p>
    <w:p w14:paraId="6E03A4AB" w14:textId="77777777" w:rsidR="00F81E2C" w:rsidRPr="00F81E2C" w:rsidRDefault="00F81E2C" w:rsidP="00F8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This module establishes a </w:t>
      </w:r>
      <w:r w:rsidRPr="00F81E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structured AI governance, enablement, risk control, and knowledge architecture</w:t>
      </w: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across all RAM functions (Governance, Investment, Leasing, FM, CapEx, Performance, Risk &amp; Compliance, Master Data).</w:t>
      </w:r>
    </w:p>
    <w:p w14:paraId="1CD114A2" w14:textId="77777777" w:rsidR="00F81E2C" w:rsidRPr="00F81E2C" w:rsidRDefault="00000000" w:rsidP="00F81E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BB01AD6">
          <v:rect id="_x0000_i1025" style="width:0;height:1.5pt" o:hralign="center" o:hrstd="t" o:hr="t" fillcolor="#a0a0a0" stroked="f"/>
        </w:pict>
      </w:r>
    </w:p>
    <w:p w14:paraId="1C113C88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" w:name="_Toc224154029"/>
      <w:r w:rsidRPr="00F81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09.1 AI Governance &amp; Oversight Policy</w:t>
      </w:r>
      <w:bookmarkEnd w:id="2"/>
    </w:p>
    <w:p w14:paraId="5C4BF14A" w14:textId="77777777" w:rsidR="00F81E2C" w:rsidRPr="00F81E2C" w:rsidRDefault="00F81E2C" w:rsidP="00F8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Ensure responsible, ethical, secure, and business-aligned AI deployment.</w:t>
      </w:r>
    </w:p>
    <w:p w14:paraId="68749373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3" w:name="_Toc224154030"/>
      <w:r w:rsidRPr="00F81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09.1.1 AI Governance Charter</w:t>
      </w:r>
      <w:bookmarkEnd w:id="3"/>
    </w:p>
    <w:p w14:paraId="5B498E5F" w14:textId="77777777" w:rsidR="00F81E2C" w:rsidRPr="00F81E2C" w:rsidRDefault="00F81E2C" w:rsidP="00F81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Define AI vision aligned with corporate strategy</w:t>
      </w:r>
    </w:p>
    <w:p w14:paraId="2FE7CC6C" w14:textId="77777777" w:rsidR="00F81E2C" w:rsidRPr="00F81E2C" w:rsidRDefault="00F81E2C" w:rsidP="00F81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Establish AI Steering Committee</w:t>
      </w:r>
    </w:p>
    <w:p w14:paraId="6A9A1303" w14:textId="77777777" w:rsidR="00F81E2C" w:rsidRPr="00F81E2C" w:rsidRDefault="00F81E2C" w:rsidP="00F81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Define decision rights &amp; accountability matrix</w:t>
      </w:r>
    </w:p>
    <w:p w14:paraId="33D85ABE" w14:textId="77777777" w:rsidR="00F81E2C" w:rsidRPr="00F81E2C" w:rsidRDefault="00F81E2C" w:rsidP="00F81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AI investment approval workflow</w:t>
      </w:r>
    </w:p>
    <w:p w14:paraId="0E1E0025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4" w:name="_Toc224154031"/>
      <w:r w:rsidRPr="00F81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09.1.2 AI Ethics &amp; Responsible Use Policy</w:t>
      </w:r>
      <w:bookmarkEnd w:id="4"/>
    </w:p>
    <w:p w14:paraId="2FF84C1B" w14:textId="77777777" w:rsidR="00F81E2C" w:rsidRPr="00F81E2C" w:rsidRDefault="00F81E2C" w:rsidP="00F8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Aligned with:</w:t>
      </w:r>
    </w:p>
    <w:p w14:paraId="638C7848" w14:textId="77777777" w:rsidR="00F81E2C" w:rsidRPr="00F81E2C" w:rsidRDefault="00F81E2C" w:rsidP="00F81E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OECD AI Principles</w:t>
      </w:r>
    </w:p>
    <w:p w14:paraId="1EEF3F25" w14:textId="77777777" w:rsidR="00F81E2C" w:rsidRPr="00F81E2C" w:rsidRDefault="00F81E2C" w:rsidP="00F81E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European Commission AI Act guidelines</w:t>
      </w:r>
    </w:p>
    <w:p w14:paraId="5B5631E0" w14:textId="77777777" w:rsidR="00F81E2C" w:rsidRPr="00F81E2C" w:rsidRDefault="00F81E2C" w:rsidP="00F81E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ISO 42001 (AI Management System)</w:t>
      </w:r>
    </w:p>
    <w:p w14:paraId="14C44A80" w14:textId="77777777" w:rsidR="00F81E2C" w:rsidRPr="00F81E2C" w:rsidRDefault="00F81E2C" w:rsidP="00F8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Controls:</w:t>
      </w:r>
    </w:p>
    <w:p w14:paraId="496AC819" w14:textId="77777777" w:rsidR="00F81E2C" w:rsidRPr="00F81E2C" w:rsidRDefault="00F81E2C" w:rsidP="00F81E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Bias mitigation framework</w:t>
      </w:r>
    </w:p>
    <w:p w14:paraId="208B3862" w14:textId="77777777" w:rsidR="00F81E2C" w:rsidRPr="00F81E2C" w:rsidRDefault="00F81E2C" w:rsidP="00F81E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Human-in-the-loop requirements</w:t>
      </w:r>
    </w:p>
    <w:p w14:paraId="17FEBE27" w14:textId="77777777" w:rsidR="00F81E2C" w:rsidRPr="00F81E2C" w:rsidRDefault="00F81E2C" w:rsidP="00F81E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Transparency &amp; explainability</w:t>
      </w:r>
    </w:p>
    <w:p w14:paraId="22D19AA3" w14:textId="77777777" w:rsidR="00F81E2C" w:rsidRPr="00F81E2C" w:rsidRDefault="00F81E2C" w:rsidP="00F81E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AI decision override protocol</w:t>
      </w:r>
    </w:p>
    <w:p w14:paraId="5E262918" w14:textId="77777777" w:rsidR="00F81E2C" w:rsidRPr="00F81E2C" w:rsidRDefault="00000000" w:rsidP="00F81E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E0250FE">
          <v:rect id="_x0000_i1026" style="width:0;height:1.5pt" o:hralign="center" o:hrstd="t" o:hr="t" fillcolor="#a0a0a0" stroked="f"/>
        </w:pict>
      </w:r>
    </w:p>
    <w:p w14:paraId="79035B4D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5" w:name="_Toc224154032"/>
      <w:r w:rsidRPr="00F81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09.2 AI Use Case Management</w:t>
      </w:r>
      <w:bookmarkEnd w:id="5"/>
    </w:p>
    <w:p w14:paraId="10D29428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6" w:name="_Toc224154033"/>
      <w:r w:rsidRPr="00F81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09.2.1 AI Use Case Intake Procedure</w:t>
      </w:r>
      <w:bookmarkEnd w:id="6"/>
    </w:p>
    <w:p w14:paraId="798A8DAE" w14:textId="77777777" w:rsidR="00F81E2C" w:rsidRPr="00F81E2C" w:rsidRDefault="00F81E2C" w:rsidP="00F8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WBS Structure:</w:t>
      </w:r>
    </w:p>
    <w:p w14:paraId="536A5388" w14:textId="77777777" w:rsidR="00F81E2C" w:rsidRPr="00F81E2C" w:rsidRDefault="00F81E2C" w:rsidP="00F81E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09.2.1.1 Business Need Identification Form (AI-F-001)</w:t>
      </w:r>
    </w:p>
    <w:p w14:paraId="3113640B" w14:textId="77777777" w:rsidR="00F81E2C" w:rsidRPr="00F81E2C" w:rsidRDefault="00F81E2C" w:rsidP="00F81E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09.2.1.2 Value Assessment Template (ROI / Efficiency / Risk)</w:t>
      </w:r>
    </w:p>
    <w:p w14:paraId="4FF1D974" w14:textId="77777777" w:rsidR="00F81E2C" w:rsidRPr="00F81E2C" w:rsidRDefault="00F81E2C" w:rsidP="00F81E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09.2.1.3 Data Availability Assessment</w:t>
      </w:r>
    </w:p>
    <w:p w14:paraId="0C3020B8" w14:textId="77777777" w:rsidR="00F81E2C" w:rsidRPr="00F81E2C" w:rsidRDefault="00F81E2C" w:rsidP="00F81E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09.2.1.4 Risk Classification Matrix</w:t>
      </w:r>
    </w:p>
    <w:p w14:paraId="2D63E3B3" w14:textId="77777777" w:rsidR="00F81E2C" w:rsidRPr="00F81E2C" w:rsidRDefault="00F81E2C" w:rsidP="00F81E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09.2.1.5 Steering Committee Approval</w:t>
      </w:r>
    </w:p>
    <w:p w14:paraId="6C230DFC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7" w:name="_Toc224154034"/>
      <w:r w:rsidRPr="00F81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09.2.2 AI Portfolio Categorization</w:t>
      </w:r>
      <w:bookmarkEnd w:id="7"/>
    </w:p>
    <w:p w14:paraId="17DC7316" w14:textId="77777777" w:rsidR="00F81E2C" w:rsidRPr="00F81E2C" w:rsidRDefault="00F81E2C" w:rsidP="00F81E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Operational AI (FM predictive maintenance)</w:t>
      </w:r>
    </w:p>
    <w:p w14:paraId="7F37D440" w14:textId="77777777" w:rsidR="00F81E2C" w:rsidRPr="00F81E2C" w:rsidRDefault="00F81E2C" w:rsidP="00F81E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AI (Investment analytics)</w:t>
      </w:r>
    </w:p>
    <w:p w14:paraId="1BD6A379" w14:textId="77777777" w:rsidR="00F81E2C" w:rsidRPr="00F81E2C" w:rsidRDefault="00F81E2C" w:rsidP="00F81E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AI (Fraud detection)</w:t>
      </w:r>
    </w:p>
    <w:p w14:paraId="144A1521" w14:textId="77777777" w:rsidR="00F81E2C" w:rsidRPr="00F81E2C" w:rsidRDefault="00F81E2C" w:rsidP="00F81E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Customer AI (Tenant churn prediction)</w:t>
      </w:r>
    </w:p>
    <w:p w14:paraId="791940FE" w14:textId="77777777" w:rsidR="00F81E2C" w:rsidRPr="00F81E2C" w:rsidRDefault="00F81E2C" w:rsidP="00F81E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Knowledge AI (Policy assistant, chatbot)</w:t>
      </w:r>
    </w:p>
    <w:p w14:paraId="58DF3E58" w14:textId="77777777" w:rsidR="00F81E2C" w:rsidRPr="00F81E2C" w:rsidRDefault="00000000" w:rsidP="00F81E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9EA0487">
          <v:rect id="_x0000_i1027" style="width:0;height:1.5pt" o:hralign="center" o:hrstd="t" o:hr="t" fillcolor="#a0a0a0" stroked="f"/>
        </w:pict>
      </w:r>
    </w:p>
    <w:p w14:paraId="0767895E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8" w:name="_Toc224154035"/>
      <w:r w:rsidRPr="00F81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09.3 AI Data Governance Integration</w:t>
      </w:r>
      <w:bookmarkEnd w:id="8"/>
    </w:p>
    <w:p w14:paraId="2A0D94FF" w14:textId="77777777" w:rsidR="00F81E2C" w:rsidRPr="00F81E2C" w:rsidRDefault="00F81E2C" w:rsidP="00F8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Aligned with </w:t>
      </w:r>
      <w:r w:rsidRPr="00F81E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08_Master_Data</w:t>
      </w:r>
    </w:p>
    <w:p w14:paraId="6619B6CD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9" w:name="_Toc224154036"/>
      <w:r w:rsidRPr="00F81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09.3.1 Data Quality Controls</w:t>
      </w:r>
      <w:bookmarkEnd w:id="9"/>
    </w:p>
    <w:p w14:paraId="0386D136" w14:textId="77777777" w:rsidR="00F81E2C" w:rsidRPr="00F81E2C" w:rsidRDefault="00F81E2C" w:rsidP="00F81E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Data lineage mapping</w:t>
      </w:r>
    </w:p>
    <w:p w14:paraId="6614A5F5" w14:textId="77777777" w:rsidR="00F81E2C" w:rsidRPr="00F81E2C" w:rsidRDefault="00F81E2C" w:rsidP="00F81E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AI training data approval</w:t>
      </w:r>
    </w:p>
    <w:p w14:paraId="412FA1B0" w14:textId="77777777" w:rsidR="00F81E2C" w:rsidRPr="00F81E2C" w:rsidRDefault="00F81E2C" w:rsidP="00F81E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Periodic bias testing</w:t>
      </w:r>
    </w:p>
    <w:p w14:paraId="5B5AB62D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0" w:name="_Toc224154037"/>
      <w:r w:rsidRPr="00F81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09.3.2 Data Protection Compliance</w:t>
      </w:r>
      <w:bookmarkEnd w:id="10"/>
    </w:p>
    <w:p w14:paraId="420BC300" w14:textId="77777777" w:rsidR="00F81E2C" w:rsidRPr="00F81E2C" w:rsidRDefault="00F81E2C" w:rsidP="00F8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Aligned with:</w:t>
      </w:r>
    </w:p>
    <w:p w14:paraId="5844AAFE" w14:textId="77777777" w:rsidR="00F81E2C" w:rsidRPr="00F81E2C" w:rsidRDefault="00F81E2C" w:rsidP="00F81E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General Data Protection Regulation</w:t>
      </w:r>
    </w:p>
    <w:p w14:paraId="5D60C3DD" w14:textId="77777777" w:rsidR="00F81E2C" w:rsidRPr="00F81E2C" w:rsidRDefault="00F81E2C" w:rsidP="00F81E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Egypt PDPL (where applicable)</w:t>
      </w:r>
    </w:p>
    <w:p w14:paraId="6446DD35" w14:textId="77777777" w:rsidR="00F81E2C" w:rsidRPr="00F81E2C" w:rsidRDefault="00F81E2C" w:rsidP="00F8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Controls:</w:t>
      </w:r>
    </w:p>
    <w:p w14:paraId="0DA137FD" w14:textId="77777777" w:rsidR="00F81E2C" w:rsidRPr="00F81E2C" w:rsidRDefault="00F81E2C" w:rsidP="00F81E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Anonymization standard</w:t>
      </w:r>
    </w:p>
    <w:p w14:paraId="7CED9071" w14:textId="77777777" w:rsidR="00F81E2C" w:rsidRPr="00F81E2C" w:rsidRDefault="00F81E2C" w:rsidP="00F81E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Role-based access</w:t>
      </w:r>
    </w:p>
    <w:p w14:paraId="40CB2D58" w14:textId="77777777" w:rsidR="00F81E2C" w:rsidRPr="00F81E2C" w:rsidRDefault="00F81E2C" w:rsidP="00F81E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AI log retention policy</w:t>
      </w:r>
    </w:p>
    <w:p w14:paraId="4D977132" w14:textId="77777777" w:rsidR="00F81E2C" w:rsidRPr="00F81E2C" w:rsidRDefault="00000000" w:rsidP="00F81E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1BC8A3B">
          <v:rect id="_x0000_i1028" style="width:0;height:1.5pt" o:hralign="center" o:hrstd="t" o:hr="t" fillcolor="#a0a0a0" stroked="f"/>
        </w:pict>
      </w:r>
    </w:p>
    <w:p w14:paraId="45DE580A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1" w:name="_Toc224154038"/>
      <w:r w:rsidRPr="00F81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09.4 AI Risk &amp; Compliance Framework</w:t>
      </w:r>
      <w:bookmarkEnd w:id="11"/>
    </w:p>
    <w:p w14:paraId="7DE45F68" w14:textId="77777777" w:rsidR="00F81E2C" w:rsidRPr="00F81E2C" w:rsidRDefault="00F81E2C" w:rsidP="00F8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Integrated with </w:t>
      </w:r>
      <w:r w:rsidRPr="00F81E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07_Risk_Compliance</w:t>
      </w:r>
    </w:p>
    <w:p w14:paraId="3D2D0893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2" w:name="_Toc224154039"/>
      <w:r w:rsidRPr="00F81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09.4.1 AI Risk Taxonomy</w:t>
      </w:r>
      <w:bookmarkEnd w:id="12"/>
    </w:p>
    <w:p w14:paraId="03AEC98C" w14:textId="77777777" w:rsidR="00F81E2C" w:rsidRPr="00F81E2C" w:rsidRDefault="00F81E2C" w:rsidP="00F81E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Model risk</w:t>
      </w:r>
    </w:p>
    <w:p w14:paraId="6376A0AD" w14:textId="77777777" w:rsidR="00F81E2C" w:rsidRPr="00F81E2C" w:rsidRDefault="00F81E2C" w:rsidP="00F81E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Data drift risk</w:t>
      </w:r>
    </w:p>
    <w:p w14:paraId="58FEFC1D" w14:textId="77777777" w:rsidR="00F81E2C" w:rsidRPr="00F81E2C" w:rsidRDefault="00F81E2C" w:rsidP="00F81E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Hallucination risk</w:t>
      </w:r>
    </w:p>
    <w:p w14:paraId="491ADA9F" w14:textId="77777777" w:rsidR="00F81E2C" w:rsidRPr="00F81E2C" w:rsidRDefault="00F81E2C" w:rsidP="00F81E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Cybersecurity exposure</w:t>
      </w:r>
    </w:p>
    <w:p w14:paraId="2641E9CB" w14:textId="77777777" w:rsidR="00F81E2C" w:rsidRPr="00F81E2C" w:rsidRDefault="00F81E2C" w:rsidP="00F81E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Regulatory non-compliance</w:t>
      </w:r>
    </w:p>
    <w:p w14:paraId="49B2D707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3" w:name="_Toc224154040"/>
      <w:r w:rsidRPr="00F81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09.4.2 AI Risk Register Template</w:t>
      </w:r>
      <w:bookmarkEnd w:id="13"/>
    </w:p>
    <w:p w14:paraId="6CF00FEA" w14:textId="77777777" w:rsidR="00F81E2C" w:rsidRPr="00F81E2C" w:rsidRDefault="00F81E2C" w:rsidP="00F8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WBS-coded:</w:t>
      </w:r>
    </w:p>
    <w:p w14:paraId="509F852F" w14:textId="77777777" w:rsidR="00F81E2C" w:rsidRPr="00F81E2C" w:rsidRDefault="00F81E2C" w:rsidP="00F81E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09.4.2.1 Risk ID</w:t>
      </w:r>
    </w:p>
    <w:p w14:paraId="12C53B9C" w14:textId="77777777" w:rsidR="00F81E2C" w:rsidRPr="00F81E2C" w:rsidRDefault="00F81E2C" w:rsidP="00F81E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09.4.2.2 Risk Description</w:t>
      </w:r>
    </w:p>
    <w:p w14:paraId="338C99DA" w14:textId="77777777" w:rsidR="00F81E2C" w:rsidRPr="00F81E2C" w:rsidRDefault="00F81E2C" w:rsidP="00F81E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09.4.2.3 Likelihood</w:t>
      </w:r>
    </w:p>
    <w:p w14:paraId="33F7134B" w14:textId="77777777" w:rsidR="00F81E2C" w:rsidRPr="00F81E2C" w:rsidRDefault="00F81E2C" w:rsidP="00F81E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09.4.2.4 Impact</w:t>
      </w:r>
    </w:p>
    <w:p w14:paraId="28ABE895" w14:textId="77777777" w:rsidR="00F81E2C" w:rsidRPr="00F81E2C" w:rsidRDefault="00F81E2C" w:rsidP="00F81E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09.4.2.5 Mitigation</w:t>
      </w:r>
    </w:p>
    <w:p w14:paraId="660668C7" w14:textId="77777777" w:rsidR="00F81E2C" w:rsidRPr="00F81E2C" w:rsidRDefault="00F81E2C" w:rsidP="00F81E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09.4.2.6 Control Owner</w:t>
      </w:r>
    </w:p>
    <w:p w14:paraId="1EEE9387" w14:textId="77777777" w:rsidR="00F81E2C" w:rsidRPr="00F81E2C" w:rsidRDefault="00F81E2C" w:rsidP="00F81E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09.4.2.7 Monitoring Frequency</w:t>
      </w:r>
    </w:p>
    <w:p w14:paraId="419E77D6" w14:textId="77777777" w:rsidR="00F81E2C" w:rsidRPr="00F81E2C" w:rsidRDefault="00F81E2C" w:rsidP="00F8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Framework alignment:</w:t>
      </w:r>
    </w:p>
    <w:p w14:paraId="776825C1" w14:textId="77777777" w:rsidR="00F81E2C" w:rsidRPr="00F81E2C" w:rsidRDefault="00F81E2C" w:rsidP="00F81E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COSO ERM</w:t>
      </w:r>
    </w:p>
    <w:p w14:paraId="717D5538" w14:textId="77777777" w:rsidR="00F81E2C" w:rsidRPr="00F81E2C" w:rsidRDefault="00F81E2C" w:rsidP="00F81E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ISO 31000 Risk</w:t>
      </w:r>
    </w:p>
    <w:p w14:paraId="703B4C23" w14:textId="77777777" w:rsidR="00F81E2C" w:rsidRPr="00F81E2C" w:rsidRDefault="00000000" w:rsidP="00F81E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90FD572">
          <v:rect id="_x0000_i1029" style="width:0;height:1.5pt" o:hralign="center" o:hrstd="t" o:hr="t" fillcolor="#a0a0a0" stroked="f"/>
        </w:pict>
      </w:r>
    </w:p>
    <w:p w14:paraId="2DE4D23A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4" w:name="_Toc224154041"/>
      <w:r w:rsidRPr="00F81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09.5 AI Knowledge Repository Architecture</w:t>
      </w:r>
      <w:bookmarkEnd w:id="14"/>
    </w:p>
    <w:p w14:paraId="3E61CA1F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5" w:name="_Toc224154042"/>
      <w:r w:rsidRPr="00F81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09.5.1 AI Knowledge Layers</w:t>
      </w:r>
      <w:bookmarkEnd w:id="15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30"/>
        <w:gridCol w:w="3376"/>
        <w:gridCol w:w="4699"/>
      </w:tblGrid>
      <w:tr w:rsidR="00F81E2C" w:rsidRPr="00F81E2C" w14:paraId="1A03BACA" w14:textId="77777777" w:rsidTr="00033D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4893D2F0" w14:textId="77777777" w:rsidR="00F81E2C" w:rsidRPr="00F81E2C" w:rsidRDefault="00F81E2C" w:rsidP="00F81E2C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Layer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A102C8F" w14:textId="77777777" w:rsidR="00F81E2C" w:rsidRPr="00F81E2C" w:rsidRDefault="00F81E2C" w:rsidP="00F81E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4699" w:type="dxa"/>
            <w:shd w:val="clear" w:color="auto" w:fill="0E2841" w:themeFill="text2"/>
            <w:hideMark/>
          </w:tcPr>
          <w:p w14:paraId="098A4EF5" w14:textId="77777777" w:rsidR="00F81E2C" w:rsidRPr="00F81E2C" w:rsidRDefault="00F81E2C" w:rsidP="00F81E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</w:tr>
      <w:tr w:rsidR="00F81E2C" w:rsidRPr="00F81E2C" w14:paraId="3CF60013" w14:textId="77777777" w:rsidTr="00033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18A30" w14:textId="77777777" w:rsidR="00F81E2C" w:rsidRPr="00F81E2C" w:rsidRDefault="00F81E2C" w:rsidP="00F81E2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L1</w:t>
            </w:r>
          </w:p>
        </w:tc>
        <w:tc>
          <w:tcPr>
            <w:tcW w:w="0" w:type="auto"/>
            <w:hideMark/>
          </w:tcPr>
          <w:p w14:paraId="4DBF0CC2" w14:textId="77777777" w:rsidR="00F81E2C" w:rsidRPr="00F81E2C" w:rsidRDefault="00F81E2C" w:rsidP="00F81E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Policies &amp; Procedures</w:t>
            </w:r>
          </w:p>
        </w:tc>
        <w:tc>
          <w:tcPr>
            <w:tcW w:w="4699" w:type="dxa"/>
            <w:hideMark/>
          </w:tcPr>
          <w:p w14:paraId="35594698" w14:textId="77777777" w:rsidR="00F81E2C" w:rsidRPr="00F81E2C" w:rsidRDefault="00F81E2C" w:rsidP="00F81E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</w:t>
            </w:r>
          </w:p>
        </w:tc>
      </w:tr>
      <w:tr w:rsidR="00F81E2C" w:rsidRPr="00F81E2C" w14:paraId="08FD6126" w14:textId="77777777" w:rsidTr="00033D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D9DFC" w14:textId="77777777" w:rsidR="00F81E2C" w:rsidRPr="00F81E2C" w:rsidRDefault="00F81E2C" w:rsidP="00F81E2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</w:t>
            </w:r>
          </w:p>
        </w:tc>
        <w:tc>
          <w:tcPr>
            <w:tcW w:w="0" w:type="auto"/>
            <w:hideMark/>
          </w:tcPr>
          <w:p w14:paraId="3C52B885" w14:textId="77777777" w:rsidR="00F81E2C" w:rsidRPr="00F81E2C" w:rsidRDefault="00F81E2C" w:rsidP="00F81E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AI Models &amp; Algorithms</w:t>
            </w:r>
          </w:p>
        </w:tc>
        <w:tc>
          <w:tcPr>
            <w:tcW w:w="4699" w:type="dxa"/>
            <w:hideMark/>
          </w:tcPr>
          <w:p w14:paraId="4C7D9657" w14:textId="77777777" w:rsidR="00F81E2C" w:rsidRPr="00F81E2C" w:rsidRDefault="00F81E2C" w:rsidP="00F81E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IT/Data</w:t>
            </w:r>
          </w:p>
        </w:tc>
      </w:tr>
      <w:tr w:rsidR="00F81E2C" w:rsidRPr="00F81E2C" w14:paraId="66253D29" w14:textId="77777777" w:rsidTr="00033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4A49A" w14:textId="77777777" w:rsidR="00F81E2C" w:rsidRPr="00F81E2C" w:rsidRDefault="00F81E2C" w:rsidP="00F81E2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L3</w:t>
            </w:r>
          </w:p>
        </w:tc>
        <w:tc>
          <w:tcPr>
            <w:tcW w:w="0" w:type="auto"/>
            <w:hideMark/>
          </w:tcPr>
          <w:p w14:paraId="2AAB91D2" w14:textId="77777777" w:rsidR="00F81E2C" w:rsidRPr="00F81E2C" w:rsidRDefault="00F81E2C" w:rsidP="00F81E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Use Case Documentation</w:t>
            </w:r>
          </w:p>
        </w:tc>
        <w:tc>
          <w:tcPr>
            <w:tcW w:w="4699" w:type="dxa"/>
            <w:hideMark/>
          </w:tcPr>
          <w:p w14:paraId="1305F218" w14:textId="77777777" w:rsidR="00F81E2C" w:rsidRPr="00F81E2C" w:rsidRDefault="00F81E2C" w:rsidP="00F81E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Business Units</w:t>
            </w:r>
          </w:p>
        </w:tc>
      </w:tr>
      <w:tr w:rsidR="00F81E2C" w:rsidRPr="00F81E2C" w14:paraId="7531E8E8" w14:textId="77777777" w:rsidTr="00033D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841CF" w14:textId="77777777" w:rsidR="00F81E2C" w:rsidRPr="00F81E2C" w:rsidRDefault="00F81E2C" w:rsidP="00F81E2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L4</w:t>
            </w:r>
          </w:p>
        </w:tc>
        <w:tc>
          <w:tcPr>
            <w:tcW w:w="0" w:type="auto"/>
            <w:hideMark/>
          </w:tcPr>
          <w:p w14:paraId="7AF17BF6" w14:textId="77777777" w:rsidR="00F81E2C" w:rsidRPr="00F81E2C" w:rsidRDefault="00F81E2C" w:rsidP="00F81E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Lessons Learned &amp; Case Studies</w:t>
            </w:r>
          </w:p>
        </w:tc>
        <w:tc>
          <w:tcPr>
            <w:tcW w:w="4699" w:type="dxa"/>
            <w:hideMark/>
          </w:tcPr>
          <w:p w14:paraId="1D2D7D70" w14:textId="77777777" w:rsidR="00F81E2C" w:rsidRPr="00F81E2C" w:rsidRDefault="00F81E2C" w:rsidP="00F81E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PMO</w:t>
            </w:r>
          </w:p>
        </w:tc>
      </w:tr>
      <w:tr w:rsidR="00F81E2C" w:rsidRPr="00F81E2C" w14:paraId="56EE5C70" w14:textId="77777777" w:rsidTr="00033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C10777" w14:textId="77777777" w:rsidR="00F81E2C" w:rsidRPr="00F81E2C" w:rsidRDefault="00F81E2C" w:rsidP="00F81E2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L5</w:t>
            </w:r>
          </w:p>
        </w:tc>
        <w:tc>
          <w:tcPr>
            <w:tcW w:w="0" w:type="auto"/>
            <w:hideMark/>
          </w:tcPr>
          <w:p w14:paraId="06482B63" w14:textId="77777777" w:rsidR="00F81E2C" w:rsidRPr="00F81E2C" w:rsidRDefault="00F81E2C" w:rsidP="00F81E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Training &amp; SOP Videos</w:t>
            </w:r>
          </w:p>
        </w:tc>
        <w:tc>
          <w:tcPr>
            <w:tcW w:w="4699" w:type="dxa"/>
            <w:hideMark/>
          </w:tcPr>
          <w:p w14:paraId="19B52F90" w14:textId="77777777" w:rsidR="00F81E2C" w:rsidRPr="00F81E2C" w:rsidRDefault="00F81E2C" w:rsidP="00F81E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HR</w:t>
            </w:r>
          </w:p>
        </w:tc>
      </w:tr>
    </w:tbl>
    <w:p w14:paraId="115D0636" w14:textId="77777777" w:rsidR="00F81E2C" w:rsidRPr="00F81E2C" w:rsidRDefault="00000000" w:rsidP="00F81E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F7C5259">
          <v:rect id="_x0000_i1030" style="width:0;height:1.5pt" o:hralign="center" o:hrstd="t" o:hr="t" fillcolor="#a0a0a0" stroked="f"/>
        </w:pict>
      </w:r>
    </w:p>
    <w:p w14:paraId="38C41112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6" w:name="_Toc224154043"/>
      <w:r w:rsidRPr="00F81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09.6 AI Training &amp; Capability Development</w:t>
      </w:r>
      <w:bookmarkEnd w:id="16"/>
    </w:p>
    <w:p w14:paraId="54CFB601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7" w:name="_Toc224154044"/>
      <w:r w:rsidRPr="00F81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09.6.1 AI Maturity Levels</w:t>
      </w:r>
      <w:bookmarkEnd w:id="17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56"/>
        <w:gridCol w:w="2989"/>
      </w:tblGrid>
      <w:tr w:rsidR="00F81E2C" w:rsidRPr="00F81E2C" w14:paraId="09988960" w14:textId="77777777" w:rsidTr="00033D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3F8635BB" w14:textId="77777777" w:rsidR="00F81E2C" w:rsidRPr="00F81E2C" w:rsidRDefault="00F81E2C" w:rsidP="00033D03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1AC819F5" w14:textId="77777777" w:rsidR="00F81E2C" w:rsidRPr="00F81E2C" w:rsidRDefault="00F81E2C" w:rsidP="00033D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F81E2C" w:rsidRPr="00F81E2C" w14:paraId="337A2BC5" w14:textId="77777777" w:rsidTr="00033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AD249" w14:textId="77777777" w:rsidR="00F81E2C" w:rsidRPr="00F81E2C" w:rsidRDefault="00F81E2C" w:rsidP="00F81E2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1</w:t>
            </w:r>
          </w:p>
        </w:tc>
        <w:tc>
          <w:tcPr>
            <w:tcW w:w="0" w:type="auto"/>
            <w:hideMark/>
          </w:tcPr>
          <w:p w14:paraId="54C20D04" w14:textId="77777777" w:rsidR="00F81E2C" w:rsidRPr="00F81E2C" w:rsidRDefault="00F81E2C" w:rsidP="00F81E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Awareness</w:t>
            </w:r>
          </w:p>
        </w:tc>
      </w:tr>
      <w:tr w:rsidR="00F81E2C" w:rsidRPr="00F81E2C" w14:paraId="38E57FCC" w14:textId="77777777" w:rsidTr="00033D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EDEBD2" w14:textId="77777777" w:rsidR="00F81E2C" w:rsidRPr="00F81E2C" w:rsidRDefault="00F81E2C" w:rsidP="00F81E2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2</w:t>
            </w:r>
          </w:p>
        </w:tc>
        <w:tc>
          <w:tcPr>
            <w:tcW w:w="0" w:type="auto"/>
            <w:hideMark/>
          </w:tcPr>
          <w:p w14:paraId="727CCD86" w14:textId="77777777" w:rsidR="00F81E2C" w:rsidRPr="00F81E2C" w:rsidRDefault="00F81E2C" w:rsidP="00F81E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Assisted AI</w:t>
            </w:r>
          </w:p>
        </w:tc>
      </w:tr>
      <w:tr w:rsidR="00F81E2C" w:rsidRPr="00F81E2C" w14:paraId="550314C9" w14:textId="77777777" w:rsidTr="00033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48129" w14:textId="77777777" w:rsidR="00F81E2C" w:rsidRPr="00F81E2C" w:rsidRDefault="00F81E2C" w:rsidP="00F81E2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3</w:t>
            </w:r>
          </w:p>
        </w:tc>
        <w:tc>
          <w:tcPr>
            <w:tcW w:w="0" w:type="auto"/>
            <w:hideMark/>
          </w:tcPr>
          <w:p w14:paraId="45BBE9BF" w14:textId="77777777" w:rsidR="00F81E2C" w:rsidRPr="00F81E2C" w:rsidRDefault="00F81E2C" w:rsidP="00F81E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Embedded AI</w:t>
            </w:r>
          </w:p>
        </w:tc>
      </w:tr>
      <w:tr w:rsidR="00F81E2C" w:rsidRPr="00F81E2C" w14:paraId="7118A942" w14:textId="77777777" w:rsidTr="00033D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13909" w14:textId="77777777" w:rsidR="00F81E2C" w:rsidRPr="00F81E2C" w:rsidRDefault="00F81E2C" w:rsidP="00F81E2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4</w:t>
            </w:r>
          </w:p>
        </w:tc>
        <w:tc>
          <w:tcPr>
            <w:tcW w:w="0" w:type="auto"/>
            <w:hideMark/>
          </w:tcPr>
          <w:p w14:paraId="4B35FC30" w14:textId="77777777" w:rsidR="00F81E2C" w:rsidRPr="00F81E2C" w:rsidRDefault="00F81E2C" w:rsidP="00F81E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Predictive</w:t>
            </w:r>
          </w:p>
        </w:tc>
      </w:tr>
      <w:tr w:rsidR="00F81E2C" w:rsidRPr="00F81E2C" w14:paraId="5CED9864" w14:textId="77777777" w:rsidTr="00033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2316D" w14:textId="77777777" w:rsidR="00F81E2C" w:rsidRPr="00F81E2C" w:rsidRDefault="00F81E2C" w:rsidP="00F81E2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5</w:t>
            </w:r>
          </w:p>
        </w:tc>
        <w:tc>
          <w:tcPr>
            <w:tcW w:w="0" w:type="auto"/>
            <w:hideMark/>
          </w:tcPr>
          <w:p w14:paraId="6CCF0487" w14:textId="77777777" w:rsidR="00F81E2C" w:rsidRPr="00F81E2C" w:rsidRDefault="00F81E2C" w:rsidP="00F81E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Autonomous Governance AI</w:t>
            </w:r>
          </w:p>
        </w:tc>
      </w:tr>
    </w:tbl>
    <w:p w14:paraId="21FC1D28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8" w:name="_Toc224154045"/>
      <w:r w:rsidRPr="00F81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09.6.2 AI Certification Tracks</w:t>
      </w:r>
      <w:bookmarkEnd w:id="18"/>
    </w:p>
    <w:p w14:paraId="5FF73F6D" w14:textId="77777777" w:rsidR="00F81E2C" w:rsidRPr="00F81E2C" w:rsidRDefault="00F81E2C" w:rsidP="00F81E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Executive AI Literacy</w:t>
      </w:r>
    </w:p>
    <w:p w14:paraId="2B4925C5" w14:textId="77777777" w:rsidR="00F81E2C" w:rsidRPr="00F81E2C" w:rsidRDefault="00F81E2C" w:rsidP="00F81E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AI Risk &amp; Compliance</w:t>
      </w:r>
    </w:p>
    <w:p w14:paraId="303AC2FF" w14:textId="77777777" w:rsidR="00F81E2C" w:rsidRPr="00F81E2C" w:rsidRDefault="00F81E2C" w:rsidP="00F81E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Data Stewardship</w:t>
      </w:r>
    </w:p>
    <w:p w14:paraId="59576E9A" w14:textId="77777777" w:rsidR="00F81E2C" w:rsidRPr="00F81E2C" w:rsidRDefault="00F81E2C" w:rsidP="00F81E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AI Prompt Engineering</w:t>
      </w:r>
    </w:p>
    <w:p w14:paraId="0A3AEC1B" w14:textId="77777777" w:rsidR="00F81E2C" w:rsidRPr="00F81E2C" w:rsidRDefault="00000000" w:rsidP="00F81E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F701BAA">
          <v:rect id="_x0000_i1031" style="width:0;height:1.5pt" o:hralign="center" o:hrstd="t" o:hr="t" fillcolor="#a0a0a0" stroked="f"/>
        </w:pict>
      </w:r>
    </w:p>
    <w:p w14:paraId="11807957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9" w:name="_Toc224154046"/>
      <w:r w:rsidRPr="00F81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09.7 AI Technology Stack Architecture</w:t>
      </w:r>
      <w:bookmarkEnd w:id="19"/>
    </w:p>
    <w:p w14:paraId="08BBB48F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20" w:name="_Toc224154047"/>
      <w:r w:rsidRPr="00F81E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09.7.1 Core AI Components</w:t>
      </w:r>
      <w:bookmarkEnd w:id="20"/>
    </w:p>
    <w:p w14:paraId="7E5BDE5B" w14:textId="77777777" w:rsidR="00F81E2C" w:rsidRPr="00F81E2C" w:rsidRDefault="00F81E2C" w:rsidP="00F8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Layers:</w:t>
      </w:r>
    </w:p>
    <w:p w14:paraId="256E4165" w14:textId="77777777" w:rsidR="00F81E2C" w:rsidRPr="00F81E2C" w:rsidRDefault="00F81E2C" w:rsidP="00F81E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Data Layer (ERP, Leasing, FM Systems)</w:t>
      </w:r>
    </w:p>
    <w:p w14:paraId="11CF8EBE" w14:textId="77777777" w:rsidR="00F81E2C" w:rsidRPr="00F81E2C" w:rsidRDefault="00F81E2C" w:rsidP="00F81E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Data Lake / Warehouse</w:t>
      </w:r>
    </w:p>
    <w:p w14:paraId="62A3DAB3" w14:textId="77777777" w:rsidR="00F81E2C" w:rsidRPr="00F81E2C" w:rsidRDefault="00F81E2C" w:rsidP="00F81E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ML/AI Layer</w:t>
      </w:r>
    </w:p>
    <w:p w14:paraId="4309F066" w14:textId="77777777" w:rsidR="00F81E2C" w:rsidRPr="00F81E2C" w:rsidRDefault="00F81E2C" w:rsidP="00F81E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Governance &amp; Monitoring</w:t>
      </w:r>
    </w:p>
    <w:p w14:paraId="6F585E0E" w14:textId="77777777" w:rsidR="00F81E2C" w:rsidRPr="00F81E2C" w:rsidRDefault="00F81E2C" w:rsidP="00F81E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User Interface (Dashboards / Chatbots)</w:t>
      </w:r>
    </w:p>
    <w:p w14:paraId="2C1D3998" w14:textId="77777777" w:rsidR="00F81E2C" w:rsidRPr="00F81E2C" w:rsidRDefault="00000000" w:rsidP="00F81E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AE221D9">
          <v:rect id="_x0000_i1032" style="width:0;height:1.5pt" o:hralign="center" o:hrstd="t" o:hr="t" fillcolor="#a0a0a0" stroked="f"/>
        </w:pict>
      </w:r>
    </w:p>
    <w:p w14:paraId="78375575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1" w:name="_Toc224154048"/>
      <w:r w:rsidRPr="00F81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09.8 AI KPI &amp; Performance Monitoring</w:t>
      </w:r>
      <w:bookmarkEnd w:id="21"/>
    </w:p>
    <w:p w14:paraId="7DD65027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2" w:name="_Toc224154049"/>
      <w:r w:rsidRPr="00F81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09.8.1 AI Value KPIs</w:t>
      </w:r>
      <w:bookmarkEnd w:id="22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49"/>
        <w:gridCol w:w="2403"/>
      </w:tblGrid>
      <w:tr w:rsidR="00F81E2C" w:rsidRPr="00F81E2C" w14:paraId="620A92A4" w14:textId="77777777" w:rsidTr="00033D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21CDE2AE" w14:textId="77777777" w:rsidR="00F81E2C" w:rsidRPr="00F81E2C" w:rsidRDefault="00F81E2C" w:rsidP="00F81E2C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 Category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27DE016" w14:textId="77777777" w:rsidR="00F81E2C" w:rsidRPr="00F81E2C" w:rsidRDefault="00F81E2C" w:rsidP="00F81E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Example</w:t>
            </w:r>
          </w:p>
        </w:tc>
      </w:tr>
      <w:tr w:rsidR="00F81E2C" w:rsidRPr="00F81E2C" w14:paraId="5405A737" w14:textId="77777777" w:rsidTr="00033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89816" w14:textId="77777777" w:rsidR="00F81E2C" w:rsidRPr="00F81E2C" w:rsidRDefault="00F81E2C" w:rsidP="00F81E2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</w:t>
            </w:r>
          </w:p>
        </w:tc>
        <w:tc>
          <w:tcPr>
            <w:tcW w:w="0" w:type="auto"/>
            <w:hideMark/>
          </w:tcPr>
          <w:p w14:paraId="40DF5D28" w14:textId="77777777" w:rsidR="00F81E2C" w:rsidRPr="00F81E2C" w:rsidRDefault="00F81E2C" w:rsidP="00F81E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ROI per model</w:t>
            </w:r>
          </w:p>
        </w:tc>
      </w:tr>
      <w:tr w:rsidR="00F81E2C" w:rsidRPr="00F81E2C" w14:paraId="56E90A58" w14:textId="77777777" w:rsidTr="00033D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CC118" w14:textId="77777777" w:rsidR="00F81E2C" w:rsidRPr="00F81E2C" w:rsidRDefault="00F81E2C" w:rsidP="00F81E2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Operational</w:t>
            </w:r>
          </w:p>
        </w:tc>
        <w:tc>
          <w:tcPr>
            <w:tcW w:w="0" w:type="auto"/>
            <w:hideMark/>
          </w:tcPr>
          <w:p w14:paraId="50B8A6EF" w14:textId="77777777" w:rsidR="00F81E2C" w:rsidRPr="00F81E2C" w:rsidRDefault="00F81E2C" w:rsidP="00F81E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 time reduction</w:t>
            </w:r>
          </w:p>
        </w:tc>
      </w:tr>
      <w:tr w:rsidR="00F81E2C" w:rsidRPr="00F81E2C" w14:paraId="0176D6C7" w14:textId="77777777" w:rsidTr="00033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EC4E9" w14:textId="77777777" w:rsidR="00F81E2C" w:rsidRPr="00F81E2C" w:rsidRDefault="00F81E2C" w:rsidP="00F81E2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</w:t>
            </w:r>
          </w:p>
        </w:tc>
        <w:tc>
          <w:tcPr>
            <w:tcW w:w="0" w:type="auto"/>
            <w:hideMark/>
          </w:tcPr>
          <w:p w14:paraId="1414EA8D" w14:textId="77777777" w:rsidR="00F81E2C" w:rsidRPr="00F81E2C" w:rsidRDefault="00F81E2C" w:rsidP="00F81E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False positive rate</w:t>
            </w:r>
          </w:p>
        </w:tc>
      </w:tr>
      <w:tr w:rsidR="00F81E2C" w:rsidRPr="00F81E2C" w14:paraId="1210A0C4" w14:textId="77777777" w:rsidTr="00033D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A4292" w14:textId="77777777" w:rsidR="00F81E2C" w:rsidRPr="00F81E2C" w:rsidRDefault="00F81E2C" w:rsidP="00F81E2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</w:t>
            </w:r>
          </w:p>
        </w:tc>
        <w:tc>
          <w:tcPr>
            <w:tcW w:w="0" w:type="auto"/>
            <w:hideMark/>
          </w:tcPr>
          <w:p w14:paraId="5578B04F" w14:textId="77777777" w:rsidR="00F81E2C" w:rsidRPr="00F81E2C" w:rsidRDefault="00F81E2C" w:rsidP="00F81E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% of models audited</w:t>
            </w:r>
          </w:p>
        </w:tc>
      </w:tr>
      <w:tr w:rsidR="00F81E2C" w:rsidRPr="00F81E2C" w14:paraId="018F1EE8" w14:textId="77777777" w:rsidTr="00033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F43F6B" w14:textId="77777777" w:rsidR="00F81E2C" w:rsidRPr="00F81E2C" w:rsidRDefault="00F81E2C" w:rsidP="00F81E2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Adoption</w:t>
            </w:r>
          </w:p>
        </w:tc>
        <w:tc>
          <w:tcPr>
            <w:tcW w:w="0" w:type="auto"/>
            <w:hideMark/>
          </w:tcPr>
          <w:p w14:paraId="0F31B8E7" w14:textId="77777777" w:rsidR="00F81E2C" w:rsidRPr="00F81E2C" w:rsidRDefault="00F81E2C" w:rsidP="00F81E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Active AI users</w:t>
            </w:r>
          </w:p>
        </w:tc>
      </w:tr>
    </w:tbl>
    <w:p w14:paraId="6AA16B77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3" w:name="_Toc224154050"/>
      <w:r w:rsidRPr="00F81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09.8.2 AI Dashboard Structure</w:t>
      </w:r>
      <w:bookmarkEnd w:id="23"/>
    </w:p>
    <w:p w14:paraId="4DA4B57C" w14:textId="77777777" w:rsidR="00F81E2C" w:rsidRPr="00F81E2C" w:rsidRDefault="00F81E2C" w:rsidP="00F81E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Model performance tracking</w:t>
      </w:r>
    </w:p>
    <w:p w14:paraId="42D321A6" w14:textId="77777777" w:rsidR="00F81E2C" w:rsidRPr="00F81E2C" w:rsidRDefault="00F81E2C" w:rsidP="00F81E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Drift detection</w:t>
      </w:r>
    </w:p>
    <w:p w14:paraId="38BEC1B6" w14:textId="77777777" w:rsidR="00F81E2C" w:rsidRPr="00F81E2C" w:rsidRDefault="00F81E2C" w:rsidP="00F81E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exposure heatmap</w:t>
      </w:r>
    </w:p>
    <w:p w14:paraId="091A25E2" w14:textId="77777777" w:rsidR="00F81E2C" w:rsidRPr="00F81E2C" w:rsidRDefault="00F81E2C" w:rsidP="00F81E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Usage analytics</w:t>
      </w:r>
    </w:p>
    <w:p w14:paraId="4B2BFC82" w14:textId="77777777" w:rsidR="00F81E2C" w:rsidRPr="00F81E2C" w:rsidRDefault="00000000" w:rsidP="00F81E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0395A8C">
          <v:rect id="_x0000_i1033" style="width:0;height:1.5pt" o:hralign="center" o:hrstd="t" o:hr="t" fillcolor="#a0a0a0" stroked="f"/>
        </w:pict>
      </w:r>
    </w:p>
    <w:p w14:paraId="7182E3E9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4" w:name="_Toc224154051"/>
      <w:r w:rsidRPr="00F81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09.9 AI Forms &amp; Templates Structure</w:t>
      </w:r>
      <w:bookmarkEnd w:id="24"/>
    </w:p>
    <w:p w14:paraId="456E55EF" w14:textId="77777777" w:rsidR="00F81E2C" w:rsidRPr="00F81E2C" w:rsidRDefault="00F81E2C" w:rsidP="00F8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 Tree Example:</w:t>
      </w:r>
    </w:p>
    <w:p w14:paraId="34E38811" w14:textId="77777777" w:rsidR="00F81E2C" w:rsidRPr="00F81E2C" w:rsidRDefault="00F81E2C" w:rsidP="00F81E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AI-F-001 Use Case Request</w:t>
      </w:r>
    </w:p>
    <w:p w14:paraId="17E7D0A4" w14:textId="77777777" w:rsidR="00F81E2C" w:rsidRPr="00F81E2C" w:rsidRDefault="00F81E2C" w:rsidP="00F81E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AI-F-002 Data Assessment</w:t>
      </w:r>
    </w:p>
    <w:p w14:paraId="333BDC9A" w14:textId="77777777" w:rsidR="00F81E2C" w:rsidRPr="00F81E2C" w:rsidRDefault="00F81E2C" w:rsidP="00F81E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AI-F-003 Risk Classification</w:t>
      </w:r>
    </w:p>
    <w:p w14:paraId="1A8ABC31" w14:textId="77777777" w:rsidR="00F81E2C" w:rsidRPr="00F81E2C" w:rsidRDefault="00F81E2C" w:rsidP="00F81E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AI-F-004 Model Approval</w:t>
      </w:r>
    </w:p>
    <w:p w14:paraId="576258C6" w14:textId="77777777" w:rsidR="00F81E2C" w:rsidRPr="00F81E2C" w:rsidRDefault="00F81E2C" w:rsidP="00F81E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AI-F-005 Post-Implementation Review</w:t>
      </w:r>
    </w:p>
    <w:p w14:paraId="72F48DE0" w14:textId="77777777" w:rsidR="00F81E2C" w:rsidRPr="00F81E2C" w:rsidRDefault="00F81E2C" w:rsidP="00F81E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AI-F-006 Incident Reporting</w:t>
      </w:r>
    </w:p>
    <w:p w14:paraId="2AF3C46F" w14:textId="77777777" w:rsidR="00F81E2C" w:rsidRPr="00F81E2C" w:rsidRDefault="00F81E2C" w:rsidP="00F81E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AI-F-007 Bias Assessment</w:t>
      </w:r>
    </w:p>
    <w:p w14:paraId="64C3AC1D" w14:textId="77777777" w:rsidR="00F81E2C" w:rsidRPr="00F81E2C" w:rsidRDefault="00000000" w:rsidP="00F81E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3538919">
          <v:rect id="_x0000_i1034" style="width:0;height:1.5pt" o:hralign="center" o:hrstd="t" o:hr="t" fillcolor="#a0a0a0" stroked="f"/>
        </w:pict>
      </w:r>
    </w:p>
    <w:p w14:paraId="41AED3EA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5" w:name="_Toc224154052"/>
      <w:r w:rsidRPr="00F81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09.10 AI BPMN High-Level Flow</w:t>
      </w:r>
      <w:bookmarkEnd w:id="25"/>
    </w:p>
    <w:p w14:paraId="660FA7C9" w14:textId="77777777" w:rsidR="00F81E2C" w:rsidRPr="00F81E2C" w:rsidRDefault="00F81E2C" w:rsidP="00F8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Lifecycle Flow:</w:t>
      </w:r>
    </w:p>
    <w:p w14:paraId="01A4BD7D" w14:textId="77777777" w:rsidR="00F81E2C" w:rsidRPr="00F81E2C" w:rsidRDefault="00F81E2C" w:rsidP="00F8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Idea → Assessment → Approval → Development → Validation → Deployment → Monitoring → Audit → Continuous Improvement</w:t>
      </w:r>
    </w:p>
    <w:p w14:paraId="2806145E" w14:textId="77777777" w:rsidR="00F81E2C" w:rsidRPr="00F81E2C" w:rsidRDefault="00000000" w:rsidP="00F81E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6BF4E91">
          <v:rect id="_x0000_i1035" style="width:0;height:1.5pt" o:hralign="center" o:hrstd="t" o:hr="t" fillcolor="#a0a0a0" stroked="f"/>
        </w:pict>
      </w:r>
    </w:p>
    <w:p w14:paraId="0C481738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6" w:name="_Toc224154053"/>
      <w:r w:rsidRPr="00F81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09.11 AI Governance Risk &amp; Control Matrix (Aligned with ISO 42001 &amp; COSO)</w:t>
      </w:r>
      <w:bookmarkEnd w:id="26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95"/>
        <w:gridCol w:w="2490"/>
        <w:gridCol w:w="1571"/>
        <w:gridCol w:w="1484"/>
        <w:gridCol w:w="1376"/>
      </w:tblGrid>
      <w:tr w:rsidR="00F81E2C" w:rsidRPr="00F81E2C" w14:paraId="3365B6E2" w14:textId="77777777" w:rsidTr="00033D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44AF7FBF" w14:textId="77777777" w:rsidR="00F81E2C" w:rsidRPr="00F81E2C" w:rsidRDefault="00F81E2C" w:rsidP="00033D03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1BC48DA8" w14:textId="77777777" w:rsidR="00F81E2C" w:rsidRPr="00F81E2C" w:rsidRDefault="00F81E2C" w:rsidP="00033D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E7B17EF" w14:textId="77777777" w:rsidR="00F81E2C" w:rsidRPr="00F81E2C" w:rsidRDefault="00F81E2C" w:rsidP="00033D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Type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352049E" w14:textId="77777777" w:rsidR="00F81E2C" w:rsidRPr="00F81E2C" w:rsidRDefault="00F81E2C" w:rsidP="00033D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Frequency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C87DE3D" w14:textId="77777777" w:rsidR="00F81E2C" w:rsidRPr="00F81E2C" w:rsidRDefault="00F81E2C" w:rsidP="00033D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</w:tr>
      <w:tr w:rsidR="00F81E2C" w:rsidRPr="00F81E2C" w14:paraId="6AD37613" w14:textId="77777777" w:rsidTr="00033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5C528" w14:textId="77777777" w:rsidR="00F81E2C" w:rsidRPr="00F81E2C" w:rsidRDefault="00F81E2C" w:rsidP="00F81E2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Biased output</w:t>
            </w:r>
          </w:p>
        </w:tc>
        <w:tc>
          <w:tcPr>
            <w:tcW w:w="0" w:type="auto"/>
            <w:hideMark/>
          </w:tcPr>
          <w:p w14:paraId="24096D32" w14:textId="77777777" w:rsidR="00F81E2C" w:rsidRPr="00F81E2C" w:rsidRDefault="00F81E2C" w:rsidP="00F81E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Bias testing protocol</w:t>
            </w:r>
          </w:p>
        </w:tc>
        <w:tc>
          <w:tcPr>
            <w:tcW w:w="0" w:type="auto"/>
            <w:hideMark/>
          </w:tcPr>
          <w:p w14:paraId="18AECC97" w14:textId="77777777" w:rsidR="00F81E2C" w:rsidRPr="00F81E2C" w:rsidRDefault="00F81E2C" w:rsidP="00F81E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0" w:type="auto"/>
            <w:hideMark/>
          </w:tcPr>
          <w:p w14:paraId="04EB83E4" w14:textId="77777777" w:rsidR="00F81E2C" w:rsidRPr="00F81E2C" w:rsidRDefault="00F81E2C" w:rsidP="00F81E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Quarterly</w:t>
            </w:r>
          </w:p>
        </w:tc>
        <w:tc>
          <w:tcPr>
            <w:tcW w:w="0" w:type="auto"/>
            <w:hideMark/>
          </w:tcPr>
          <w:p w14:paraId="5A2F7CCC" w14:textId="77777777" w:rsidR="00F81E2C" w:rsidRPr="00F81E2C" w:rsidRDefault="00F81E2C" w:rsidP="00F81E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Data Lead</w:t>
            </w:r>
          </w:p>
        </w:tc>
      </w:tr>
      <w:tr w:rsidR="00F81E2C" w:rsidRPr="00F81E2C" w14:paraId="62C842A2" w14:textId="77777777" w:rsidTr="00033D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59A2F" w14:textId="77777777" w:rsidR="00F81E2C" w:rsidRPr="00F81E2C" w:rsidRDefault="00F81E2C" w:rsidP="00F81E2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Data leakage</w:t>
            </w:r>
          </w:p>
        </w:tc>
        <w:tc>
          <w:tcPr>
            <w:tcW w:w="0" w:type="auto"/>
            <w:hideMark/>
          </w:tcPr>
          <w:p w14:paraId="4DD8CA7A" w14:textId="77777777" w:rsidR="00F81E2C" w:rsidRPr="00F81E2C" w:rsidRDefault="00F81E2C" w:rsidP="00F81E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Access controls</w:t>
            </w:r>
          </w:p>
        </w:tc>
        <w:tc>
          <w:tcPr>
            <w:tcW w:w="0" w:type="auto"/>
            <w:hideMark/>
          </w:tcPr>
          <w:p w14:paraId="10DC7627" w14:textId="77777777" w:rsidR="00F81E2C" w:rsidRPr="00F81E2C" w:rsidRDefault="00F81E2C" w:rsidP="00F81E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0" w:type="auto"/>
            <w:hideMark/>
          </w:tcPr>
          <w:p w14:paraId="74AD62BF" w14:textId="77777777" w:rsidR="00F81E2C" w:rsidRPr="00F81E2C" w:rsidRDefault="00F81E2C" w:rsidP="00F81E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Continuous</w:t>
            </w:r>
          </w:p>
        </w:tc>
        <w:tc>
          <w:tcPr>
            <w:tcW w:w="0" w:type="auto"/>
            <w:hideMark/>
          </w:tcPr>
          <w:p w14:paraId="3AB23C83" w14:textId="77777777" w:rsidR="00F81E2C" w:rsidRPr="00F81E2C" w:rsidRDefault="00F81E2C" w:rsidP="00F81E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</w:t>
            </w:r>
          </w:p>
        </w:tc>
      </w:tr>
      <w:tr w:rsidR="00F81E2C" w:rsidRPr="00F81E2C" w14:paraId="0A6437FA" w14:textId="77777777" w:rsidTr="00033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120E9" w14:textId="77777777" w:rsidR="00F81E2C" w:rsidRPr="00F81E2C" w:rsidRDefault="00F81E2C" w:rsidP="00F81E2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Model drift</w:t>
            </w:r>
          </w:p>
        </w:tc>
        <w:tc>
          <w:tcPr>
            <w:tcW w:w="0" w:type="auto"/>
            <w:hideMark/>
          </w:tcPr>
          <w:p w14:paraId="21485F3E" w14:textId="77777777" w:rsidR="00F81E2C" w:rsidRPr="00F81E2C" w:rsidRDefault="00F81E2C" w:rsidP="00F81E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Performance monitoring</w:t>
            </w:r>
          </w:p>
        </w:tc>
        <w:tc>
          <w:tcPr>
            <w:tcW w:w="0" w:type="auto"/>
            <w:hideMark/>
          </w:tcPr>
          <w:p w14:paraId="707A83C5" w14:textId="77777777" w:rsidR="00F81E2C" w:rsidRPr="00F81E2C" w:rsidRDefault="00F81E2C" w:rsidP="00F81E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Detective</w:t>
            </w:r>
          </w:p>
        </w:tc>
        <w:tc>
          <w:tcPr>
            <w:tcW w:w="0" w:type="auto"/>
            <w:hideMark/>
          </w:tcPr>
          <w:p w14:paraId="271E09E3" w14:textId="77777777" w:rsidR="00F81E2C" w:rsidRPr="00F81E2C" w:rsidRDefault="00F81E2C" w:rsidP="00F81E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Monthly</w:t>
            </w:r>
          </w:p>
        </w:tc>
        <w:tc>
          <w:tcPr>
            <w:tcW w:w="0" w:type="auto"/>
            <w:hideMark/>
          </w:tcPr>
          <w:p w14:paraId="466E23E7" w14:textId="77777777" w:rsidR="00F81E2C" w:rsidRPr="00F81E2C" w:rsidRDefault="00F81E2C" w:rsidP="00F81E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AI Team</w:t>
            </w:r>
          </w:p>
        </w:tc>
      </w:tr>
      <w:tr w:rsidR="00F81E2C" w:rsidRPr="00F81E2C" w14:paraId="1B5B8C31" w14:textId="77777777" w:rsidTr="00033D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42A3E" w14:textId="77777777" w:rsidR="00F81E2C" w:rsidRPr="00F81E2C" w:rsidRDefault="00F81E2C" w:rsidP="00F81E2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Unauthorized use</w:t>
            </w:r>
          </w:p>
        </w:tc>
        <w:tc>
          <w:tcPr>
            <w:tcW w:w="0" w:type="auto"/>
            <w:hideMark/>
          </w:tcPr>
          <w:p w14:paraId="1D955DC0" w14:textId="77777777" w:rsidR="00F81E2C" w:rsidRPr="00F81E2C" w:rsidRDefault="00F81E2C" w:rsidP="00F81E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Role permissions</w:t>
            </w:r>
          </w:p>
        </w:tc>
        <w:tc>
          <w:tcPr>
            <w:tcW w:w="0" w:type="auto"/>
            <w:hideMark/>
          </w:tcPr>
          <w:p w14:paraId="063A3E55" w14:textId="77777777" w:rsidR="00F81E2C" w:rsidRPr="00F81E2C" w:rsidRDefault="00F81E2C" w:rsidP="00F81E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0" w:type="auto"/>
            <w:hideMark/>
          </w:tcPr>
          <w:p w14:paraId="03760379" w14:textId="77777777" w:rsidR="00F81E2C" w:rsidRPr="00F81E2C" w:rsidRDefault="00F81E2C" w:rsidP="00F81E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Continuous</w:t>
            </w:r>
          </w:p>
        </w:tc>
        <w:tc>
          <w:tcPr>
            <w:tcW w:w="0" w:type="auto"/>
            <w:hideMark/>
          </w:tcPr>
          <w:p w14:paraId="616FDC19" w14:textId="77777777" w:rsidR="00F81E2C" w:rsidRPr="00F81E2C" w:rsidRDefault="00F81E2C" w:rsidP="00F81E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 Security</w:t>
            </w:r>
          </w:p>
        </w:tc>
      </w:tr>
      <w:tr w:rsidR="00F81E2C" w:rsidRPr="00F81E2C" w14:paraId="6381FC2A" w14:textId="77777777" w:rsidTr="00033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1DF6DD" w14:textId="77777777" w:rsidR="00F81E2C" w:rsidRPr="00F81E2C" w:rsidRDefault="00F81E2C" w:rsidP="00F81E2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Regulatory breach</w:t>
            </w:r>
          </w:p>
        </w:tc>
        <w:tc>
          <w:tcPr>
            <w:tcW w:w="0" w:type="auto"/>
            <w:hideMark/>
          </w:tcPr>
          <w:p w14:paraId="72944590" w14:textId="77777777" w:rsidR="00F81E2C" w:rsidRPr="00F81E2C" w:rsidRDefault="00F81E2C" w:rsidP="00F81E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review</w:t>
            </w:r>
          </w:p>
        </w:tc>
        <w:tc>
          <w:tcPr>
            <w:tcW w:w="0" w:type="auto"/>
            <w:hideMark/>
          </w:tcPr>
          <w:p w14:paraId="3D3D97E1" w14:textId="77777777" w:rsidR="00F81E2C" w:rsidRPr="00F81E2C" w:rsidRDefault="00F81E2C" w:rsidP="00F81E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0" w:type="auto"/>
            <w:hideMark/>
          </w:tcPr>
          <w:p w14:paraId="7EF8623C" w14:textId="77777777" w:rsidR="00F81E2C" w:rsidRPr="00F81E2C" w:rsidRDefault="00F81E2C" w:rsidP="00F81E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Semi-Annual</w:t>
            </w:r>
          </w:p>
        </w:tc>
        <w:tc>
          <w:tcPr>
            <w:tcW w:w="0" w:type="auto"/>
            <w:hideMark/>
          </w:tcPr>
          <w:p w14:paraId="19DD8D49" w14:textId="77777777" w:rsidR="00F81E2C" w:rsidRPr="00F81E2C" w:rsidRDefault="00F81E2C" w:rsidP="00F81E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</w:t>
            </w:r>
          </w:p>
        </w:tc>
      </w:tr>
    </w:tbl>
    <w:p w14:paraId="0CB3BE83" w14:textId="77777777" w:rsidR="00F81E2C" w:rsidRPr="00F81E2C" w:rsidRDefault="00000000" w:rsidP="00F81E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435B2EA">
          <v:rect id="_x0000_i1036" style="width:0;height:1.5pt" o:hralign="center" o:hrstd="t" o:hr="t" fillcolor="#a0a0a0" stroked="f"/>
        </w:pict>
      </w:r>
    </w:p>
    <w:p w14:paraId="66A0669A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7" w:name="_Toc224154054"/>
      <w:r w:rsidRPr="00F81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Integration with Other RAM Modules</w:t>
      </w:r>
      <w:bookmarkEnd w:id="27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16"/>
        <w:gridCol w:w="6089"/>
      </w:tblGrid>
      <w:tr w:rsidR="00F81E2C" w:rsidRPr="00F81E2C" w14:paraId="755F8A28" w14:textId="77777777" w:rsidTr="00033D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328D18EF" w14:textId="77777777" w:rsidR="00F81E2C" w:rsidRPr="00F81E2C" w:rsidRDefault="00F81E2C" w:rsidP="00033D03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Module</w:t>
            </w:r>
          </w:p>
        </w:tc>
        <w:tc>
          <w:tcPr>
            <w:tcW w:w="6089" w:type="dxa"/>
            <w:shd w:val="clear" w:color="auto" w:fill="0E2841" w:themeFill="text2"/>
            <w:vAlign w:val="center"/>
            <w:hideMark/>
          </w:tcPr>
          <w:p w14:paraId="6A024D62" w14:textId="77777777" w:rsidR="00F81E2C" w:rsidRPr="00F81E2C" w:rsidRDefault="00F81E2C" w:rsidP="00033D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AI Role</w:t>
            </w:r>
          </w:p>
        </w:tc>
      </w:tr>
      <w:tr w:rsidR="00F81E2C" w:rsidRPr="00F81E2C" w14:paraId="61CD34A3" w14:textId="77777777" w:rsidTr="00033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440D66" w14:textId="77777777" w:rsidR="00F81E2C" w:rsidRPr="00F81E2C" w:rsidRDefault="00F81E2C" w:rsidP="00F81E2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01_Governance</w:t>
            </w:r>
          </w:p>
        </w:tc>
        <w:tc>
          <w:tcPr>
            <w:tcW w:w="6089" w:type="dxa"/>
            <w:hideMark/>
          </w:tcPr>
          <w:p w14:paraId="66C2FF68" w14:textId="77777777" w:rsidR="00F81E2C" w:rsidRPr="00F81E2C" w:rsidRDefault="00F81E2C" w:rsidP="00F81E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AI decision analytics</w:t>
            </w:r>
          </w:p>
        </w:tc>
      </w:tr>
      <w:tr w:rsidR="00F81E2C" w:rsidRPr="00F81E2C" w14:paraId="1C1E0CC4" w14:textId="77777777" w:rsidTr="00033D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934B9" w14:textId="77777777" w:rsidR="00F81E2C" w:rsidRPr="00F81E2C" w:rsidRDefault="00F81E2C" w:rsidP="00F81E2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02_Investment</w:t>
            </w:r>
          </w:p>
        </w:tc>
        <w:tc>
          <w:tcPr>
            <w:tcW w:w="6089" w:type="dxa"/>
            <w:hideMark/>
          </w:tcPr>
          <w:p w14:paraId="17185914" w14:textId="77777777" w:rsidR="00F81E2C" w:rsidRPr="00F81E2C" w:rsidRDefault="00F81E2C" w:rsidP="00F81E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Predictive investment scoring</w:t>
            </w:r>
          </w:p>
        </w:tc>
      </w:tr>
      <w:tr w:rsidR="00F81E2C" w:rsidRPr="00F81E2C" w14:paraId="7F62CFE5" w14:textId="77777777" w:rsidTr="00033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C6D08" w14:textId="77777777" w:rsidR="00F81E2C" w:rsidRPr="00F81E2C" w:rsidRDefault="00F81E2C" w:rsidP="00F81E2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03_Leasing</w:t>
            </w:r>
          </w:p>
        </w:tc>
        <w:tc>
          <w:tcPr>
            <w:tcW w:w="6089" w:type="dxa"/>
            <w:hideMark/>
          </w:tcPr>
          <w:p w14:paraId="6E4F9DBA" w14:textId="77777777" w:rsidR="00F81E2C" w:rsidRPr="00F81E2C" w:rsidRDefault="00F81E2C" w:rsidP="00F81E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risk modeling</w:t>
            </w:r>
          </w:p>
        </w:tc>
      </w:tr>
      <w:tr w:rsidR="00F81E2C" w:rsidRPr="00F81E2C" w14:paraId="6379BDE9" w14:textId="77777777" w:rsidTr="00033D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E709E" w14:textId="77777777" w:rsidR="00F81E2C" w:rsidRPr="00F81E2C" w:rsidRDefault="00F81E2C" w:rsidP="00F81E2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04_Facility_Management</w:t>
            </w:r>
          </w:p>
        </w:tc>
        <w:tc>
          <w:tcPr>
            <w:tcW w:w="6089" w:type="dxa"/>
            <w:hideMark/>
          </w:tcPr>
          <w:p w14:paraId="66C30A94" w14:textId="77777777" w:rsidR="00F81E2C" w:rsidRPr="00F81E2C" w:rsidRDefault="00F81E2C" w:rsidP="00F81E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Predictive maintenance</w:t>
            </w:r>
          </w:p>
        </w:tc>
      </w:tr>
      <w:tr w:rsidR="00F81E2C" w:rsidRPr="00F81E2C" w14:paraId="60988A93" w14:textId="77777777" w:rsidTr="00033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76DEF" w14:textId="77777777" w:rsidR="00F81E2C" w:rsidRPr="00F81E2C" w:rsidRDefault="00F81E2C" w:rsidP="00F81E2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05_CapEx_Projects</w:t>
            </w:r>
          </w:p>
        </w:tc>
        <w:tc>
          <w:tcPr>
            <w:tcW w:w="6089" w:type="dxa"/>
            <w:hideMark/>
          </w:tcPr>
          <w:p w14:paraId="10C13EF2" w14:textId="77777777" w:rsidR="00F81E2C" w:rsidRPr="00F81E2C" w:rsidRDefault="00F81E2C" w:rsidP="00F81E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Cost overrun forecasting</w:t>
            </w:r>
          </w:p>
        </w:tc>
      </w:tr>
      <w:tr w:rsidR="00F81E2C" w:rsidRPr="00F81E2C" w14:paraId="2900F23E" w14:textId="77777777" w:rsidTr="00033D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09203D" w14:textId="77777777" w:rsidR="00F81E2C" w:rsidRPr="00F81E2C" w:rsidRDefault="00F81E2C" w:rsidP="00F81E2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06_Performance</w:t>
            </w:r>
          </w:p>
        </w:tc>
        <w:tc>
          <w:tcPr>
            <w:tcW w:w="6089" w:type="dxa"/>
            <w:hideMark/>
          </w:tcPr>
          <w:p w14:paraId="1426A126" w14:textId="77777777" w:rsidR="00F81E2C" w:rsidRPr="00F81E2C" w:rsidRDefault="00F81E2C" w:rsidP="00F81E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 automation</w:t>
            </w:r>
          </w:p>
        </w:tc>
      </w:tr>
      <w:tr w:rsidR="00F81E2C" w:rsidRPr="00F81E2C" w14:paraId="73D0A231" w14:textId="77777777" w:rsidTr="00033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9FA49" w14:textId="77777777" w:rsidR="00F81E2C" w:rsidRPr="00F81E2C" w:rsidRDefault="00F81E2C" w:rsidP="00F81E2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07_Risk_Compliance</w:t>
            </w:r>
          </w:p>
        </w:tc>
        <w:tc>
          <w:tcPr>
            <w:tcW w:w="6089" w:type="dxa"/>
            <w:hideMark/>
          </w:tcPr>
          <w:p w14:paraId="2AE37A1E" w14:textId="77777777" w:rsidR="00F81E2C" w:rsidRPr="00F81E2C" w:rsidRDefault="00F81E2C" w:rsidP="00F81E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analytics</w:t>
            </w:r>
          </w:p>
        </w:tc>
      </w:tr>
      <w:tr w:rsidR="00F81E2C" w:rsidRPr="00F81E2C" w14:paraId="3C6F822D" w14:textId="77777777" w:rsidTr="00033D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EB3514" w14:textId="77777777" w:rsidR="00F81E2C" w:rsidRPr="00F81E2C" w:rsidRDefault="00F81E2C" w:rsidP="00F81E2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08_Master_Data</w:t>
            </w:r>
          </w:p>
        </w:tc>
        <w:tc>
          <w:tcPr>
            <w:tcW w:w="6089" w:type="dxa"/>
            <w:hideMark/>
          </w:tcPr>
          <w:p w14:paraId="4B5FFCBB" w14:textId="77777777" w:rsidR="00F81E2C" w:rsidRPr="00F81E2C" w:rsidRDefault="00F81E2C" w:rsidP="00F81E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AI data backbone</w:t>
            </w:r>
          </w:p>
        </w:tc>
      </w:tr>
    </w:tbl>
    <w:p w14:paraId="1CE1D5F0" w14:textId="77777777" w:rsidR="00F81E2C" w:rsidRPr="00F81E2C" w:rsidRDefault="00000000" w:rsidP="00F81E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B1DBB96">
          <v:rect id="_x0000_i1037" style="width:0;height:1.5pt" o:hralign="center" o:hrstd="t" o:hr="t" fillcolor="#a0a0a0" stroked="f"/>
        </w:pict>
      </w:r>
    </w:p>
    <w:p w14:paraId="1ED906A5" w14:textId="57D7F442" w:rsidR="00F81E2C" w:rsidRPr="00F81E2C" w:rsidRDefault="00033D03" w:rsidP="00F8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33D0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lastRenderedPageBreak/>
        <w:t>Ch</w:t>
      </w:r>
      <w:r w:rsidR="00B0598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e</w:t>
      </w:r>
      <w:r w:rsidRPr="00033D0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ck </w:t>
      </w:r>
      <w:r w:rsidR="00F81E2C" w:rsidRPr="00033D0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1️</w:t>
      </w:r>
      <w:r w:rsidR="00F81E2C" w:rsidRPr="00033D03">
        <w:rPr>
          <w:rFonts w:ascii="Segoe UI Symbol" w:eastAsia="Times New Roman" w:hAnsi="Segoe UI Symbol" w:cs="Segoe UI Symbol"/>
          <w:kern w:val="0"/>
          <w:sz w:val="24"/>
          <w:szCs w:val="24"/>
          <w:highlight w:val="yellow"/>
          <w:lang w:val="en-GB" w:eastAsia="en-GB" w:bidi="ar-SA"/>
          <w14:ligatures w14:val="none"/>
        </w:rPr>
        <w:t>⃣</w:t>
      </w:r>
      <w:r w:rsidR="00F81E2C" w:rsidRPr="00033D0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Convert this into full </w:t>
      </w:r>
      <w:r w:rsidR="00F81E2C" w:rsidRPr="00033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WBS-coded policy manual structure (09.1.1.1 format)</w:t>
      </w:r>
      <w:r w:rsidR="00F81E2C" w:rsidRPr="00033D0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2️</w:t>
      </w:r>
      <w:r w:rsidR="00F81E2C" w:rsidRPr="00033D03">
        <w:rPr>
          <w:rFonts w:ascii="Segoe UI Symbol" w:eastAsia="Times New Roman" w:hAnsi="Segoe UI Symbol" w:cs="Segoe UI Symbol"/>
          <w:kern w:val="0"/>
          <w:sz w:val="24"/>
          <w:szCs w:val="24"/>
          <w:highlight w:val="yellow"/>
          <w:lang w:val="en-GB" w:eastAsia="en-GB" w:bidi="ar-SA"/>
          <w14:ligatures w14:val="none"/>
        </w:rPr>
        <w:t>⃣</w:t>
      </w:r>
      <w:r w:rsidR="00F81E2C" w:rsidRPr="00033D0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Build full </w:t>
      </w:r>
      <w:r w:rsidR="00F81E2C" w:rsidRPr="00033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AI Governance Risk &amp; Control Matrix (detailed 30+ controls)</w:t>
      </w:r>
      <w:r w:rsidR="00F81E2C" w:rsidRPr="00033D0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3️</w:t>
      </w:r>
      <w:r w:rsidR="00F81E2C" w:rsidRPr="00033D03">
        <w:rPr>
          <w:rFonts w:ascii="Segoe UI Symbol" w:eastAsia="Times New Roman" w:hAnsi="Segoe UI Symbol" w:cs="Segoe UI Symbol"/>
          <w:kern w:val="0"/>
          <w:sz w:val="24"/>
          <w:szCs w:val="24"/>
          <w:highlight w:val="yellow"/>
          <w:lang w:val="en-GB" w:eastAsia="en-GB" w:bidi="ar-SA"/>
          <w14:ligatures w14:val="none"/>
        </w:rPr>
        <w:t>⃣</w:t>
      </w:r>
      <w:r w:rsidR="00F81E2C" w:rsidRPr="00033D0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Design full </w:t>
      </w:r>
      <w:r w:rsidR="00F81E2C" w:rsidRPr="00033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AI Maturity Assessment Tool (scoring 1–5 structured table)</w:t>
      </w:r>
      <w:r w:rsidR="00F81E2C" w:rsidRPr="00033D0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4️</w:t>
      </w:r>
      <w:r w:rsidR="00F81E2C" w:rsidRPr="00033D03">
        <w:rPr>
          <w:rFonts w:ascii="Segoe UI Symbol" w:eastAsia="Times New Roman" w:hAnsi="Segoe UI Symbol" w:cs="Segoe UI Symbol"/>
          <w:kern w:val="0"/>
          <w:sz w:val="24"/>
          <w:szCs w:val="24"/>
          <w:highlight w:val="yellow"/>
          <w:lang w:val="en-GB" w:eastAsia="en-GB" w:bidi="ar-SA"/>
          <w14:ligatures w14:val="none"/>
        </w:rPr>
        <w:t>⃣</w:t>
      </w:r>
      <w:r w:rsidR="00F81E2C" w:rsidRPr="00033D0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Create a </w:t>
      </w:r>
      <w:r w:rsidR="00F81E2C" w:rsidRPr="00033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Board-ready AI Strategy PPT (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</w:t>
      </w:r>
      <w:r w:rsidR="00F81E2C" w:rsidRPr="00033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branding)</w:t>
      </w:r>
    </w:p>
    <w:p w14:paraId="2FCACC75" w14:textId="1C68865B" w:rsidR="00B05981" w:rsidRDefault="00033D03">
      <w:pP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</w:t>
      </w:r>
    </w:p>
    <w:p w14:paraId="70F70B80" w14:textId="77777777" w:rsidR="00B05981" w:rsidRDefault="00B05981">
      <w:pP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 w:type="page"/>
      </w:r>
    </w:p>
    <w:p w14:paraId="47E44CF1" w14:textId="306BDA59" w:rsidR="009650D2" w:rsidRDefault="00B05981">
      <w:r>
        <w:lastRenderedPageBreak/>
        <w:t>End of document</w:t>
      </w:r>
    </w:p>
    <w:sectPr w:rsidR="009650D2" w:rsidSect="00F81E2C">
      <w:footerReference w:type="default" r:id="rId7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D0109" w14:textId="77777777" w:rsidR="00A531F9" w:rsidRDefault="00A531F9" w:rsidP="00033D03">
      <w:pPr>
        <w:spacing w:after="0" w:line="240" w:lineRule="auto"/>
      </w:pPr>
      <w:r>
        <w:separator/>
      </w:r>
    </w:p>
  </w:endnote>
  <w:endnote w:type="continuationSeparator" w:id="0">
    <w:p w14:paraId="7ECD8698" w14:textId="77777777" w:rsidR="00A531F9" w:rsidRDefault="00A531F9" w:rsidP="00033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n-GB"/>
      </w:rPr>
      <w:id w:val="885463361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45EFA264" w14:textId="51288430" w:rsidR="00033D03" w:rsidRDefault="00033D03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7A5C906D" w14:textId="77777777" w:rsidR="00033D03" w:rsidRDefault="00033D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D9ACD" w14:textId="77777777" w:rsidR="00A531F9" w:rsidRDefault="00A531F9" w:rsidP="00033D03">
      <w:pPr>
        <w:spacing w:after="0" w:line="240" w:lineRule="auto"/>
      </w:pPr>
      <w:r>
        <w:separator/>
      </w:r>
    </w:p>
  </w:footnote>
  <w:footnote w:type="continuationSeparator" w:id="0">
    <w:p w14:paraId="628239FF" w14:textId="77777777" w:rsidR="00A531F9" w:rsidRDefault="00A531F9" w:rsidP="00033D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6E7B"/>
    <w:multiLevelType w:val="multilevel"/>
    <w:tmpl w:val="5168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468EF"/>
    <w:multiLevelType w:val="multilevel"/>
    <w:tmpl w:val="DAEE9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5D4DB5"/>
    <w:multiLevelType w:val="multilevel"/>
    <w:tmpl w:val="A304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C0946"/>
    <w:multiLevelType w:val="multilevel"/>
    <w:tmpl w:val="E694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07263"/>
    <w:multiLevelType w:val="multilevel"/>
    <w:tmpl w:val="FB1E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B6754"/>
    <w:multiLevelType w:val="multilevel"/>
    <w:tmpl w:val="BD16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97E95"/>
    <w:multiLevelType w:val="multilevel"/>
    <w:tmpl w:val="DDD4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353AB"/>
    <w:multiLevelType w:val="multilevel"/>
    <w:tmpl w:val="38EE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F01A2"/>
    <w:multiLevelType w:val="multilevel"/>
    <w:tmpl w:val="A7E8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6841A5"/>
    <w:multiLevelType w:val="multilevel"/>
    <w:tmpl w:val="3D42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77558"/>
    <w:multiLevelType w:val="multilevel"/>
    <w:tmpl w:val="0448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E5CBF"/>
    <w:multiLevelType w:val="multilevel"/>
    <w:tmpl w:val="B148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5C2B1B"/>
    <w:multiLevelType w:val="multilevel"/>
    <w:tmpl w:val="E6A2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514D20"/>
    <w:multiLevelType w:val="multilevel"/>
    <w:tmpl w:val="20CC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DD1F3B"/>
    <w:multiLevelType w:val="multilevel"/>
    <w:tmpl w:val="8B84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883576">
    <w:abstractNumId w:val="14"/>
  </w:num>
  <w:num w:numId="2" w16cid:durableId="2043435762">
    <w:abstractNumId w:val="11"/>
  </w:num>
  <w:num w:numId="3" w16cid:durableId="568735745">
    <w:abstractNumId w:val="9"/>
  </w:num>
  <w:num w:numId="4" w16cid:durableId="361634184">
    <w:abstractNumId w:val="7"/>
  </w:num>
  <w:num w:numId="5" w16cid:durableId="268394536">
    <w:abstractNumId w:val="8"/>
  </w:num>
  <w:num w:numId="6" w16cid:durableId="546111931">
    <w:abstractNumId w:val="6"/>
  </w:num>
  <w:num w:numId="7" w16cid:durableId="1808936232">
    <w:abstractNumId w:val="4"/>
  </w:num>
  <w:num w:numId="8" w16cid:durableId="1827818808">
    <w:abstractNumId w:val="2"/>
  </w:num>
  <w:num w:numId="9" w16cid:durableId="763917665">
    <w:abstractNumId w:val="3"/>
  </w:num>
  <w:num w:numId="10" w16cid:durableId="156389998">
    <w:abstractNumId w:val="12"/>
  </w:num>
  <w:num w:numId="11" w16cid:durableId="990909498">
    <w:abstractNumId w:val="5"/>
  </w:num>
  <w:num w:numId="12" w16cid:durableId="1699699811">
    <w:abstractNumId w:val="0"/>
  </w:num>
  <w:num w:numId="13" w16cid:durableId="1234242515">
    <w:abstractNumId w:val="1"/>
  </w:num>
  <w:num w:numId="14" w16cid:durableId="1187132689">
    <w:abstractNumId w:val="10"/>
  </w:num>
  <w:num w:numId="15" w16cid:durableId="4379441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E2C"/>
    <w:rsid w:val="00006503"/>
    <w:rsid w:val="000255D3"/>
    <w:rsid w:val="00033D03"/>
    <w:rsid w:val="00096EF3"/>
    <w:rsid w:val="000B6FB0"/>
    <w:rsid w:val="001A217F"/>
    <w:rsid w:val="002D2B53"/>
    <w:rsid w:val="003575C5"/>
    <w:rsid w:val="00361BC5"/>
    <w:rsid w:val="003926D6"/>
    <w:rsid w:val="003E072D"/>
    <w:rsid w:val="00412B85"/>
    <w:rsid w:val="004B6DC6"/>
    <w:rsid w:val="00571686"/>
    <w:rsid w:val="0058252A"/>
    <w:rsid w:val="00596FCE"/>
    <w:rsid w:val="005A7D89"/>
    <w:rsid w:val="005C35C3"/>
    <w:rsid w:val="006755E9"/>
    <w:rsid w:val="007E024F"/>
    <w:rsid w:val="00803EEB"/>
    <w:rsid w:val="009650D2"/>
    <w:rsid w:val="009F3A35"/>
    <w:rsid w:val="00A531F9"/>
    <w:rsid w:val="00AB6B21"/>
    <w:rsid w:val="00B05981"/>
    <w:rsid w:val="00B70AAC"/>
    <w:rsid w:val="00C80371"/>
    <w:rsid w:val="00CC6EB7"/>
    <w:rsid w:val="00D55B06"/>
    <w:rsid w:val="00D613DB"/>
    <w:rsid w:val="00DE12BB"/>
    <w:rsid w:val="00F81E2C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1ABFB"/>
  <w15:chartTrackingRefBased/>
  <w15:docId w15:val="{89A6D7F1-595B-434B-9A5F-937B207D1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1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E2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E2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E2C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E2C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E2C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E2C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E2C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E2C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E2C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F81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E2C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E2C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F81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E2C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F81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E2C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F81E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3D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3D03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033D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D03"/>
    <w:rPr>
      <w:lang w:val="en-US" w:bidi="ar-EG"/>
    </w:rPr>
  </w:style>
  <w:style w:type="table" w:styleId="PlainTable1">
    <w:name w:val="Plain Table 1"/>
    <w:basedOn w:val="TableNormal"/>
    <w:uiPriority w:val="41"/>
    <w:rsid w:val="00033D0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B05981"/>
    <w:pPr>
      <w:spacing w:before="240" w:after="0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05981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B05981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B0598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0598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1212</Words>
  <Characters>7213</Characters>
  <Application>Microsoft Office Word</Application>
  <DocSecurity>0</DocSecurity>
  <Lines>288</Lines>
  <Paragraphs>153</Paragraphs>
  <ScaleCrop>false</ScaleCrop>
  <Company/>
  <LinksUpToDate>false</LinksUpToDate>
  <CharactersWithSpaces>8272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5</cp:revision>
  <dcterms:created xsi:type="dcterms:W3CDTF">2026-03-03T17:28:00Z</dcterms:created>
  <dcterms:modified xsi:type="dcterms:W3CDTF">2026-03-15T09:37:00Z</dcterms:modified>
</cp:coreProperties>
</file>