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A02B7" w14:textId="4D19CBB3" w:rsidR="006C6E66" w:rsidRDefault="006C6E66" w:rsidP="006C6E66">
      <w:pPr>
        <w:shd w:val="clear" w:color="auto" w:fill="0E2841" w:themeFill="text2"/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54441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RAM Policies and Procedures</w:t>
      </w:r>
      <w:bookmarkEnd w:id="0"/>
    </w:p>
    <w:p w14:paraId="7C3D2481" w14:textId="797B5059" w:rsidR="00954810" w:rsidRPr="004407CE" w:rsidRDefault="00954810" w:rsidP="004407CE">
      <w:pPr>
        <w:pStyle w:val="Header"/>
        <w:shd w:val="clear" w:color="auto" w:fill="0E2841" w:themeFill="text2"/>
        <w:jc w:val="center"/>
      </w:pPr>
      <w:r w:rsidRPr="00A345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L0 – ENTERPRISE ENABLERS </w:t>
      </w:r>
      <w:r w:rsidRPr="00A345A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GB" w:eastAsia="en-GB" w:bidi="ar-SA"/>
          <w14:ligatures w14:val="none"/>
        </w:rPr>
        <w:t>(Cross-Cutting)</w:t>
      </w:r>
      <w:r w:rsidR="004407C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GB" w:eastAsia="en-GB" w:bidi="ar-SA"/>
          <w14:ligatures w14:val="none"/>
        </w:rPr>
        <w:t xml:space="preserve"> </w:t>
      </w:r>
      <w:r w:rsidR="004407CE" w:rsidRPr="004407CE">
        <w:rPr>
          <w:rFonts w:asciiTheme="majorBidi" w:hAnsiTheme="majorBidi" w:cstheme="majorBidi"/>
          <w:b/>
          <w:bCs/>
          <w:sz w:val="24"/>
          <w:szCs w:val="24"/>
        </w:rPr>
        <w:t>10. MANAGEMENT &amp; ADMINISTRATION</w:t>
      </w:r>
    </w:p>
    <w:p w14:paraId="2D9D64E9" w14:textId="61A96754" w:rsidR="004407CE" w:rsidRPr="004407CE" w:rsidRDefault="004407CE" w:rsidP="004407CE">
      <w:pPr>
        <w:spacing w:before="240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4407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4407CE" w:rsidRPr="004407CE" w14:paraId="7229F774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0A351D22" w14:textId="77777777" w:rsidR="004407CE" w:rsidRPr="004407CE" w:rsidRDefault="004407CE" w:rsidP="004407C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32AB56B4" w14:textId="77777777" w:rsidR="004407CE" w:rsidRPr="004407CE" w:rsidRDefault="004407CE" w:rsidP="00440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4407CE" w:rsidRPr="004407CE" w14:paraId="7790A3BD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F070298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5AFB58F5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4407CE" w:rsidRPr="004407CE" w14:paraId="20F8007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2E689B7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613DF54A" w14:textId="5710AE74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10. Management &amp; administration</w:t>
            </w:r>
          </w:p>
        </w:tc>
      </w:tr>
      <w:tr w:rsidR="004407CE" w:rsidRPr="004407CE" w14:paraId="5F833097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5377567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1B9FE0E3" w14:textId="1FDE4EDE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</w:t>
            </w:r>
            <w:r w:rsidR="00E46E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</w:t>
            </w:r>
          </w:p>
        </w:tc>
      </w:tr>
      <w:tr w:rsidR="004407CE" w:rsidRPr="004407CE" w14:paraId="63270E04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6EBFFAD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66BC5C1F" w14:textId="74445066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10. Management &amp; administration</w:t>
            </w:r>
          </w:p>
        </w:tc>
      </w:tr>
      <w:tr w:rsidR="004407CE" w:rsidRPr="004407CE" w14:paraId="2CF421AC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C5199D9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11881757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4407CE" w:rsidRPr="004407CE" w14:paraId="653935F6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CBC9EC0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5B22E85E" w14:textId="77777777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4407CE" w:rsidRPr="004407CE" w14:paraId="2C83861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ED81A12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236D2079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4407CE" w:rsidRPr="004407CE" w14:paraId="4327CBC8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CBB1849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409F87C1" w14:textId="77777777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4407CE" w:rsidRPr="004407CE" w14:paraId="06BD526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8C19B3C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666D35FF" w14:textId="44CD134F" w:rsidR="004407CE" w:rsidRPr="004407CE" w:rsidRDefault="00FD1F9B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4407CE" w:rsidRPr="004407CE" w14:paraId="66A8E56A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80E0571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3CF38E5A" w14:textId="77777777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4407CE" w:rsidRPr="004407CE" w14:paraId="77DE1F2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87601B9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622D1DD3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4407CE" w:rsidRPr="004407CE" w14:paraId="5B998319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F5E5D3C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022B8BA9" w14:textId="77777777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4407CE" w:rsidRPr="004407CE" w14:paraId="64FAF1C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B473279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65681503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0A192E8A" w14:textId="77777777" w:rsidR="004407CE" w:rsidRPr="004407CE" w:rsidRDefault="004407CE" w:rsidP="004407CE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031B2B2B" w14:textId="77777777" w:rsidR="004407CE" w:rsidRPr="004407CE" w:rsidRDefault="004407CE" w:rsidP="004407CE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4407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4407CE" w:rsidRPr="004407CE" w14:paraId="59829371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4453CB97" w14:textId="77777777" w:rsidR="004407CE" w:rsidRPr="004407CE" w:rsidRDefault="004407CE" w:rsidP="004407C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5DB637D2" w14:textId="77777777" w:rsidR="004407CE" w:rsidRPr="004407CE" w:rsidRDefault="004407CE" w:rsidP="00440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32886D93" w14:textId="77777777" w:rsidR="004407CE" w:rsidRPr="004407CE" w:rsidRDefault="004407CE" w:rsidP="00440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36E064AA" w14:textId="77777777" w:rsidR="004407CE" w:rsidRPr="004407CE" w:rsidRDefault="004407CE" w:rsidP="00440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4407CE" w:rsidRPr="004407CE" w14:paraId="5FA6F80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F2D0C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3B4FD46A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0094C30D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660B6ECF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23862160" w14:textId="77777777" w:rsidR="004407CE" w:rsidRPr="004407CE" w:rsidRDefault="004407CE" w:rsidP="004407CE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4407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4407CE" w:rsidRPr="004407CE" w14:paraId="7D841234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6BBB2AE0" w14:textId="77777777" w:rsidR="004407CE" w:rsidRPr="004407CE" w:rsidRDefault="004407CE" w:rsidP="004407C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0668CCC3" w14:textId="77777777" w:rsidR="004407CE" w:rsidRPr="004407CE" w:rsidRDefault="004407CE" w:rsidP="004407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4407CE" w:rsidRPr="004407CE" w14:paraId="4A62C7B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BB4C07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02607B31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4407CE" w:rsidRPr="004407CE" w14:paraId="19F5E39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39051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1A145B0E" w14:textId="77777777" w:rsidR="004407CE" w:rsidRPr="004407CE" w:rsidRDefault="004407CE" w:rsidP="004407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4407CE" w:rsidRPr="004407CE" w14:paraId="04188B1D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88726" w14:textId="77777777" w:rsidR="004407CE" w:rsidRPr="004407CE" w:rsidRDefault="004407CE" w:rsidP="004407C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72D5833C" w14:textId="77777777" w:rsidR="004407CE" w:rsidRPr="004407CE" w:rsidRDefault="004407CE" w:rsidP="004407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4407C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3C9D83D1" w14:textId="77777777" w:rsidR="004407CE" w:rsidRPr="004407CE" w:rsidRDefault="004407CE" w:rsidP="004407CE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01D6D02E" w14:textId="77777777" w:rsidR="004407CE" w:rsidRPr="004407CE" w:rsidRDefault="004407CE" w:rsidP="004407CE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4407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28FD33BA" w14:textId="77777777" w:rsidR="004407CE" w:rsidRPr="004407CE" w:rsidRDefault="004407CE" w:rsidP="004407CE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4407C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4407C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4407C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4407C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14B63733" w14:textId="77777777" w:rsidR="004407CE" w:rsidRPr="004407CE" w:rsidRDefault="004407CE" w:rsidP="004407CE"/>
    <w:p w14:paraId="28781C60" w14:textId="2D7054BA" w:rsidR="004407CE" w:rsidRDefault="004407CE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 w:bidi="ar-SA"/>
          <w14:ligatures w14:val="none"/>
        </w:rPr>
      </w:pPr>
    </w:p>
    <w:p w14:paraId="0F4AD1B6" w14:textId="77777777" w:rsidR="004407CE" w:rsidRDefault="004407CE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 w:bidi="ar-SA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GB" w:eastAsia="en-GB" w:bidi="ar-SA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ar-EG"/>
          <w14:ligatures w14:val="standardContextual"/>
        </w:rPr>
        <w:id w:val="8875236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11E820" w14:textId="235157E3" w:rsidR="004407CE" w:rsidRDefault="004407CE">
          <w:pPr>
            <w:pStyle w:val="TOCHeading"/>
          </w:pPr>
          <w:r>
            <w:t>Contents</w:t>
          </w:r>
        </w:p>
        <w:p w14:paraId="6EC56981" w14:textId="0462F02D" w:rsidR="00D34DBB" w:rsidRDefault="004407C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54441" w:history="1">
            <w:r w:rsidR="00D34DBB"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RAM Policies and Procedures</w:t>
            </w:r>
            <w:r w:rsidR="00D34DBB">
              <w:rPr>
                <w:noProof/>
                <w:webHidden/>
              </w:rPr>
              <w:tab/>
            </w:r>
            <w:r w:rsidR="00D34DBB">
              <w:rPr>
                <w:noProof/>
                <w:webHidden/>
              </w:rPr>
              <w:fldChar w:fldCharType="begin"/>
            </w:r>
            <w:r w:rsidR="00D34DBB">
              <w:rPr>
                <w:noProof/>
                <w:webHidden/>
              </w:rPr>
              <w:instrText xml:space="preserve"> PAGEREF _Toc224154441 \h </w:instrText>
            </w:r>
            <w:r w:rsidR="00D34DBB">
              <w:rPr>
                <w:noProof/>
                <w:webHidden/>
              </w:rPr>
            </w:r>
            <w:r w:rsidR="00D34DBB">
              <w:rPr>
                <w:noProof/>
                <w:webHidden/>
              </w:rPr>
              <w:fldChar w:fldCharType="separate"/>
            </w:r>
            <w:r w:rsidR="00D34DBB">
              <w:rPr>
                <w:noProof/>
                <w:webHidden/>
              </w:rPr>
              <w:t>1</w:t>
            </w:r>
            <w:r w:rsidR="00D34DBB">
              <w:rPr>
                <w:noProof/>
                <w:webHidden/>
              </w:rPr>
              <w:fldChar w:fldCharType="end"/>
            </w:r>
          </w:hyperlink>
        </w:p>
        <w:p w14:paraId="266D617E" w14:textId="600C36E5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 MANAGEMENT &amp; 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1DA57" w14:textId="32AB0DB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L_0_10_Management_Administration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224F4" w14:textId="39776245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Management &amp; Administration Policies &amp; Procedures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08D51" w14:textId="4159946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10.0 MANAGEMENT &amp; ADMINISTRATION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A2CD2" w14:textId="085E858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10.1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670AB" w14:textId="6DD5AE5E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10.2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D3E0A" w14:textId="463ACF6E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10.3 PROCESS ARCHITECTURE (LEVEL 1 – WBS TREE)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1F161" w14:textId="4ED2D942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4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10.4 SIPOC – MANAGEMENT &amp; 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5F7B9" w14:textId="46A5D474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10.5 CORE PROCESS – BPMN (TEXTUAL VISUAL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D33BE" w14:textId="01D2C6F1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Example: 10.4.1 Management Reporting 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7016E" w14:textId="7C988273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Example: 10.3.1 Document Control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E80BF" w14:textId="5CC762FF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10.6 RACI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E0A88" w14:textId="3D6776AC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10.7 KPI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6FA05" w14:textId="578878D2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Executive Management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259E5" w14:textId="141DE2BF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Administrative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F9C5B" w14:textId="14962CFF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Document Control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E13C4" w14:textId="66D0824B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Reporting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935B2" w14:textId="3006F25A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5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10.8 SAP / ERP ALIGNMENT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DD24B" w14:textId="3F63E726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10.9 CONTROL MATRIX (Governance-Aligned)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95EE9" w14:textId="13A750C9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10.10 FORMS &amp; TEMPLATES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AFE6B" w14:textId="7B645B7E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Executive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F0652" w14:textId="0DF6C64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Administrative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23B27" w14:textId="4D9E74E1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Document Control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41CF5" w14:textId="5FC5C7BC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Reporting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7E262" w14:textId="41C63E38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Compliance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49B59" w14:textId="5BFEAA26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10.11 PERFORMANCE DASHBOARD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885B1" w14:textId="48EAA2BB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10.12 GOVERNANCE ESCALATION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DA167" w14:textId="610ABCF2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6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10.13 DOCUMENT CODING STANDARD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5DEE8" w14:textId="2BE73BFD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10.14 INTERNAL AUDIT CHECKPOINTS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55919" w14:textId="384FD0F1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10.15 MATURITY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806CD" w14:textId="1317A105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END OF L_0_10_Management_Administration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99D78" w14:textId="003193FC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L_0_10_Management_Administration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AEADF" w14:textId="695D8862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Level 3 – Procedures (with Linked Forms)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14487" w14:textId="4D59CE89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 Executive Management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ECEE0" w14:textId="239F803A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10.1.1 Annual Business Planning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34D80" w14:textId="5C57740B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11785" w14:textId="33CCD816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Procedure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01212" w14:textId="6526426D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7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Linked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224B1" w14:textId="37187E70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SIPOC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66036" w14:textId="348DD094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5BD27" w14:textId="4D3AC4BA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64A39" w14:textId="44753AFE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SAP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A4A5E" w14:textId="1BB30706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BPMN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3D3EF" w14:textId="184315CF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10.2 Corporate Administration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66538" w14:textId="38C6AE04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10.2.1 Office Operations Management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5F6AE" w14:textId="018FFEC9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522D0" w14:textId="5F7FD108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Linked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68D7" w14:textId="50670B7C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8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SIPOC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3F3CC" w14:textId="0722C41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C9DF7" w14:textId="58C6F82F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50A29" w14:textId="09780D51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10.3 Document &amp; Records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3A36F" w14:textId="6866D07B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10.3.1 Document Control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19950" w14:textId="2FEC5F80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3708B" w14:textId="396468C3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Linked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18693" w14:textId="00D5D598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SAP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47577" w14:textId="2BCD930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B3BAE" w14:textId="5651094D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D802B" w14:textId="65EBA812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49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10.4 Internal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AB210" w14:textId="1AB17B3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10.4.1 Management Reporting 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DCB62" w14:textId="575C6175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03197" w14:textId="2389B0FC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Linked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B302C" w14:textId="5BE3B723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3B1F1" w14:textId="7112D340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E5FF6" w14:textId="65071402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10.5 Compliance &amp; Administrative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45268" w14:textId="5FE214AB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10.5.1 Administrative Audit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A4B28" w14:textId="4BDA52DE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FC2C" w14:textId="3C886942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3F822" w14:textId="64A68E6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0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2E328" w14:textId="22093753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12EDC" w14:textId="419172A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GOVERNANCE RISK CONTROL MATRIX (Sample)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F5051" w14:textId="064D778D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F_10.1_ANNUAL BUSINESS PLAN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8F537" w14:textId="68A856EC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404E3" w14:textId="43744350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1 — Organizational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C645D" w14:textId="6C318328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2 — Strategic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0CD8" w14:textId="7D57C1B3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3 — Key Initiatives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071C4" w14:textId="14067BF9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4 — Risk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947FD" w14:textId="3331444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5 —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BA24F" w14:textId="39B3E154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1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2️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F_10.2_OFFICE SERVICE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E6BAC" w14:textId="34CC682C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55717" w14:textId="45A7AF19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Service Request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ACA45" w14:textId="72D4033A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Administrative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EACC2" w14:textId="11CD0691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Closure Confirmation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65357" w14:textId="66AEDA8D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3️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F_10.3_DOCUMENT SUBMISSION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7E14F" w14:textId="5FBEE69C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Document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7016" w14:textId="0EE697A5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7D468" w14:textId="1F4E43D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Review &amp;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C8083" w14:textId="7E9C1BA9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4️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F_10.3_DOCUMENT REGISTER (MASTER 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AD644" w14:textId="734CF712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2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5️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F_10.4_MONTHLY DEPARTMENT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ABCC7" w14:textId="665CCBD7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Reporting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9027A" w14:textId="0529138A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Performance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0B02D" w14:textId="7A559ECB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Key Activities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38E7B" w14:textId="115641FD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Issues &amp; Escalations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DE040" w14:textId="4C0F3C4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6️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F_10.4_ACTION TRACKING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0A962" w14:textId="2DF5D590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7️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F_10.5_ADMINISTRATIVE AUDIT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EB591" w14:textId="1102EA4B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8️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F_10.5_RISK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878E1" w14:textId="19722A47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9️</w:t>
            </w:r>
            <w:r w:rsidRPr="00FA17F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⃣</w:t>
            </w:r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F_10.5_COMPLIANCE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25497" w14:textId="042931D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FORM GOVERNANCE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3DA48" w14:textId="6835F49A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3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SHAREPOINT / ERP FORM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9C331" w14:textId="00FA914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Recommended Implementation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1E9C6" w14:textId="5E2CEFBC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MASTER FORMS &amp; TEMPLATES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20288" w14:textId="7E0C7BB1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 Code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7FEAF" w14:textId="4BA4D478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1. MASTER FORMS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27343" w14:textId="4B6CD705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Corporate Administration Forms (30)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CBC8F" w14:textId="704FBEF3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Document &amp; Records Management Forms (35)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B762" w14:textId="20F618EA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Reporting &amp; Coordination Forms (30)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9E0C7" w14:textId="0D6DFC9B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Compliance &amp; Administrative Control Forms (25)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0F248" w14:textId="125C1CB3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TOTAL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B92A4" w14:textId="24FEF4CE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4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STANDARD FORM TEMPLATE STRUCTURE (Reusable)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5794B" w14:textId="46FE094D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0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Example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AF24F" w14:textId="1044A2B9" w:rsidR="00D34DBB" w:rsidRDefault="00D34DB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1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F-10.2-01 Office Service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EA627" w14:textId="4B1E996E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2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90BB2" w14:textId="0BA866E7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3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1 – Request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28A3A" w14:textId="1628F3BF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4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2 –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D8F63" w14:textId="09CDC641" w:rsidR="00D34DBB" w:rsidRDefault="00D34DB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5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Section 3 – Closure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2AB45" w14:textId="1F17C2E4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6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GUIDELINES FOR USING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15BE6" w14:textId="251F158A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7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HOW FORMS CONNECT TO PROCESSES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F3444" w14:textId="31923E4E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8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SHAREPOINT / GOVERNANCE PORTAL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4C089" w14:textId="3B9CB0D5" w:rsidR="00D34DBB" w:rsidRDefault="00D34DB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4559" w:history="1">
            <w:r w:rsidRPr="00FA17F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Recommended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30093" w14:textId="512B2B93" w:rsidR="004407CE" w:rsidRDefault="004407CE">
          <w:r>
            <w:rPr>
              <w:b/>
              <w:bCs/>
              <w:noProof/>
            </w:rPr>
            <w:fldChar w:fldCharType="end"/>
          </w:r>
        </w:p>
      </w:sdtContent>
    </w:sdt>
    <w:p w14:paraId="1481E8B4" w14:textId="782D5201" w:rsidR="004407CE" w:rsidRDefault="004407CE">
      <w:pP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val="en-GB" w:eastAsia="en-GB" w:bidi="ar-SA"/>
          <w14:ligatures w14:val="none"/>
        </w:rPr>
        <w:br w:type="page"/>
      </w:r>
    </w:p>
    <w:p w14:paraId="0BA14E38" w14:textId="445BE58B" w:rsidR="00954810" w:rsidRPr="00753F2F" w:rsidRDefault="00954810" w:rsidP="00753F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val="en-GB" w:eastAsia="en-GB" w:bidi="ar-SA"/>
          <w14:ligatures w14:val="none"/>
        </w:rPr>
      </w:pPr>
      <w:bookmarkStart w:id="1" w:name="_Toc224154442"/>
      <w:r w:rsidRPr="00753F2F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val="en-GB" w:eastAsia="en-GB" w:bidi="ar-SA"/>
          <w14:ligatures w14:val="none"/>
        </w:rPr>
        <w:lastRenderedPageBreak/>
        <w:t>10. MANAGEMENT &amp; ADMINISTRATION</w:t>
      </w:r>
      <w:bookmarkEnd w:id="1"/>
    </w:p>
    <w:p w14:paraId="1AC01685" w14:textId="46426F78" w:rsidR="00954810" w:rsidRDefault="00000000" w:rsidP="004407CE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CA6F622">
          <v:rect id="_x0000_i1025" style="width:0;height:1.5pt" o:hralign="center" o:hrstd="t" o:hr="t" fillcolor="#a0a0a0" stroked="f"/>
        </w:pict>
      </w:r>
    </w:p>
    <w:p w14:paraId="2280752B" w14:textId="4065C194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154443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L_0_10_Management_Administration</w:t>
      </w:r>
      <w:bookmarkEnd w:id="2"/>
    </w:p>
    <w:p w14:paraId="351BA5F3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" w:name="_Toc224154444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Management &amp; Administration Policies &amp; Procedures Manual</w:t>
      </w:r>
      <w:bookmarkEnd w:id="3"/>
    </w:p>
    <w:p w14:paraId="00BA1F04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(Enterprise-Grade | ISO-Aligned | Governance Integrated | ERP-Ready)</w:t>
      </w:r>
    </w:p>
    <w:p w14:paraId="7F4497B8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E64AD6D">
          <v:rect id="_x0000_i1026" style="width:0;height:1.5pt" o:hralign="center" o:hrstd="t" o:hr="t" fillcolor="#a0a0a0" stroked="f"/>
        </w:pict>
      </w:r>
    </w:p>
    <w:p w14:paraId="057D61B0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" w:name="_Toc224154445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10.0 MANAGEMENT &amp; ADMINISTRATION FRAMEWORK</w:t>
      </w:r>
      <w:bookmarkEnd w:id="4"/>
    </w:p>
    <w:p w14:paraId="361954E9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" w:name="_Toc224154446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10.1 Purpose</w:t>
      </w:r>
      <w:bookmarkEnd w:id="5"/>
    </w:p>
    <w:p w14:paraId="04DB3C6D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Establish structured management and administrative governance ensuring:</w:t>
      </w:r>
    </w:p>
    <w:p w14:paraId="69A9C38A" w14:textId="77777777" w:rsidR="00954810" w:rsidRPr="00954810" w:rsidRDefault="00954810" w:rsidP="00954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control</w:t>
      </w:r>
    </w:p>
    <w:p w14:paraId="30BF69D6" w14:textId="77777777" w:rsidR="00954810" w:rsidRPr="00954810" w:rsidRDefault="00954810" w:rsidP="00954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Accountability &amp; decision clarity</w:t>
      </w:r>
    </w:p>
    <w:p w14:paraId="3A4C1561" w14:textId="77777777" w:rsidR="00954810" w:rsidRPr="00954810" w:rsidRDefault="00954810" w:rsidP="00954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compliance</w:t>
      </w:r>
    </w:p>
    <w:p w14:paraId="13DCED87" w14:textId="77777777" w:rsidR="00954810" w:rsidRPr="00954810" w:rsidRDefault="00954810" w:rsidP="00954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Organizational effectiveness</w:t>
      </w:r>
    </w:p>
    <w:p w14:paraId="1D910BDE" w14:textId="77777777" w:rsidR="00954810" w:rsidRPr="00954810" w:rsidRDefault="00954810" w:rsidP="00954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readiness</w:t>
      </w:r>
    </w:p>
    <w:p w14:paraId="6081037C" w14:textId="77777777" w:rsidR="00954810" w:rsidRPr="00954810" w:rsidRDefault="00954810" w:rsidP="009548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ERP/SAP integration readiness</w:t>
      </w:r>
    </w:p>
    <w:p w14:paraId="506FA2F5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" w:name="_Toc224154447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10.2 Scope</w:t>
      </w:r>
      <w:bookmarkEnd w:id="6"/>
    </w:p>
    <w:p w14:paraId="65CB74F5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Applies to:</w:t>
      </w:r>
    </w:p>
    <w:p w14:paraId="4952C0AE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Executive Management</w:t>
      </w:r>
    </w:p>
    <w:p w14:paraId="06B6BFB6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Corporate Administration</w:t>
      </w:r>
    </w:p>
    <w:p w14:paraId="2BE55D32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Office Management</w:t>
      </w:r>
    </w:p>
    <w:p w14:paraId="193503DC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Coordination</w:t>
      </w:r>
    </w:p>
    <w:p w14:paraId="21E1C758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Records &amp; Documentation</w:t>
      </w:r>
    </w:p>
    <w:p w14:paraId="6DA94C30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Corporate Services</w:t>
      </w:r>
    </w:p>
    <w:p w14:paraId="12DCC9BF" w14:textId="77777777" w:rsidR="00954810" w:rsidRPr="00954810" w:rsidRDefault="00954810" w:rsidP="009548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&amp; Operational Reporting</w:t>
      </w:r>
    </w:p>
    <w:p w14:paraId="3B34650D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75E0E06">
          <v:rect id="_x0000_i1027" style="width:0;height:1.5pt" o:hralign="center" o:hrstd="t" o:hr="t" fillcolor="#a0a0a0" stroked="f"/>
        </w:pict>
      </w:r>
    </w:p>
    <w:p w14:paraId="64157432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7" w:name="_Toc224154448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10.3 PROCESS ARCHITECTURE (LEVEL 1 – WBS TREE)</w:t>
      </w:r>
      <w:bookmarkEnd w:id="7"/>
    </w:p>
    <w:p w14:paraId="26177F27" w14:textId="77777777" w:rsidR="00954810" w:rsidRPr="00954810" w:rsidRDefault="00954810" w:rsidP="009548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L_0_10_Management_Administration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10.1 Executive Management Governance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10.1.1 Annual Business Planning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10.1.2 Strategic Review Meetings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10.1.3 Executive Decision Documentation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10.1.4 Policy Approval &amp; Amendments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10.2 Corporate Administration Management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10.2.1 Office Operations Management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10.2.2 Facilities &amp; Asset Coordination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10.2.3 Administrative Budget Control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10.2.4 Vendor Administration Coordination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10.3 Records &amp; Document Management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10.3.1 Document Control Procedure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10.3.2 Archiving &amp; Retention Policy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10.3.3 Confidentiality Classification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10.3.4 Digital Records Governance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10.4 Internal Communication &amp; Reporting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10.4.1 Management Reporting Cycle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10.4.2 Inter-Departmental Coordination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10.4.3 Meeting Management Procedure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10.4.4 Action Tracking &amp; Escalation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10.5 Compliance &amp; Administrative Controls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10.5.1 Internal Administrative Audit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10.5.2 Policy Compliance Monitoring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10.5.3 Risk Register Administration</w:t>
      </w:r>
      <w:r w:rsidRPr="00954810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10.5.4 Continuous Improvement Tracking</w:t>
      </w:r>
    </w:p>
    <w:p w14:paraId="6E75BE9A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E4CA8B0">
          <v:rect id="_x0000_i1028" style="width:0;height:1.5pt" o:hralign="center" o:hrstd="t" o:hr="t" fillcolor="#a0a0a0" stroked="f"/>
        </w:pict>
      </w:r>
    </w:p>
    <w:p w14:paraId="361E0611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" w:name="_Toc224154449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10.4 SIPOC – MANAGEMENT &amp; ADMINISTRATION</w:t>
      </w:r>
      <w:bookmarkEnd w:id="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0"/>
        <w:gridCol w:w="1548"/>
        <w:gridCol w:w="2494"/>
        <w:gridCol w:w="1955"/>
        <w:gridCol w:w="1469"/>
      </w:tblGrid>
      <w:tr w:rsidR="00954810" w:rsidRPr="00954810" w14:paraId="366D8F78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8DB9836" w14:textId="77777777" w:rsidR="00954810" w:rsidRPr="00954810" w:rsidRDefault="00954810" w:rsidP="007845D6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B6B27E2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8E5E1E4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617CB08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9D4DEA1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954810" w:rsidRPr="00954810" w14:paraId="1D330DC6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25C54A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hideMark/>
          </w:tcPr>
          <w:p w14:paraId="580E616D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</w:t>
            </w:r>
          </w:p>
        </w:tc>
        <w:tc>
          <w:tcPr>
            <w:tcW w:w="0" w:type="auto"/>
            <w:hideMark/>
          </w:tcPr>
          <w:p w14:paraId="3ABC7F9E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Planning</w:t>
            </w:r>
          </w:p>
        </w:tc>
        <w:tc>
          <w:tcPr>
            <w:tcW w:w="0" w:type="auto"/>
            <w:hideMark/>
          </w:tcPr>
          <w:p w14:paraId="6C78B540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Plan</w:t>
            </w:r>
          </w:p>
        </w:tc>
        <w:tc>
          <w:tcPr>
            <w:tcW w:w="0" w:type="auto"/>
            <w:hideMark/>
          </w:tcPr>
          <w:p w14:paraId="6DCE44D2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</w:tr>
      <w:tr w:rsidR="00954810" w:rsidRPr="00954810" w14:paraId="48994421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4248B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0" w:type="auto"/>
            <w:hideMark/>
          </w:tcPr>
          <w:p w14:paraId="161ACA81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Reports</w:t>
            </w:r>
          </w:p>
        </w:tc>
        <w:tc>
          <w:tcPr>
            <w:tcW w:w="0" w:type="auto"/>
            <w:hideMark/>
          </w:tcPr>
          <w:p w14:paraId="1CD780D2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Consolidation</w:t>
            </w:r>
          </w:p>
        </w:tc>
        <w:tc>
          <w:tcPr>
            <w:tcW w:w="0" w:type="auto"/>
            <w:hideMark/>
          </w:tcPr>
          <w:p w14:paraId="1275B67C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Dashboard</w:t>
            </w:r>
          </w:p>
        </w:tc>
        <w:tc>
          <w:tcPr>
            <w:tcW w:w="0" w:type="auto"/>
            <w:hideMark/>
          </w:tcPr>
          <w:p w14:paraId="48E65D62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954810" w:rsidRPr="00954810" w14:paraId="5047F1AB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7836D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hideMark/>
          </w:tcPr>
          <w:p w14:paraId="78D9B37A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 Data</w:t>
            </w:r>
          </w:p>
        </w:tc>
        <w:tc>
          <w:tcPr>
            <w:tcW w:w="0" w:type="auto"/>
            <w:hideMark/>
          </w:tcPr>
          <w:p w14:paraId="52C74914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Administrative Coordination</w:t>
            </w:r>
          </w:p>
        </w:tc>
        <w:tc>
          <w:tcPr>
            <w:tcW w:w="0" w:type="auto"/>
            <w:hideMark/>
          </w:tcPr>
          <w:p w14:paraId="424B648C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Updated Org Records</w:t>
            </w:r>
          </w:p>
        </w:tc>
        <w:tc>
          <w:tcPr>
            <w:tcW w:w="0" w:type="auto"/>
            <w:hideMark/>
          </w:tcPr>
          <w:p w14:paraId="615D385B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  <w:tr w:rsidR="00954810" w:rsidRPr="00954810" w14:paraId="65BC3E38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F1B90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25A1597A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Data</w:t>
            </w:r>
          </w:p>
        </w:tc>
        <w:tc>
          <w:tcPr>
            <w:tcW w:w="0" w:type="auto"/>
            <w:hideMark/>
          </w:tcPr>
          <w:p w14:paraId="39F2620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Budget Review</w:t>
            </w:r>
          </w:p>
        </w:tc>
        <w:tc>
          <w:tcPr>
            <w:tcW w:w="0" w:type="auto"/>
            <w:hideMark/>
          </w:tcPr>
          <w:p w14:paraId="22A7960A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Status Report</w:t>
            </w:r>
          </w:p>
        </w:tc>
        <w:tc>
          <w:tcPr>
            <w:tcW w:w="0" w:type="auto"/>
            <w:hideMark/>
          </w:tcPr>
          <w:p w14:paraId="1233BBE7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954810" w:rsidRPr="00954810" w14:paraId="4D179A10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BD81E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  <w:tc>
          <w:tcPr>
            <w:tcW w:w="0" w:type="auto"/>
            <w:hideMark/>
          </w:tcPr>
          <w:p w14:paraId="388EAE59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Data</w:t>
            </w:r>
          </w:p>
        </w:tc>
        <w:tc>
          <w:tcPr>
            <w:tcW w:w="0" w:type="auto"/>
            <w:hideMark/>
          </w:tcPr>
          <w:p w14:paraId="54C34FB2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Storage</w:t>
            </w:r>
          </w:p>
        </w:tc>
        <w:tc>
          <w:tcPr>
            <w:tcW w:w="0" w:type="auto"/>
            <w:hideMark/>
          </w:tcPr>
          <w:p w14:paraId="63D53575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Controlled Records</w:t>
            </w:r>
          </w:p>
        </w:tc>
        <w:tc>
          <w:tcPr>
            <w:tcW w:w="0" w:type="auto"/>
            <w:hideMark/>
          </w:tcPr>
          <w:p w14:paraId="0570A286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All Units</w:t>
            </w:r>
          </w:p>
        </w:tc>
      </w:tr>
      <w:tr w:rsidR="00954810" w:rsidRPr="00954810" w14:paraId="18EC2D58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E382C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Vendors</w:t>
            </w:r>
          </w:p>
        </w:tc>
        <w:tc>
          <w:tcPr>
            <w:tcW w:w="0" w:type="auto"/>
            <w:hideMark/>
          </w:tcPr>
          <w:p w14:paraId="0E3DBA1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Delivery</w:t>
            </w:r>
          </w:p>
        </w:tc>
        <w:tc>
          <w:tcPr>
            <w:tcW w:w="0" w:type="auto"/>
            <w:hideMark/>
          </w:tcPr>
          <w:p w14:paraId="7118D07B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Ops</w:t>
            </w:r>
          </w:p>
        </w:tc>
        <w:tc>
          <w:tcPr>
            <w:tcW w:w="0" w:type="auto"/>
            <w:hideMark/>
          </w:tcPr>
          <w:p w14:paraId="6002ED80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 Support</w:t>
            </w:r>
          </w:p>
        </w:tc>
        <w:tc>
          <w:tcPr>
            <w:tcW w:w="0" w:type="auto"/>
            <w:hideMark/>
          </w:tcPr>
          <w:p w14:paraId="6B5E3A37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Employees</w:t>
            </w:r>
          </w:p>
        </w:tc>
      </w:tr>
    </w:tbl>
    <w:p w14:paraId="37944909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DF03DBC">
          <v:rect id="_x0000_i1029" style="width:0;height:1.5pt" o:hralign="center" o:hrstd="t" o:hr="t" fillcolor="#a0a0a0" stroked="f"/>
        </w:pict>
      </w:r>
    </w:p>
    <w:p w14:paraId="4EC29D5C" w14:textId="50FFDCB4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" w:name="_Toc224154450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10.5 CORE PROCESS – BPMN </w:t>
      </w:r>
      <w:bookmarkEnd w:id="9"/>
    </w:p>
    <w:p w14:paraId="1B1BAA04" w14:textId="07AFE3C2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0" w:name="_Toc224154451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Example: 10.</w:t>
      </w:r>
      <w:r w:rsidR="00706D1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5</w:t>
      </w:r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.1 Management Reporting Cycle</w:t>
      </w:r>
      <w:bookmarkEnd w:id="10"/>
    </w:p>
    <w:p w14:paraId="0F561BE5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C2B5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val="en-GB" w:eastAsia="en-GB" w:bidi="ar-SA"/>
          <w14:ligatures w14:val="none"/>
        </w:rPr>
        <w:t>Start Event →</w:t>
      </w:r>
      <w:r w:rsidRPr="007C2B5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Department prepares monthly report →</w:t>
      </w:r>
      <w:r w:rsidRPr="007C2B5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Admin consolidates data →</w:t>
      </w:r>
      <w:r w:rsidRPr="007C2B5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Finance validates financial section →</w:t>
      </w:r>
      <w:r w:rsidRPr="007C2B5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Executive review meeting →</w:t>
      </w:r>
      <w:r w:rsidRPr="007C2B5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Decision gateway:</w:t>
      </w:r>
    </w:p>
    <w:p w14:paraId="7578DBC2" w14:textId="77777777" w:rsidR="00954810" w:rsidRPr="00954810" w:rsidRDefault="00954810" w:rsidP="009548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If approved → circulate minutes &amp; archive</w:t>
      </w:r>
    </w:p>
    <w:p w14:paraId="38938AD4" w14:textId="77777777" w:rsidR="00954810" w:rsidRPr="00954810" w:rsidRDefault="00954810" w:rsidP="009548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If revision required → return to department</w:t>
      </w:r>
    </w:p>
    <w:p w14:paraId="0F41A97B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End Event</w:t>
      </w:r>
    </w:p>
    <w:p w14:paraId="650F8B94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47D07F3">
          <v:rect id="_x0000_i1030" style="width:0;height:1.5pt" o:hralign="center" o:hrstd="t" o:hr="t" fillcolor="#a0a0a0" stroked="f"/>
        </w:pict>
      </w:r>
    </w:p>
    <w:p w14:paraId="206A99F0" w14:textId="527A23A5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" w:name="_Toc224154452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Example: 10.</w:t>
      </w:r>
      <w:r w:rsidR="00706D1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5</w:t>
      </w:r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.</w:t>
      </w:r>
      <w:r w:rsidR="00706D1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2</w:t>
      </w:r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 Document Control BPMN</w:t>
      </w:r>
      <w:bookmarkEnd w:id="11"/>
    </w:p>
    <w:p w14:paraId="34A0589E" w14:textId="77777777" w:rsid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User submits document →</w:t>
      </w: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Admin verifies template compliance →</w:t>
      </w: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Assigns document ID →</w:t>
      </w: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Version control applied →</w:t>
      </w: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Upload to ERP/DMS →</w:t>
      </w: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Notify stakeholders →</w:t>
      </w:r>
      <w:r w:rsidRPr="00753F2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Archive superseded version</w:t>
      </w:r>
    </w:p>
    <w:p w14:paraId="1119F29A" w14:textId="77777777" w:rsidR="007C2B5F" w:rsidRDefault="00753F2F" w:rsidP="007C2B5F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drawing>
          <wp:inline distT="0" distB="0" distL="0" distR="0" wp14:anchorId="181CD63B" wp14:editId="2A3C61F3">
            <wp:extent cx="4781550" cy="3695027"/>
            <wp:effectExtent l="0" t="0" r="0" b="1270"/>
            <wp:docPr id="469145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45547" name="Picture 4691455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429" cy="369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F0105" w14:textId="27206584" w:rsidR="00753F2F" w:rsidRDefault="007C2B5F" w:rsidP="007C2B5F">
      <w:pPr>
        <w:pStyle w:val="Caption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Example only for drawing clarification</w:t>
      </w:r>
    </w:p>
    <w:p w14:paraId="0674635E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6BA6C706">
          <v:rect id="_x0000_i1031" style="width:0;height:1.5pt" o:hralign="center" o:hrstd="t" o:hr="t" fillcolor="#a0a0a0" stroked="f"/>
        </w:pict>
      </w:r>
    </w:p>
    <w:p w14:paraId="3A14C8F1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2" w:name="_Toc224154453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10.6 RACI MATRIX</w:t>
      </w:r>
      <w:bookmarkEnd w:id="1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9"/>
        <w:gridCol w:w="737"/>
        <w:gridCol w:w="1916"/>
        <w:gridCol w:w="1030"/>
        <w:gridCol w:w="576"/>
        <w:gridCol w:w="1410"/>
        <w:gridCol w:w="470"/>
      </w:tblGrid>
      <w:tr w:rsidR="00954810" w:rsidRPr="00954810" w14:paraId="5F868C9B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4A6D9D71" w14:textId="77777777" w:rsidR="00954810" w:rsidRPr="00954810" w:rsidRDefault="00954810" w:rsidP="007845D6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A3DD45C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108C53B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Manager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8835348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11ECBBE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57B2904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0E15500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</w:tr>
      <w:tr w:rsidR="00954810" w:rsidRPr="00954810" w14:paraId="04ABAC04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CD0B9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Planning</w:t>
            </w:r>
          </w:p>
        </w:tc>
        <w:tc>
          <w:tcPr>
            <w:tcW w:w="0" w:type="auto"/>
            <w:hideMark/>
          </w:tcPr>
          <w:p w14:paraId="2041CF9C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17C658E9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F4D8FD4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D937FCC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E9A8F66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A7C112C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954810" w:rsidRPr="00954810" w14:paraId="3013C379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2BFA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Monitoring</w:t>
            </w:r>
          </w:p>
        </w:tc>
        <w:tc>
          <w:tcPr>
            <w:tcW w:w="0" w:type="auto"/>
            <w:hideMark/>
          </w:tcPr>
          <w:p w14:paraId="23AEB42C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042BB4E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B183F1C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0C39C941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1FEA6755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E8ADB80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954810" w:rsidRPr="00954810" w14:paraId="5F7718B8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3ECA1C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Control</w:t>
            </w:r>
          </w:p>
        </w:tc>
        <w:tc>
          <w:tcPr>
            <w:tcW w:w="0" w:type="auto"/>
            <w:hideMark/>
          </w:tcPr>
          <w:p w14:paraId="60DC3CC8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C14AFBA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0A66D87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BC4B0BB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53BCC3DC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BB2A52B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  <w:tr w:rsidR="00954810" w:rsidRPr="00954810" w14:paraId="7CF92D24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FC2A39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</w:t>
            </w:r>
          </w:p>
        </w:tc>
        <w:tc>
          <w:tcPr>
            <w:tcW w:w="0" w:type="auto"/>
            <w:hideMark/>
          </w:tcPr>
          <w:p w14:paraId="42ECD5AD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12CE2930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A0EDA07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6CEEBDF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B3BC617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F2B58C4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954810" w:rsidRPr="00954810" w14:paraId="75A7FA11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45CB64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Tracking</w:t>
            </w:r>
          </w:p>
        </w:tc>
        <w:tc>
          <w:tcPr>
            <w:tcW w:w="0" w:type="auto"/>
            <w:hideMark/>
          </w:tcPr>
          <w:p w14:paraId="5698AB58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9F23E17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D44BA25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0A5E359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70FB93B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141D57E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954810" w:rsidRPr="00954810" w14:paraId="47DBE49C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1605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Review</w:t>
            </w:r>
          </w:p>
        </w:tc>
        <w:tc>
          <w:tcPr>
            <w:tcW w:w="0" w:type="auto"/>
            <w:hideMark/>
          </w:tcPr>
          <w:p w14:paraId="29493DA0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79CDE50F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6AD96AA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1DD92C3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C5413B1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0842066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</w:tbl>
    <w:p w14:paraId="59DE22AA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 = Responsible | A = Accountable | C = Consulted | I = Informed</w:t>
      </w:r>
    </w:p>
    <w:p w14:paraId="39E4C679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82E1189">
          <v:rect id="_x0000_i1032" style="width:0;height:1.5pt" o:hralign="center" o:hrstd="t" o:hr="t" fillcolor="#a0a0a0" stroked="f"/>
        </w:pict>
      </w:r>
    </w:p>
    <w:p w14:paraId="189EED52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3" w:name="_Toc224154454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10.7 KPI FRAMEWORK</w:t>
      </w:r>
      <w:bookmarkEnd w:id="13"/>
    </w:p>
    <w:p w14:paraId="240322B4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4" w:name="_Toc224154455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Executive Management KPIs</w:t>
      </w:r>
      <w:bookmarkEnd w:id="14"/>
    </w:p>
    <w:p w14:paraId="27572AE9" w14:textId="77777777" w:rsidR="00954810" w:rsidRPr="00954810" w:rsidRDefault="00954810" w:rsidP="009548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Strategy execution rate (%)</w:t>
      </w:r>
    </w:p>
    <w:p w14:paraId="5615E61D" w14:textId="77777777" w:rsidR="00954810" w:rsidRPr="00954810" w:rsidRDefault="00954810" w:rsidP="009548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Decision turnaround time</w:t>
      </w:r>
    </w:p>
    <w:p w14:paraId="2129CC97" w14:textId="77777777" w:rsidR="00954810" w:rsidRPr="00954810" w:rsidRDefault="00954810" w:rsidP="009548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% Action items closed on time</w:t>
      </w:r>
    </w:p>
    <w:p w14:paraId="5B9A7F77" w14:textId="77777777" w:rsidR="00954810" w:rsidRPr="00954810" w:rsidRDefault="00954810" w:rsidP="009548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plan achievement ratio</w:t>
      </w:r>
    </w:p>
    <w:p w14:paraId="5118E46D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5" w:name="_Toc224154456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Administrative KPIs</w:t>
      </w:r>
      <w:bookmarkEnd w:id="15"/>
    </w:p>
    <w:p w14:paraId="43000E87" w14:textId="77777777" w:rsidR="00954810" w:rsidRPr="00954810" w:rsidRDefault="00954810" w:rsidP="009548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Administrative cost ratio (% of revenue)</w:t>
      </w:r>
    </w:p>
    <w:p w14:paraId="743A1E37" w14:textId="77777777" w:rsidR="00954810" w:rsidRPr="00954810" w:rsidRDefault="00954810" w:rsidP="009548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SLA compliance rate</w:t>
      </w:r>
    </w:p>
    <w:p w14:paraId="74A627A0" w14:textId="77777777" w:rsidR="00954810" w:rsidRPr="00954810" w:rsidRDefault="00954810" w:rsidP="009548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Office service request resolution time</w:t>
      </w:r>
    </w:p>
    <w:p w14:paraId="254B2AE0" w14:textId="77777777" w:rsidR="00954810" w:rsidRPr="00954810" w:rsidRDefault="00954810" w:rsidP="009548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Document retrieval time</w:t>
      </w:r>
    </w:p>
    <w:p w14:paraId="4FB88FB1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6" w:name="_Toc224154457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Control KPIs</w:t>
      </w:r>
      <w:bookmarkEnd w:id="16"/>
    </w:p>
    <w:p w14:paraId="766D5B9B" w14:textId="77777777" w:rsidR="00954810" w:rsidRPr="00954810" w:rsidRDefault="00954810" w:rsidP="00954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% Documents version-controlled</w:t>
      </w:r>
    </w:p>
    <w:p w14:paraId="5C602F22" w14:textId="77777777" w:rsidR="00954810" w:rsidRPr="00954810" w:rsidRDefault="00954810" w:rsidP="00954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non-conformities</w:t>
      </w:r>
    </w:p>
    <w:p w14:paraId="70FD25DB" w14:textId="77777777" w:rsidR="00954810" w:rsidRPr="00954810" w:rsidRDefault="00954810" w:rsidP="00954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Archiving compliance rate</w:t>
      </w:r>
    </w:p>
    <w:p w14:paraId="3AA24216" w14:textId="77777777" w:rsidR="00954810" w:rsidRPr="00954810" w:rsidRDefault="00954810" w:rsidP="009548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Confidentiality breach incidents</w:t>
      </w:r>
    </w:p>
    <w:p w14:paraId="7DCE25D2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7" w:name="_Toc224154458"/>
      <w:r w:rsidRPr="0095481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Reporting KPIs</w:t>
      </w:r>
      <w:bookmarkEnd w:id="17"/>
    </w:p>
    <w:p w14:paraId="688DF5B4" w14:textId="77777777" w:rsidR="00954810" w:rsidRPr="00954810" w:rsidRDefault="00954810" w:rsidP="009548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On-time reporting rate</w:t>
      </w:r>
    </w:p>
    <w:p w14:paraId="2917E384" w14:textId="77777777" w:rsidR="00954810" w:rsidRPr="00954810" w:rsidRDefault="00954810" w:rsidP="009548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Dashboard accuracy rate</w:t>
      </w:r>
    </w:p>
    <w:p w14:paraId="148012BA" w14:textId="77777777" w:rsidR="00954810" w:rsidRPr="00954810" w:rsidRDefault="00954810" w:rsidP="009548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Escalation resolution time</w:t>
      </w:r>
    </w:p>
    <w:p w14:paraId="105B1FE6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A63A564">
          <v:rect id="_x0000_i1033" style="width:0;height:1.5pt" o:hralign="center" o:hrstd="t" o:hr="t" fillcolor="#a0a0a0" stroked="f"/>
        </w:pict>
      </w:r>
    </w:p>
    <w:p w14:paraId="12E3621F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8" w:name="_Toc224154459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10.8 SAP / ERP ALIGNMENT STRUCTURE</w:t>
      </w:r>
      <w:bookmarkEnd w:id="1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76"/>
        <w:gridCol w:w="6049"/>
      </w:tblGrid>
      <w:tr w:rsidR="00954810" w:rsidRPr="00954810" w14:paraId="66C6D184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837EF24" w14:textId="77777777" w:rsidR="00954810" w:rsidRPr="00954810" w:rsidRDefault="00954810" w:rsidP="007845D6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6049" w:type="dxa"/>
            <w:shd w:val="clear" w:color="auto" w:fill="0E2841" w:themeFill="text2"/>
            <w:vAlign w:val="center"/>
            <w:hideMark/>
          </w:tcPr>
          <w:p w14:paraId="54DE148A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Module</w:t>
            </w:r>
          </w:p>
        </w:tc>
      </w:tr>
      <w:tr w:rsidR="00954810" w:rsidRPr="00954810" w14:paraId="65B3EE8B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0978E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Monitoring</w:t>
            </w:r>
          </w:p>
        </w:tc>
        <w:tc>
          <w:tcPr>
            <w:tcW w:w="6049" w:type="dxa"/>
            <w:hideMark/>
          </w:tcPr>
          <w:p w14:paraId="38A3244A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FI / CO</w:t>
            </w:r>
          </w:p>
        </w:tc>
      </w:tr>
      <w:tr w:rsidR="00954810" w:rsidRPr="00954810" w14:paraId="36A01F32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D32529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Administration</w:t>
            </w:r>
          </w:p>
        </w:tc>
        <w:tc>
          <w:tcPr>
            <w:tcW w:w="6049" w:type="dxa"/>
            <w:hideMark/>
          </w:tcPr>
          <w:p w14:paraId="3945677E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MM / AM</w:t>
            </w:r>
          </w:p>
        </w:tc>
      </w:tr>
      <w:tr w:rsidR="00954810" w:rsidRPr="00954810" w14:paraId="6E5CA097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9938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Coordination</w:t>
            </w:r>
          </w:p>
        </w:tc>
        <w:tc>
          <w:tcPr>
            <w:tcW w:w="6049" w:type="dxa"/>
            <w:hideMark/>
          </w:tcPr>
          <w:p w14:paraId="30FCD3F8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MM</w:t>
            </w:r>
          </w:p>
        </w:tc>
      </w:tr>
      <w:tr w:rsidR="00954810" w:rsidRPr="00954810" w14:paraId="33610E5D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9B657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Management</w:t>
            </w:r>
          </w:p>
        </w:tc>
        <w:tc>
          <w:tcPr>
            <w:tcW w:w="6049" w:type="dxa"/>
            <w:hideMark/>
          </w:tcPr>
          <w:p w14:paraId="2825209E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DMS</w:t>
            </w:r>
          </w:p>
        </w:tc>
      </w:tr>
      <w:tr w:rsidR="00954810" w:rsidRPr="00954810" w14:paraId="2A09A47A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0CBC5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Coordination</w:t>
            </w:r>
          </w:p>
        </w:tc>
        <w:tc>
          <w:tcPr>
            <w:tcW w:w="6049" w:type="dxa"/>
            <w:hideMark/>
          </w:tcPr>
          <w:p w14:paraId="5B461111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HCM</w:t>
            </w:r>
          </w:p>
        </w:tc>
      </w:tr>
      <w:tr w:rsidR="00954810" w:rsidRPr="00954810" w14:paraId="7FF939EB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793FE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Register</w:t>
            </w:r>
          </w:p>
        </w:tc>
        <w:tc>
          <w:tcPr>
            <w:tcW w:w="6049" w:type="dxa"/>
            <w:hideMark/>
          </w:tcPr>
          <w:p w14:paraId="0AF54F8B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GRC</w:t>
            </w:r>
          </w:p>
        </w:tc>
      </w:tr>
      <w:tr w:rsidR="00954810" w:rsidRPr="00954810" w14:paraId="252C87A0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2FF5F1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</w:t>
            </w:r>
          </w:p>
        </w:tc>
        <w:tc>
          <w:tcPr>
            <w:tcW w:w="6049" w:type="dxa"/>
            <w:hideMark/>
          </w:tcPr>
          <w:p w14:paraId="25FAE4E9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BW / SAC</w:t>
            </w:r>
          </w:p>
        </w:tc>
      </w:tr>
    </w:tbl>
    <w:p w14:paraId="385BDBD1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CCA11A">
          <v:rect id="_x0000_i1034" style="width:0;height:1.5pt" o:hralign="center" o:hrstd="t" o:hr="t" fillcolor="#a0a0a0" stroked="f"/>
        </w:pict>
      </w:r>
    </w:p>
    <w:p w14:paraId="370CC0D6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9" w:name="_Toc224154460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10.9 CONTROL MATRIX (Governance-Aligned)</w:t>
      </w:r>
      <w:bookmarkEnd w:id="1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42"/>
        <w:gridCol w:w="3308"/>
        <w:gridCol w:w="1771"/>
        <w:gridCol w:w="1395"/>
      </w:tblGrid>
      <w:tr w:rsidR="00954810" w:rsidRPr="00954810" w14:paraId="276CCBAA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7F4E9865" w14:textId="77777777" w:rsidR="00954810" w:rsidRPr="00954810" w:rsidRDefault="00954810" w:rsidP="007845D6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53965E9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6076202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Owner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4478957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</w:tr>
      <w:tr w:rsidR="00954810" w:rsidRPr="00954810" w14:paraId="03E27493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DF24E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Unauthorized Decision</w:t>
            </w:r>
          </w:p>
        </w:tc>
        <w:tc>
          <w:tcPr>
            <w:tcW w:w="0" w:type="auto"/>
            <w:hideMark/>
          </w:tcPr>
          <w:p w14:paraId="5ED560FE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Documented approval workflow</w:t>
            </w:r>
          </w:p>
        </w:tc>
        <w:tc>
          <w:tcPr>
            <w:tcW w:w="0" w:type="auto"/>
            <w:hideMark/>
          </w:tcPr>
          <w:p w14:paraId="3AF6D521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hideMark/>
          </w:tcPr>
          <w:p w14:paraId="2A5B1933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 decision</w:t>
            </w:r>
          </w:p>
        </w:tc>
      </w:tr>
      <w:tr w:rsidR="00954810" w:rsidRPr="00954810" w14:paraId="260E007C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EE3FA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Overrun</w:t>
            </w:r>
          </w:p>
        </w:tc>
        <w:tc>
          <w:tcPr>
            <w:tcW w:w="0" w:type="auto"/>
            <w:hideMark/>
          </w:tcPr>
          <w:p w14:paraId="679CA69D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 review meeting</w:t>
            </w:r>
          </w:p>
        </w:tc>
        <w:tc>
          <w:tcPr>
            <w:tcW w:w="0" w:type="auto"/>
            <w:hideMark/>
          </w:tcPr>
          <w:p w14:paraId="7FB0C91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C1FABC9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  <w:tr w:rsidR="00954810" w:rsidRPr="00954810" w14:paraId="4C46892A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54CF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Lost Documents</w:t>
            </w:r>
          </w:p>
        </w:tc>
        <w:tc>
          <w:tcPr>
            <w:tcW w:w="0" w:type="auto"/>
            <w:hideMark/>
          </w:tcPr>
          <w:p w14:paraId="51D5A6B8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ERP DMS version control</w:t>
            </w:r>
          </w:p>
        </w:tc>
        <w:tc>
          <w:tcPr>
            <w:tcW w:w="0" w:type="auto"/>
            <w:hideMark/>
          </w:tcPr>
          <w:p w14:paraId="0C69D3A4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52E8E92F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Continuous</w:t>
            </w:r>
          </w:p>
        </w:tc>
      </w:tr>
      <w:tr w:rsidR="00954810" w:rsidRPr="00954810" w14:paraId="1B049D64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8E8F9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SLA Failure</w:t>
            </w:r>
          </w:p>
        </w:tc>
        <w:tc>
          <w:tcPr>
            <w:tcW w:w="0" w:type="auto"/>
            <w:hideMark/>
          </w:tcPr>
          <w:p w14:paraId="75DE74B1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monitoring dashboard</w:t>
            </w:r>
          </w:p>
        </w:tc>
        <w:tc>
          <w:tcPr>
            <w:tcW w:w="0" w:type="auto"/>
            <w:hideMark/>
          </w:tcPr>
          <w:p w14:paraId="722F9B24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275FA333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  <w:tr w:rsidR="00954810" w:rsidRPr="00954810" w14:paraId="79F942F7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6D235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 Delay</w:t>
            </w:r>
          </w:p>
        </w:tc>
        <w:tc>
          <w:tcPr>
            <w:tcW w:w="0" w:type="auto"/>
            <w:hideMark/>
          </w:tcPr>
          <w:p w14:paraId="558AFCAA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Automated reporting cycle</w:t>
            </w:r>
          </w:p>
        </w:tc>
        <w:tc>
          <w:tcPr>
            <w:tcW w:w="0" w:type="auto"/>
            <w:hideMark/>
          </w:tcPr>
          <w:p w14:paraId="500BF58D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75D7FC5C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</w:tbl>
    <w:p w14:paraId="6A8AED26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Aligned with:</w:t>
      </w:r>
    </w:p>
    <w:p w14:paraId="6EB8A88A" w14:textId="77777777" w:rsidR="00954810" w:rsidRPr="00954810" w:rsidRDefault="00954810" w:rsidP="009548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9001 (Process Control)</w:t>
      </w:r>
    </w:p>
    <w:p w14:paraId="3D2698E4" w14:textId="77777777" w:rsidR="00954810" w:rsidRPr="00954810" w:rsidRDefault="00954810" w:rsidP="009548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37301 (Compliance)</w:t>
      </w:r>
    </w:p>
    <w:p w14:paraId="0CC425E4" w14:textId="77777777" w:rsidR="00954810" w:rsidRPr="00954810" w:rsidRDefault="00954810" w:rsidP="009548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Internal Control Framework</w:t>
      </w:r>
    </w:p>
    <w:p w14:paraId="5BEE651B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44D4FFD">
          <v:rect id="_x0000_i1035" style="width:0;height:1.5pt" o:hralign="center" o:hrstd="t" o:hr="t" fillcolor="#a0a0a0" stroked="f"/>
        </w:pict>
      </w:r>
    </w:p>
    <w:p w14:paraId="63A9AF5F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0" w:name="_Toc224154461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10.10 FORMS &amp; TEMPLATES STRUCTURE</w:t>
      </w:r>
      <w:bookmarkEnd w:id="20"/>
    </w:p>
    <w:p w14:paraId="7FB9C54C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1" w:name="_Toc224154462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Executive Forms</w:t>
      </w:r>
      <w:bookmarkEnd w:id="21"/>
    </w:p>
    <w:p w14:paraId="14D2E322" w14:textId="77777777" w:rsidR="00954810" w:rsidRPr="00954810" w:rsidRDefault="00954810" w:rsidP="009548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F_10.1_Annual_Business_Plan_Template</w:t>
      </w:r>
    </w:p>
    <w:p w14:paraId="79603FD4" w14:textId="77777777" w:rsidR="00954810" w:rsidRPr="00954810" w:rsidRDefault="00954810" w:rsidP="009548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F_10.1_Strategy_Review_Minutes</w:t>
      </w:r>
    </w:p>
    <w:p w14:paraId="7C7D95DB" w14:textId="77777777" w:rsidR="00954810" w:rsidRPr="00954810" w:rsidRDefault="00954810" w:rsidP="009548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F_10.1_Decision_Approval_Form</w:t>
      </w:r>
    </w:p>
    <w:p w14:paraId="78EAFDD9" w14:textId="77777777" w:rsidR="00954810" w:rsidRPr="00954810" w:rsidRDefault="00954810" w:rsidP="009548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F_10.1_Policy_Amendment_Request</w:t>
      </w:r>
    </w:p>
    <w:p w14:paraId="6A196172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2" w:name="_Toc224154463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Administrative Forms</w:t>
      </w:r>
      <w:bookmarkEnd w:id="22"/>
    </w:p>
    <w:p w14:paraId="6ABC36BE" w14:textId="77777777" w:rsidR="00954810" w:rsidRPr="00954810" w:rsidRDefault="00954810" w:rsidP="009548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F_10.2_Office_Service_Request</w:t>
      </w:r>
    </w:p>
    <w:p w14:paraId="518CF92E" w14:textId="77777777" w:rsidR="00954810" w:rsidRPr="00954810" w:rsidRDefault="00954810" w:rsidP="009548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F_10.2_Admin_Budget_Tracker</w:t>
      </w:r>
    </w:p>
    <w:p w14:paraId="2840319B" w14:textId="77777777" w:rsidR="00954810" w:rsidRPr="00954810" w:rsidRDefault="00954810" w:rsidP="009548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F_10.2_Vendor_Performance_Evaluation</w:t>
      </w:r>
    </w:p>
    <w:p w14:paraId="41BBBD42" w14:textId="77777777" w:rsidR="00954810" w:rsidRPr="00954810" w:rsidRDefault="00954810" w:rsidP="009548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F_10.2_Asset_Coordination_Form</w:t>
      </w:r>
    </w:p>
    <w:p w14:paraId="5A585E6C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3" w:name="_Toc224154464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Document Control Forms</w:t>
      </w:r>
      <w:bookmarkEnd w:id="23"/>
    </w:p>
    <w:p w14:paraId="0B2B4016" w14:textId="77777777" w:rsidR="00954810" w:rsidRPr="00954810" w:rsidRDefault="00954810" w:rsidP="009548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F_10.3_Document_Submission_Form</w:t>
      </w:r>
    </w:p>
    <w:p w14:paraId="15464038" w14:textId="77777777" w:rsidR="00954810" w:rsidRPr="00954810" w:rsidRDefault="00954810" w:rsidP="009548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F_10.3_Document_Register_Log</w:t>
      </w:r>
    </w:p>
    <w:p w14:paraId="431A6EF9" w14:textId="77777777" w:rsidR="00954810" w:rsidRPr="00954810" w:rsidRDefault="00954810" w:rsidP="009548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F_10.3_Record_Archive_Form</w:t>
      </w:r>
    </w:p>
    <w:p w14:paraId="68201CFF" w14:textId="77777777" w:rsidR="00954810" w:rsidRPr="00954810" w:rsidRDefault="00954810" w:rsidP="009548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F_10.3_Confidentiality_Agreement</w:t>
      </w:r>
    </w:p>
    <w:p w14:paraId="33055AF9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4" w:name="_Toc224154465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Reporting Forms</w:t>
      </w:r>
      <w:bookmarkEnd w:id="24"/>
    </w:p>
    <w:p w14:paraId="6F7FD15B" w14:textId="77777777" w:rsidR="00954810" w:rsidRPr="00954810" w:rsidRDefault="00954810" w:rsidP="009548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F_10.4_Monthly_Department_Report</w:t>
      </w:r>
    </w:p>
    <w:p w14:paraId="158F742A" w14:textId="77777777" w:rsidR="00954810" w:rsidRPr="00954810" w:rsidRDefault="00954810" w:rsidP="009548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F_10.4_Action_Tracking_Log</w:t>
      </w:r>
    </w:p>
    <w:p w14:paraId="3B683C82" w14:textId="77777777" w:rsidR="00954810" w:rsidRPr="00954810" w:rsidRDefault="00954810" w:rsidP="009548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F_10.4_Executive_Dashboard_Template</w:t>
      </w:r>
    </w:p>
    <w:p w14:paraId="28E62B7B" w14:textId="77777777" w:rsidR="00954810" w:rsidRPr="00954810" w:rsidRDefault="00954810" w:rsidP="009548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F_10.4_Escalation_Form</w:t>
      </w:r>
    </w:p>
    <w:p w14:paraId="211EE8E0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5" w:name="_Toc224154466"/>
      <w:r w:rsidRPr="009548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Compliance Forms</w:t>
      </w:r>
      <w:bookmarkEnd w:id="25"/>
    </w:p>
    <w:p w14:paraId="39D88F06" w14:textId="77777777" w:rsidR="00954810" w:rsidRPr="00954810" w:rsidRDefault="00954810" w:rsidP="009548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F_10.5_Internal_Admin_Audit_Checklist</w:t>
      </w:r>
    </w:p>
    <w:p w14:paraId="43F3B51E" w14:textId="77777777" w:rsidR="00954810" w:rsidRPr="00954810" w:rsidRDefault="00954810" w:rsidP="009548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F_10.5_Risk_Register_Template</w:t>
      </w:r>
    </w:p>
    <w:p w14:paraId="777814DD" w14:textId="77777777" w:rsidR="00954810" w:rsidRPr="00954810" w:rsidRDefault="00954810" w:rsidP="009548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F_10.5_Compliance_Declaration_Form</w:t>
      </w:r>
    </w:p>
    <w:p w14:paraId="54C561BD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5028C54">
          <v:rect id="_x0000_i1036" style="width:0;height:1.5pt" o:hralign="center" o:hrstd="t" o:hr="t" fillcolor="#a0a0a0" stroked="f"/>
        </w:pict>
      </w:r>
    </w:p>
    <w:p w14:paraId="33436874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6" w:name="_Toc224154467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10.11 PERFORMANCE DASHBOARD STRUCTURE</w:t>
      </w:r>
      <w:bookmarkEnd w:id="26"/>
    </w:p>
    <w:p w14:paraId="3C0AE6FC" w14:textId="77777777" w:rsidR="00954810" w:rsidRPr="00954810" w:rsidRDefault="00954810" w:rsidP="009548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Executive Dashboard Includes:</w:t>
      </w:r>
    </w:p>
    <w:p w14:paraId="094C17E9" w14:textId="77777777" w:rsidR="00954810" w:rsidRPr="00954810" w:rsidRDefault="00954810" w:rsidP="009548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KPI Summary</w:t>
      </w:r>
    </w:p>
    <w:p w14:paraId="473DE843" w14:textId="77777777" w:rsidR="00954810" w:rsidRPr="00954810" w:rsidRDefault="00954810" w:rsidP="009548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Performance Snapshot</w:t>
      </w:r>
    </w:p>
    <w:p w14:paraId="2D042909" w14:textId="77777777" w:rsidR="00954810" w:rsidRPr="00954810" w:rsidRDefault="00954810" w:rsidP="009548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Status Indicators</w:t>
      </w:r>
    </w:p>
    <w:p w14:paraId="13A6F7D1" w14:textId="77777777" w:rsidR="00954810" w:rsidRPr="00954810" w:rsidRDefault="00954810" w:rsidP="009548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Heatmap</w:t>
      </w:r>
    </w:p>
    <w:p w14:paraId="077DD396" w14:textId="77777777" w:rsidR="00954810" w:rsidRPr="00954810" w:rsidRDefault="00954810" w:rsidP="009548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 Status</w:t>
      </w:r>
    </w:p>
    <w:p w14:paraId="012ADFFD" w14:textId="77777777" w:rsidR="00954810" w:rsidRPr="00954810" w:rsidRDefault="00954810" w:rsidP="009548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Action Tracking Summary</w:t>
      </w:r>
    </w:p>
    <w:p w14:paraId="64DF8CC1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DCE5040">
          <v:rect id="_x0000_i1037" style="width:0;height:1.5pt" o:hralign="center" o:hrstd="t" o:hr="t" fillcolor="#a0a0a0" stroked="f"/>
        </w:pict>
      </w:r>
    </w:p>
    <w:p w14:paraId="6F27A985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7" w:name="_Toc224154468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10.12 GOVERNANCE ESCALATION FRAMEWORK</w:t>
      </w:r>
      <w:bookmarkEnd w:id="2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1876"/>
        <w:gridCol w:w="5983"/>
      </w:tblGrid>
      <w:tr w:rsidR="00954810" w:rsidRPr="00954810" w14:paraId="00699A59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F9F3DB7" w14:textId="77777777" w:rsidR="00954810" w:rsidRPr="00954810" w:rsidRDefault="00954810" w:rsidP="00954810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B0F6C9E" w14:textId="77777777" w:rsidR="00954810" w:rsidRPr="00954810" w:rsidRDefault="00954810" w:rsidP="00954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Trigger</w:t>
            </w:r>
          </w:p>
        </w:tc>
        <w:tc>
          <w:tcPr>
            <w:tcW w:w="5983" w:type="dxa"/>
            <w:shd w:val="clear" w:color="auto" w:fill="0E2841" w:themeFill="text2"/>
            <w:hideMark/>
          </w:tcPr>
          <w:p w14:paraId="19C6F31F" w14:textId="77777777" w:rsidR="00954810" w:rsidRPr="00954810" w:rsidRDefault="00954810" w:rsidP="00954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Escalation To</w:t>
            </w:r>
          </w:p>
        </w:tc>
      </w:tr>
      <w:tr w:rsidR="00954810" w:rsidRPr="00954810" w14:paraId="28E2F78C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2F0A4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0" w:type="auto"/>
            <w:hideMark/>
          </w:tcPr>
          <w:p w14:paraId="7EE6B923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Minor Delay</w:t>
            </w:r>
          </w:p>
        </w:tc>
        <w:tc>
          <w:tcPr>
            <w:tcW w:w="5983" w:type="dxa"/>
            <w:hideMark/>
          </w:tcPr>
          <w:p w14:paraId="74598227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Manager</w:t>
            </w:r>
          </w:p>
        </w:tc>
      </w:tr>
      <w:tr w:rsidR="00954810" w:rsidRPr="00954810" w14:paraId="7FD9A96E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F868F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0" w:type="auto"/>
            <w:hideMark/>
          </w:tcPr>
          <w:p w14:paraId="6E19E779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SLA Breach</w:t>
            </w:r>
          </w:p>
        </w:tc>
        <w:tc>
          <w:tcPr>
            <w:tcW w:w="5983" w:type="dxa"/>
            <w:hideMark/>
          </w:tcPr>
          <w:p w14:paraId="72D210C1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</w:t>
            </w:r>
          </w:p>
        </w:tc>
      </w:tr>
      <w:tr w:rsidR="00954810" w:rsidRPr="00954810" w14:paraId="51BA5D15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5E1C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0" w:type="auto"/>
            <w:hideMark/>
          </w:tcPr>
          <w:p w14:paraId="7FF2D8F7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Risk</w:t>
            </w:r>
          </w:p>
        </w:tc>
        <w:tc>
          <w:tcPr>
            <w:tcW w:w="5983" w:type="dxa"/>
            <w:hideMark/>
          </w:tcPr>
          <w:p w14:paraId="227A87D9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954810" w:rsidRPr="00954810" w14:paraId="2BFE5213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1D2E1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</w:t>
            </w:r>
          </w:p>
        </w:tc>
        <w:tc>
          <w:tcPr>
            <w:tcW w:w="0" w:type="auto"/>
            <w:hideMark/>
          </w:tcPr>
          <w:p w14:paraId="76540349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Risk</w:t>
            </w:r>
          </w:p>
        </w:tc>
        <w:tc>
          <w:tcPr>
            <w:tcW w:w="5983" w:type="dxa"/>
            <w:hideMark/>
          </w:tcPr>
          <w:p w14:paraId="100F09F9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 + Board</w:t>
            </w:r>
          </w:p>
        </w:tc>
      </w:tr>
    </w:tbl>
    <w:p w14:paraId="569F7AB8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EE98A01">
          <v:rect id="_x0000_i1038" style="width:0;height:1.5pt" o:hralign="center" o:hrstd="t" o:hr="t" fillcolor="#a0a0a0" stroked="f"/>
        </w:pict>
      </w:r>
    </w:p>
    <w:p w14:paraId="3F33BA30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8" w:name="_Toc224154469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10.13 DOCUMENT CODING STANDARD</w:t>
      </w:r>
      <w:bookmarkEnd w:id="2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0"/>
        <w:gridCol w:w="6875"/>
      </w:tblGrid>
      <w:tr w:rsidR="00954810" w:rsidRPr="00954810" w14:paraId="1782E0DB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3E7A9902" w14:textId="77777777" w:rsidR="00954810" w:rsidRPr="00954810" w:rsidRDefault="00954810" w:rsidP="007845D6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875" w:type="dxa"/>
            <w:shd w:val="clear" w:color="auto" w:fill="0E2841" w:themeFill="text2"/>
            <w:vAlign w:val="center"/>
            <w:hideMark/>
          </w:tcPr>
          <w:p w14:paraId="004CA5D7" w14:textId="77777777" w:rsidR="00954810" w:rsidRPr="00954810" w:rsidRDefault="00954810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Prefix</w:t>
            </w:r>
          </w:p>
        </w:tc>
      </w:tr>
      <w:tr w:rsidR="00954810" w:rsidRPr="00954810" w14:paraId="1103FD46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8EA6F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</w:t>
            </w:r>
          </w:p>
        </w:tc>
        <w:tc>
          <w:tcPr>
            <w:tcW w:w="6875" w:type="dxa"/>
            <w:hideMark/>
          </w:tcPr>
          <w:p w14:paraId="724660FF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POL-10-XX</w:t>
            </w:r>
          </w:p>
        </w:tc>
      </w:tr>
      <w:tr w:rsidR="00954810" w:rsidRPr="00954810" w14:paraId="48ACC0F8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81C00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  <w:tc>
          <w:tcPr>
            <w:tcW w:w="6875" w:type="dxa"/>
            <w:hideMark/>
          </w:tcPr>
          <w:p w14:paraId="74F72754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PROC-10-XX</w:t>
            </w:r>
          </w:p>
        </w:tc>
      </w:tr>
      <w:tr w:rsidR="00954810" w:rsidRPr="00954810" w14:paraId="50D80C0E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3C2E3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</w:t>
            </w:r>
          </w:p>
        </w:tc>
        <w:tc>
          <w:tcPr>
            <w:tcW w:w="6875" w:type="dxa"/>
            <w:hideMark/>
          </w:tcPr>
          <w:p w14:paraId="42083B4F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F-10-XX</w:t>
            </w:r>
          </w:p>
        </w:tc>
      </w:tr>
      <w:tr w:rsidR="00954810" w:rsidRPr="00954810" w14:paraId="60463493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53646F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Template</w:t>
            </w:r>
          </w:p>
        </w:tc>
        <w:tc>
          <w:tcPr>
            <w:tcW w:w="6875" w:type="dxa"/>
            <w:hideMark/>
          </w:tcPr>
          <w:p w14:paraId="1940A6A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TMP-10-XX</w:t>
            </w:r>
          </w:p>
        </w:tc>
      </w:tr>
      <w:tr w:rsidR="00954810" w:rsidRPr="00954810" w14:paraId="042D1492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5BD86D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</w:t>
            </w:r>
          </w:p>
        </w:tc>
        <w:tc>
          <w:tcPr>
            <w:tcW w:w="6875" w:type="dxa"/>
            <w:hideMark/>
          </w:tcPr>
          <w:p w14:paraId="5E8A8C16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RPT-10-XX</w:t>
            </w:r>
          </w:p>
        </w:tc>
      </w:tr>
    </w:tbl>
    <w:p w14:paraId="507AC81B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06031A3">
          <v:rect id="_x0000_i1039" style="width:0;height:1.5pt" o:hralign="center" o:hrstd="t" o:hr="t" fillcolor="#a0a0a0" stroked="f"/>
        </w:pict>
      </w:r>
    </w:p>
    <w:p w14:paraId="115B8DF3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9" w:name="_Toc224154470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10.14 INTERNAL AUDIT CHECKPOINTS</w:t>
      </w:r>
      <w:bookmarkEnd w:id="29"/>
    </w:p>
    <w:p w14:paraId="00616A77" w14:textId="77777777" w:rsidR="00954810" w:rsidRPr="00954810" w:rsidRDefault="00954810" w:rsidP="009548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governance review</w:t>
      </w:r>
    </w:p>
    <w:p w14:paraId="343DF9C6" w14:textId="77777777" w:rsidR="00954810" w:rsidRPr="00954810" w:rsidRDefault="00954810" w:rsidP="009548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Semi-annual administrative audit</w:t>
      </w:r>
    </w:p>
    <w:p w14:paraId="48A3F0A8" w14:textId="77777777" w:rsidR="00954810" w:rsidRPr="00954810" w:rsidRDefault="00954810" w:rsidP="009548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Quarterly KPI review</w:t>
      </w:r>
    </w:p>
    <w:p w14:paraId="54542915" w14:textId="77777777" w:rsidR="00954810" w:rsidRPr="00954810" w:rsidRDefault="00954810" w:rsidP="009548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Monthly compliance check</w:t>
      </w:r>
    </w:p>
    <w:p w14:paraId="3BB8F27B" w14:textId="77777777" w:rsidR="00954810" w:rsidRPr="00954810" w:rsidRDefault="00954810" w:rsidP="0095481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954810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Random document control sampling</w:t>
      </w:r>
    </w:p>
    <w:p w14:paraId="413B2915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55D1BEC">
          <v:rect id="_x0000_i1040" style="width:0;height:1.5pt" o:hralign="center" o:hrstd="t" o:hr="t" fillcolor="#a0a0a0" stroked="f"/>
        </w:pict>
      </w:r>
    </w:p>
    <w:p w14:paraId="15A3E0A6" w14:textId="77777777" w:rsidR="00954810" w:rsidRPr="00954810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0" w:name="_Toc224154471"/>
      <w:r w:rsidRPr="009548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10.15 MATURITY MODEL</w:t>
      </w:r>
      <w:bookmarkEnd w:id="3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7679"/>
      </w:tblGrid>
      <w:tr w:rsidR="00954810" w:rsidRPr="00954810" w14:paraId="1392779B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AEE07DC" w14:textId="77777777" w:rsidR="00954810" w:rsidRPr="00954810" w:rsidRDefault="00954810" w:rsidP="00954810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7679" w:type="dxa"/>
            <w:shd w:val="clear" w:color="auto" w:fill="0E2841" w:themeFill="text2"/>
            <w:hideMark/>
          </w:tcPr>
          <w:p w14:paraId="28B06EAC" w14:textId="77777777" w:rsidR="00954810" w:rsidRPr="00954810" w:rsidRDefault="00954810" w:rsidP="00954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954810" w:rsidRPr="00954810" w14:paraId="3FAB902A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334D8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7679" w:type="dxa"/>
            <w:hideMark/>
          </w:tcPr>
          <w:p w14:paraId="170F43DF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Ad-hoc Administration</w:t>
            </w:r>
          </w:p>
        </w:tc>
      </w:tr>
      <w:tr w:rsidR="00954810" w:rsidRPr="00954810" w14:paraId="5076B73A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6600B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7679" w:type="dxa"/>
            <w:hideMark/>
          </w:tcPr>
          <w:p w14:paraId="5C5F561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Documented Procedures</w:t>
            </w:r>
          </w:p>
        </w:tc>
      </w:tr>
      <w:tr w:rsidR="00954810" w:rsidRPr="00954810" w14:paraId="01D34898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0041C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7679" w:type="dxa"/>
            <w:hideMark/>
          </w:tcPr>
          <w:p w14:paraId="7F8A906B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Controlled &amp; Monitored</w:t>
            </w:r>
          </w:p>
        </w:tc>
      </w:tr>
      <w:tr w:rsidR="00954810" w:rsidRPr="00954810" w14:paraId="643F6541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49C1A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</w:t>
            </w:r>
          </w:p>
        </w:tc>
        <w:tc>
          <w:tcPr>
            <w:tcW w:w="7679" w:type="dxa"/>
            <w:hideMark/>
          </w:tcPr>
          <w:p w14:paraId="5D3563B8" w14:textId="77777777" w:rsidR="00954810" w:rsidRPr="00954810" w:rsidRDefault="00954810" w:rsidP="00954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Integrated ERP-based</w:t>
            </w:r>
          </w:p>
        </w:tc>
      </w:tr>
      <w:tr w:rsidR="00954810" w:rsidRPr="00954810" w14:paraId="73CA7A6C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C5F87" w14:textId="77777777" w:rsidR="00954810" w:rsidRPr="00954810" w:rsidRDefault="00954810" w:rsidP="0095481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</w:t>
            </w:r>
          </w:p>
        </w:tc>
        <w:tc>
          <w:tcPr>
            <w:tcW w:w="7679" w:type="dxa"/>
            <w:hideMark/>
          </w:tcPr>
          <w:p w14:paraId="2E89B3FB" w14:textId="77777777" w:rsidR="00954810" w:rsidRPr="00954810" w:rsidRDefault="00954810" w:rsidP="00954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95481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Data-driven Optimization</w:t>
            </w:r>
          </w:p>
        </w:tc>
      </w:tr>
    </w:tbl>
    <w:p w14:paraId="39C7840F" w14:textId="77777777" w:rsidR="00954810" w:rsidRPr="00954810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005012E">
          <v:rect id="_x0000_i1041" style="width:0;height:1.5pt" o:hralign="center" o:hrstd="t" o:hr="t" fillcolor="#a0a0a0" stroked="f"/>
        </w:pict>
      </w:r>
    </w:p>
    <w:p w14:paraId="4B5C4DE2" w14:textId="77777777" w:rsidR="007C2B5F" w:rsidRDefault="007C2B5F">
      <w:pP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GB" w:eastAsia="en-GB" w:bidi="ar-SA"/>
          <w14:ligatures w14:val="none"/>
        </w:rPr>
      </w:pPr>
      <w:bookmarkStart w:id="31" w:name="_Toc224154472"/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GB" w:eastAsia="en-GB" w:bidi="ar-SA"/>
          <w14:ligatures w14:val="none"/>
        </w:rPr>
        <w:br w:type="page"/>
      </w:r>
    </w:p>
    <w:p w14:paraId="362212FC" w14:textId="20E34F0C" w:rsidR="00954810" w:rsidRPr="007845D6" w:rsidRDefault="00954810" w:rsidP="009548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en-GB" w:eastAsia="en-GB" w:bidi="ar-SA"/>
          <w14:ligatures w14:val="none"/>
        </w:rPr>
        <w:lastRenderedPageBreak/>
        <w:t>END OF L_0_10_Management_Administration</w:t>
      </w:r>
      <w:bookmarkEnd w:id="31"/>
    </w:p>
    <w:p w14:paraId="543F17BA" w14:textId="77777777" w:rsidR="00954810" w:rsidRPr="007845D6" w:rsidRDefault="00000000" w:rsidP="00954810">
      <w:pPr>
        <w:spacing w:after="0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val="en-GB" w:eastAsia="en-GB" w:bidi="ar-SA"/>
          <w14:ligatures w14:val="none"/>
        </w:rPr>
        <w:pict w14:anchorId="6B0B1062">
          <v:rect id="_x0000_i1042" style="width:0;height:1.5pt" o:hralign="center" o:hrstd="t" o:hr="t" fillcolor="#a0a0a0" stroked="f"/>
        </w:pict>
      </w:r>
    </w:p>
    <w:p w14:paraId="49A5632D" w14:textId="77777777" w:rsidR="009650D2" w:rsidRDefault="009650D2"/>
    <w:p w14:paraId="01835761" w14:textId="77777777" w:rsidR="007845D6" w:rsidRDefault="007845D6">
      <w:pPr>
        <w:rPr>
          <w:sz w:val="48"/>
          <w:szCs w:val="48"/>
        </w:rPr>
      </w:pPr>
      <w:r>
        <w:rPr>
          <w:sz w:val="48"/>
          <w:szCs w:val="48"/>
        </w:rPr>
        <w:br w:type="page"/>
      </w:r>
    </w:p>
    <w:p w14:paraId="4FD8CE2A" w14:textId="68A448A2" w:rsidR="007845D6" w:rsidRPr="007C2B5F" w:rsidRDefault="007845D6" w:rsidP="007845D6">
      <w:pPr>
        <w:shd w:val="clear" w:color="auto" w:fill="0E2841" w:themeFill="text2"/>
        <w:jc w:val="center"/>
        <w:rPr>
          <w:rFonts w:asciiTheme="majorBidi" w:hAnsiTheme="majorBidi" w:cstheme="majorBidi"/>
          <w:sz w:val="48"/>
          <w:szCs w:val="48"/>
        </w:rPr>
      </w:pPr>
      <w:r w:rsidRPr="007C2B5F">
        <w:rPr>
          <w:rFonts w:asciiTheme="majorBidi" w:hAnsiTheme="majorBidi" w:cstheme="majorBidi"/>
          <w:sz w:val="48"/>
          <w:szCs w:val="48"/>
        </w:rPr>
        <w:lastRenderedPageBreak/>
        <w:t>Procedures level</w:t>
      </w:r>
    </w:p>
    <w:p w14:paraId="2CF8C0C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2" w:name="_Toc224154473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L_0_10_Management_Administration</w:t>
      </w:r>
      <w:bookmarkEnd w:id="32"/>
    </w:p>
    <w:p w14:paraId="5E089651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3" w:name="_Toc224154474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Level 3 – Procedures (with Linked Forms)</w:t>
      </w:r>
      <w:bookmarkEnd w:id="33"/>
    </w:p>
    <w:p w14:paraId="0A7B7D37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4253F3F">
          <v:rect id="_x0000_i1043" style="width:0;height:1.5pt" o:hralign="center" o:hrstd="t" o:hr="t" fillcolor="#a0a0a0" stroked="f"/>
        </w:pict>
      </w:r>
    </w:p>
    <w:p w14:paraId="3E7F6E03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4" w:name="_Toc224154475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 Executive Management Governance</w:t>
      </w:r>
      <w:bookmarkEnd w:id="34"/>
    </w:p>
    <w:p w14:paraId="39AC4A6C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3F8427B">
          <v:rect id="_x0000_i1044" style="width:0;height:1.5pt" o:hralign="center" o:hrstd="t" o:hr="t" fillcolor="#a0a0a0" stroked="f"/>
        </w:pict>
      </w:r>
    </w:p>
    <w:p w14:paraId="21AFE934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5" w:name="_Toc224154476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10.1.1 Annual Business Planning Procedure</w:t>
      </w:r>
      <w:bookmarkEnd w:id="35"/>
    </w:p>
    <w:p w14:paraId="74922CCE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6" w:name="_Toc224154477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Purpose</w:t>
      </w:r>
      <w:bookmarkEnd w:id="36"/>
    </w:p>
    <w:p w14:paraId="26CDCE87" w14:textId="77777777" w:rsidR="007845D6" w:rsidRPr="007845D6" w:rsidRDefault="007845D6" w:rsidP="007845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Establish the annual organizational strategic and operational plan.</w:t>
      </w:r>
    </w:p>
    <w:p w14:paraId="4078D5E7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61B466B">
          <v:rect id="_x0000_i1045" style="width:0;height:1.5pt" o:hralign="center" o:hrstd="t" o:hr="t" fillcolor="#a0a0a0" stroked="f"/>
        </w:pict>
      </w:r>
    </w:p>
    <w:p w14:paraId="76B2D5FB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7" w:name="_Toc224154478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Procedure Steps</w:t>
      </w:r>
      <w:bookmarkEnd w:id="3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  <w:gridCol w:w="2789"/>
        <w:gridCol w:w="2303"/>
        <w:gridCol w:w="2309"/>
      </w:tblGrid>
      <w:tr w:rsidR="007845D6" w:rsidRPr="007845D6" w14:paraId="3A7DBD45" w14:textId="77777777" w:rsidTr="007845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5C800EF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4D8A951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6E44FC2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FD49C52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</w:tr>
      <w:tr w:rsidR="007845D6" w:rsidRPr="007845D6" w14:paraId="1EDF60FB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D2E4D9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9A21813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 planning guidelines</w:t>
            </w:r>
          </w:p>
        </w:tc>
        <w:tc>
          <w:tcPr>
            <w:tcW w:w="0" w:type="auto"/>
            <w:hideMark/>
          </w:tcPr>
          <w:p w14:paraId="4A825011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hideMark/>
          </w:tcPr>
          <w:p w14:paraId="04467ABD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Planning circular</w:t>
            </w:r>
          </w:p>
        </w:tc>
      </w:tr>
      <w:tr w:rsidR="007845D6" w:rsidRPr="007845D6" w14:paraId="0F0D8243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98391F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CD46674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 prepare plans</w:t>
            </w:r>
          </w:p>
        </w:tc>
        <w:tc>
          <w:tcPr>
            <w:tcW w:w="0" w:type="auto"/>
            <w:hideMark/>
          </w:tcPr>
          <w:p w14:paraId="3B6B4449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Heads</w:t>
            </w:r>
          </w:p>
        </w:tc>
        <w:tc>
          <w:tcPr>
            <w:tcW w:w="0" w:type="auto"/>
            <w:hideMark/>
          </w:tcPr>
          <w:p w14:paraId="1D277DB0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plans</w:t>
            </w:r>
          </w:p>
        </w:tc>
      </w:tr>
      <w:tr w:rsidR="007845D6" w:rsidRPr="007845D6" w14:paraId="3D6A5DD7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AF618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ACFC193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Consolidate plans</w:t>
            </w:r>
          </w:p>
        </w:tc>
        <w:tc>
          <w:tcPr>
            <w:tcW w:w="0" w:type="auto"/>
            <w:hideMark/>
          </w:tcPr>
          <w:p w14:paraId="2F41E97D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0EA72606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Draft business plan</w:t>
            </w:r>
          </w:p>
        </w:tc>
      </w:tr>
      <w:tr w:rsidR="007845D6" w:rsidRPr="007845D6" w14:paraId="6CD90ECA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9EDAA5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D36C81A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validation</w:t>
            </w:r>
          </w:p>
        </w:tc>
        <w:tc>
          <w:tcPr>
            <w:tcW w:w="0" w:type="auto"/>
            <w:hideMark/>
          </w:tcPr>
          <w:p w14:paraId="49A77752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8995184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alignment</w:t>
            </w:r>
          </w:p>
        </w:tc>
      </w:tr>
      <w:tr w:rsidR="007845D6" w:rsidRPr="007845D6" w14:paraId="28BE5B58" w14:textId="77777777" w:rsidTr="007845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9536B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CA2096A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review</w:t>
            </w:r>
          </w:p>
        </w:tc>
        <w:tc>
          <w:tcPr>
            <w:tcW w:w="0" w:type="auto"/>
            <w:hideMark/>
          </w:tcPr>
          <w:p w14:paraId="3F4FDD4F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Committee</w:t>
            </w:r>
          </w:p>
        </w:tc>
        <w:tc>
          <w:tcPr>
            <w:tcW w:w="0" w:type="auto"/>
            <w:hideMark/>
          </w:tcPr>
          <w:p w14:paraId="75E9E335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plan</w:t>
            </w:r>
          </w:p>
        </w:tc>
      </w:tr>
      <w:tr w:rsidR="007845D6" w:rsidRPr="007845D6" w14:paraId="20F6D8B2" w14:textId="77777777" w:rsidTr="007845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C318CF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3C9B8EDF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Publish final plan</w:t>
            </w:r>
          </w:p>
        </w:tc>
        <w:tc>
          <w:tcPr>
            <w:tcW w:w="0" w:type="auto"/>
            <w:hideMark/>
          </w:tcPr>
          <w:p w14:paraId="36C4DA67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38FB6FA5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Official business plan</w:t>
            </w:r>
          </w:p>
        </w:tc>
      </w:tr>
    </w:tbl>
    <w:p w14:paraId="38E3F0A4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F6959A0">
          <v:rect id="_x0000_i1046" style="width:0;height:1.5pt" o:hralign="center" o:hrstd="t" o:hr="t" fillcolor="#a0a0a0" stroked="f"/>
        </w:pict>
      </w:r>
    </w:p>
    <w:p w14:paraId="1B93A477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8" w:name="_Toc224154479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Linked Forms</w:t>
      </w:r>
      <w:bookmarkEnd w:id="38"/>
    </w:p>
    <w:p w14:paraId="0A191764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[FORM] F_10.1_Annual_Business_Plan_Template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[FORM] F_10.1_Strategy_Review_Minutes</w:t>
      </w:r>
    </w:p>
    <w:p w14:paraId="7FA3069B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7A03866">
          <v:rect id="_x0000_i1047" style="width:0;height:1.5pt" o:hralign="center" o:hrstd="t" o:hr="t" fillcolor="#a0a0a0" stroked="f"/>
        </w:pict>
      </w:r>
    </w:p>
    <w:p w14:paraId="2C4159C0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9" w:name="_Toc224154480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SIPOC</w:t>
      </w:r>
      <w:bookmarkEnd w:id="3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0"/>
        <w:gridCol w:w="1983"/>
        <w:gridCol w:w="1970"/>
        <w:gridCol w:w="1662"/>
        <w:gridCol w:w="1469"/>
      </w:tblGrid>
      <w:tr w:rsidR="007845D6" w:rsidRPr="007845D6" w14:paraId="2D04546D" w14:textId="77777777" w:rsidTr="005A5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21CF4E3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BEB9603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7E6B9FE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97A3B5D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1441C75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7845D6" w:rsidRPr="007845D6" w14:paraId="51D6F96C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79B9D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hideMark/>
          </w:tcPr>
          <w:p w14:paraId="7C8995FC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direction</w:t>
            </w:r>
          </w:p>
        </w:tc>
        <w:tc>
          <w:tcPr>
            <w:tcW w:w="0" w:type="auto"/>
            <w:hideMark/>
          </w:tcPr>
          <w:p w14:paraId="454BD2BB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planning</w:t>
            </w:r>
          </w:p>
        </w:tc>
        <w:tc>
          <w:tcPr>
            <w:tcW w:w="0" w:type="auto"/>
            <w:hideMark/>
          </w:tcPr>
          <w:p w14:paraId="08E01AA4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plan</w:t>
            </w:r>
          </w:p>
        </w:tc>
        <w:tc>
          <w:tcPr>
            <w:tcW w:w="0" w:type="auto"/>
            <w:hideMark/>
          </w:tcPr>
          <w:p w14:paraId="186ABCBA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</w:tr>
      <w:tr w:rsidR="007845D6" w:rsidRPr="007845D6" w14:paraId="6E8492FF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B7382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0" w:type="auto"/>
            <w:hideMark/>
          </w:tcPr>
          <w:p w14:paraId="00FB22D0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plans</w:t>
            </w:r>
          </w:p>
        </w:tc>
        <w:tc>
          <w:tcPr>
            <w:tcW w:w="0" w:type="auto"/>
            <w:hideMark/>
          </w:tcPr>
          <w:p w14:paraId="3D733E35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Consolidation</w:t>
            </w:r>
          </w:p>
        </w:tc>
        <w:tc>
          <w:tcPr>
            <w:tcW w:w="0" w:type="auto"/>
            <w:hideMark/>
          </w:tcPr>
          <w:p w14:paraId="09265D63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Integrated plan</w:t>
            </w:r>
          </w:p>
        </w:tc>
        <w:tc>
          <w:tcPr>
            <w:tcW w:w="0" w:type="auto"/>
            <w:hideMark/>
          </w:tcPr>
          <w:p w14:paraId="1FD94DA6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  <w:tr w:rsidR="007845D6" w:rsidRPr="007845D6" w14:paraId="1EB6BC2C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83B97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29E312E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guidelines</w:t>
            </w:r>
          </w:p>
        </w:tc>
        <w:tc>
          <w:tcPr>
            <w:tcW w:w="0" w:type="auto"/>
            <w:hideMark/>
          </w:tcPr>
          <w:p w14:paraId="07591C49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Validation</w:t>
            </w:r>
          </w:p>
        </w:tc>
        <w:tc>
          <w:tcPr>
            <w:tcW w:w="0" w:type="auto"/>
            <w:hideMark/>
          </w:tcPr>
          <w:p w14:paraId="009ED35F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plan</w:t>
            </w:r>
          </w:p>
        </w:tc>
        <w:tc>
          <w:tcPr>
            <w:tcW w:w="0" w:type="auto"/>
            <w:hideMark/>
          </w:tcPr>
          <w:p w14:paraId="681F957D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</w:tbl>
    <w:p w14:paraId="635DA82B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18A082D7">
          <v:rect id="_x0000_i1048" style="width:0;height:1.5pt" o:hralign="center" o:hrstd="t" o:hr="t" fillcolor="#a0a0a0" stroked="f"/>
        </w:pict>
      </w:r>
    </w:p>
    <w:p w14:paraId="1B095EB4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0" w:name="_Toc224154481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RACI</w:t>
      </w:r>
      <w:bookmarkEnd w:id="4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0"/>
        <w:gridCol w:w="1670"/>
        <w:gridCol w:w="5595"/>
      </w:tblGrid>
      <w:tr w:rsidR="00753F2F" w:rsidRPr="007845D6" w14:paraId="67890B51" w14:textId="46C24869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182D424" w14:textId="77777777" w:rsidR="00753F2F" w:rsidRPr="007845D6" w:rsidRDefault="00753F2F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3113E20" w14:textId="77777777" w:rsidR="00753F2F" w:rsidRPr="007845D6" w:rsidRDefault="00753F2F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Responsibility</w:t>
            </w:r>
          </w:p>
        </w:tc>
        <w:tc>
          <w:tcPr>
            <w:tcW w:w="5595" w:type="dxa"/>
            <w:shd w:val="clear" w:color="auto" w:fill="0E2841" w:themeFill="text2"/>
          </w:tcPr>
          <w:p w14:paraId="2660C507" w14:textId="69D04A3B" w:rsidR="00753F2F" w:rsidRPr="007845D6" w:rsidRDefault="00753F2F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  <w:t>Notes</w:t>
            </w:r>
          </w:p>
        </w:tc>
      </w:tr>
      <w:tr w:rsidR="00753F2F" w:rsidRPr="007845D6" w14:paraId="6602A5F0" w14:textId="6973720F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41D63" w14:textId="77777777" w:rsidR="00753F2F" w:rsidRPr="007845D6" w:rsidRDefault="00753F2F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hideMark/>
          </w:tcPr>
          <w:p w14:paraId="5A681536" w14:textId="77777777" w:rsidR="00753F2F" w:rsidRPr="007845D6" w:rsidRDefault="00753F2F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5595" w:type="dxa"/>
          </w:tcPr>
          <w:p w14:paraId="0CEBA575" w14:textId="77777777" w:rsidR="00753F2F" w:rsidRPr="007845D6" w:rsidRDefault="00753F2F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753F2F" w:rsidRPr="007845D6" w14:paraId="6295F49A" w14:textId="47374495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4C28E" w14:textId="77777777" w:rsidR="00753F2F" w:rsidRPr="007845D6" w:rsidRDefault="00753F2F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61C8774F" w14:textId="77777777" w:rsidR="00753F2F" w:rsidRPr="007845D6" w:rsidRDefault="00753F2F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5595" w:type="dxa"/>
          </w:tcPr>
          <w:p w14:paraId="2E4EE21F" w14:textId="77777777" w:rsidR="00753F2F" w:rsidRPr="007845D6" w:rsidRDefault="00753F2F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753F2F" w:rsidRPr="007845D6" w14:paraId="0CEE8DD5" w14:textId="23457882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5AF28" w14:textId="77777777" w:rsidR="00753F2F" w:rsidRPr="007845D6" w:rsidRDefault="00753F2F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79AD6AFE" w14:textId="77777777" w:rsidR="00753F2F" w:rsidRPr="007845D6" w:rsidRDefault="00753F2F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5595" w:type="dxa"/>
          </w:tcPr>
          <w:p w14:paraId="3B2CE460" w14:textId="77777777" w:rsidR="00753F2F" w:rsidRPr="007845D6" w:rsidRDefault="00753F2F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753F2F" w:rsidRPr="007845D6" w14:paraId="0D9E654E" w14:textId="444205D9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3EC16" w14:textId="77777777" w:rsidR="00753F2F" w:rsidRPr="007845D6" w:rsidRDefault="00753F2F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0" w:type="auto"/>
            <w:hideMark/>
          </w:tcPr>
          <w:p w14:paraId="1544DB51" w14:textId="77777777" w:rsidR="00753F2F" w:rsidRPr="007845D6" w:rsidRDefault="00753F2F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5595" w:type="dxa"/>
          </w:tcPr>
          <w:p w14:paraId="33E740E8" w14:textId="77777777" w:rsidR="00753F2F" w:rsidRPr="007845D6" w:rsidRDefault="00753F2F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753F2F" w:rsidRPr="007845D6" w14:paraId="10E42F7E" w14:textId="49B1CD69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A121A1" w14:textId="77777777" w:rsidR="00753F2F" w:rsidRPr="007845D6" w:rsidRDefault="00753F2F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hideMark/>
          </w:tcPr>
          <w:p w14:paraId="1093CB1F" w14:textId="77777777" w:rsidR="00753F2F" w:rsidRPr="007845D6" w:rsidRDefault="00753F2F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5595" w:type="dxa"/>
          </w:tcPr>
          <w:p w14:paraId="452219C6" w14:textId="77777777" w:rsidR="00753F2F" w:rsidRPr="007845D6" w:rsidRDefault="00753F2F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1CFEB657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0C82727">
          <v:rect id="_x0000_i1049" style="width:0;height:1.5pt" o:hralign="center" o:hrstd="t" o:hr="t" fillcolor="#a0a0a0" stroked="f"/>
        </w:pict>
      </w:r>
    </w:p>
    <w:p w14:paraId="72A5D89B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1" w:name="_Toc224154482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KPI</w:t>
      </w:r>
      <w:bookmarkEnd w:id="41"/>
    </w:p>
    <w:p w14:paraId="5F73AA91" w14:textId="77777777" w:rsidR="007845D6" w:rsidRPr="007845D6" w:rsidRDefault="007845D6" w:rsidP="007845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Plan completion timeline</w:t>
      </w:r>
    </w:p>
    <w:p w14:paraId="73636B0B" w14:textId="77777777" w:rsidR="007845D6" w:rsidRPr="007845D6" w:rsidRDefault="007845D6" w:rsidP="007845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Strategy alignment score</w:t>
      </w:r>
    </w:p>
    <w:p w14:paraId="480E7431" w14:textId="77777777" w:rsidR="007845D6" w:rsidRPr="007845D6" w:rsidRDefault="007845D6" w:rsidP="007845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variance</w:t>
      </w:r>
    </w:p>
    <w:p w14:paraId="6D8C448E" w14:textId="77777777" w:rsidR="007845D6" w:rsidRPr="007845D6" w:rsidRDefault="007845D6" w:rsidP="007845D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 plan submission rate</w:t>
      </w:r>
    </w:p>
    <w:p w14:paraId="392EE3BD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992F415">
          <v:rect id="_x0000_i1050" style="width:0;height:1.5pt" o:hralign="center" o:hrstd="t" o:hr="t" fillcolor="#a0a0a0" stroked="f"/>
        </w:pict>
      </w:r>
    </w:p>
    <w:p w14:paraId="56E38FB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2" w:name="_Toc224154483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SAP Integration</w:t>
      </w:r>
      <w:bookmarkEnd w:id="42"/>
    </w:p>
    <w:p w14:paraId="730D5950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SAP-BPC Strategic Planning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SAP-FI Budget Planning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SAP-SAC Analytics</w:t>
      </w:r>
    </w:p>
    <w:p w14:paraId="6228393D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5AABF92">
          <v:rect id="_x0000_i1051" style="width:0;height:1.5pt" o:hralign="center" o:hrstd="t" o:hr="t" fillcolor="#a0a0a0" stroked="f"/>
        </w:pict>
      </w:r>
    </w:p>
    <w:p w14:paraId="3C28B7A5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3" w:name="_Toc224154484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BPMN FLOW</w:t>
      </w:r>
      <w:bookmarkEnd w:id="43"/>
    </w:p>
    <w:p w14:paraId="011A10A8" w14:textId="5BE3C368" w:rsidR="005A5F4B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t>Start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Issue Planning Guidelines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Departments Prepare Plans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Admin Consolidates Plan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Finance Validates Budget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Executive Review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Approval?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→ Yes → Publish Plan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→ No → Revise Plan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End</w:t>
      </w:r>
    </w:p>
    <w:p w14:paraId="4BCC498B" w14:textId="4110950D" w:rsidR="005A5F4B" w:rsidRDefault="00753F2F">
      <w:pPr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lastRenderedPageBreak/>
        <w:drawing>
          <wp:inline distT="0" distB="0" distL="0" distR="0" wp14:anchorId="3432EBEA" wp14:editId="64E9182D">
            <wp:extent cx="5731510" cy="4429125"/>
            <wp:effectExtent l="0" t="0" r="2540" b="9525"/>
            <wp:docPr id="1988115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45547" name="Picture 4691455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5F4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 w:type="page"/>
      </w:r>
    </w:p>
    <w:p w14:paraId="34FFFEEE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</w:p>
    <w:p w14:paraId="5FFDBD18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283F3EB">
          <v:rect id="_x0000_i1052" style="width:0;height:1.5pt" o:hralign="center" o:hrstd="t" o:hr="t" fillcolor="#a0a0a0" stroked="f"/>
        </w:pict>
      </w:r>
    </w:p>
    <w:p w14:paraId="244C272D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4" w:name="_Toc224154485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10.2 Corporate Administration</w:t>
      </w:r>
      <w:bookmarkEnd w:id="44"/>
    </w:p>
    <w:p w14:paraId="1887A60B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B315AD6">
          <v:rect id="_x0000_i1053" style="width:0;height:1.5pt" o:hralign="center" o:hrstd="t" o:hr="t" fillcolor="#a0a0a0" stroked="f"/>
        </w:pict>
      </w:r>
    </w:p>
    <w:p w14:paraId="26F9AC6B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5" w:name="_Toc224154486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10.2.1 Office Operations Management Procedure</w:t>
      </w:r>
      <w:bookmarkEnd w:id="45"/>
    </w:p>
    <w:p w14:paraId="53585618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F767CC4">
          <v:rect id="_x0000_i1054" style="width:0;height:1.5pt" o:hralign="center" o:hrstd="t" o:hr="t" fillcolor="#a0a0a0" stroked="f"/>
        </w:pict>
      </w:r>
    </w:p>
    <w:p w14:paraId="7EEBACA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6" w:name="_Toc224154487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Procedure</w:t>
      </w:r>
      <w:bookmarkEnd w:id="4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  <w:gridCol w:w="2523"/>
        <w:gridCol w:w="5532"/>
      </w:tblGrid>
      <w:tr w:rsidR="007845D6" w:rsidRPr="007845D6" w14:paraId="580A1109" w14:textId="77777777" w:rsidTr="005A5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24BB659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D9F3DFD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5532" w:type="dxa"/>
            <w:shd w:val="clear" w:color="auto" w:fill="0E2841" w:themeFill="text2"/>
            <w:hideMark/>
          </w:tcPr>
          <w:p w14:paraId="0119DB98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7845D6" w:rsidRPr="007845D6" w14:paraId="3B549274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C76AB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BA12861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Receive service request</w:t>
            </w:r>
          </w:p>
        </w:tc>
        <w:tc>
          <w:tcPr>
            <w:tcW w:w="5532" w:type="dxa"/>
            <w:hideMark/>
          </w:tcPr>
          <w:p w14:paraId="0096FC2A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</w:t>
            </w:r>
          </w:p>
        </w:tc>
      </w:tr>
      <w:tr w:rsidR="007845D6" w:rsidRPr="007845D6" w14:paraId="7C772675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332A6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23AECAF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Log request</w:t>
            </w:r>
          </w:p>
        </w:tc>
        <w:tc>
          <w:tcPr>
            <w:tcW w:w="5532" w:type="dxa"/>
            <w:hideMark/>
          </w:tcPr>
          <w:p w14:paraId="0996E260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4BF4DC3E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0B4F71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6F35C20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 responsible staff</w:t>
            </w:r>
          </w:p>
        </w:tc>
        <w:tc>
          <w:tcPr>
            <w:tcW w:w="5532" w:type="dxa"/>
            <w:hideMark/>
          </w:tcPr>
          <w:p w14:paraId="4121E256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022AAD4F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B20D5E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8B796A1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Execute service</w:t>
            </w:r>
          </w:p>
        </w:tc>
        <w:tc>
          <w:tcPr>
            <w:tcW w:w="5532" w:type="dxa"/>
            <w:hideMark/>
          </w:tcPr>
          <w:p w14:paraId="461A8344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Staff</w:t>
            </w:r>
          </w:p>
        </w:tc>
      </w:tr>
      <w:tr w:rsidR="007845D6" w:rsidRPr="007845D6" w14:paraId="1F17AB69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76EDD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174F2D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Close request</w:t>
            </w:r>
          </w:p>
        </w:tc>
        <w:tc>
          <w:tcPr>
            <w:tcW w:w="5532" w:type="dxa"/>
            <w:hideMark/>
          </w:tcPr>
          <w:p w14:paraId="5E954227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</w:tbl>
    <w:p w14:paraId="6A179B6E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F9D2773">
          <v:rect id="_x0000_i1055" style="width:0;height:1.5pt" o:hralign="center" o:hrstd="t" o:hr="t" fillcolor="#a0a0a0" stroked="f"/>
        </w:pict>
      </w:r>
    </w:p>
    <w:p w14:paraId="26B2C552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7" w:name="_Toc224154488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Linked Forms</w:t>
      </w:r>
      <w:bookmarkEnd w:id="47"/>
    </w:p>
    <w:p w14:paraId="3348A605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F_10.2_Office_Service_Request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F_10.2_Admin_Service_Log</w:t>
      </w:r>
    </w:p>
    <w:p w14:paraId="0515CF62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AFF1BC0">
          <v:rect id="_x0000_i1056" style="width:0;height:1.5pt" o:hralign="center" o:hrstd="t" o:hr="t" fillcolor="#a0a0a0" stroked="f"/>
        </w:pict>
      </w:r>
    </w:p>
    <w:p w14:paraId="30C1939B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8" w:name="_Toc224154489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SIPOC</w:t>
      </w:r>
      <w:bookmarkEnd w:id="4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7"/>
        <w:gridCol w:w="1030"/>
        <w:gridCol w:w="2382"/>
        <w:gridCol w:w="2076"/>
        <w:gridCol w:w="1469"/>
      </w:tblGrid>
      <w:tr w:rsidR="007845D6" w:rsidRPr="007845D6" w14:paraId="43622B1A" w14:textId="77777777" w:rsidTr="005A5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D487335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F788030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CDA734D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3861DDA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B33F59B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7845D6" w:rsidRPr="007845D6" w14:paraId="1513E64A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C5E96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</w:t>
            </w:r>
          </w:p>
        </w:tc>
        <w:tc>
          <w:tcPr>
            <w:tcW w:w="0" w:type="auto"/>
            <w:hideMark/>
          </w:tcPr>
          <w:p w14:paraId="636567AC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</w:t>
            </w:r>
          </w:p>
        </w:tc>
        <w:tc>
          <w:tcPr>
            <w:tcW w:w="0" w:type="auto"/>
            <w:hideMark/>
          </w:tcPr>
          <w:p w14:paraId="444720C1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service</w:t>
            </w:r>
          </w:p>
        </w:tc>
        <w:tc>
          <w:tcPr>
            <w:tcW w:w="0" w:type="auto"/>
            <w:hideMark/>
          </w:tcPr>
          <w:p w14:paraId="77C05BD5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completion</w:t>
            </w:r>
          </w:p>
        </w:tc>
        <w:tc>
          <w:tcPr>
            <w:tcW w:w="0" w:type="auto"/>
            <w:hideMark/>
          </w:tcPr>
          <w:p w14:paraId="299004C6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Employees</w:t>
            </w:r>
          </w:p>
        </w:tc>
      </w:tr>
      <w:tr w:rsidR="007845D6" w:rsidRPr="007845D6" w14:paraId="33FC5453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66DDD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Vendors</w:t>
            </w:r>
          </w:p>
        </w:tc>
        <w:tc>
          <w:tcPr>
            <w:tcW w:w="0" w:type="auto"/>
            <w:hideMark/>
          </w:tcPr>
          <w:p w14:paraId="55618DFA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Services</w:t>
            </w:r>
          </w:p>
        </w:tc>
        <w:tc>
          <w:tcPr>
            <w:tcW w:w="0" w:type="auto"/>
            <w:hideMark/>
          </w:tcPr>
          <w:p w14:paraId="1A908FBB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Facilities management</w:t>
            </w:r>
          </w:p>
        </w:tc>
        <w:tc>
          <w:tcPr>
            <w:tcW w:w="0" w:type="auto"/>
            <w:hideMark/>
          </w:tcPr>
          <w:p w14:paraId="36E6BF98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readiness</w:t>
            </w:r>
          </w:p>
        </w:tc>
        <w:tc>
          <w:tcPr>
            <w:tcW w:w="0" w:type="auto"/>
            <w:hideMark/>
          </w:tcPr>
          <w:p w14:paraId="4D50E8B5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</w:tr>
    </w:tbl>
    <w:p w14:paraId="723BD58E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7D87EB3">
          <v:rect id="_x0000_i1057" style="width:0;height:1.5pt" o:hralign="center" o:hrstd="t" o:hr="t" fillcolor="#a0a0a0" stroked="f"/>
        </w:pict>
      </w:r>
    </w:p>
    <w:p w14:paraId="7C7CADE1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9" w:name="_Toc224154490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KPI</w:t>
      </w:r>
      <w:bookmarkEnd w:id="49"/>
    </w:p>
    <w:p w14:paraId="56279656" w14:textId="77777777" w:rsidR="007845D6" w:rsidRPr="007845D6" w:rsidRDefault="007845D6" w:rsidP="007845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Service response time</w:t>
      </w:r>
    </w:p>
    <w:p w14:paraId="47BF35FC" w14:textId="77777777" w:rsidR="007845D6" w:rsidRPr="007845D6" w:rsidRDefault="007845D6" w:rsidP="007845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Facility downtime</w:t>
      </w:r>
    </w:p>
    <w:p w14:paraId="0D86EF19" w14:textId="4FB4AF27" w:rsidR="005A5F4B" w:rsidRDefault="007845D6" w:rsidP="007845D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Employee satisfaction score</w:t>
      </w:r>
    </w:p>
    <w:p w14:paraId="70D25285" w14:textId="414B7659" w:rsidR="007845D6" w:rsidRPr="007845D6" w:rsidRDefault="005A5F4B" w:rsidP="007172E0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0C8F50CD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27816CE0">
          <v:rect id="_x0000_i1058" style="width:0;height:1.5pt" o:hralign="center" o:hrstd="t" o:hr="t" fillcolor="#a0a0a0" stroked="f"/>
        </w:pict>
      </w:r>
    </w:p>
    <w:p w14:paraId="711B7D3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0" w:name="_Toc224154491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BPMN</w:t>
      </w:r>
      <w:bookmarkEnd w:id="50"/>
    </w:p>
    <w:p w14:paraId="469FC8C0" w14:textId="77777777" w:rsid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Employee submits request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Admin logs ticket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Admin assigns service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Service executed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Admin closes ticket</w:t>
      </w:r>
    </w:p>
    <w:p w14:paraId="578DCE5E" w14:textId="13A9312C" w:rsidR="00F02F10" w:rsidRPr="007845D6" w:rsidRDefault="00753F2F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drawing>
          <wp:inline distT="0" distB="0" distL="0" distR="0" wp14:anchorId="5CD026EB" wp14:editId="398FEC5B">
            <wp:extent cx="5731510" cy="4429125"/>
            <wp:effectExtent l="0" t="0" r="2540" b="9525"/>
            <wp:docPr id="495696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45547" name="Picture 4691455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54DE1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B3A8AAB">
          <v:rect id="_x0000_i1059" style="width:0;height:1.5pt" o:hralign="center" o:hrstd="t" o:hr="t" fillcolor="#a0a0a0" stroked="f"/>
        </w:pict>
      </w:r>
    </w:p>
    <w:p w14:paraId="49E9B2AA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1" w:name="_Toc224154492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10.3 Document &amp; Records Governance</w:t>
      </w:r>
      <w:bookmarkEnd w:id="51"/>
    </w:p>
    <w:p w14:paraId="2577FC66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FE68BEC">
          <v:rect id="_x0000_i1060" style="width:0;height:1.5pt" o:hralign="center" o:hrstd="t" o:hr="t" fillcolor="#a0a0a0" stroked="f"/>
        </w:pict>
      </w:r>
    </w:p>
    <w:p w14:paraId="071AAA54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2" w:name="_Toc224154493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10.3.1 Document Control Procedure</w:t>
      </w:r>
      <w:bookmarkEnd w:id="52"/>
    </w:p>
    <w:p w14:paraId="250500C1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A92D9B7">
          <v:rect id="_x0000_i1061" style="width:0;height:1.5pt" o:hralign="center" o:hrstd="t" o:hr="t" fillcolor="#a0a0a0" stroked="f"/>
        </w:pict>
      </w:r>
    </w:p>
    <w:p w14:paraId="4BFAB45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3" w:name="_Toc224154494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Procedure</w:t>
      </w:r>
      <w:bookmarkEnd w:id="5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  <w:gridCol w:w="2223"/>
        <w:gridCol w:w="5922"/>
      </w:tblGrid>
      <w:tr w:rsidR="007845D6" w:rsidRPr="007845D6" w14:paraId="109522EE" w14:textId="77777777" w:rsidTr="005A5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BE571B4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C47E925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5922" w:type="dxa"/>
            <w:shd w:val="clear" w:color="auto" w:fill="0E2841" w:themeFill="text2"/>
            <w:hideMark/>
          </w:tcPr>
          <w:p w14:paraId="4DC819DD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7845D6" w:rsidRPr="007845D6" w14:paraId="5F20B633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69D0AA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A76D92F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submitted</w:t>
            </w:r>
          </w:p>
        </w:tc>
        <w:tc>
          <w:tcPr>
            <w:tcW w:w="5922" w:type="dxa"/>
            <w:hideMark/>
          </w:tcPr>
          <w:p w14:paraId="2C76A83B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</w:t>
            </w:r>
          </w:p>
        </w:tc>
      </w:tr>
      <w:tr w:rsidR="007845D6" w:rsidRPr="007845D6" w14:paraId="40943CB8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AA968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F41BD52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Verify format</w:t>
            </w:r>
          </w:p>
        </w:tc>
        <w:tc>
          <w:tcPr>
            <w:tcW w:w="5922" w:type="dxa"/>
            <w:hideMark/>
          </w:tcPr>
          <w:p w14:paraId="3808B1A8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5A678BBC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A2BA6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F9939BF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 document ID</w:t>
            </w:r>
          </w:p>
        </w:tc>
        <w:tc>
          <w:tcPr>
            <w:tcW w:w="5922" w:type="dxa"/>
            <w:hideMark/>
          </w:tcPr>
          <w:p w14:paraId="1449484E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737D4C23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689C5D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543794C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Upload to DMS</w:t>
            </w:r>
          </w:p>
        </w:tc>
        <w:tc>
          <w:tcPr>
            <w:tcW w:w="5922" w:type="dxa"/>
            <w:hideMark/>
          </w:tcPr>
          <w:p w14:paraId="78912675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</w:tr>
      <w:tr w:rsidR="007845D6" w:rsidRPr="007845D6" w14:paraId="4EF356BC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EE1D0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989AF39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Notify stakeholders</w:t>
            </w:r>
          </w:p>
        </w:tc>
        <w:tc>
          <w:tcPr>
            <w:tcW w:w="5922" w:type="dxa"/>
            <w:hideMark/>
          </w:tcPr>
          <w:p w14:paraId="0213DC34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456E8932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34BB4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E8C2E54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Archive version</w:t>
            </w:r>
          </w:p>
        </w:tc>
        <w:tc>
          <w:tcPr>
            <w:tcW w:w="5922" w:type="dxa"/>
            <w:hideMark/>
          </w:tcPr>
          <w:p w14:paraId="42DA229C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DMS</w:t>
            </w:r>
          </w:p>
        </w:tc>
      </w:tr>
    </w:tbl>
    <w:p w14:paraId="3C922ACA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EB71A6B">
          <v:rect id="_x0000_i1062" style="width:0;height:1.5pt" o:hralign="center" o:hrstd="t" o:hr="t" fillcolor="#a0a0a0" stroked="f"/>
        </w:pict>
      </w:r>
    </w:p>
    <w:p w14:paraId="4E80693D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4" w:name="_Toc224154495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Linked Forms</w:t>
      </w:r>
      <w:bookmarkEnd w:id="54"/>
    </w:p>
    <w:p w14:paraId="2F522B8B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F_10.3_Document_Submission_Form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F_10.3_Document_Register_Log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F_10.3_Record_Archive_Form</w:t>
      </w:r>
    </w:p>
    <w:p w14:paraId="7E5D39ED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17D6C03">
          <v:rect id="_x0000_i1063" style="width:0;height:1.5pt" o:hralign="center" o:hrstd="t" o:hr="t" fillcolor="#a0a0a0" stroked="f"/>
        </w:pict>
      </w:r>
    </w:p>
    <w:p w14:paraId="59842F6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5" w:name="_Toc224154496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SAP Integration</w:t>
      </w:r>
      <w:bookmarkEnd w:id="55"/>
    </w:p>
    <w:p w14:paraId="3F1BA1CA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SAP DMS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SharePoint DMS</w:t>
      </w:r>
    </w:p>
    <w:p w14:paraId="221AA9A3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3A593B8">
          <v:rect id="_x0000_i1064" style="width:0;height:1.5pt" o:hralign="center" o:hrstd="t" o:hr="t" fillcolor="#a0a0a0" stroked="f"/>
        </w:pict>
      </w:r>
    </w:p>
    <w:p w14:paraId="73EA913A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6" w:name="_Toc224154497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KPI</w:t>
      </w:r>
      <w:bookmarkEnd w:id="56"/>
    </w:p>
    <w:p w14:paraId="08D2550F" w14:textId="77777777" w:rsidR="007845D6" w:rsidRPr="007845D6" w:rsidRDefault="007845D6" w:rsidP="007845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Document retrieval time</w:t>
      </w:r>
    </w:p>
    <w:p w14:paraId="0815E503" w14:textId="77777777" w:rsidR="007845D6" w:rsidRPr="007845D6" w:rsidRDefault="007845D6" w:rsidP="007845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Version control compliance</w:t>
      </w:r>
    </w:p>
    <w:p w14:paraId="4AFF5F48" w14:textId="77777777" w:rsidR="007845D6" w:rsidRPr="007845D6" w:rsidRDefault="007845D6" w:rsidP="007845D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Archive accuracy</w:t>
      </w:r>
    </w:p>
    <w:p w14:paraId="41F73A07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220D183">
          <v:rect id="_x0000_i1065" style="width:0;height:1.5pt" o:hralign="center" o:hrstd="t" o:hr="t" fillcolor="#a0a0a0" stroked="f"/>
        </w:pict>
      </w:r>
    </w:p>
    <w:p w14:paraId="4479F576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7" w:name="_Toc224154498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BPMN</w:t>
      </w:r>
      <w:bookmarkEnd w:id="57"/>
    </w:p>
    <w:p w14:paraId="15CA7E52" w14:textId="77777777" w:rsid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Submit Document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Admin Validation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Assign Document ID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Upload to DMS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Notify Stakeholders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Archive</w:t>
      </w:r>
    </w:p>
    <w:p w14:paraId="7BDA8047" w14:textId="66A6E16D" w:rsidR="00F02F10" w:rsidRPr="007845D6" w:rsidRDefault="00753F2F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lastRenderedPageBreak/>
        <w:drawing>
          <wp:inline distT="0" distB="0" distL="0" distR="0" wp14:anchorId="2B2308B0" wp14:editId="6E3FE9FC">
            <wp:extent cx="5731510" cy="4429125"/>
            <wp:effectExtent l="0" t="0" r="2540" b="9525"/>
            <wp:docPr id="458607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45547" name="Picture 4691455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CCA16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0125600">
          <v:rect id="_x0000_i1066" style="width:0;height:1.5pt" o:hralign="center" o:hrstd="t" o:hr="t" fillcolor="#a0a0a0" stroked="f"/>
        </w:pict>
      </w:r>
    </w:p>
    <w:p w14:paraId="46C16D9B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8" w:name="_Toc224154499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10.4 Internal Reporting</w:t>
      </w:r>
      <w:bookmarkEnd w:id="58"/>
    </w:p>
    <w:p w14:paraId="0596B552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A79F573">
          <v:rect id="_x0000_i1067" style="width:0;height:1.5pt" o:hralign="center" o:hrstd="t" o:hr="t" fillcolor="#a0a0a0" stroked="f"/>
        </w:pict>
      </w:r>
    </w:p>
    <w:p w14:paraId="01B6AE62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9" w:name="_Toc224154500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10.4.1 Management Reporting Cycle</w:t>
      </w:r>
      <w:bookmarkEnd w:id="59"/>
    </w:p>
    <w:p w14:paraId="584CA3CA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3CA0024">
          <v:rect id="_x0000_i1068" style="width:0;height:1.5pt" o:hralign="center" o:hrstd="t" o:hr="t" fillcolor="#a0a0a0" stroked="f"/>
        </w:pict>
      </w:r>
    </w:p>
    <w:p w14:paraId="0F347373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0" w:name="_Toc224154501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Procedure</w:t>
      </w:r>
      <w:bookmarkEnd w:id="60"/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670"/>
        <w:gridCol w:w="3042"/>
        <w:gridCol w:w="5373"/>
      </w:tblGrid>
      <w:tr w:rsidR="007845D6" w:rsidRPr="007845D6" w14:paraId="61EBEA64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A3DBEF1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DD31E48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5373" w:type="dxa"/>
            <w:shd w:val="clear" w:color="auto" w:fill="0E2841" w:themeFill="text2"/>
            <w:hideMark/>
          </w:tcPr>
          <w:p w14:paraId="073D9E3B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7845D6" w:rsidRPr="007845D6" w14:paraId="28D88AD2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8BD792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9D9BC54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 submit reports</w:t>
            </w:r>
          </w:p>
        </w:tc>
        <w:tc>
          <w:tcPr>
            <w:tcW w:w="5373" w:type="dxa"/>
            <w:hideMark/>
          </w:tcPr>
          <w:p w14:paraId="711AB682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</w:tr>
      <w:tr w:rsidR="007845D6" w:rsidRPr="007845D6" w14:paraId="4720C6A0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25BDB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709A918F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consolidates reports</w:t>
            </w:r>
          </w:p>
        </w:tc>
        <w:tc>
          <w:tcPr>
            <w:tcW w:w="5373" w:type="dxa"/>
            <w:hideMark/>
          </w:tcPr>
          <w:p w14:paraId="74CF1335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04202F9A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0B108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1444FA2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verifies numbers</w:t>
            </w:r>
          </w:p>
        </w:tc>
        <w:tc>
          <w:tcPr>
            <w:tcW w:w="5373" w:type="dxa"/>
            <w:hideMark/>
          </w:tcPr>
          <w:p w14:paraId="24AFB785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7845D6" w:rsidRPr="007845D6" w14:paraId="70B4A70B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EE8F5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9CBD9D1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review</w:t>
            </w:r>
          </w:p>
        </w:tc>
        <w:tc>
          <w:tcPr>
            <w:tcW w:w="5373" w:type="dxa"/>
            <w:hideMark/>
          </w:tcPr>
          <w:p w14:paraId="7C700675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7845D6" w:rsidRPr="007845D6" w14:paraId="0E0F81A6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794A9A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12FEEA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 management dashboard</w:t>
            </w:r>
          </w:p>
        </w:tc>
        <w:tc>
          <w:tcPr>
            <w:tcW w:w="5373" w:type="dxa"/>
            <w:hideMark/>
          </w:tcPr>
          <w:p w14:paraId="76E36E6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</w:tbl>
    <w:p w14:paraId="03ED6625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77423DF">
          <v:rect id="_x0000_i1069" style="width:0;height:1.5pt" o:hralign="center" o:hrstd="t" o:hr="t" fillcolor="#a0a0a0" stroked="f"/>
        </w:pict>
      </w:r>
    </w:p>
    <w:p w14:paraId="320779A3" w14:textId="77777777" w:rsidR="00753F2F" w:rsidRDefault="00753F2F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br w:type="page"/>
      </w:r>
    </w:p>
    <w:p w14:paraId="45744CB1" w14:textId="2F8F9302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1" w:name="_Toc224154502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Linked Forms</w:t>
      </w:r>
      <w:bookmarkEnd w:id="61"/>
    </w:p>
    <w:p w14:paraId="19AF056F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F_10.4_Monthly_Department_Report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F_10.4_Executive_Dashboard_Template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F_10.4_Action_Tracking_Log</w:t>
      </w:r>
    </w:p>
    <w:p w14:paraId="6A7032B6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D90DDBA">
          <v:rect id="_x0000_i1070" style="width:0;height:1.5pt" o:hralign="center" o:hrstd="t" o:hr="t" fillcolor="#a0a0a0" stroked="f"/>
        </w:pict>
      </w:r>
    </w:p>
    <w:p w14:paraId="6D566394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2" w:name="_Toc224154503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KPI</w:t>
      </w:r>
      <w:bookmarkEnd w:id="62"/>
    </w:p>
    <w:p w14:paraId="26372173" w14:textId="77777777" w:rsidR="007845D6" w:rsidRPr="007845D6" w:rsidRDefault="007845D6" w:rsidP="007845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Report submission compliance</w:t>
      </w:r>
    </w:p>
    <w:p w14:paraId="2C0AF5D8" w14:textId="77777777" w:rsidR="007845D6" w:rsidRPr="007845D6" w:rsidRDefault="007845D6" w:rsidP="007845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Decision response time</w:t>
      </w:r>
    </w:p>
    <w:p w14:paraId="3B863ABB" w14:textId="77777777" w:rsidR="007845D6" w:rsidRPr="007845D6" w:rsidRDefault="007845D6" w:rsidP="007845D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Dashboard accuracy</w:t>
      </w:r>
    </w:p>
    <w:p w14:paraId="2787FAEA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9971FDC">
          <v:rect id="_x0000_i1071" style="width:0;height:1.5pt" o:hralign="center" o:hrstd="t" o:hr="t" fillcolor="#a0a0a0" stroked="f"/>
        </w:pict>
      </w:r>
    </w:p>
    <w:p w14:paraId="26B1BAD3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3" w:name="_Toc224154504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BPMN</w:t>
      </w:r>
      <w:bookmarkEnd w:id="63"/>
    </w:p>
    <w:p w14:paraId="0B590600" w14:textId="77777777" w:rsid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Department Report Submission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Admin Consolidation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Finance Validation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Executive Review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Dashboard Publication</w:t>
      </w:r>
    </w:p>
    <w:p w14:paraId="6817244F" w14:textId="104BB9CF" w:rsidR="00F02F10" w:rsidRPr="007845D6" w:rsidRDefault="00753F2F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lastRenderedPageBreak/>
        <w:drawing>
          <wp:inline distT="0" distB="0" distL="0" distR="0" wp14:anchorId="4423F17F" wp14:editId="3A7A8B82">
            <wp:extent cx="5731510" cy="4429125"/>
            <wp:effectExtent l="0" t="0" r="2540" b="9525"/>
            <wp:docPr id="729673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45547" name="Picture 4691455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7DD34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5ADF4FE">
          <v:rect id="_x0000_i1072" style="width:0;height:1.5pt" o:hralign="center" o:hrstd="t" o:hr="t" fillcolor="#a0a0a0" stroked="f"/>
        </w:pict>
      </w:r>
    </w:p>
    <w:p w14:paraId="6CFDFE5C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4" w:name="_Toc224154505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10.5 Compliance &amp; Administrative Controls</w:t>
      </w:r>
      <w:bookmarkEnd w:id="64"/>
    </w:p>
    <w:p w14:paraId="671413F8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D9C8559">
          <v:rect id="_x0000_i1073" style="width:0;height:1.5pt" o:hralign="center" o:hrstd="t" o:hr="t" fillcolor="#a0a0a0" stroked="f"/>
        </w:pict>
      </w:r>
    </w:p>
    <w:p w14:paraId="084EF760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5" w:name="_Toc224154506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10.5.1 Administrative Audit Procedure</w:t>
      </w:r>
      <w:bookmarkEnd w:id="65"/>
    </w:p>
    <w:p w14:paraId="5874CF07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8B46F57">
          <v:rect id="_x0000_i1074" style="width:0;height:1.5pt" o:hralign="center" o:hrstd="t" o:hr="t" fillcolor="#a0a0a0" stroked="f"/>
        </w:pict>
      </w:r>
    </w:p>
    <w:p w14:paraId="14371F61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6" w:name="_Toc224154507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Procedure</w:t>
      </w:r>
      <w:bookmarkEnd w:id="6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  <w:gridCol w:w="3015"/>
        <w:gridCol w:w="5310"/>
      </w:tblGrid>
      <w:tr w:rsidR="007845D6" w:rsidRPr="007845D6" w14:paraId="6C09C339" w14:textId="77777777" w:rsidTr="005A5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1BB8BEE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2F3EC13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5310" w:type="dxa"/>
            <w:shd w:val="clear" w:color="auto" w:fill="0E2841" w:themeFill="text2"/>
            <w:hideMark/>
          </w:tcPr>
          <w:p w14:paraId="52B45ABC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7845D6" w:rsidRPr="007845D6" w14:paraId="4CC30EAA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93553F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83A2F53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 audit plan</w:t>
            </w:r>
          </w:p>
        </w:tc>
        <w:tc>
          <w:tcPr>
            <w:tcW w:w="5310" w:type="dxa"/>
            <w:hideMark/>
          </w:tcPr>
          <w:p w14:paraId="5B364A0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609154B1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166FF7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1D23942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Conduct audit</w:t>
            </w:r>
          </w:p>
        </w:tc>
        <w:tc>
          <w:tcPr>
            <w:tcW w:w="5310" w:type="dxa"/>
            <w:hideMark/>
          </w:tcPr>
          <w:p w14:paraId="58EB93C8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</w:tr>
      <w:tr w:rsidR="007845D6" w:rsidRPr="007845D6" w14:paraId="2277BB54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6AFFDD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DE69AE7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Record findings</w:t>
            </w:r>
          </w:p>
        </w:tc>
        <w:tc>
          <w:tcPr>
            <w:tcW w:w="5310" w:type="dxa"/>
            <w:hideMark/>
          </w:tcPr>
          <w:p w14:paraId="32D14CB0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</w:tr>
      <w:tr w:rsidR="007845D6" w:rsidRPr="007845D6" w14:paraId="1BC3EDE9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A529D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2204DB8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 report</w:t>
            </w:r>
          </w:p>
        </w:tc>
        <w:tc>
          <w:tcPr>
            <w:tcW w:w="5310" w:type="dxa"/>
            <w:hideMark/>
          </w:tcPr>
          <w:p w14:paraId="1C5248EA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7845D6" w:rsidRPr="007845D6" w14:paraId="0ADE3FF2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AC043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3FEA22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Implement corrective actions</w:t>
            </w:r>
          </w:p>
        </w:tc>
        <w:tc>
          <w:tcPr>
            <w:tcW w:w="5310" w:type="dxa"/>
            <w:hideMark/>
          </w:tcPr>
          <w:p w14:paraId="6A9FADDF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</w:tr>
    </w:tbl>
    <w:p w14:paraId="0B47EB07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D20256F">
          <v:rect id="_x0000_i1075" style="width:0;height:1.5pt" o:hralign="center" o:hrstd="t" o:hr="t" fillcolor="#a0a0a0" stroked="f"/>
        </w:pict>
      </w:r>
    </w:p>
    <w:p w14:paraId="6110234A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7" w:name="_Toc224154508"/>
      <w:r w:rsidRPr="007845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Forms</w:t>
      </w:r>
      <w:bookmarkEnd w:id="67"/>
    </w:p>
    <w:p w14:paraId="4326AD1E" w14:textId="77777777" w:rsidR="007845D6" w:rsidRP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F_10.5_Internal_Admin_Audit_Checklist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F_10.5_Compliance_Declaration_Form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F_10.5_Risk_Register_Template</w:t>
      </w:r>
    </w:p>
    <w:p w14:paraId="3DCC2C91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5490271">
          <v:rect id="_x0000_i1076" style="width:0;height:1.5pt" o:hralign="center" o:hrstd="t" o:hr="t" fillcolor="#a0a0a0" stroked="f"/>
        </w:pict>
      </w:r>
    </w:p>
    <w:p w14:paraId="5CD69A41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8" w:name="_Toc224154509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KPI</w:t>
      </w:r>
      <w:bookmarkEnd w:id="68"/>
    </w:p>
    <w:p w14:paraId="2FE898D0" w14:textId="77777777" w:rsidR="007845D6" w:rsidRPr="007845D6" w:rsidRDefault="007845D6" w:rsidP="007845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 score</w:t>
      </w:r>
    </w:p>
    <w:p w14:paraId="093B3E4E" w14:textId="77777777" w:rsidR="007845D6" w:rsidRPr="007845D6" w:rsidRDefault="007845D6" w:rsidP="007845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Corrective action closure rate</w:t>
      </w:r>
    </w:p>
    <w:p w14:paraId="40D1E88A" w14:textId="77777777" w:rsidR="007845D6" w:rsidRPr="007845D6" w:rsidRDefault="007845D6" w:rsidP="007845D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845D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findings trend</w:t>
      </w:r>
    </w:p>
    <w:p w14:paraId="4FD2C46F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CEF9134">
          <v:rect id="_x0000_i1077" style="width:0;height:1.5pt" o:hralign="center" o:hrstd="t" o:hr="t" fillcolor="#a0a0a0" stroked="f"/>
        </w:pict>
      </w:r>
    </w:p>
    <w:p w14:paraId="63C6A90B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9" w:name="_Toc224154510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BPMN</w:t>
      </w:r>
      <w:bookmarkEnd w:id="69"/>
    </w:p>
    <w:p w14:paraId="574FF937" w14:textId="77777777" w:rsidR="007845D6" w:rsidRDefault="007845D6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Audit Planning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Audit Execution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Findings Recorded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Report Issued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↓</w:t>
      </w:r>
      <w:r w:rsidRPr="007845D6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Corrective Actions</w:t>
      </w:r>
    </w:p>
    <w:p w14:paraId="70C7B484" w14:textId="77777777" w:rsidR="00F02F10" w:rsidRPr="007845D6" w:rsidRDefault="00F02F10" w:rsidP="00784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</w:p>
    <w:p w14:paraId="3218943D" w14:textId="56994C02" w:rsidR="007845D6" w:rsidRPr="007845D6" w:rsidRDefault="00753F2F" w:rsidP="00F02F1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</w:rPr>
        <w:drawing>
          <wp:inline distT="0" distB="0" distL="0" distR="0" wp14:anchorId="5205C2DD" wp14:editId="0872A1C6">
            <wp:extent cx="5731510" cy="4429125"/>
            <wp:effectExtent l="0" t="0" r="2540" b="9525"/>
            <wp:docPr id="1554276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45547" name="Picture 46914554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BB928" w14:textId="77777777" w:rsidR="007845D6" w:rsidRPr="007845D6" w:rsidRDefault="007845D6" w:rsidP="007845D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70" w:name="_Toc224154511"/>
      <w:r w:rsidRPr="007845D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GOVERNANCE RISK CONTROL MATRIX (Sample)</w:t>
      </w:r>
      <w:bookmarkEnd w:id="7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10"/>
        <w:gridCol w:w="2243"/>
        <w:gridCol w:w="1503"/>
        <w:gridCol w:w="2459"/>
      </w:tblGrid>
      <w:tr w:rsidR="007845D6" w:rsidRPr="007845D6" w14:paraId="1CC3B80C" w14:textId="77777777" w:rsidTr="005A5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AFB1AEF" w14:textId="77777777" w:rsidR="007845D6" w:rsidRPr="007845D6" w:rsidRDefault="007845D6" w:rsidP="007845D6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E450FC7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A7B0DAD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2459" w:type="dxa"/>
            <w:shd w:val="clear" w:color="auto" w:fill="0E2841" w:themeFill="text2"/>
            <w:hideMark/>
          </w:tcPr>
          <w:p w14:paraId="4DC86B28" w14:textId="77777777" w:rsidR="007845D6" w:rsidRPr="007845D6" w:rsidRDefault="007845D6" w:rsidP="007845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Framework</w:t>
            </w:r>
          </w:p>
        </w:tc>
      </w:tr>
      <w:tr w:rsidR="007845D6" w:rsidRPr="007845D6" w14:paraId="0663B5FD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786806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Unauthorized decisions</w:t>
            </w:r>
          </w:p>
        </w:tc>
        <w:tc>
          <w:tcPr>
            <w:tcW w:w="0" w:type="auto"/>
            <w:hideMark/>
          </w:tcPr>
          <w:p w14:paraId="753B627A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matrix</w:t>
            </w:r>
          </w:p>
        </w:tc>
        <w:tc>
          <w:tcPr>
            <w:tcW w:w="0" w:type="auto"/>
            <w:hideMark/>
          </w:tcPr>
          <w:p w14:paraId="023DDA49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2459" w:type="dxa"/>
            <w:hideMark/>
          </w:tcPr>
          <w:p w14:paraId="19EBCEA8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COSO</w:t>
            </w:r>
          </w:p>
        </w:tc>
      </w:tr>
      <w:tr w:rsidR="007845D6" w:rsidRPr="007845D6" w14:paraId="0825D54C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962CF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loss</w:t>
            </w:r>
          </w:p>
        </w:tc>
        <w:tc>
          <w:tcPr>
            <w:tcW w:w="0" w:type="auto"/>
            <w:hideMark/>
          </w:tcPr>
          <w:p w14:paraId="2C606602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DMS version control</w:t>
            </w:r>
          </w:p>
        </w:tc>
        <w:tc>
          <w:tcPr>
            <w:tcW w:w="0" w:type="auto"/>
            <w:hideMark/>
          </w:tcPr>
          <w:p w14:paraId="09362728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2459" w:type="dxa"/>
            <w:hideMark/>
          </w:tcPr>
          <w:p w14:paraId="7D88E77E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9001</w:t>
            </w:r>
          </w:p>
        </w:tc>
      </w:tr>
      <w:tr w:rsidR="007845D6" w:rsidRPr="007845D6" w14:paraId="686701CD" w14:textId="77777777" w:rsidTr="005A5F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4764A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breach</w:t>
            </w:r>
          </w:p>
        </w:tc>
        <w:tc>
          <w:tcPr>
            <w:tcW w:w="0" w:type="auto"/>
            <w:hideMark/>
          </w:tcPr>
          <w:p w14:paraId="44EAB8C5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audits</w:t>
            </w:r>
          </w:p>
        </w:tc>
        <w:tc>
          <w:tcPr>
            <w:tcW w:w="0" w:type="auto"/>
            <w:hideMark/>
          </w:tcPr>
          <w:p w14:paraId="7BBF26C5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  <w:tc>
          <w:tcPr>
            <w:tcW w:w="2459" w:type="dxa"/>
            <w:hideMark/>
          </w:tcPr>
          <w:p w14:paraId="6F3F3F29" w14:textId="77777777" w:rsidR="007845D6" w:rsidRPr="007845D6" w:rsidRDefault="007845D6" w:rsidP="007845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37301</w:t>
            </w:r>
          </w:p>
        </w:tc>
      </w:tr>
      <w:tr w:rsidR="007845D6" w:rsidRPr="007845D6" w14:paraId="4DC1B360" w14:textId="77777777" w:rsidTr="005A5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D03B1" w14:textId="77777777" w:rsidR="007845D6" w:rsidRPr="007845D6" w:rsidRDefault="007845D6" w:rsidP="007845D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misalignment</w:t>
            </w:r>
          </w:p>
        </w:tc>
        <w:tc>
          <w:tcPr>
            <w:tcW w:w="0" w:type="auto"/>
            <w:hideMark/>
          </w:tcPr>
          <w:p w14:paraId="38437E8F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 validation</w:t>
            </w:r>
          </w:p>
        </w:tc>
        <w:tc>
          <w:tcPr>
            <w:tcW w:w="0" w:type="auto"/>
            <w:hideMark/>
          </w:tcPr>
          <w:p w14:paraId="105B04F3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2459" w:type="dxa"/>
            <w:hideMark/>
          </w:tcPr>
          <w:p w14:paraId="0ED99F52" w14:textId="77777777" w:rsidR="007845D6" w:rsidRPr="007845D6" w:rsidRDefault="007845D6" w:rsidP="00784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845D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COSO</w:t>
            </w:r>
          </w:p>
        </w:tc>
      </w:tr>
    </w:tbl>
    <w:p w14:paraId="1B0B589F" w14:textId="77777777" w:rsidR="007845D6" w:rsidRPr="007845D6" w:rsidRDefault="00000000" w:rsidP="007845D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429A701">
          <v:rect id="_x0000_i1078" style="width:0;height:1.5pt" o:hralign="center" o:hrstd="t" o:hr="t" fillcolor="#a0a0a0" stroked="f"/>
        </w:pict>
      </w:r>
    </w:p>
    <w:p w14:paraId="59B7ABE6" w14:textId="60DE05AE" w:rsidR="005A5F4B" w:rsidRDefault="005A5F4B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</w:p>
    <w:p w14:paraId="549DF305" w14:textId="77777777" w:rsidR="00CA7A6E" w:rsidRDefault="005A5F4B" w:rsidP="00CA7A6E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50A6F721" w14:textId="77777777" w:rsidR="00CA7A6E" w:rsidRDefault="00CA7A6E" w:rsidP="00CA7A6E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</w:p>
    <w:p w14:paraId="408CCF5C" w14:textId="4A80F795" w:rsidR="00A03512" w:rsidRPr="00CA7A6E" w:rsidRDefault="00CA7A6E" w:rsidP="00CA7A6E">
      <w:pPr>
        <w:shd w:val="clear" w:color="auto" w:fill="0E2841" w:themeFill="text2"/>
        <w:jc w:val="center"/>
        <w:rPr>
          <w:rFonts w:asciiTheme="majorBidi" w:eastAsia="Times New Roman" w:hAnsiTheme="majorBidi" w:cstheme="majorBidi"/>
          <w:b/>
          <w:bCs/>
          <w:kern w:val="0"/>
          <w:sz w:val="20"/>
          <w:szCs w:val="20"/>
          <w:lang w:val="en-GB" w:eastAsia="en-GB" w:bidi="ar-SA"/>
          <w14:ligatures w14:val="none"/>
        </w:rPr>
      </w:pPr>
      <w:r w:rsidRPr="00A03512">
        <w:rPr>
          <w:rFonts w:asciiTheme="majorBidi" w:eastAsia="Times New Roman" w:hAnsiTheme="majorBidi" w:cstheme="majorBidi"/>
          <w:b/>
          <w:bCs/>
          <w:kern w:val="0"/>
          <w:sz w:val="40"/>
          <w:szCs w:val="40"/>
          <w:lang w:val="en-GB" w:eastAsia="en-GB" w:bidi="ar-SA"/>
          <w14:ligatures w14:val="none"/>
        </w:rPr>
        <w:t>F_10_Forms_Administration</w:t>
      </w:r>
    </w:p>
    <w:p w14:paraId="6CF795A8" w14:textId="713550A1" w:rsidR="00CA7A6E" w:rsidRDefault="00CA7A6E">
      <w:pPr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 w:type="page"/>
      </w:r>
    </w:p>
    <w:p w14:paraId="6273E3A8" w14:textId="77777777" w:rsidR="00A03512" w:rsidRPr="00A03512" w:rsidRDefault="00A03512" w:rsidP="00A03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F_10_Forms_Administration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10.1 Executive Management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F_10.1_Annual_Business_Plan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F_10.1_Strategy_Review_Minutes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F_10.1_Decision_Approval_Form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10.2 Corporate Administration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F_10.2_Office_Service_Request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F_10.2_Admin_Service_Log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F_10.2_Vendor_Service_Evaluation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10.3 Document Control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F_10.3_Document_Submission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F_10.3_Document_Register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F_10.3_Record_Archive_Form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10.4 Reporting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F_10.4_Monthly_Department_Report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F_10.4_Action_Tracking_Log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F_10.4_Executive_Dashboard_Input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10.5 Compliance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F_10.5_Internal_Admin_Audit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F_10.5_Risk_Register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F_10.5_Compliance_Declaration</w:t>
      </w:r>
    </w:p>
    <w:p w14:paraId="12F18D02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D7EBCA6">
          <v:rect id="_x0000_i1079" style="width:0;height:1.5pt" o:hralign="center" o:hrstd="t" o:hr="t" fillcolor="#a0a0a0" stroked="f"/>
        </w:pict>
      </w:r>
    </w:p>
    <w:p w14:paraId="57BB4B8F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71" w:name="_Toc224154512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F_10.1_ANNUAL BUSINESS PLAN TEMPLATE</w:t>
      </w:r>
      <w:bookmarkEnd w:id="71"/>
    </w:p>
    <w:p w14:paraId="474E91E1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2" w:name="_Toc224154513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Form Metadata</w:t>
      </w:r>
      <w:bookmarkEnd w:id="7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10"/>
        <w:gridCol w:w="7685"/>
      </w:tblGrid>
      <w:tr w:rsidR="00A03512" w:rsidRPr="00A03512" w14:paraId="0CA00B8F" w14:textId="77777777" w:rsidTr="00CA7A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C3F31EA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685" w:type="dxa"/>
            <w:shd w:val="clear" w:color="auto" w:fill="0E2841" w:themeFill="text2"/>
            <w:hideMark/>
          </w:tcPr>
          <w:p w14:paraId="0F6ABB4C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16F368FC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82238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7685" w:type="dxa"/>
            <w:hideMark/>
          </w:tcPr>
          <w:p w14:paraId="4E75C42A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F_10.1</w:t>
            </w:r>
          </w:p>
        </w:tc>
      </w:tr>
      <w:tr w:rsidR="00A03512" w:rsidRPr="00A03512" w14:paraId="3D56EC13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F4A57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7685" w:type="dxa"/>
            <w:hideMark/>
          </w:tcPr>
          <w:p w14:paraId="4CA3A753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Administration</w:t>
            </w:r>
          </w:p>
        </w:tc>
      </w:tr>
      <w:tr w:rsidR="00A03512" w:rsidRPr="00A03512" w14:paraId="45272C6F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B755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</w:t>
            </w:r>
          </w:p>
        </w:tc>
        <w:tc>
          <w:tcPr>
            <w:tcW w:w="7685" w:type="dxa"/>
            <w:hideMark/>
          </w:tcPr>
          <w:p w14:paraId="2EC13551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A03512" w:rsidRPr="00A03512" w14:paraId="49B002AB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E06728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  <w:tc>
          <w:tcPr>
            <w:tcW w:w="7685" w:type="dxa"/>
            <w:hideMark/>
          </w:tcPr>
          <w:p w14:paraId="5DE23249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</w:tbl>
    <w:p w14:paraId="00634666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217FE33">
          <v:rect id="_x0000_i1080" style="width:0;height:1.5pt" o:hralign="center" o:hrstd="t" o:hr="t" fillcolor="#a0a0a0" stroked="f"/>
        </w:pict>
      </w:r>
    </w:p>
    <w:p w14:paraId="7B905639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3" w:name="_Toc224154514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1 — Organizational Information</w:t>
      </w:r>
      <w:bookmarkEnd w:id="7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6"/>
        <w:gridCol w:w="2529"/>
        <w:gridCol w:w="4950"/>
      </w:tblGrid>
      <w:tr w:rsidR="00A03512" w:rsidRPr="00A03512" w14:paraId="0FECB781" w14:textId="77777777" w:rsidTr="00CA7A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B48B820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FCC8FBF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4950" w:type="dxa"/>
            <w:shd w:val="clear" w:color="auto" w:fill="0E2841" w:themeFill="text2"/>
            <w:hideMark/>
          </w:tcPr>
          <w:p w14:paraId="45B3706C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 Type</w:t>
            </w:r>
          </w:p>
        </w:tc>
      </w:tr>
      <w:tr w:rsidR="00A03512" w:rsidRPr="00A03512" w14:paraId="47BC6176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8824B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0" w:type="auto"/>
            <w:hideMark/>
          </w:tcPr>
          <w:p w14:paraId="03BB3418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Responsible department</w:t>
            </w:r>
          </w:p>
        </w:tc>
        <w:tc>
          <w:tcPr>
            <w:tcW w:w="4950" w:type="dxa"/>
            <w:hideMark/>
          </w:tcPr>
          <w:p w14:paraId="3FCA1CB7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Dropdown</w:t>
            </w:r>
          </w:p>
        </w:tc>
      </w:tr>
      <w:tr w:rsidR="00A03512" w:rsidRPr="00A03512" w14:paraId="530F579E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3C290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 Year</w:t>
            </w:r>
          </w:p>
        </w:tc>
        <w:tc>
          <w:tcPr>
            <w:tcW w:w="0" w:type="auto"/>
            <w:hideMark/>
          </w:tcPr>
          <w:p w14:paraId="427BC7DC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Fiscal year</w:t>
            </w:r>
          </w:p>
        </w:tc>
        <w:tc>
          <w:tcPr>
            <w:tcW w:w="4950" w:type="dxa"/>
            <w:hideMark/>
          </w:tcPr>
          <w:p w14:paraId="21AF0995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Number</w:t>
            </w:r>
          </w:p>
        </w:tc>
      </w:tr>
      <w:tr w:rsidR="00A03512" w:rsidRPr="00A03512" w14:paraId="4EDFE17C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134F9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0" w:type="auto"/>
            <w:hideMark/>
          </w:tcPr>
          <w:p w14:paraId="5979EF80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 name</w:t>
            </w:r>
          </w:p>
        </w:tc>
        <w:tc>
          <w:tcPr>
            <w:tcW w:w="4950" w:type="dxa"/>
            <w:hideMark/>
          </w:tcPr>
          <w:p w14:paraId="35E5E06F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Text</w:t>
            </w:r>
          </w:p>
        </w:tc>
      </w:tr>
      <w:tr w:rsidR="00A03512" w:rsidRPr="00A03512" w14:paraId="7787AE2F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DA1FBE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hideMark/>
          </w:tcPr>
          <w:p w14:paraId="3400CA17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Submission date</w:t>
            </w:r>
          </w:p>
        </w:tc>
        <w:tc>
          <w:tcPr>
            <w:tcW w:w="4950" w:type="dxa"/>
            <w:hideMark/>
          </w:tcPr>
          <w:p w14:paraId="1D5596D2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</w:tr>
    </w:tbl>
    <w:p w14:paraId="2B322E3F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D7FD8D3">
          <v:rect id="_x0000_i1081" style="width:0;height:1.5pt" o:hralign="center" o:hrstd="t" o:hr="t" fillcolor="#a0a0a0" stroked="f"/>
        </w:pict>
      </w:r>
    </w:p>
    <w:p w14:paraId="3F24F364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4" w:name="_Toc224154515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2 — Strategic Objectives</w:t>
      </w:r>
      <w:bookmarkEnd w:id="74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1247"/>
        <w:gridCol w:w="487"/>
        <w:gridCol w:w="754"/>
        <w:gridCol w:w="1302"/>
      </w:tblGrid>
      <w:tr w:rsidR="00A03512" w:rsidRPr="00A03512" w14:paraId="6B3BAA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9A0844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Strategic Objective</w:t>
            </w:r>
          </w:p>
        </w:tc>
        <w:tc>
          <w:tcPr>
            <w:tcW w:w="0" w:type="auto"/>
            <w:vAlign w:val="center"/>
            <w:hideMark/>
          </w:tcPr>
          <w:p w14:paraId="3B3BD060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0B5CB25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593EFCDE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6077B3DA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Responsible</w:t>
            </w:r>
          </w:p>
        </w:tc>
      </w:tr>
      <w:tr w:rsidR="00A03512" w:rsidRPr="00A03512" w14:paraId="34D94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43290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Objective 1</w:t>
            </w:r>
          </w:p>
        </w:tc>
        <w:tc>
          <w:tcPr>
            <w:tcW w:w="0" w:type="auto"/>
            <w:vAlign w:val="center"/>
            <w:hideMark/>
          </w:tcPr>
          <w:p w14:paraId="1B14AABC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2E6C1D9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9A7433F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0CBC88A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74272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F9594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Objective 2</w:t>
            </w:r>
          </w:p>
        </w:tc>
        <w:tc>
          <w:tcPr>
            <w:tcW w:w="0" w:type="auto"/>
            <w:vAlign w:val="center"/>
            <w:hideMark/>
          </w:tcPr>
          <w:p w14:paraId="6FA9F9B2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6DD24F0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CDEEE04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F5DFFB3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1DFFC512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CADD884">
          <v:rect id="_x0000_i1082" style="width:0;height:1.5pt" o:hralign="center" o:hrstd="t" o:hr="t" fillcolor="#a0a0a0" stroked="f"/>
        </w:pict>
      </w:r>
    </w:p>
    <w:p w14:paraId="78380EB0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5" w:name="_Toc224154516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3 — Key Initiatives</w:t>
      </w:r>
      <w:bookmarkEnd w:id="75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1247"/>
        <w:gridCol w:w="967"/>
        <w:gridCol w:w="794"/>
        <w:gridCol w:w="782"/>
      </w:tblGrid>
      <w:tr w:rsidR="00A03512" w:rsidRPr="00A03512" w14:paraId="61F047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987D43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Initiative</w:t>
            </w:r>
          </w:p>
        </w:tc>
        <w:tc>
          <w:tcPr>
            <w:tcW w:w="0" w:type="auto"/>
            <w:vAlign w:val="center"/>
            <w:hideMark/>
          </w:tcPr>
          <w:p w14:paraId="0A0A289E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2C4EE7E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Timeline</w:t>
            </w:r>
          </w:p>
        </w:tc>
        <w:tc>
          <w:tcPr>
            <w:tcW w:w="0" w:type="auto"/>
            <w:vAlign w:val="center"/>
            <w:hideMark/>
          </w:tcPr>
          <w:p w14:paraId="17FE415A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</w:t>
            </w:r>
          </w:p>
        </w:tc>
        <w:tc>
          <w:tcPr>
            <w:tcW w:w="0" w:type="auto"/>
            <w:vAlign w:val="center"/>
            <w:hideMark/>
          </w:tcPr>
          <w:p w14:paraId="101DCA8D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  <w:tr w:rsidR="00A03512" w:rsidRPr="00A03512" w14:paraId="3D8DF1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7A63F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Project</w:t>
            </w:r>
          </w:p>
        </w:tc>
        <w:tc>
          <w:tcPr>
            <w:tcW w:w="0" w:type="auto"/>
            <w:vAlign w:val="center"/>
            <w:hideMark/>
          </w:tcPr>
          <w:p w14:paraId="26E1A65D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9B811B5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58C1103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9758C23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097E822D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4580CD4">
          <v:rect id="_x0000_i1083" style="width:0;height:1.5pt" o:hralign="center" o:hrstd="t" o:hr="t" fillcolor="#a0a0a0" stroked="f"/>
        </w:pict>
      </w:r>
    </w:p>
    <w:p w14:paraId="5554AE85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6" w:name="_Toc224154517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4 — Risk Assessment</w:t>
      </w:r>
      <w:bookmarkEnd w:id="76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794"/>
        <w:gridCol w:w="1168"/>
        <w:gridCol w:w="1140"/>
        <w:gridCol w:w="782"/>
      </w:tblGrid>
      <w:tr w:rsidR="00A03512" w:rsidRPr="00A03512" w14:paraId="043D45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B80AAC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2B7E209B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20B5B606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Likelihood</w:t>
            </w:r>
          </w:p>
        </w:tc>
        <w:tc>
          <w:tcPr>
            <w:tcW w:w="0" w:type="auto"/>
            <w:vAlign w:val="center"/>
            <w:hideMark/>
          </w:tcPr>
          <w:p w14:paraId="7614C43E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Mitigation</w:t>
            </w:r>
          </w:p>
        </w:tc>
        <w:tc>
          <w:tcPr>
            <w:tcW w:w="0" w:type="auto"/>
            <w:vAlign w:val="center"/>
            <w:hideMark/>
          </w:tcPr>
          <w:p w14:paraId="15B963FB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</w:tr>
    </w:tbl>
    <w:p w14:paraId="3DA273B0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0F108CC">
          <v:rect id="_x0000_i1084" style="width:0;height:1.5pt" o:hralign="center" o:hrstd="t" o:hr="t" fillcolor="#a0a0a0" stroked="f"/>
        </w:pict>
      </w:r>
    </w:p>
    <w:p w14:paraId="1C3D00A1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7" w:name="_Toc224154518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Section 5 — Approval</w:t>
      </w:r>
      <w:bookmarkEnd w:id="7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3"/>
        <w:gridCol w:w="816"/>
        <w:gridCol w:w="1217"/>
        <w:gridCol w:w="696"/>
      </w:tblGrid>
      <w:tr w:rsidR="00A03512" w:rsidRPr="00A03512" w14:paraId="3A23B577" w14:textId="77777777" w:rsidTr="00CA7A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B4DE439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6394057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D661727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Signature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093334B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</w:tr>
      <w:tr w:rsidR="00A03512" w:rsidRPr="00A03512" w14:paraId="1E03022F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F55B51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</w:t>
            </w:r>
          </w:p>
        </w:tc>
        <w:tc>
          <w:tcPr>
            <w:tcW w:w="0" w:type="auto"/>
            <w:hideMark/>
          </w:tcPr>
          <w:p w14:paraId="0DBCF80A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584414B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DC9B3C9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61F27DC6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78895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28BFAF38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CB1D12E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CB2C9BF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72999700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00985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hideMark/>
          </w:tcPr>
          <w:p w14:paraId="7E09FF11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8B2184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491A5FC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0942CEC5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9EB1D2D">
          <v:rect id="_x0000_i1085" style="width:0;height:1.5pt" o:hralign="center" o:hrstd="t" o:hr="t" fillcolor="#a0a0a0" stroked="f"/>
        </w:pict>
      </w:r>
    </w:p>
    <w:p w14:paraId="6303011B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78" w:name="_Toc224154519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2️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F_10.2_OFFICE SERVICE REQUEST</w:t>
      </w:r>
      <w:bookmarkEnd w:id="78"/>
    </w:p>
    <w:p w14:paraId="054E42BA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9" w:name="_Toc224154520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Form Information</w:t>
      </w:r>
      <w:bookmarkEnd w:id="7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16"/>
        <w:gridCol w:w="2343"/>
      </w:tblGrid>
      <w:tr w:rsidR="00A03512" w:rsidRPr="00A03512" w14:paraId="4EE4890B" w14:textId="77777777" w:rsidTr="00CA7A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26628BD9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D9BD91A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29F12A9D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A5997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0" w:type="auto"/>
            <w:hideMark/>
          </w:tcPr>
          <w:p w14:paraId="7AFBD396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F_10.2</w:t>
            </w:r>
          </w:p>
        </w:tc>
      </w:tr>
      <w:tr w:rsidR="00A03512" w:rsidRPr="00A03512" w14:paraId="0CF20FFE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C8C19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hideMark/>
          </w:tcPr>
          <w:p w14:paraId="2A97645D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Administration</w:t>
            </w:r>
          </w:p>
        </w:tc>
      </w:tr>
      <w:tr w:rsidR="00A03512" w:rsidRPr="00A03512" w14:paraId="50ABCAD2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C2C5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SLA</w:t>
            </w:r>
          </w:p>
        </w:tc>
        <w:tc>
          <w:tcPr>
            <w:tcW w:w="0" w:type="auto"/>
            <w:hideMark/>
          </w:tcPr>
          <w:p w14:paraId="141DA767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24–48 hours</w:t>
            </w:r>
          </w:p>
        </w:tc>
      </w:tr>
    </w:tbl>
    <w:p w14:paraId="6990C12A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BCB217E">
          <v:rect id="_x0000_i1086" style="width:0;height:1.5pt" o:hralign="center" o:hrstd="t" o:hr="t" fillcolor="#a0a0a0" stroked="f"/>
        </w:pict>
      </w:r>
    </w:p>
    <w:p w14:paraId="714F5128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0" w:name="_Toc224154521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Service Request Details</w:t>
      </w:r>
      <w:bookmarkEnd w:id="8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89"/>
        <w:gridCol w:w="2430"/>
        <w:gridCol w:w="1243"/>
      </w:tblGrid>
      <w:tr w:rsidR="00A03512" w:rsidRPr="00A03512" w14:paraId="4FD0D72B" w14:textId="77777777" w:rsidTr="00CA7A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AE950C3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3CC0B9A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5E5E6B7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A03512" w:rsidRPr="00A03512" w14:paraId="2E5E9BAB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DB5A8D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ID</w:t>
            </w:r>
          </w:p>
        </w:tc>
        <w:tc>
          <w:tcPr>
            <w:tcW w:w="0" w:type="auto"/>
            <w:hideMark/>
          </w:tcPr>
          <w:p w14:paraId="0F2D831B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Generated</w:t>
            </w:r>
          </w:p>
        </w:tc>
        <w:tc>
          <w:tcPr>
            <w:tcW w:w="0" w:type="auto"/>
            <w:hideMark/>
          </w:tcPr>
          <w:p w14:paraId="600B58E8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</w:t>
            </w:r>
          </w:p>
        </w:tc>
      </w:tr>
      <w:tr w:rsidR="00A03512" w:rsidRPr="00A03512" w14:paraId="2FD4782F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6AB5C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Name</w:t>
            </w:r>
          </w:p>
        </w:tc>
        <w:tc>
          <w:tcPr>
            <w:tcW w:w="0" w:type="auto"/>
            <w:hideMark/>
          </w:tcPr>
          <w:p w14:paraId="0F68EA20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Requestor</w:t>
            </w:r>
          </w:p>
        </w:tc>
        <w:tc>
          <w:tcPr>
            <w:tcW w:w="0" w:type="auto"/>
            <w:hideMark/>
          </w:tcPr>
          <w:p w14:paraId="46EA9149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Text</w:t>
            </w:r>
          </w:p>
        </w:tc>
      </w:tr>
      <w:tr w:rsidR="00A03512" w:rsidRPr="00A03512" w14:paraId="2B3905DE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374AD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0" w:type="auto"/>
            <w:hideMark/>
          </w:tcPr>
          <w:p w14:paraId="566FBCE8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7AEE2A1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Dropdown</w:t>
            </w:r>
          </w:p>
        </w:tc>
      </w:tr>
      <w:tr w:rsidR="00A03512" w:rsidRPr="00A03512" w14:paraId="7659550F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A2E52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Type</w:t>
            </w:r>
          </w:p>
        </w:tc>
        <w:tc>
          <w:tcPr>
            <w:tcW w:w="0" w:type="auto"/>
            <w:hideMark/>
          </w:tcPr>
          <w:p w14:paraId="153DB1EF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/ IT / Logistics</w:t>
            </w:r>
          </w:p>
        </w:tc>
        <w:tc>
          <w:tcPr>
            <w:tcW w:w="0" w:type="auto"/>
            <w:hideMark/>
          </w:tcPr>
          <w:p w14:paraId="7ADFCA1B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Dropdown</w:t>
            </w:r>
          </w:p>
        </w:tc>
      </w:tr>
      <w:tr w:rsidR="00A03512" w:rsidRPr="00A03512" w14:paraId="1A2138B8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2105FA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79EF2674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description</w:t>
            </w:r>
          </w:p>
        </w:tc>
        <w:tc>
          <w:tcPr>
            <w:tcW w:w="0" w:type="auto"/>
            <w:hideMark/>
          </w:tcPr>
          <w:p w14:paraId="66A319CA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Text</w:t>
            </w:r>
          </w:p>
        </w:tc>
      </w:tr>
      <w:tr w:rsidR="00A03512" w:rsidRPr="00A03512" w14:paraId="5AC55A5F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9B8A0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Priority</w:t>
            </w:r>
          </w:p>
        </w:tc>
        <w:tc>
          <w:tcPr>
            <w:tcW w:w="0" w:type="auto"/>
            <w:hideMark/>
          </w:tcPr>
          <w:p w14:paraId="497C741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Low / Medium / High</w:t>
            </w:r>
          </w:p>
        </w:tc>
        <w:tc>
          <w:tcPr>
            <w:tcW w:w="0" w:type="auto"/>
            <w:hideMark/>
          </w:tcPr>
          <w:p w14:paraId="467D94E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Dropdown</w:t>
            </w:r>
          </w:p>
        </w:tc>
      </w:tr>
    </w:tbl>
    <w:p w14:paraId="6028D829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AD08B0F">
          <v:rect id="_x0000_i1087" style="width:0;height:1.5pt" o:hralign="center" o:hrstd="t" o:hr="t" fillcolor="#a0a0a0" stroked="f"/>
        </w:pict>
      </w:r>
    </w:p>
    <w:p w14:paraId="19F97B15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1" w:name="_Toc224154522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Administrative Processing</w:t>
      </w:r>
      <w:bookmarkEnd w:id="8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0"/>
        <w:gridCol w:w="6985"/>
      </w:tblGrid>
      <w:tr w:rsidR="00A03512" w:rsidRPr="00A03512" w14:paraId="290D9909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2F39479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985" w:type="dxa"/>
            <w:shd w:val="clear" w:color="auto" w:fill="0E2841" w:themeFill="text2"/>
            <w:hideMark/>
          </w:tcPr>
          <w:p w14:paraId="25939025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4807E990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B4AD9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Assigned To</w:t>
            </w:r>
          </w:p>
        </w:tc>
        <w:tc>
          <w:tcPr>
            <w:tcW w:w="6985" w:type="dxa"/>
            <w:hideMark/>
          </w:tcPr>
          <w:p w14:paraId="7374199F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staff</w:t>
            </w:r>
          </w:p>
        </w:tc>
      </w:tr>
      <w:tr w:rsidR="00A03512" w:rsidRPr="00A03512" w14:paraId="0C93AC17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81C71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Required</w:t>
            </w:r>
          </w:p>
        </w:tc>
        <w:tc>
          <w:tcPr>
            <w:tcW w:w="6985" w:type="dxa"/>
            <w:hideMark/>
          </w:tcPr>
          <w:p w14:paraId="508800CD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Yes / No</w:t>
            </w:r>
          </w:p>
        </w:tc>
      </w:tr>
      <w:tr w:rsidR="00A03512" w:rsidRPr="00A03512" w14:paraId="25D95CEB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3DAC40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Completion Date</w:t>
            </w:r>
          </w:p>
        </w:tc>
        <w:tc>
          <w:tcPr>
            <w:tcW w:w="6985" w:type="dxa"/>
            <w:hideMark/>
          </w:tcPr>
          <w:p w14:paraId="1105C814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</w:tr>
      <w:tr w:rsidR="00A03512" w:rsidRPr="00A03512" w14:paraId="748F8730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CE58F2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6985" w:type="dxa"/>
            <w:hideMark/>
          </w:tcPr>
          <w:p w14:paraId="6D3710E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Open / In Progress / Closed</w:t>
            </w:r>
          </w:p>
        </w:tc>
      </w:tr>
    </w:tbl>
    <w:p w14:paraId="41423B97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D737F55">
          <v:rect id="_x0000_i1088" style="width:0;height:1.5pt" o:hralign="center" o:hrstd="t" o:hr="t" fillcolor="#a0a0a0" stroked="f"/>
        </w:pict>
      </w:r>
    </w:p>
    <w:p w14:paraId="24F4F323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2" w:name="_Toc224154523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Closure Confirmation</w:t>
      </w:r>
      <w:bookmarkEnd w:id="8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6"/>
        <w:gridCol w:w="6719"/>
      </w:tblGrid>
      <w:tr w:rsidR="00A03512" w:rsidRPr="00A03512" w14:paraId="7ACE559F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420530A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719" w:type="dxa"/>
            <w:shd w:val="clear" w:color="auto" w:fill="0E2841" w:themeFill="text2"/>
            <w:hideMark/>
          </w:tcPr>
          <w:p w14:paraId="471E91DB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1B51EDF7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B7B783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Feedback</w:t>
            </w:r>
          </w:p>
        </w:tc>
        <w:tc>
          <w:tcPr>
            <w:tcW w:w="6719" w:type="dxa"/>
            <w:hideMark/>
          </w:tcPr>
          <w:p w14:paraId="1B07F515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Satisfaction score</w:t>
            </w:r>
          </w:p>
        </w:tc>
      </w:tr>
      <w:tr w:rsidR="00A03512" w:rsidRPr="00A03512" w14:paraId="436B9BDC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2CD3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Remarks</w:t>
            </w:r>
          </w:p>
        </w:tc>
        <w:tc>
          <w:tcPr>
            <w:tcW w:w="6719" w:type="dxa"/>
            <w:hideMark/>
          </w:tcPr>
          <w:p w14:paraId="1F27581A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Notes</w:t>
            </w:r>
          </w:p>
        </w:tc>
      </w:tr>
    </w:tbl>
    <w:p w14:paraId="12472C87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2E8EB9F">
          <v:rect id="_x0000_i1089" style="width:0;height:1.5pt" o:hralign="center" o:hrstd="t" o:hr="t" fillcolor="#a0a0a0" stroked="f"/>
        </w:pict>
      </w:r>
    </w:p>
    <w:p w14:paraId="4F83F635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3" w:name="_Toc224154524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3️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F_10.3_DOCUMENT SUBMISSION FORM</w:t>
      </w:r>
      <w:bookmarkEnd w:id="83"/>
    </w:p>
    <w:p w14:paraId="14892DD1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4" w:name="_Toc224154525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Document Metadata</w:t>
      </w:r>
      <w:bookmarkEnd w:id="8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0"/>
        <w:gridCol w:w="2696"/>
        <w:gridCol w:w="4359"/>
      </w:tblGrid>
      <w:tr w:rsidR="00A03512" w:rsidRPr="00A03512" w14:paraId="246C839D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DAF673E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D1897D3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4359" w:type="dxa"/>
            <w:shd w:val="clear" w:color="auto" w:fill="0E2841" w:themeFill="text2"/>
            <w:hideMark/>
          </w:tcPr>
          <w:p w14:paraId="338585D8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</w:tr>
      <w:tr w:rsidR="00A03512" w:rsidRPr="00A03512" w14:paraId="49D22105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01F732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0" w:type="auto"/>
            <w:hideMark/>
          </w:tcPr>
          <w:p w14:paraId="50753F36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 of document</w:t>
            </w:r>
          </w:p>
        </w:tc>
        <w:tc>
          <w:tcPr>
            <w:tcW w:w="4359" w:type="dxa"/>
            <w:hideMark/>
          </w:tcPr>
          <w:p w14:paraId="3D06D2CF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Text</w:t>
            </w:r>
          </w:p>
        </w:tc>
      </w:tr>
      <w:tr w:rsidR="00A03512" w:rsidRPr="00A03512" w14:paraId="4470D161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9A425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0" w:type="auto"/>
            <w:hideMark/>
          </w:tcPr>
          <w:p w14:paraId="2D2AE56D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/ Procedure / Form</w:t>
            </w:r>
          </w:p>
        </w:tc>
        <w:tc>
          <w:tcPr>
            <w:tcW w:w="4359" w:type="dxa"/>
            <w:hideMark/>
          </w:tcPr>
          <w:p w14:paraId="61B05319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Dropdown</w:t>
            </w:r>
          </w:p>
        </w:tc>
      </w:tr>
      <w:tr w:rsidR="00A03512" w:rsidRPr="00A03512" w14:paraId="797CF76B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1D544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0" w:type="auto"/>
            <w:hideMark/>
          </w:tcPr>
          <w:p w14:paraId="7B36D9B1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359" w:type="dxa"/>
            <w:hideMark/>
          </w:tcPr>
          <w:p w14:paraId="024A5A75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Dropdown</w:t>
            </w:r>
          </w:p>
        </w:tc>
      </w:tr>
      <w:tr w:rsidR="00A03512" w:rsidRPr="00A03512" w14:paraId="47D3FC6F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CB790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hideMark/>
          </w:tcPr>
          <w:p w14:paraId="308AEB40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 number</w:t>
            </w:r>
          </w:p>
        </w:tc>
        <w:tc>
          <w:tcPr>
            <w:tcW w:w="4359" w:type="dxa"/>
            <w:hideMark/>
          </w:tcPr>
          <w:p w14:paraId="5C6FCB38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Number</w:t>
            </w:r>
          </w:p>
        </w:tc>
      </w:tr>
      <w:tr w:rsidR="00A03512" w:rsidRPr="00A03512" w14:paraId="725B8160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88070A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0" w:type="auto"/>
            <w:hideMark/>
          </w:tcPr>
          <w:p w14:paraId="3F82E6DF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4359" w:type="dxa"/>
            <w:hideMark/>
          </w:tcPr>
          <w:p w14:paraId="1BDFC37E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Text</w:t>
            </w:r>
          </w:p>
        </w:tc>
      </w:tr>
    </w:tbl>
    <w:p w14:paraId="3B7F4074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CA40376">
          <v:rect id="_x0000_i1090" style="width:0;height:1.5pt" o:hralign="center" o:hrstd="t" o:hr="t" fillcolor="#a0a0a0" stroked="f"/>
        </w:pict>
      </w:r>
    </w:p>
    <w:p w14:paraId="1BD8704B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5" w:name="_Toc224154526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Classification</w:t>
      </w:r>
      <w:bookmarkEnd w:id="8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83"/>
        <w:gridCol w:w="6522"/>
      </w:tblGrid>
      <w:tr w:rsidR="00A03512" w:rsidRPr="00A03512" w14:paraId="73A3DFDE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5958B207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522" w:type="dxa"/>
            <w:shd w:val="clear" w:color="auto" w:fill="0E2841" w:themeFill="text2"/>
            <w:hideMark/>
          </w:tcPr>
          <w:p w14:paraId="3AB2AD01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3577DB9C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D0460D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Confidentiality Level</w:t>
            </w:r>
          </w:p>
        </w:tc>
        <w:tc>
          <w:tcPr>
            <w:tcW w:w="6522" w:type="dxa"/>
            <w:hideMark/>
          </w:tcPr>
          <w:p w14:paraId="011C4B0D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Public / Internal / Confidential</w:t>
            </w:r>
          </w:p>
        </w:tc>
      </w:tr>
      <w:tr w:rsidR="00A03512" w:rsidRPr="00A03512" w14:paraId="352D3FDB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30B7C1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Retention Period</w:t>
            </w:r>
          </w:p>
        </w:tc>
        <w:tc>
          <w:tcPr>
            <w:tcW w:w="6522" w:type="dxa"/>
            <w:hideMark/>
          </w:tcPr>
          <w:p w14:paraId="3206426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Years</w:t>
            </w:r>
          </w:p>
        </w:tc>
      </w:tr>
    </w:tbl>
    <w:p w14:paraId="23F78C60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B259165">
          <v:rect id="_x0000_i1091" style="width:0;height:1.5pt" o:hralign="center" o:hrstd="t" o:hr="t" fillcolor="#a0a0a0" stroked="f"/>
        </w:pict>
      </w:r>
    </w:p>
    <w:p w14:paraId="6AD11437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6" w:name="_Toc224154527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Review &amp; Approval</w:t>
      </w:r>
      <w:bookmarkEnd w:id="8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3"/>
        <w:gridCol w:w="816"/>
        <w:gridCol w:w="696"/>
        <w:gridCol w:w="5420"/>
      </w:tblGrid>
      <w:tr w:rsidR="00A03512" w:rsidRPr="00A03512" w14:paraId="0F5F967C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2017DE9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E483E45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Name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489A2D2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5420" w:type="dxa"/>
            <w:shd w:val="clear" w:color="auto" w:fill="0E2841" w:themeFill="text2"/>
            <w:hideMark/>
          </w:tcPr>
          <w:p w14:paraId="5F38569C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Signature</w:t>
            </w:r>
          </w:p>
        </w:tc>
      </w:tr>
      <w:tr w:rsidR="00A03512" w:rsidRPr="00A03512" w14:paraId="011144DD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CD788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</w:t>
            </w:r>
          </w:p>
        </w:tc>
        <w:tc>
          <w:tcPr>
            <w:tcW w:w="0" w:type="auto"/>
            <w:hideMark/>
          </w:tcPr>
          <w:p w14:paraId="2A8556FF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8673F44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5420" w:type="dxa"/>
            <w:hideMark/>
          </w:tcPr>
          <w:p w14:paraId="0BF2EA40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5C6BA247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8B7AD3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17F3AE66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A76317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5420" w:type="dxa"/>
            <w:hideMark/>
          </w:tcPr>
          <w:p w14:paraId="2353AEF5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283D5D41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47AD20">
          <v:rect id="_x0000_i1092" style="width:0;height:1.5pt" o:hralign="center" o:hrstd="t" o:hr="t" fillcolor="#a0a0a0" stroked="f"/>
        </w:pict>
      </w:r>
    </w:p>
    <w:p w14:paraId="552F49D3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7" w:name="_Toc224154528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4️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F_10.3_DOCUMENT REGISTER (MASTER CONTROL)</w:t>
      </w:r>
      <w:bookmarkEnd w:id="87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540"/>
        <w:gridCol w:w="860"/>
        <w:gridCol w:w="767"/>
        <w:gridCol w:w="1574"/>
        <w:gridCol w:w="701"/>
        <w:gridCol w:w="1829"/>
      </w:tblGrid>
      <w:tr w:rsidR="00A03512" w:rsidRPr="00A03512" w14:paraId="50F536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2FFADF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ID</w:t>
            </w:r>
          </w:p>
        </w:tc>
        <w:tc>
          <w:tcPr>
            <w:tcW w:w="0" w:type="auto"/>
            <w:vAlign w:val="center"/>
            <w:hideMark/>
          </w:tcPr>
          <w:p w14:paraId="55B800F8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0F0A20A2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1292A7F8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1F4282A7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Date</w:t>
            </w:r>
          </w:p>
        </w:tc>
        <w:tc>
          <w:tcPr>
            <w:tcW w:w="0" w:type="auto"/>
            <w:vAlign w:val="center"/>
            <w:hideMark/>
          </w:tcPr>
          <w:p w14:paraId="559B04ED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718E425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Storage Location</w:t>
            </w:r>
          </w:p>
        </w:tc>
      </w:tr>
      <w:tr w:rsidR="00A03512" w:rsidRPr="00A03512" w14:paraId="44D66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615BD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DOC-01</w:t>
            </w:r>
          </w:p>
        </w:tc>
        <w:tc>
          <w:tcPr>
            <w:tcW w:w="0" w:type="auto"/>
            <w:vAlign w:val="center"/>
            <w:hideMark/>
          </w:tcPr>
          <w:p w14:paraId="37ECF690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8BBB24E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3B41274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E34EE37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FA39A69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2676D3C" w14:textId="77777777" w:rsidR="00A03512" w:rsidRPr="00A03512" w:rsidRDefault="00A03512" w:rsidP="00A0351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7155B2C4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7C991E0">
          <v:rect id="_x0000_i1093" style="width:0;height:1.5pt" o:hralign="center" o:hrstd="t" o:hr="t" fillcolor="#a0a0a0" stroked="f"/>
        </w:pict>
      </w:r>
    </w:p>
    <w:p w14:paraId="7FB7EB21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8" w:name="_Toc224154529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5️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F_10.4_MONTHLY DEPARTMENT REPORT</w:t>
      </w:r>
      <w:bookmarkEnd w:id="88"/>
    </w:p>
    <w:p w14:paraId="4DC460C6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9" w:name="_Toc224154530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Reporting Information</w:t>
      </w:r>
      <w:bookmarkEnd w:id="8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0"/>
        <w:gridCol w:w="6985"/>
      </w:tblGrid>
      <w:tr w:rsidR="00A03512" w:rsidRPr="00A03512" w14:paraId="0E1BADA1" w14:textId="77777777" w:rsidTr="00A03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1C17BA7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6985" w:type="dxa"/>
            <w:shd w:val="clear" w:color="auto" w:fill="0E2841" w:themeFill="text2"/>
            <w:hideMark/>
          </w:tcPr>
          <w:p w14:paraId="76B16279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081F2580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0B2A8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6985" w:type="dxa"/>
            <w:hideMark/>
          </w:tcPr>
          <w:p w14:paraId="0532C794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 unit</w:t>
            </w:r>
          </w:p>
        </w:tc>
      </w:tr>
      <w:tr w:rsidR="00A03512" w:rsidRPr="00A03512" w14:paraId="0F9F5691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EE63D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 Month</w:t>
            </w:r>
          </w:p>
        </w:tc>
        <w:tc>
          <w:tcPr>
            <w:tcW w:w="6985" w:type="dxa"/>
            <w:hideMark/>
          </w:tcPr>
          <w:p w14:paraId="2D78D565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Period</w:t>
            </w:r>
          </w:p>
        </w:tc>
      </w:tr>
      <w:tr w:rsidR="00A03512" w:rsidRPr="00A03512" w14:paraId="69BB2C66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C8A81A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985" w:type="dxa"/>
            <w:hideMark/>
          </w:tcPr>
          <w:p w14:paraId="22E5ECD3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</w:t>
            </w:r>
          </w:p>
        </w:tc>
      </w:tr>
    </w:tbl>
    <w:p w14:paraId="4CA32569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AEDEB8E">
          <v:rect id="_x0000_i1094" style="width:0;height:1.5pt" o:hralign="center" o:hrstd="t" o:hr="t" fillcolor="#a0a0a0" stroked="f"/>
        </w:pict>
      </w:r>
    </w:p>
    <w:p w14:paraId="29DF1D9D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90" w:name="_Toc224154531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Performance KPIs</w:t>
      </w:r>
      <w:bookmarkEnd w:id="9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754"/>
        <w:gridCol w:w="740"/>
        <w:gridCol w:w="994"/>
        <w:gridCol w:w="1089"/>
      </w:tblGrid>
      <w:tr w:rsidR="00A03512" w:rsidRPr="00A03512" w14:paraId="1EFA75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7FDC29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172DFFB7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5AB7DBD5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5A7957BD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Variance</w:t>
            </w:r>
          </w:p>
        </w:tc>
        <w:tc>
          <w:tcPr>
            <w:tcW w:w="0" w:type="auto"/>
            <w:vAlign w:val="center"/>
            <w:hideMark/>
          </w:tcPr>
          <w:p w14:paraId="7C27D3EF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Comment</w:t>
            </w:r>
          </w:p>
        </w:tc>
      </w:tr>
    </w:tbl>
    <w:p w14:paraId="09825A3A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47294BA">
          <v:rect id="_x0000_i1095" style="width:0;height:1.5pt" o:hralign="center" o:hrstd="t" o:hr="t" fillcolor="#a0a0a0" stroked="f"/>
        </w:pict>
      </w:r>
    </w:p>
    <w:p w14:paraId="68CC22C2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91" w:name="_Toc224154532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Key Activities</w:t>
      </w:r>
      <w:bookmarkEnd w:id="91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701"/>
        <w:gridCol w:w="994"/>
        <w:gridCol w:w="1302"/>
      </w:tblGrid>
      <w:tr w:rsidR="00A03512" w:rsidRPr="00A03512" w14:paraId="3B203E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5E5573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100108FA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2C21D63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Outcome</w:t>
            </w:r>
          </w:p>
        </w:tc>
        <w:tc>
          <w:tcPr>
            <w:tcW w:w="0" w:type="auto"/>
            <w:vAlign w:val="center"/>
            <w:hideMark/>
          </w:tcPr>
          <w:p w14:paraId="3BEE2C24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Responsible</w:t>
            </w:r>
          </w:p>
        </w:tc>
      </w:tr>
    </w:tbl>
    <w:p w14:paraId="5F055518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AC0A438">
          <v:rect id="_x0000_i1096" style="width:0;height:1.5pt" o:hralign="center" o:hrstd="t" o:hr="t" fillcolor="#a0a0a0" stroked="f"/>
        </w:pict>
      </w:r>
    </w:p>
    <w:p w14:paraId="6A9E555B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92" w:name="_Toc224154533"/>
      <w:r w:rsidRPr="00A0351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Issues &amp; Escalations</w:t>
      </w:r>
      <w:bookmarkEnd w:id="9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6"/>
        <w:gridCol w:w="794"/>
        <w:gridCol w:w="1949"/>
      </w:tblGrid>
      <w:tr w:rsidR="00A03512" w:rsidRPr="00A03512" w14:paraId="1FA940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3D6384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691FA886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7E911A42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Proposed Solution</w:t>
            </w:r>
          </w:p>
        </w:tc>
      </w:tr>
    </w:tbl>
    <w:p w14:paraId="3B149A39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68F3E6">
          <v:rect id="_x0000_i1097" style="width:0;height:1.5pt" o:hralign="center" o:hrstd="t" o:hr="t" fillcolor="#a0a0a0" stroked="f"/>
        </w:pict>
      </w:r>
    </w:p>
    <w:p w14:paraId="206D44CA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3" w:name="_Toc224154534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6️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F_10.4_ACTION TRACKING LOG</w:t>
      </w:r>
      <w:bookmarkEnd w:id="9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247"/>
        <w:gridCol w:w="1287"/>
        <w:gridCol w:w="967"/>
        <w:gridCol w:w="701"/>
        <w:gridCol w:w="1182"/>
      </w:tblGrid>
      <w:tr w:rsidR="00A03512" w:rsidRPr="00A03512" w14:paraId="751A64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F4C92F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Action ID</w:t>
            </w:r>
          </w:p>
        </w:tc>
        <w:tc>
          <w:tcPr>
            <w:tcW w:w="0" w:type="auto"/>
            <w:vAlign w:val="center"/>
            <w:hideMark/>
          </w:tcPr>
          <w:p w14:paraId="3BD6D4B6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BAB0C48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Responsible</w:t>
            </w:r>
          </w:p>
        </w:tc>
        <w:tc>
          <w:tcPr>
            <w:tcW w:w="0" w:type="auto"/>
            <w:vAlign w:val="center"/>
            <w:hideMark/>
          </w:tcPr>
          <w:p w14:paraId="2C02E88B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Deadline</w:t>
            </w:r>
          </w:p>
        </w:tc>
        <w:tc>
          <w:tcPr>
            <w:tcW w:w="0" w:type="auto"/>
            <w:vAlign w:val="center"/>
            <w:hideMark/>
          </w:tcPr>
          <w:p w14:paraId="069FF3CB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1585750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Comments</w:t>
            </w:r>
          </w:p>
        </w:tc>
      </w:tr>
    </w:tbl>
    <w:p w14:paraId="107F9464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461AC8E">
          <v:rect id="_x0000_i1098" style="width:0;height:1.5pt" o:hralign="center" o:hrstd="t" o:hr="t" fillcolor="#a0a0a0" stroked="f"/>
        </w:pict>
      </w:r>
    </w:p>
    <w:p w14:paraId="096C6A84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4" w:name="_Toc224154535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7️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F_10.5_ADMINISTRATIVE AUDIT CHECKLIST</w:t>
      </w:r>
      <w:bookmarkEnd w:id="9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76"/>
        <w:gridCol w:w="2709"/>
        <w:gridCol w:w="857"/>
        <w:gridCol w:w="1150"/>
        <w:gridCol w:w="1323"/>
      </w:tblGrid>
      <w:tr w:rsidR="00A03512" w:rsidRPr="00A03512" w14:paraId="697AA45C" w14:textId="77777777" w:rsidTr="00A03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1F3F078C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Area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011452C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197957B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F4E6A1F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E4A0A51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Comments</w:t>
            </w:r>
          </w:p>
        </w:tc>
      </w:tr>
      <w:tr w:rsidR="00A03512" w:rsidRPr="00A03512" w14:paraId="3A0AE064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003C95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Control</w:t>
            </w:r>
          </w:p>
        </w:tc>
        <w:tc>
          <w:tcPr>
            <w:tcW w:w="0" w:type="auto"/>
            <w:hideMark/>
          </w:tcPr>
          <w:p w14:paraId="2120EDD5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Versioning applied</w:t>
            </w:r>
          </w:p>
        </w:tc>
        <w:tc>
          <w:tcPr>
            <w:tcW w:w="0" w:type="auto"/>
            <w:hideMark/>
          </w:tcPr>
          <w:p w14:paraId="0750C5B8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0BDE64E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0391C98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2534C66F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F28C1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</w:t>
            </w:r>
          </w:p>
        </w:tc>
        <w:tc>
          <w:tcPr>
            <w:tcW w:w="0" w:type="auto"/>
            <w:hideMark/>
          </w:tcPr>
          <w:p w14:paraId="4DDB587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Timely submission</w:t>
            </w:r>
          </w:p>
        </w:tc>
        <w:tc>
          <w:tcPr>
            <w:tcW w:w="0" w:type="auto"/>
            <w:hideMark/>
          </w:tcPr>
          <w:p w14:paraId="72DCC934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1FCE26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E343DD4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6D31DA1A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D50AF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Administration</w:t>
            </w:r>
          </w:p>
        </w:tc>
        <w:tc>
          <w:tcPr>
            <w:tcW w:w="0" w:type="auto"/>
            <w:hideMark/>
          </w:tcPr>
          <w:p w14:paraId="37FD4AE7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requests managed</w:t>
            </w:r>
          </w:p>
        </w:tc>
        <w:tc>
          <w:tcPr>
            <w:tcW w:w="0" w:type="auto"/>
            <w:hideMark/>
          </w:tcPr>
          <w:p w14:paraId="0B2F472E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FCA5939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0CDAB50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GB" w:eastAsia="en-GB" w:bidi="ar-SA"/>
                <w14:ligatures w14:val="none"/>
              </w:rPr>
            </w:pPr>
          </w:p>
        </w:tc>
      </w:tr>
    </w:tbl>
    <w:p w14:paraId="2C890093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256993">
          <v:rect id="_x0000_i1099" style="width:0;height:1.5pt" o:hralign="center" o:hrstd="t" o:hr="t" fillcolor="#a0a0a0" stroked="f"/>
        </w:pict>
      </w:r>
    </w:p>
    <w:p w14:paraId="1EE7C06D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5" w:name="_Toc224154536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8️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F_10.5_RISK REGISTER</w:t>
      </w:r>
      <w:bookmarkEnd w:id="95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1774"/>
        <w:gridCol w:w="794"/>
        <w:gridCol w:w="1168"/>
        <w:gridCol w:w="1140"/>
        <w:gridCol w:w="767"/>
        <w:gridCol w:w="716"/>
      </w:tblGrid>
      <w:tr w:rsidR="00A03512" w:rsidRPr="00A03512" w14:paraId="63F98D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CDD1D7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ID</w:t>
            </w:r>
          </w:p>
        </w:tc>
        <w:tc>
          <w:tcPr>
            <w:tcW w:w="0" w:type="auto"/>
            <w:vAlign w:val="center"/>
            <w:hideMark/>
          </w:tcPr>
          <w:p w14:paraId="61F80071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Description</w:t>
            </w:r>
          </w:p>
        </w:tc>
        <w:tc>
          <w:tcPr>
            <w:tcW w:w="0" w:type="auto"/>
            <w:vAlign w:val="center"/>
            <w:hideMark/>
          </w:tcPr>
          <w:p w14:paraId="0235D901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66D2A8B1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Likelihood</w:t>
            </w:r>
          </w:p>
        </w:tc>
        <w:tc>
          <w:tcPr>
            <w:tcW w:w="0" w:type="auto"/>
            <w:vAlign w:val="center"/>
            <w:hideMark/>
          </w:tcPr>
          <w:p w14:paraId="3A9E8A63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Mitigation</w:t>
            </w:r>
          </w:p>
        </w:tc>
        <w:tc>
          <w:tcPr>
            <w:tcW w:w="0" w:type="auto"/>
            <w:vAlign w:val="center"/>
            <w:hideMark/>
          </w:tcPr>
          <w:p w14:paraId="6F2FBAA6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15186579" w14:textId="77777777" w:rsidR="00A03512" w:rsidRPr="00A03512" w:rsidRDefault="00A03512" w:rsidP="00A035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</w:tr>
    </w:tbl>
    <w:p w14:paraId="77B555D6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05009C3">
          <v:rect id="_x0000_i1100" style="width:0;height:1.5pt" o:hralign="center" o:hrstd="t" o:hr="t" fillcolor="#a0a0a0" stroked="f"/>
        </w:pict>
      </w:r>
    </w:p>
    <w:p w14:paraId="02AAEEC1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6" w:name="_Toc224154537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9️</w:t>
      </w:r>
      <w:r w:rsidRPr="00A0351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⃣</w:t>
      </w:r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F_10.5_COMPLIANCE DECLARATION</w:t>
      </w:r>
      <w:bookmarkEnd w:id="96"/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889"/>
        <w:gridCol w:w="7196"/>
      </w:tblGrid>
      <w:tr w:rsidR="00A03512" w:rsidRPr="00A03512" w14:paraId="3C5BFFF1" w14:textId="77777777" w:rsidTr="00A03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29606E6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7196" w:type="dxa"/>
            <w:shd w:val="clear" w:color="auto" w:fill="0E2841" w:themeFill="text2"/>
            <w:hideMark/>
          </w:tcPr>
          <w:p w14:paraId="0093ACE2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A03512" w:rsidRPr="00A03512" w14:paraId="3907E6CD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68FFA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Name</w:t>
            </w:r>
          </w:p>
        </w:tc>
        <w:tc>
          <w:tcPr>
            <w:tcW w:w="7196" w:type="dxa"/>
            <w:hideMark/>
          </w:tcPr>
          <w:p w14:paraId="4F7E3D71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4F1CB71E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E1CA3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196" w:type="dxa"/>
            <w:hideMark/>
          </w:tcPr>
          <w:p w14:paraId="270D9513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68E420DA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9E31A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Reviewed</w:t>
            </w:r>
          </w:p>
        </w:tc>
        <w:tc>
          <w:tcPr>
            <w:tcW w:w="7196" w:type="dxa"/>
            <w:hideMark/>
          </w:tcPr>
          <w:p w14:paraId="5F7A10D2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A03512" w:rsidRPr="00A03512" w14:paraId="126D5ACD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D3FDD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Declaration</w:t>
            </w:r>
          </w:p>
        </w:tc>
        <w:tc>
          <w:tcPr>
            <w:tcW w:w="7196" w:type="dxa"/>
            <w:hideMark/>
          </w:tcPr>
          <w:p w14:paraId="6717ADA4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 confirm compliance with organizational policies</w:t>
            </w:r>
          </w:p>
        </w:tc>
      </w:tr>
    </w:tbl>
    <w:p w14:paraId="0841255F" w14:textId="77777777" w:rsidR="00A03512" w:rsidRPr="00A03512" w:rsidRDefault="00A03512" w:rsidP="00A035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A03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Signature | Date</w:t>
      </w:r>
    </w:p>
    <w:p w14:paraId="46435825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993641D">
          <v:rect id="_x0000_i1101" style="width:0;height:1.5pt" o:hralign="center" o:hrstd="t" o:hr="t" fillcolor="#a0a0a0" stroked="f"/>
        </w:pict>
      </w:r>
    </w:p>
    <w:p w14:paraId="20996AD8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7" w:name="_Toc224154538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FORM GOVERNANCE STRUCTURE</w:t>
      </w:r>
      <w:bookmarkEnd w:id="9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0"/>
        <w:gridCol w:w="6875"/>
      </w:tblGrid>
      <w:tr w:rsidR="00A03512" w:rsidRPr="00A03512" w14:paraId="615902B5" w14:textId="77777777" w:rsidTr="00A03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8A4AD6C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875" w:type="dxa"/>
            <w:shd w:val="clear" w:color="auto" w:fill="0E2841" w:themeFill="text2"/>
            <w:hideMark/>
          </w:tcPr>
          <w:p w14:paraId="209DD09E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Prefix</w:t>
            </w:r>
          </w:p>
        </w:tc>
      </w:tr>
      <w:tr w:rsidR="00A03512" w:rsidRPr="00A03512" w14:paraId="52AB803C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9B445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</w:t>
            </w:r>
          </w:p>
        </w:tc>
        <w:tc>
          <w:tcPr>
            <w:tcW w:w="6875" w:type="dxa"/>
            <w:hideMark/>
          </w:tcPr>
          <w:p w14:paraId="0B157EBB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</w:t>
            </w:r>
          </w:p>
        </w:tc>
      </w:tr>
      <w:tr w:rsidR="00A03512" w:rsidRPr="00A03512" w14:paraId="02E332E3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34F6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  <w:tc>
          <w:tcPr>
            <w:tcW w:w="6875" w:type="dxa"/>
            <w:hideMark/>
          </w:tcPr>
          <w:p w14:paraId="34E9A81D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</w:t>
            </w:r>
          </w:p>
        </w:tc>
      </w:tr>
      <w:tr w:rsidR="00A03512" w:rsidRPr="00A03512" w14:paraId="3D892234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23D37A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</w:t>
            </w:r>
          </w:p>
        </w:tc>
        <w:tc>
          <w:tcPr>
            <w:tcW w:w="6875" w:type="dxa"/>
            <w:hideMark/>
          </w:tcPr>
          <w:p w14:paraId="3674E530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</w:t>
            </w:r>
          </w:p>
        </w:tc>
      </w:tr>
      <w:tr w:rsidR="00A03512" w:rsidRPr="00A03512" w14:paraId="47BADA6D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F1EE78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Template</w:t>
            </w:r>
          </w:p>
        </w:tc>
        <w:tc>
          <w:tcPr>
            <w:tcW w:w="6875" w:type="dxa"/>
            <w:hideMark/>
          </w:tcPr>
          <w:p w14:paraId="6C5659AB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TMP</w:t>
            </w:r>
          </w:p>
        </w:tc>
      </w:tr>
      <w:tr w:rsidR="00A03512" w:rsidRPr="00A03512" w14:paraId="43E1656E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A5140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Register</w:t>
            </w:r>
          </w:p>
        </w:tc>
        <w:tc>
          <w:tcPr>
            <w:tcW w:w="6875" w:type="dxa"/>
            <w:hideMark/>
          </w:tcPr>
          <w:p w14:paraId="31EBF34B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</w:t>
            </w:r>
          </w:p>
        </w:tc>
      </w:tr>
    </w:tbl>
    <w:p w14:paraId="38FCF6FE" w14:textId="77777777" w:rsidR="00A03512" w:rsidRPr="00A03512" w:rsidRDefault="00A03512" w:rsidP="00A035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A0351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Example:</w:t>
      </w:r>
    </w:p>
    <w:p w14:paraId="5B9C336E" w14:textId="77777777" w:rsidR="00A03512" w:rsidRPr="00A03512" w:rsidRDefault="00A03512" w:rsidP="00A03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F-10.3-001 Document Submission</w:t>
      </w:r>
    </w:p>
    <w:p w14:paraId="126DF5E7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674AA6B">
          <v:rect id="_x0000_i1102" style="width:0;height:1.5pt" o:hralign="center" o:hrstd="t" o:hr="t" fillcolor="#a0a0a0" stroked="f"/>
        </w:pict>
      </w:r>
    </w:p>
    <w:p w14:paraId="1F7F6AD3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8" w:name="_Toc224154539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SHAREPOINT / ERP FORM STRUCTURE</w:t>
      </w:r>
      <w:bookmarkEnd w:id="9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83"/>
        <w:gridCol w:w="6722"/>
      </w:tblGrid>
      <w:tr w:rsidR="00A03512" w:rsidRPr="00A03512" w14:paraId="4475E1C0" w14:textId="77777777" w:rsidTr="00A035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631D433" w14:textId="77777777" w:rsidR="00A03512" w:rsidRPr="00A03512" w:rsidRDefault="00A03512" w:rsidP="00A03512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</w:t>
            </w:r>
          </w:p>
        </w:tc>
        <w:tc>
          <w:tcPr>
            <w:tcW w:w="6722" w:type="dxa"/>
            <w:shd w:val="clear" w:color="auto" w:fill="0E2841" w:themeFill="text2"/>
            <w:hideMark/>
          </w:tcPr>
          <w:p w14:paraId="70A6A787" w14:textId="77777777" w:rsidR="00A03512" w:rsidRPr="00A03512" w:rsidRDefault="00A03512" w:rsidP="00A035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</w:t>
            </w:r>
          </w:p>
        </w:tc>
      </w:tr>
      <w:tr w:rsidR="00A03512" w:rsidRPr="00A03512" w14:paraId="2AAC90B5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25864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Requests</w:t>
            </w:r>
          </w:p>
        </w:tc>
        <w:tc>
          <w:tcPr>
            <w:tcW w:w="6722" w:type="dxa"/>
            <w:hideMark/>
          </w:tcPr>
          <w:p w14:paraId="4CE5E5C5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SharePoint / Service Desk</w:t>
            </w:r>
          </w:p>
        </w:tc>
      </w:tr>
      <w:tr w:rsidR="00A03512" w:rsidRPr="00A03512" w14:paraId="6F468E71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836F0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Register</w:t>
            </w:r>
          </w:p>
        </w:tc>
        <w:tc>
          <w:tcPr>
            <w:tcW w:w="6722" w:type="dxa"/>
            <w:hideMark/>
          </w:tcPr>
          <w:p w14:paraId="3CA05E18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SharePoint DMS</w:t>
            </w:r>
          </w:p>
        </w:tc>
      </w:tr>
      <w:tr w:rsidR="00A03512" w:rsidRPr="00A03512" w14:paraId="5E5F82E4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36916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Register</w:t>
            </w:r>
          </w:p>
        </w:tc>
        <w:tc>
          <w:tcPr>
            <w:tcW w:w="6722" w:type="dxa"/>
            <w:hideMark/>
          </w:tcPr>
          <w:p w14:paraId="497310FC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GRC</w:t>
            </w:r>
          </w:p>
        </w:tc>
      </w:tr>
      <w:tr w:rsidR="00A03512" w:rsidRPr="00A03512" w14:paraId="22BBEA00" w14:textId="77777777" w:rsidTr="00A035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D46FD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Planning</w:t>
            </w:r>
          </w:p>
        </w:tc>
        <w:tc>
          <w:tcPr>
            <w:tcW w:w="6722" w:type="dxa"/>
            <w:hideMark/>
          </w:tcPr>
          <w:p w14:paraId="11090971" w14:textId="77777777" w:rsidR="00A03512" w:rsidRPr="00A03512" w:rsidRDefault="00A03512" w:rsidP="00A035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SAP BPC</w:t>
            </w:r>
          </w:p>
        </w:tc>
      </w:tr>
      <w:tr w:rsidR="00A03512" w:rsidRPr="00A03512" w14:paraId="65D58FED" w14:textId="77777777" w:rsidTr="00A035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0CD373" w14:textId="77777777" w:rsidR="00A03512" w:rsidRPr="00A03512" w:rsidRDefault="00A03512" w:rsidP="00A0351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</w:t>
            </w:r>
          </w:p>
        </w:tc>
        <w:tc>
          <w:tcPr>
            <w:tcW w:w="6722" w:type="dxa"/>
            <w:hideMark/>
          </w:tcPr>
          <w:p w14:paraId="6D18A742" w14:textId="77777777" w:rsidR="00A03512" w:rsidRPr="00A03512" w:rsidRDefault="00A03512" w:rsidP="00A035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035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Power BI</w:t>
            </w:r>
          </w:p>
        </w:tc>
      </w:tr>
    </w:tbl>
    <w:p w14:paraId="4CFF682A" w14:textId="77777777" w:rsidR="00A03512" w:rsidRPr="00A03512" w:rsidRDefault="00000000" w:rsidP="00A0351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4BA8457">
          <v:rect id="_x0000_i1103" style="width:0;height:1.5pt" o:hralign="center" o:hrstd="t" o:hr="t" fillcolor="#a0a0a0" stroked="f"/>
        </w:pict>
      </w:r>
    </w:p>
    <w:p w14:paraId="7D4BF0C4" w14:textId="77777777" w:rsidR="00A03512" w:rsidRPr="00A03512" w:rsidRDefault="00A03512" w:rsidP="00A0351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9" w:name="_Toc224154540"/>
      <w:r w:rsidRPr="00A0351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Recommended Implementation Architecture</w:t>
      </w:r>
      <w:bookmarkEnd w:id="99"/>
    </w:p>
    <w:p w14:paraId="6560836A" w14:textId="77777777" w:rsidR="00A03512" w:rsidRPr="00A03512" w:rsidRDefault="00A03512" w:rsidP="00A03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RAM Governance Portal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Policies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Procedures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Forms Library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BPMN Process Maps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Risk Register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Audit Logs</w:t>
      </w:r>
      <w:r w:rsidRPr="00A0351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Dashboard</w:t>
      </w:r>
    </w:p>
    <w:p w14:paraId="57029EB3" w14:textId="77777777" w:rsidR="005A5F4B" w:rsidRDefault="005A5F4B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</w:p>
    <w:p w14:paraId="54B28D27" w14:textId="77777777" w:rsidR="007845D6" w:rsidRDefault="007845D6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</w:p>
    <w:p w14:paraId="6B23CBFE" w14:textId="5AB07043" w:rsidR="00CA7A6E" w:rsidRPr="00CA7A6E" w:rsidRDefault="00CA7A6E" w:rsidP="00CA7A6E">
      <w:pPr>
        <w:shd w:val="clear" w:color="auto" w:fill="0E2841" w:themeFill="text2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L_0_10_Management_Administration</w:t>
      </w:r>
    </w:p>
    <w:p w14:paraId="5755C68F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0" w:name="_Toc224154541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MASTER FORMS &amp; TEMPLATES LIBRARY</w:t>
      </w:r>
      <w:bookmarkEnd w:id="100"/>
    </w:p>
    <w:p w14:paraId="10AF3C63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01" w:name="_Toc224154542"/>
      <w:r w:rsidRPr="00CA7A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 Code Logic</w:t>
      </w:r>
      <w:bookmarkEnd w:id="101"/>
    </w:p>
    <w:p w14:paraId="2DAC4CAD" w14:textId="77777777" w:rsidR="00CA7A6E" w:rsidRPr="00CA7A6E" w:rsidRDefault="00CA7A6E" w:rsidP="00CA7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F-10.[Process].[Form#]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Example: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F-10.3-01 = Document Submission Form</w:t>
      </w:r>
    </w:p>
    <w:p w14:paraId="460650DB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E44FC77">
          <v:rect id="_x0000_i1104" style="width:0;height:1.5pt" o:hralign="center" o:hrstd="t" o:hr="t" fillcolor="#a0a0a0" stroked="f"/>
        </w:pict>
      </w:r>
    </w:p>
    <w:p w14:paraId="7B58AA63" w14:textId="7FC65E04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2" w:name="_Toc224154543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1. MASTER FORMS CATALOG</w:t>
      </w:r>
      <w:bookmarkEnd w:id="102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25"/>
        <w:gridCol w:w="1582"/>
        <w:gridCol w:w="1777"/>
        <w:gridCol w:w="2053"/>
        <w:gridCol w:w="2079"/>
      </w:tblGrid>
      <w:tr w:rsidR="00CA7A6E" w:rsidRPr="00CA7A6E" w14:paraId="56F8A983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shd w:val="clear" w:color="auto" w:fill="0E2841" w:themeFill="text2"/>
            <w:vAlign w:val="center"/>
            <w:hideMark/>
          </w:tcPr>
          <w:p w14:paraId="138D8716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1582" w:type="dxa"/>
            <w:shd w:val="clear" w:color="auto" w:fill="0E2841" w:themeFill="text2"/>
            <w:vAlign w:val="center"/>
            <w:hideMark/>
          </w:tcPr>
          <w:p w14:paraId="378418DB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1BA566F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Source 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492C81A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Purpose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E1356E0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 Use</w:t>
            </w:r>
          </w:p>
        </w:tc>
      </w:tr>
      <w:tr w:rsidR="00CA7A6E" w:rsidRPr="00CA7A6E" w14:paraId="5D7E3F3C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1C8BF423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F-10.1-01</w:t>
            </w:r>
          </w:p>
        </w:tc>
        <w:tc>
          <w:tcPr>
            <w:tcW w:w="1582" w:type="dxa"/>
            <w:hideMark/>
          </w:tcPr>
          <w:p w14:paraId="4021AB9F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Business Planning Form</w:t>
            </w:r>
          </w:p>
        </w:tc>
        <w:tc>
          <w:tcPr>
            <w:tcW w:w="0" w:type="auto"/>
            <w:hideMark/>
          </w:tcPr>
          <w:p w14:paraId="66C1C27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 Strategic Planning</w:t>
            </w:r>
          </w:p>
        </w:tc>
        <w:tc>
          <w:tcPr>
            <w:tcW w:w="0" w:type="auto"/>
            <w:hideMark/>
          </w:tcPr>
          <w:p w14:paraId="324EF31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Capture annual strategic initiatives</w:t>
            </w:r>
          </w:p>
        </w:tc>
        <w:tc>
          <w:tcPr>
            <w:tcW w:w="0" w:type="auto"/>
            <w:hideMark/>
          </w:tcPr>
          <w:p w14:paraId="19D00C8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submits yearly targets</w:t>
            </w:r>
          </w:p>
        </w:tc>
      </w:tr>
      <w:tr w:rsidR="00CA7A6E" w:rsidRPr="00CA7A6E" w14:paraId="0B6FD7B2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4F4CBB9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F-10.1-02</w:t>
            </w:r>
          </w:p>
        </w:tc>
        <w:tc>
          <w:tcPr>
            <w:tcW w:w="1582" w:type="dxa"/>
            <w:hideMark/>
          </w:tcPr>
          <w:p w14:paraId="4DC62F3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Initiative Proposal</w:t>
            </w:r>
          </w:p>
        </w:tc>
        <w:tc>
          <w:tcPr>
            <w:tcW w:w="0" w:type="auto"/>
            <w:hideMark/>
          </w:tcPr>
          <w:p w14:paraId="470DCE6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77B54B6B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Propose new strategic project</w:t>
            </w:r>
          </w:p>
        </w:tc>
        <w:tc>
          <w:tcPr>
            <w:tcW w:w="0" w:type="auto"/>
            <w:hideMark/>
          </w:tcPr>
          <w:p w14:paraId="011B329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New innovation project</w:t>
            </w:r>
          </w:p>
        </w:tc>
      </w:tr>
      <w:tr w:rsidR="00CA7A6E" w:rsidRPr="00CA7A6E" w14:paraId="056F6248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5CB2742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F-10.1-03</w:t>
            </w:r>
          </w:p>
        </w:tc>
        <w:tc>
          <w:tcPr>
            <w:tcW w:w="1582" w:type="dxa"/>
            <w:hideMark/>
          </w:tcPr>
          <w:p w14:paraId="451F9D4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 Review Meeting Minutes</w:t>
            </w:r>
          </w:p>
        </w:tc>
        <w:tc>
          <w:tcPr>
            <w:tcW w:w="0" w:type="auto"/>
            <w:hideMark/>
          </w:tcPr>
          <w:p w14:paraId="68E1947E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310A8E9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strategy review decisions</w:t>
            </w:r>
          </w:p>
        </w:tc>
        <w:tc>
          <w:tcPr>
            <w:tcW w:w="0" w:type="auto"/>
            <w:hideMark/>
          </w:tcPr>
          <w:p w14:paraId="7D0D61D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 strategy meeting</w:t>
            </w:r>
          </w:p>
        </w:tc>
      </w:tr>
      <w:tr w:rsidR="00CA7A6E" w:rsidRPr="00CA7A6E" w14:paraId="52E048A2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1D1A0A4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F-10.1-04</w:t>
            </w:r>
          </w:p>
        </w:tc>
        <w:tc>
          <w:tcPr>
            <w:tcW w:w="1582" w:type="dxa"/>
            <w:hideMark/>
          </w:tcPr>
          <w:p w14:paraId="0B09CA8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KPI Tracker</w:t>
            </w:r>
          </w:p>
        </w:tc>
        <w:tc>
          <w:tcPr>
            <w:tcW w:w="0" w:type="auto"/>
            <w:hideMark/>
          </w:tcPr>
          <w:p w14:paraId="11AC148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119C7DAD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 strategic KPIs</w:t>
            </w:r>
          </w:p>
        </w:tc>
        <w:tc>
          <w:tcPr>
            <w:tcW w:w="0" w:type="auto"/>
            <w:hideMark/>
          </w:tcPr>
          <w:p w14:paraId="3B8E0846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growth monitoring</w:t>
            </w:r>
          </w:p>
        </w:tc>
      </w:tr>
      <w:tr w:rsidR="00CA7A6E" w:rsidRPr="00CA7A6E" w14:paraId="53316290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014F5B94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F-10.1-05</w:t>
            </w:r>
          </w:p>
        </w:tc>
        <w:tc>
          <w:tcPr>
            <w:tcW w:w="1582" w:type="dxa"/>
            <w:hideMark/>
          </w:tcPr>
          <w:p w14:paraId="5C78DF6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Risk Identification</w:t>
            </w:r>
          </w:p>
        </w:tc>
        <w:tc>
          <w:tcPr>
            <w:tcW w:w="0" w:type="auto"/>
            <w:hideMark/>
          </w:tcPr>
          <w:p w14:paraId="241E894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4285ED9E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Identify risks affecting strategy</w:t>
            </w:r>
          </w:p>
        </w:tc>
        <w:tc>
          <w:tcPr>
            <w:tcW w:w="0" w:type="auto"/>
            <w:hideMark/>
          </w:tcPr>
          <w:p w14:paraId="26F9AB6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Market risk</w:t>
            </w:r>
          </w:p>
        </w:tc>
      </w:tr>
      <w:tr w:rsidR="00CA7A6E" w:rsidRPr="00CA7A6E" w14:paraId="287CCAF4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289F077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F-10.1-06</w:t>
            </w:r>
          </w:p>
        </w:tc>
        <w:tc>
          <w:tcPr>
            <w:tcW w:w="1582" w:type="dxa"/>
            <w:hideMark/>
          </w:tcPr>
          <w:p w14:paraId="77EEB300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Decision Record</w:t>
            </w:r>
          </w:p>
        </w:tc>
        <w:tc>
          <w:tcPr>
            <w:tcW w:w="0" w:type="auto"/>
            <w:hideMark/>
          </w:tcPr>
          <w:p w14:paraId="1B56057B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4E1D0A8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Record major executive decisions</w:t>
            </w:r>
          </w:p>
        </w:tc>
        <w:tc>
          <w:tcPr>
            <w:tcW w:w="0" w:type="auto"/>
            <w:hideMark/>
          </w:tcPr>
          <w:p w14:paraId="4B2A153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approval</w:t>
            </w:r>
          </w:p>
        </w:tc>
      </w:tr>
      <w:tr w:rsidR="00CA7A6E" w:rsidRPr="00CA7A6E" w14:paraId="09702DEB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5682C2AA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F-10.1-07</w:t>
            </w:r>
          </w:p>
        </w:tc>
        <w:tc>
          <w:tcPr>
            <w:tcW w:w="1582" w:type="dxa"/>
            <w:hideMark/>
          </w:tcPr>
          <w:p w14:paraId="7172CD4B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 Submission Form</w:t>
            </w:r>
          </w:p>
        </w:tc>
        <w:tc>
          <w:tcPr>
            <w:tcW w:w="0" w:type="auto"/>
            <w:hideMark/>
          </w:tcPr>
          <w:p w14:paraId="5C3AB8C5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53CF479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Submit matter to board</w:t>
            </w:r>
          </w:p>
        </w:tc>
        <w:tc>
          <w:tcPr>
            <w:tcW w:w="0" w:type="auto"/>
            <w:hideMark/>
          </w:tcPr>
          <w:p w14:paraId="51FA4685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 approval request</w:t>
            </w:r>
          </w:p>
        </w:tc>
      </w:tr>
      <w:tr w:rsidR="00CA7A6E" w:rsidRPr="00CA7A6E" w14:paraId="63A64129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2F9E3C6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F-10.1-08</w:t>
            </w:r>
          </w:p>
        </w:tc>
        <w:tc>
          <w:tcPr>
            <w:tcW w:w="1582" w:type="dxa"/>
            <w:hideMark/>
          </w:tcPr>
          <w:p w14:paraId="64811A4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Budget Request</w:t>
            </w:r>
          </w:p>
        </w:tc>
        <w:tc>
          <w:tcPr>
            <w:tcW w:w="0" w:type="auto"/>
            <w:hideMark/>
          </w:tcPr>
          <w:p w14:paraId="47DB141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3A9E12C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strategic funding</w:t>
            </w:r>
          </w:p>
        </w:tc>
        <w:tc>
          <w:tcPr>
            <w:tcW w:w="0" w:type="auto"/>
            <w:hideMark/>
          </w:tcPr>
          <w:p w14:paraId="5D42B85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Capital investment</w:t>
            </w:r>
          </w:p>
        </w:tc>
      </w:tr>
      <w:tr w:rsidR="00CA7A6E" w:rsidRPr="00CA7A6E" w14:paraId="78A54A81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7C1EA924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F-10.1-09</w:t>
            </w:r>
          </w:p>
        </w:tc>
        <w:tc>
          <w:tcPr>
            <w:tcW w:w="1582" w:type="dxa"/>
            <w:hideMark/>
          </w:tcPr>
          <w:p w14:paraId="3F4BD5D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Initiative Closure</w:t>
            </w:r>
          </w:p>
        </w:tc>
        <w:tc>
          <w:tcPr>
            <w:tcW w:w="0" w:type="auto"/>
            <w:hideMark/>
          </w:tcPr>
          <w:p w14:paraId="5B56A9F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26C41A7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Close completed initiatives</w:t>
            </w:r>
          </w:p>
        </w:tc>
        <w:tc>
          <w:tcPr>
            <w:tcW w:w="0" w:type="auto"/>
            <w:hideMark/>
          </w:tcPr>
          <w:p w14:paraId="4C37181F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Project completion</w:t>
            </w:r>
          </w:p>
        </w:tc>
      </w:tr>
      <w:tr w:rsidR="00CA7A6E" w:rsidRPr="00CA7A6E" w14:paraId="1928195D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hideMark/>
          </w:tcPr>
          <w:p w14:paraId="7828309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F-10.1-10</w:t>
            </w:r>
          </w:p>
        </w:tc>
        <w:tc>
          <w:tcPr>
            <w:tcW w:w="1582" w:type="dxa"/>
            <w:hideMark/>
          </w:tcPr>
          <w:p w14:paraId="38DE240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Progress Report</w:t>
            </w:r>
          </w:p>
        </w:tc>
        <w:tc>
          <w:tcPr>
            <w:tcW w:w="0" w:type="auto"/>
            <w:hideMark/>
          </w:tcPr>
          <w:p w14:paraId="3D19A39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PROC-10.1</w:t>
            </w:r>
          </w:p>
        </w:tc>
        <w:tc>
          <w:tcPr>
            <w:tcW w:w="0" w:type="auto"/>
            <w:hideMark/>
          </w:tcPr>
          <w:p w14:paraId="1BA4EF4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 initiative progress</w:t>
            </w:r>
          </w:p>
        </w:tc>
        <w:tc>
          <w:tcPr>
            <w:tcW w:w="0" w:type="auto"/>
            <w:hideMark/>
          </w:tcPr>
          <w:p w14:paraId="217B7AF0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 review</w:t>
            </w:r>
          </w:p>
        </w:tc>
      </w:tr>
    </w:tbl>
    <w:p w14:paraId="3261C5E6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77963273">
          <v:rect id="_x0000_i1105" style="width:0;height:1.5pt" o:hralign="center" o:hrstd="t" o:hr="t" fillcolor="#a0a0a0" stroked="f"/>
        </w:pict>
      </w:r>
    </w:p>
    <w:p w14:paraId="6BF1DC79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3" w:name="_Toc224154544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Corporate Administration Forms (30)</w:t>
      </w:r>
      <w:bookmarkEnd w:id="10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5"/>
        <w:gridCol w:w="2053"/>
        <w:gridCol w:w="1358"/>
        <w:gridCol w:w="2354"/>
        <w:gridCol w:w="1906"/>
      </w:tblGrid>
      <w:tr w:rsidR="00CA7A6E" w:rsidRPr="00CA7A6E" w14:paraId="6416BF46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0E2841" w:themeFill="text2"/>
            <w:hideMark/>
          </w:tcPr>
          <w:p w14:paraId="38A3F895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2053" w:type="dxa"/>
            <w:shd w:val="clear" w:color="auto" w:fill="0E2841" w:themeFill="text2"/>
            <w:hideMark/>
          </w:tcPr>
          <w:p w14:paraId="058431E4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B7AAF6D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Source 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CA8B9E4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Purpose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FF0631B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77CD37E8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7B4D0A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F-10.2-01</w:t>
            </w:r>
          </w:p>
        </w:tc>
        <w:tc>
          <w:tcPr>
            <w:tcW w:w="2053" w:type="dxa"/>
            <w:hideMark/>
          </w:tcPr>
          <w:p w14:paraId="4EB6341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Service Request</w:t>
            </w:r>
          </w:p>
        </w:tc>
        <w:tc>
          <w:tcPr>
            <w:tcW w:w="0" w:type="auto"/>
            <w:hideMark/>
          </w:tcPr>
          <w:p w14:paraId="3EF86B5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5B3B739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admin service</w:t>
            </w:r>
          </w:p>
        </w:tc>
        <w:tc>
          <w:tcPr>
            <w:tcW w:w="0" w:type="auto"/>
            <w:hideMark/>
          </w:tcPr>
          <w:p w14:paraId="12CDAF5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Printer repair</w:t>
            </w:r>
          </w:p>
        </w:tc>
      </w:tr>
      <w:tr w:rsidR="00CA7A6E" w:rsidRPr="00CA7A6E" w14:paraId="438B4830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16E6B72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F-10.2-02</w:t>
            </w:r>
          </w:p>
        </w:tc>
        <w:tc>
          <w:tcPr>
            <w:tcW w:w="2053" w:type="dxa"/>
            <w:hideMark/>
          </w:tcPr>
          <w:p w14:paraId="2C0DB81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Facility Maintenance Request</w:t>
            </w:r>
          </w:p>
        </w:tc>
        <w:tc>
          <w:tcPr>
            <w:tcW w:w="0" w:type="auto"/>
            <w:hideMark/>
          </w:tcPr>
          <w:p w14:paraId="255B875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4365128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 facility issue</w:t>
            </w:r>
          </w:p>
        </w:tc>
        <w:tc>
          <w:tcPr>
            <w:tcW w:w="0" w:type="auto"/>
            <w:hideMark/>
          </w:tcPr>
          <w:p w14:paraId="178424F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 failure</w:t>
            </w:r>
          </w:p>
        </w:tc>
      </w:tr>
      <w:tr w:rsidR="00CA7A6E" w:rsidRPr="00CA7A6E" w14:paraId="4B38F20E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15D2A36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F-10.2-03</w:t>
            </w:r>
          </w:p>
        </w:tc>
        <w:tc>
          <w:tcPr>
            <w:tcW w:w="2053" w:type="dxa"/>
            <w:hideMark/>
          </w:tcPr>
          <w:p w14:paraId="7E292C1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Equipment Request</w:t>
            </w:r>
          </w:p>
        </w:tc>
        <w:tc>
          <w:tcPr>
            <w:tcW w:w="0" w:type="auto"/>
            <w:hideMark/>
          </w:tcPr>
          <w:p w14:paraId="0C8E2DDA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4581CB7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equipment</w:t>
            </w:r>
          </w:p>
        </w:tc>
        <w:tc>
          <w:tcPr>
            <w:tcW w:w="0" w:type="auto"/>
            <w:hideMark/>
          </w:tcPr>
          <w:p w14:paraId="1F66F10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Laptop request</w:t>
            </w:r>
          </w:p>
        </w:tc>
      </w:tr>
      <w:tr w:rsidR="00CA7A6E" w:rsidRPr="00CA7A6E" w14:paraId="66316239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62AAE77D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F-10.2-04</w:t>
            </w:r>
          </w:p>
        </w:tc>
        <w:tc>
          <w:tcPr>
            <w:tcW w:w="2053" w:type="dxa"/>
            <w:hideMark/>
          </w:tcPr>
          <w:p w14:paraId="517F8F8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Meeting Room Booking</w:t>
            </w:r>
          </w:p>
        </w:tc>
        <w:tc>
          <w:tcPr>
            <w:tcW w:w="0" w:type="auto"/>
            <w:hideMark/>
          </w:tcPr>
          <w:p w14:paraId="25B24E8B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447BE0D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Reserve meeting room</w:t>
            </w:r>
          </w:p>
        </w:tc>
        <w:tc>
          <w:tcPr>
            <w:tcW w:w="0" w:type="auto"/>
            <w:hideMark/>
          </w:tcPr>
          <w:p w14:paraId="5F6CA63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Project meeting</w:t>
            </w:r>
          </w:p>
        </w:tc>
      </w:tr>
      <w:tr w:rsidR="00CA7A6E" w:rsidRPr="00CA7A6E" w14:paraId="73969256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0F92012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F-10.2-05</w:t>
            </w:r>
          </w:p>
        </w:tc>
        <w:tc>
          <w:tcPr>
            <w:tcW w:w="2053" w:type="dxa"/>
            <w:hideMark/>
          </w:tcPr>
          <w:p w14:paraId="6F43AE0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Visitor Registration</w:t>
            </w:r>
          </w:p>
        </w:tc>
        <w:tc>
          <w:tcPr>
            <w:tcW w:w="0" w:type="auto"/>
            <w:hideMark/>
          </w:tcPr>
          <w:p w14:paraId="12773EF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03B78B6F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Register office visitor</w:t>
            </w:r>
          </w:p>
        </w:tc>
        <w:tc>
          <w:tcPr>
            <w:tcW w:w="0" w:type="auto"/>
            <w:hideMark/>
          </w:tcPr>
          <w:p w14:paraId="336CE4E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Client visit</w:t>
            </w:r>
          </w:p>
        </w:tc>
      </w:tr>
      <w:tr w:rsidR="00CA7A6E" w:rsidRPr="00CA7A6E" w14:paraId="707F6FE4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7278E952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F-10.2-06</w:t>
            </w:r>
          </w:p>
        </w:tc>
        <w:tc>
          <w:tcPr>
            <w:tcW w:w="2053" w:type="dxa"/>
            <w:hideMark/>
          </w:tcPr>
          <w:p w14:paraId="239BE73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Service Request</w:t>
            </w:r>
          </w:p>
        </w:tc>
        <w:tc>
          <w:tcPr>
            <w:tcW w:w="0" w:type="auto"/>
            <w:hideMark/>
          </w:tcPr>
          <w:p w14:paraId="2F01657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639E938B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Engage vendor support</w:t>
            </w:r>
          </w:p>
        </w:tc>
        <w:tc>
          <w:tcPr>
            <w:tcW w:w="0" w:type="auto"/>
            <w:hideMark/>
          </w:tcPr>
          <w:p w14:paraId="558F2B5D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Cleaning service</w:t>
            </w:r>
          </w:p>
        </w:tc>
      </w:tr>
      <w:tr w:rsidR="00CA7A6E" w:rsidRPr="00CA7A6E" w14:paraId="31E3E639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63F46740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F-10.2-07</w:t>
            </w:r>
          </w:p>
        </w:tc>
        <w:tc>
          <w:tcPr>
            <w:tcW w:w="2053" w:type="dxa"/>
            <w:hideMark/>
          </w:tcPr>
          <w:p w14:paraId="3229F1F8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Performance Review</w:t>
            </w:r>
          </w:p>
        </w:tc>
        <w:tc>
          <w:tcPr>
            <w:tcW w:w="0" w:type="auto"/>
            <w:hideMark/>
          </w:tcPr>
          <w:p w14:paraId="0E348A4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10A91E0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Evaluate vendor</w:t>
            </w:r>
          </w:p>
        </w:tc>
        <w:tc>
          <w:tcPr>
            <w:tcW w:w="0" w:type="auto"/>
            <w:hideMark/>
          </w:tcPr>
          <w:p w14:paraId="42F0FB4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vendor review</w:t>
            </w:r>
          </w:p>
        </w:tc>
      </w:tr>
      <w:tr w:rsidR="00CA7A6E" w:rsidRPr="00CA7A6E" w14:paraId="00F1EB11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0F03EAF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F-10.2-08</w:t>
            </w:r>
          </w:p>
        </w:tc>
        <w:tc>
          <w:tcPr>
            <w:tcW w:w="2053" w:type="dxa"/>
            <w:hideMark/>
          </w:tcPr>
          <w:p w14:paraId="245A6398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Asset Transfer</w:t>
            </w:r>
          </w:p>
        </w:tc>
        <w:tc>
          <w:tcPr>
            <w:tcW w:w="0" w:type="auto"/>
            <w:hideMark/>
          </w:tcPr>
          <w:p w14:paraId="3AAB91D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6306B3D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Move asset between departments</w:t>
            </w:r>
          </w:p>
        </w:tc>
        <w:tc>
          <w:tcPr>
            <w:tcW w:w="0" w:type="auto"/>
            <w:hideMark/>
          </w:tcPr>
          <w:p w14:paraId="132EAEBB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Laptop reassignment</w:t>
            </w:r>
          </w:p>
        </w:tc>
      </w:tr>
      <w:tr w:rsidR="00CA7A6E" w:rsidRPr="00CA7A6E" w14:paraId="796E1F90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BD3A851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F-10.2-09</w:t>
            </w:r>
          </w:p>
        </w:tc>
        <w:tc>
          <w:tcPr>
            <w:tcW w:w="2053" w:type="dxa"/>
            <w:hideMark/>
          </w:tcPr>
          <w:p w14:paraId="61ED0DA8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Administrative Budget Request</w:t>
            </w:r>
          </w:p>
        </w:tc>
        <w:tc>
          <w:tcPr>
            <w:tcW w:w="0" w:type="auto"/>
            <w:hideMark/>
          </w:tcPr>
          <w:p w14:paraId="5E31D05A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3813033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admin budget</w:t>
            </w:r>
          </w:p>
        </w:tc>
        <w:tc>
          <w:tcPr>
            <w:tcW w:w="0" w:type="auto"/>
            <w:hideMark/>
          </w:tcPr>
          <w:p w14:paraId="4C6FD5E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supplies</w:t>
            </w:r>
          </w:p>
        </w:tc>
      </w:tr>
      <w:tr w:rsidR="00CA7A6E" w:rsidRPr="00CA7A6E" w14:paraId="5AB1DC64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10BDC1F0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F-10.2-10</w:t>
            </w:r>
          </w:p>
        </w:tc>
        <w:tc>
          <w:tcPr>
            <w:tcW w:w="2053" w:type="dxa"/>
            <w:hideMark/>
          </w:tcPr>
          <w:p w14:paraId="5AC5D9F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Office Incident Report</w:t>
            </w:r>
          </w:p>
        </w:tc>
        <w:tc>
          <w:tcPr>
            <w:tcW w:w="0" w:type="auto"/>
            <w:hideMark/>
          </w:tcPr>
          <w:p w14:paraId="7346F6D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</w:t>
            </w:r>
          </w:p>
        </w:tc>
        <w:tc>
          <w:tcPr>
            <w:tcW w:w="0" w:type="auto"/>
            <w:hideMark/>
          </w:tcPr>
          <w:p w14:paraId="0479C0AD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 workplace incident</w:t>
            </w:r>
          </w:p>
        </w:tc>
        <w:tc>
          <w:tcPr>
            <w:tcW w:w="0" w:type="auto"/>
            <w:hideMark/>
          </w:tcPr>
          <w:p w14:paraId="4DE16378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Safety issue</w:t>
            </w:r>
          </w:p>
        </w:tc>
      </w:tr>
    </w:tbl>
    <w:p w14:paraId="7460D472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(continues up to F-10.2-30 including logistics, transport, inventory, workspace allocation)</w:t>
      </w:r>
    </w:p>
    <w:p w14:paraId="41C31DBD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81A6215">
          <v:rect id="_x0000_i1106" style="width:0;height:1.5pt" o:hralign="center" o:hrstd="t" o:hr="t" fillcolor="#a0a0a0" stroked="f"/>
        </w:pict>
      </w:r>
    </w:p>
    <w:p w14:paraId="7558AD1B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4" w:name="_Toc224154545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Document &amp; Records Management Forms (35)</w:t>
      </w:r>
      <w:bookmarkEnd w:id="10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5"/>
        <w:gridCol w:w="2035"/>
        <w:gridCol w:w="1388"/>
        <w:gridCol w:w="2333"/>
        <w:gridCol w:w="1915"/>
      </w:tblGrid>
      <w:tr w:rsidR="00CA7A6E" w:rsidRPr="00CA7A6E" w14:paraId="34A25F2F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0E2841" w:themeFill="text2"/>
            <w:vAlign w:val="center"/>
            <w:hideMark/>
          </w:tcPr>
          <w:p w14:paraId="65F5CFA8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2035" w:type="dxa"/>
            <w:shd w:val="clear" w:color="auto" w:fill="0E2841" w:themeFill="text2"/>
            <w:vAlign w:val="center"/>
            <w:hideMark/>
          </w:tcPr>
          <w:p w14:paraId="222C3AC6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5D77022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Source 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4F596A8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Purpose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CA15763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7788C03E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42A6F5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F-10.3-01</w:t>
            </w:r>
          </w:p>
        </w:tc>
        <w:tc>
          <w:tcPr>
            <w:tcW w:w="2035" w:type="dxa"/>
            <w:hideMark/>
          </w:tcPr>
          <w:p w14:paraId="7AFDE0E0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Submission</w:t>
            </w:r>
          </w:p>
        </w:tc>
        <w:tc>
          <w:tcPr>
            <w:tcW w:w="0" w:type="auto"/>
            <w:hideMark/>
          </w:tcPr>
          <w:p w14:paraId="78A8D8C6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00911740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Submit document for control</w:t>
            </w:r>
          </w:p>
        </w:tc>
        <w:tc>
          <w:tcPr>
            <w:tcW w:w="0" w:type="auto"/>
            <w:hideMark/>
          </w:tcPr>
          <w:p w14:paraId="5935945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New policy</w:t>
            </w:r>
          </w:p>
        </w:tc>
      </w:tr>
      <w:tr w:rsidR="00CA7A6E" w:rsidRPr="00CA7A6E" w14:paraId="2CA900E0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44412B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F-10.3-02</w:t>
            </w:r>
          </w:p>
        </w:tc>
        <w:tc>
          <w:tcPr>
            <w:tcW w:w="2035" w:type="dxa"/>
            <w:hideMark/>
          </w:tcPr>
          <w:p w14:paraId="528FE58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Change Request</w:t>
            </w:r>
          </w:p>
        </w:tc>
        <w:tc>
          <w:tcPr>
            <w:tcW w:w="0" w:type="auto"/>
            <w:hideMark/>
          </w:tcPr>
          <w:p w14:paraId="75664CF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70A31AB5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document revision</w:t>
            </w:r>
          </w:p>
        </w:tc>
        <w:tc>
          <w:tcPr>
            <w:tcW w:w="0" w:type="auto"/>
            <w:hideMark/>
          </w:tcPr>
          <w:p w14:paraId="3C448B8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Update HR policy</w:t>
            </w:r>
          </w:p>
        </w:tc>
      </w:tr>
      <w:tr w:rsidR="00CA7A6E" w:rsidRPr="00CA7A6E" w14:paraId="6FEB6A45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6A935482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F-10.3-03</w:t>
            </w:r>
          </w:p>
        </w:tc>
        <w:tc>
          <w:tcPr>
            <w:tcW w:w="2035" w:type="dxa"/>
            <w:hideMark/>
          </w:tcPr>
          <w:p w14:paraId="311DF5D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Approval</w:t>
            </w:r>
          </w:p>
        </w:tc>
        <w:tc>
          <w:tcPr>
            <w:tcW w:w="0" w:type="auto"/>
            <w:hideMark/>
          </w:tcPr>
          <w:p w14:paraId="656D012F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21D35E3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document</w:t>
            </w:r>
          </w:p>
        </w:tc>
        <w:tc>
          <w:tcPr>
            <w:tcW w:w="0" w:type="auto"/>
            <w:hideMark/>
          </w:tcPr>
          <w:p w14:paraId="44D30ECB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approval</w:t>
            </w:r>
          </w:p>
        </w:tc>
      </w:tr>
      <w:tr w:rsidR="00CA7A6E" w:rsidRPr="00CA7A6E" w14:paraId="3A4E86DA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3558C1D1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F-10.3-04</w:t>
            </w:r>
          </w:p>
        </w:tc>
        <w:tc>
          <w:tcPr>
            <w:tcW w:w="2035" w:type="dxa"/>
            <w:hideMark/>
          </w:tcPr>
          <w:p w14:paraId="2910465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Register Entry</w:t>
            </w:r>
          </w:p>
        </w:tc>
        <w:tc>
          <w:tcPr>
            <w:tcW w:w="0" w:type="auto"/>
            <w:hideMark/>
          </w:tcPr>
          <w:p w14:paraId="70685D0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6EC5264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Add to register</w:t>
            </w:r>
          </w:p>
        </w:tc>
        <w:tc>
          <w:tcPr>
            <w:tcW w:w="0" w:type="auto"/>
            <w:hideMark/>
          </w:tcPr>
          <w:p w14:paraId="1C59C10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entry</w:t>
            </w:r>
          </w:p>
        </w:tc>
      </w:tr>
      <w:tr w:rsidR="00CA7A6E" w:rsidRPr="00CA7A6E" w14:paraId="4B0F3634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71982F36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F-10.3-05</w:t>
            </w:r>
          </w:p>
        </w:tc>
        <w:tc>
          <w:tcPr>
            <w:tcW w:w="2035" w:type="dxa"/>
            <w:hideMark/>
          </w:tcPr>
          <w:p w14:paraId="7658188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Record Archiving</w:t>
            </w:r>
          </w:p>
        </w:tc>
        <w:tc>
          <w:tcPr>
            <w:tcW w:w="0" w:type="auto"/>
            <w:hideMark/>
          </w:tcPr>
          <w:p w14:paraId="2CB22B98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4A3F286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Archive document</w:t>
            </w:r>
          </w:p>
        </w:tc>
        <w:tc>
          <w:tcPr>
            <w:tcW w:w="0" w:type="auto"/>
            <w:hideMark/>
          </w:tcPr>
          <w:p w14:paraId="73FCF9F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Completed project file</w:t>
            </w:r>
          </w:p>
        </w:tc>
      </w:tr>
      <w:tr w:rsidR="00CA7A6E" w:rsidRPr="00CA7A6E" w14:paraId="38199A6A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19F33E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F-10.3-06</w:t>
            </w:r>
          </w:p>
        </w:tc>
        <w:tc>
          <w:tcPr>
            <w:tcW w:w="2035" w:type="dxa"/>
            <w:hideMark/>
          </w:tcPr>
          <w:p w14:paraId="7396AB36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Retrieval Request</w:t>
            </w:r>
          </w:p>
        </w:tc>
        <w:tc>
          <w:tcPr>
            <w:tcW w:w="0" w:type="auto"/>
            <w:hideMark/>
          </w:tcPr>
          <w:p w14:paraId="76331A58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2186992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Retrieve archived document</w:t>
            </w:r>
          </w:p>
        </w:tc>
        <w:tc>
          <w:tcPr>
            <w:tcW w:w="0" w:type="auto"/>
            <w:hideMark/>
          </w:tcPr>
          <w:p w14:paraId="43AF5340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request</w:t>
            </w:r>
          </w:p>
        </w:tc>
      </w:tr>
      <w:tr w:rsidR="00CA7A6E" w:rsidRPr="00CA7A6E" w14:paraId="315BD748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945980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F-10.3-07</w:t>
            </w:r>
          </w:p>
        </w:tc>
        <w:tc>
          <w:tcPr>
            <w:tcW w:w="2035" w:type="dxa"/>
            <w:hideMark/>
          </w:tcPr>
          <w:p w14:paraId="0DE5C48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Access Request</w:t>
            </w:r>
          </w:p>
        </w:tc>
        <w:tc>
          <w:tcPr>
            <w:tcW w:w="0" w:type="auto"/>
            <w:hideMark/>
          </w:tcPr>
          <w:p w14:paraId="42B1E256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3D44CEEA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restricted access</w:t>
            </w:r>
          </w:p>
        </w:tc>
        <w:tc>
          <w:tcPr>
            <w:tcW w:w="0" w:type="auto"/>
            <w:hideMark/>
          </w:tcPr>
          <w:p w14:paraId="13C2C066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Confidential file</w:t>
            </w:r>
          </w:p>
        </w:tc>
      </w:tr>
      <w:tr w:rsidR="00CA7A6E" w:rsidRPr="00CA7A6E" w14:paraId="7D8EE8AA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B5EB0E9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F-10.3-08</w:t>
            </w:r>
          </w:p>
        </w:tc>
        <w:tc>
          <w:tcPr>
            <w:tcW w:w="2035" w:type="dxa"/>
            <w:hideMark/>
          </w:tcPr>
          <w:p w14:paraId="6AB5A69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Confidentiality Classification</w:t>
            </w:r>
          </w:p>
        </w:tc>
        <w:tc>
          <w:tcPr>
            <w:tcW w:w="0" w:type="auto"/>
            <w:hideMark/>
          </w:tcPr>
          <w:p w14:paraId="55C602A5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28604876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 confidentiality level</w:t>
            </w:r>
          </w:p>
        </w:tc>
        <w:tc>
          <w:tcPr>
            <w:tcW w:w="0" w:type="auto"/>
            <w:hideMark/>
          </w:tcPr>
          <w:p w14:paraId="10C8AC8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report</w:t>
            </w:r>
          </w:p>
        </w:tc>
      </w:tr>
      <w:tr w:rsidR="00CA7A6E" w:rsidRPr="00CA7A6E" w14:paraId="1EEDDB35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6E80C21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F-10.3-09</w:t>
            </w:r>
          </w:p>
        </w:tc>
        <w:tc>
          <w:tcPr>
            <w:tcW w:w="2035" w:type="dxa"/>
            <w:hideMark/>
          </w:tcPr>
          <w:p w14:paraId="5CA38BDB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Records Disposal Approval</w:t>
            </w:r>
          </w:p>
        </w:tc>
        <w:tc>
          <w:tcPr>
            <w:tcW w:w="0" w:type="auto"/>
            <w:hideMark/>
          </w:tcPr>
          <w:p w14:paraId="093928C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70DD1F9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Authorize destruction</w:t>
            </w:r>
          </w:p>
        </w:tc>
        <w:tc>
          <w:tcPr>
            <w:tcW w:w="0" w:type="auto"/>
            <w:hideMark/>
          </w:tcPr>
          <w:p w14:paraId="6E110B5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Expired records</w:t>
            </w:r>
          </w:p>
        </w:tc>
      </w:tr>
      <w:tr w:rsidR="00CA7A6E" w:rsidRPr="00CA7A6E" w14:paraId="23AE0916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5FF53CD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F-10.3-10</w:t>
            </w:r>
          </w:p>
        </w:tc>
        <w:tc>
          <w:tcPr>
            <w:tcW w:w="2035" w:type="dxa"/>
            <w:hideMark/>
          </w:tcPr>
          <w:p w14:paraId="4F3EA741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Review Log</w:t>
            </w:r>
          </w:p>
        </w:tc>
        <w:tc>
          <w:tcPr>
            <w:tcW w:w="0" w:type="auto"/>
            <w:hideMark/>
          </w:tcPr>
          <w:p w14:paraId="31A342E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PROC-10.3</w:t>
            </w:r>
          </w:p>
        </w:tc>
        <w:tc>
          <w:tcPr>
            <w:tcW w:w="0" w:type="auto"/>
            <w:hideMark/>
          </w:tcPr>
          <w:p w14:paraId="5F4A6D0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 periodic reviews</w:t>
            </w:r>
          </w:p>
        </w:tc>
        <w:tc>
          <w:tcPr>
            <w:tcW w:w="0" w:type="auto"/>
            <w:hideMark/>
          </w:tcPr>
          <w:p w14:paraId="4545D94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review</w:t>
            </w:r>
          </w:p>
        </w:tc>
      </w:tr>
    </w:tbl>
    <w:p w14:paraId="669F479D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(extends to F-10.3-35 including digital archiving, retention schedule updates, document audits)</w:t>
      </w:r>
    </w:p>
    <w:p w14:paraId="078B3BD6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731A6A9">
          <v:rect id="_x0000_i1107" style="width:0;height:1.5pt" o:hralign="center" o:hrstd="t" o:hr="t" fillcolor="#a0a0a0" stroked="f"/>
        </w:pict>
      </w:r>
    </w:p>
    <w:p w14:paraId="03834681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5" w:name="_Toc224154546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Reporting &amp; Coordination Forms (30)</w:t>
      </w:r>
      <w:bookmarkEnd w:id="10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5"/>
        <w:gridCol w:w="2047"/>
        <w:gridCol w:w="1377"/>
        <w:gridCol w:w="2231"/>
        <w:gridCol w:w="2016"/>
      </w:tblGrid>
      <w:tr w:rsidR="00CA7A6E" w:rsidRPr="00CA7A6E" w14:paraId="2EEFC78E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0E2841" w:themeFill="text2"/>
            <w:hideMark/>
          </w:tcPr>
          <w:p w14:paraId="5E347A75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2047" w:type="dxa"/>
            <w:shd w:val="clear" w:color="auto" w:fill="0E2841" w:themeFill="text2"/>
            <w:hideMark/>
          </w:tcPr>
          <w:p w14:paraId="1E4AD22B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76D722B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Source 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CC1BE73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Purpose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FB43205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16B4ABB0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3FC74EFA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F-10.4-01</w:t>
            </w:r>
          </w:p>
        </w:tc>
        <w:tc>
          <w:tcPr>
            <w:tcW w:w="2047" w:type="dxa"/>
            <w:hideMark/>
          </w:tcPr>
          <w:p w14:paraId="5C2DB618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 Department Report</w:t>
            </w:r>
          </w:p>
        </w:tc>
        <w:tc>
          <w:tcPr>
            <w:tcW w:w="0" w:type="auto"/>
            <w:hideMark/>
          </w:tcPr>
          <w:p w14:paraId="60AF986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4B77620B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 monthly performance</w:t>
            </w:r>
          </w:p>
        </w:tc>
        <w:tc>
          <w:tcPr>
            <w:tcW w:w="0" w:type="auto"/>
            <w:hideMark/>
          </w:tcPr>
          <w:p w14:paraId="3DF90EA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 report</w:t>
            </w:r>
          </w:p>
        </w:tc>
      </w:tr>
      <w:tr w:rsidR="00CA7A6E" w:rsidRPr="00CA7A6E" w14:paraId="4F38B06B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C2B3231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F-10.4-02</w:t>
            </w:r>
          </w:p>
        </w:tc>
        <w:tc>
          <w:tcPr>
            <w:tcW w:w="2047" w:type="dxa"/>
            <w:hideMark/>
          </w:tcPr>
          <w:p w14:paraId="10313E9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Executive Dashboard Input</w:t>
            </w:r>
          </w:p>
        </w:tc>
        <w:tc>
          <w:tcPr>
            <w:tcW w:w="0" w:type="auto"/>
            <w:hideMark/>
          </w:tcPr>
          <w:p w14:paraId="4C3A266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6DE1170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Submit data for dashboard</w:t>
            </w:r>
          </w:p>
        </w:tc>
        <w:tc>
          <w:tcPr>
            <w:tcW w:w="0" w:type="auto"/>
            <w:hideMark/>
          </w:tcPr>
          <w:p w14:paraId="6F3E9721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updates</w:t>
            </w:r>
          </w:p>
        </w:tc>
      </w:tr>
      <w:tr w:rsidR="00CA7A6E" w:rsidRPr="00CA7A6E" w14:paraId="5ED1E9A0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CD4D43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F-10.4-03</w:t>
            </w:r>
          </w:p>
        </w:tc>
        <w:tc>
          <w:tcPr>
            <w:tcW w:w="2047" w:type="dxa"/>
            <w:hideMark/>
          </w:tcPr>
          <w:p w14:paraId="1BDDDF3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Action Tracking Log</w:t>
            </w:r>
          </w:p>
        </w:tc>
        <w:tc>
          <w:tcPr>
            <w:tcW w:w="0" w:type="auto"/>
            <w:hideMark/>
          </w:tcPr>
          <w:p w14:paraId="29C8A196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10EBCD3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 management actions</w:t>
            </w:r>
          </w:p>
        </w:tc>
        <w:tc>
          <w:tcPr>
            <w:tcW w:w="0" w:type="auto"/>
            <w:hideMark/>
          </w:tcPr>
          <w:p w14:paraId="412C62AA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Meeting follow-ups</w:t>
            </w:r>
          </w:p>
        </w:tc>
      </w:tr>
      <w:tr w:rsidR="00CA7A6E" w:rsidRPr="00CA7A6E" w14:paraId="6090C413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35FC7F1C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F-10.4-04</w:t>
            </w:r>
          </w:p>
        </w:tc>
        <w:tc>
          <w:tcPr>
            <w:tcW w:w="2047" w:type="dxa"/>
            <w:hideMark/>
          </w:tcPr>
          <w:p w14:paraId="32A522C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Issue Escalation Form</w:t>
            </w:r>
          </w:p>
        </w:tc>
        <w:tc>
          <w:tcPr>
            <w:tcW w:w="0" w:type="auto"/>
            <w:hideMark/>
          </w:tcPr>
          <w:p w14:paraId="0434CCD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78A3410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Escalate major issue</w:t>
            </w:r>
          </w:p>
        </w:tc>
        <w:tc>
          <w:tcPr>
            <w:tcW w:w="0" w:type="auto"/>
            <w:hideMark/>
          </w:tcPr>
          <w:p w14:paraId="2A036D9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Supply disruption</w:t>
            </w:r>
          </w:p>
        </w:tc>
      </w:tr>
      <w:tr w:rsidR="00CA7A6E" w:rsidRPr="00CA7A6E" w14:paraId="022E8039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2CBEF4E8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F-10.4-05</w:t>
            </w:r>
          </w:p>
        </w:tc>
        <w:tc>
          <w:tcPr>
            <w:tcW w:w="2047" w:type="dxa"/>
            <w:hideMark/>
          </w:tcPr>
          <w:p w14:paraId="34C6204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 Variance Report</w:t>
            </w:r>
          </w:p>
        </w:tc>
        <w:tc>
          <w:tcPr>
            <w:tcW w:w="0" w:type="auto"/>
            <w:hideMark/>
          </w:tcPr>
          <w:p w14:paraId="2FD02B6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601D63A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 KPI deviation</w:t>
            </w:r>
          </w:p>
        </w:tc>
        <w:tc>
          <w:tcPr>
            <w:tcW w:w="0" w:type="auto"/>
            <w:hideMark/>
          </w:tcPr>
          <w:p w14:paraId="6284228E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variance</w:t>
            </w:r>
          </w:p>
        </w:tc>
      </w:tr>
      <w:tr w:rsidR="00CA7A6E" w:rsidRPr="00CA7A6E" w14:paraId="5BFADE06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CF9CDF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F-10.4-06</w:t>
            </w:r>
          </w:p>
        </w:tc>
        <w:tc>
          <w:tcPr>
            <w:tcW w:w="2047" w:type="dxa"/>
            <w:hideMark/>
          </w:tcPr>
          <w:p w14:paraId="26606776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Cross-Department Coordination</w:t>
            </w:r>
          </w:p>
        </w:tc>
        <w:tc>
          <w:tcPr>
            <w:tcW w:w="0" w:type="auto"/>
            <w:hideMark/>
          </w:tcPr>
          <w:p w14:paraId="5B6DF0B5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23B83D9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Coordinate activities</w:t>
            </w:r>
          </w:p>
        </w:tc>
        <w:tc>
          <w:tcPr>
            <w:tcW w:w="0" w:type="auto"/>
            <w:hideMark/>
          </w:tcPr>
          <w:p w14:paraId="6E1FFB5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Joint project</w:t>
            </w:r>
          </w:p>
        </w:tc>
      </w:tr>
      <w:tr w:rsidR="00CA7A6E" w:rsidRPr="00CA7A6E" w14:paraId="0EB0D90B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22471B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F-10.4-07</w:t>
            </w:r>
          </w:p>
        </w:tc>
        <w:tc>
          <w:tcPr>
            <w:tcW w:w="2047" w:type="dxa"/>
            <w:hideMark/>
          </w:tcPr>
          <w:p w14:paraId="0B2B0B5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Project Status Report</w:t>
            </w:r>
          </w:p>
        </w:tc>
        <w:tc>
          <w:tcPr>
            <w:tcW w:w="0" w:type="auto"/>
            <w:hideMark/>
          </w:tcPr>
          <w:p w14:paraId="0D5DDEBF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6537015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 project progress</w:t>
            </w:r>
          </w:p>
        </w:tc>
        <w:tc>
          <w:tcPr>
            <w:tcW w:w="0" w:type="auto"/>
            <w:hideMark/>
          </w:tcPr>
          <w:p w14:paraId="0A3AD95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implementation</w:t>
            </w:r>
          </w:p>
        </w:tc>
      </w:tr>
      <w:tr w:rsidR="00CA7A6E" w:rsidRPr="00CA7A6E" w14:paraId="006E2EA5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318326D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F-10.4-08</w:t>
            </w:r>
          </w:p>
        </w:tc>
        <w:tc>
          <w:tcPr>
            <w:tcW w:w="2047" w:type="dxa"/>
            <w:hideMark/>
          </w:tcPr>
          <w:p w14:paraId="0F7576D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Meeting Agenda Template</w:t>
            </w:r>
          </w:p>
        </w:tc>
        <w:tc>
          <w:tcPr>
            <w:tcW w:w="0" w:type="auto"/>
            <w:hideMark/>
          </w:tcPr>
          <w:p w14:paraId="285C2E08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735EB74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 meeting agenda</w:t>
            </w:r>
          </w:p>
        </w:tc>
        <w:tc>
          <w:tcPr>
            <w:tcW w:w="0" w:type="auto"/>
            <w:hideMark/>
          </w:tcPr>
          <w:p w14:paraId="13AA1ED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 meeting</w:t>
            </w:r>
          </w:p>
        </w:tc>
      </w:tr>
      <w:tr w:rsidR="00CA7A6E" w:rsidRPr="00CA7A6E" w14:paraId="6C2E56B1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1E00322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F-10.4-09</w:t>
            </w:r>
          </w:p>
        </w:tc>
        <w:tc>
          <w:tcPr>
            <w:tcW w:w="2047" w:type="dxa"/>
            <w:hideMark/>
          </w:tcPr>
          <w:p w14:paraId="0891D812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Meeting Minutes</w:t>
            </w:r>
          </w:p>
        </w:tc>
        <w:tc>
          <w:tcPr>
            <w:tcW w:w="0" w:type="auto"/>
            <w:hideMark/>
          </w:tcPr>
          <w:p w14:paraId="5E1AE2D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487D78C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Record decisions</w:t>
            </w:r>
          </w:p>
        </w:tc>
        <w:tc>
          <w:tcPr>
            <w:tcW w:w="0" w:type="auto"/>
            <w:hideMark/>
          </w:tcPr>
          <w:p w14:paraId="108F800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 meeting</w:t>
            </w:r>
          </w:p>
        </w:tc>
      </w:tr>
      <w:tr w:rsidR="00CA7A6E" w:rsidRPr="00CA7A6E" w14:paraId="34A3F7C1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48C0A43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F-10.4-10</w:t>
            </w:r>
          </w:p>
        </w:tc>
        <w:tc>
          <w:tcPr>
            <w:tcW w:w="2047" w:type="dxa"/>
            <w:hideMark/>
          </w:tcPr>
          <w:p w14:paraId="2168724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Decision Follow-Up Tracker</w:t>
            </w:r>
          </w:p>
        </w:tc>
        <w:tc>
          <w:tcPr>
            <w:tcW w:w="0" w:type="auto"/>
            <w:hideMark/>
          </w:tcPr>
          <w:p w14:paraId="3EF4CC4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PROC-10.4</w:t>
            </w:r>
          </w:p>
        </w:tc>
        <w:tc>
          <w:tcPr>
            <w:tcW w:w="0" w:type="auto"/>
            <w:hideMark/>
          </w:tcPr>
          <w:p w14:paraId="504DD2B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 decisions</w:t>
            </w:r>
          </w:p>
        </w:tc>
        <w:tc>
          <w:tcPr>
            <w:tcW w:w="0" w:type="auto"/>
            <w:hideMark/>
          </w:tcPr>
          <w:p w14:paraId="549A0AF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Action tracking</w:t>
            </w:r>
          </w:p>
        </w:tc>
      </w:tr>
    </w:tbl>
    <w:p w14:paraId="11648646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(extends to F-10.4-30 including dashboard reviews, operational metrics, escalation reports)</w:t>
      </w:r>
    </w:p>
    <w:p w14:paraId="587FF921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6D34B82">
          <v:rect id="_x0000_i1108" style="width:0;height:1.5pt" o:hralign="center" o:hrstd="t" o:hr="t" fillcolor="#a0a0a0" stroked="f"/>
        </w:pict>
      </w:r>
    </w:p>
    <w:p w14:paraId="40854EB0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6" w:name="_Toc224154547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Compliance &amp; Administrative Control Forms (25)</w:t>
      </w:r>
      <w:bookmarkEnd w:id="10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55"/>
        <w:gridCol w:w="2388"/>
        <w:gridCol w:w="1351"/>
        <w:gridCol w:w="2193"/>
        <w:gridCol w:w="1829"/>
      </w:tblGrid>
      <w:tr w:rsidR="00CA7A6E" w:rsidRPr="00CA7A6E" w14:paraId="4DA57986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shd w:val="clear" w:color="auto" w:fill="0E2841" w:themeFill="text2"/>
            <w:hideMark/>
          </w:tcPr>
          <w:p w14:paraId="55289EC3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2388" w:type="dxa"/>
            <w:shd w:val="clear" w:color="auto" w:fill="0E2841" w:themeFill="text2"/>
            <w:hideMark/>
          </w:tcPr>
          <w:p w14:paraId="125F7D1A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44F1540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Source 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18EF2B0B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Purpose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A5302F7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177E7792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6033E192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F-10.5-01</w:t>
            </w:r>
          </w:p>
        </w:tc>
        <w:tc>
          <w:tcPr>
            <w:tcW w:w="2388" w:type="dxa"/>
            <w:hideMark/>
          </w:tcPr>
          <w:p w14:paraId="41617A5A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Administrative Audit Checklist</w:t>
            </w:r>
          </w:p>
        </w:tc>
        <w:tc>
          <w:tcPr>
            <w:tcW w:w="0" w:type="auto"/>
            <w:hideMark/>
          </w:tcPr>
          <w:p w14:paraId="539FA02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2DCF6FE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Conduct admin audit</w:t>
            </w:r>
          </w:p>
        </w:tc>
        <w:tc>
          <w:tcPr>
            <w:tcW w:w="0" w:type="auto"/>
            <w:hideMark/>
          </w:tcPr>
          <w:p w14:paraId="0A05B1B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review</w:t>
            </w:r>
          </w:p>
        </w:tc>
      </w:tr>
      <w:tr w:rsidR="00CA7A6E" w:rsidRPr="00CA7A6E" w14:paraId="449E8253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69BDCC37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F-10.5-02</w:t>
            </w:r>
          </w:p>
        </w:tc>
        <w:tc>
          <w:tcPr>
            <w:tcW w:w="2388" w:type="dxa"/>
            <w:hideMark/>
          </w:tcPr>
          <w:p w14:paraId="31505251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Declaration</w:t>
            </w:r>
          </w:p>
        </w:tc>
        <w:tc>
          <w:tcPr>
            <w:tcW w:w="0" w:type="auto"/>
            <w:hideMark/>
          </w:tcPr>
          <w:p w14:paraId="7172BC53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59AFA041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Confirm policy compliance</w:t>
            </w:r>
          </w:p>
        </w:tc>
        <w:tc>
          <w:tcPr>
            <w:tcW w:w="0" w:type="auto"/>
            <w:hideMark/>
          </w:tcPr>
          <w:p w14:paraId="41A3D13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Staff declaration</w:t>
            </w:r>
          </w:p>
        </w:tc>
      </w:tr>
      <w:tr w:rsidR="00CA7A6E" w:rsidRPr="00CA7A6E" w14:paraId="6D0B6377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0FFA8558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F-10.5-03</w:t>
            </w:r>
          </w:p>
        </w:tc>
        <w:tc>
          <w:tcPr>
            <w:tcW w:w="2388" w:type="dxa"/>
            <w:hideMark/>
          </w:tcPr>
          <w:p w14:paraId="18DA369F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Register Entry</w:t>
            </w:r>
          </w:p>
        </w:tc>
        <w:tc>
          <w:tcPr>
            <w:tcW w:w="0" w:type="auto"/>
            <w:hideMark/>
          </w:tcPr>
          <w:p w14:paraId="066E275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4AE7E336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Record organizational risk</w:t>
            </w:r>
          </w:p>
        </w:tc>
        <w:tc>
          <w:tcPr>
            <w:tcW w:w="0" w:type="auto"/>
            <w:hideMark/>
          </w:tcPr>
          <w:p w14:paraId="3D0467B5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 risk</w:t>
            </w:r>
          </w:p>
        </w:tc>
      </w:tr>
      <w:tr w:rsidR="00CA7A6E" w:rsidRPr="00CA7A6E" w14:paraId="2399C3ED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68F3CED4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F-10.5-04</w:t>
            </w:r>
          </w:p>
        </w:tc>
        <w:tc>
          <w:tcPr>
            <w:tcW w:w="2388" w:type="dxa"/>
            <w:hideMark/>
          </w:tcPr>
          <w:p w14:paraId="6C528BE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Mitigation Plan</w:t>
            </w:r>
          </w:p>
        </w:tc>
        <w:tc>
          <w:tcPr>
            <w:tcW w:w="0" w:type="auto"/>
            <w:hideMark/>
          </w:tcPr>
          <w:p w14:paraId="35CF1F66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65F4624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Plan risk response</w:t>
            </w:r>
          </w:p>
        </w:tc>
        <w:tc>
          <w:tcPr>
            <w:tcW w:w="0" w:type="auto"/>
            <w:hideMark/>
          </w:tcPr>
          <w:p w14:paraId="6B6BDA1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risk</w:t>
            </w:r>
          </w:p>
        </w:tc>
      </w:tr>
      <w:tr w:rsidR="00CA7A6E" w:rsidRPr="00CA7A6E" w14:paraId="2155FDCC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5CFE176A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F-10.5-05</w:t>
            </w:r>
          </w:p>
        </w:tc>
        <w:tc>
          <w:tcPr>
            <w:tcW w:w="2388" w:type="dxa"/>
            <w:hideMark/>
          </w:tcPr>
          <w:p w14:paraId="1AD51FD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Corrective Action Request</w:t>
            </w:r>
          </w:p>
        </w:tc>
        <w:tc>
          <w:tcPr>
            <w:tcW w:w="0" w:type="auto"/>
            <w:hideMark/>
          </w:tcPr>
          <w:p w14:paraId="7D32546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0EDC546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Address audit findings</w:t>
            </w:r>
          </w:p>
        </w:tc>
        <w:tc>
          <w:tcPr>
            <w:tcW w:w="0" w:type="auto"/>
            <w:hideMark/>
          </w:tcPr>
          <w:p w14:paraId="359E9F6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issue</w:t>
            </w:r>
          </w:p>
        </w:tc>
      </w:tr>
      <w:tr w:rsidR="00CA7A6E" w:rsidRPr="00CA7A6E" w14:paraId="02DABCA0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7AF64A9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F-10.5-06</w:t>
            </w:r>
          </w:p>
        </w:tc>
        <w:tc>
          <w:tcPr>
            <w:tcW w:w="2388" w:type="dxa"/>
            <w:hideMark/>
          </w:tcPr>
          <w:p w14:paraId="559911C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Incident Investigation Report</w:t>
            </w:r>
          </w:p>
        </w:tc>
        <w:tc>
          <w:tcPr>
            <w:tcW w:w="0" w:type="auto"/>
            <w:hideMark/>
          </w:tcPr>
          <w:p w14:paraId="6C4C91C1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5080805D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Investigate issue</w:t>
            </w:r>
          </w:p>
        </w:tc>
        <w:tc>
          <w:tcPr>
            <w:tcW w:w="0" w:type="auto"/>
            <w:hideMark/>
          </w:tcPr>
          <w:p w14:paraId="6CC95550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breach</w:t>
            </w:r>
          </w:p>
        </w:tc>
      </w:tr>
      <w:tr w:rsidR="00CA7A6E" w:rsidRPr="00CA7A6E" w14:paraId="1709AB9A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1C830298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F-10.5-07</w:t>
            </w:r>
          </w:p>
        </w:tc>
        <w:tc>
          <w:tcPr>
            <w:tcW w:w="2388" w:type="dxa"/>
            <w:hideMark/>
          </w:tcPr>
          <w:p w14:paraId="69074B1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Effectiveness Assessment</w:t>
            </w:r>
          </w:p>
        </w:tc>
        <w:tc>
          <w:tcPr>
            <w:tcW w:w="0" w:type="auto"/>
            <w:hideMark/>
          </w:tcPr>
          <w:p w14:paraId="57D8F2AB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38E27C3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Evaluate internal control</w:t>
            </w:r>
          </w:p>
        </w:tc>
        <w:tc>
          <w:tcPr>
            <w:tcW w:w="0" w:type="auto"/>
            <w:hideMark/>
          </w:tcPr>
          <w:p w14:paraId="63C4FC2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test</w:t>
            </w:r>
          </w:p>
        </w:tc>
      </w:tr>
      <w:tr w:rsidR="00CA7A6E" w:rsidRPr="00CA7A6E" w14:paraId="18DC08A2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6908E119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F-10.5-08</w:t>
            </w:r>
          </w:p>
        </w:tc>
        <w:tc>
          <w:tcPr>
            <w:tcW w:w="2388" w:type="dxa"/>
            <w:hideMark/>
          </w:tcPr>
          <w:p w14:paraId="14B0781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Monitoring Log</w:t>
            </w:r>
          </w:p>
        </w:tc>
        <w:tc>
          <w:tcPr>
            <w:tcW w:w="0" w:type="auto"/>
            <w:hideMark/>
          </w:tcPr>
          <w:p w14:paraId="50FBD56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6837DD50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Track compliance activities</w:t>
            </w:r>
          </w:p>
        </w:tc>
        <w:tc>
          <w:tcPr>
            <w:tcW w:w="0" w:type="auto"/>
            <w:hideMark/>
          </w:tcPr>
          <w:p w14:paraId="423225A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monitoring</w:t>
            </w:r>
          </w:p>
        </w:tc>
      </w:tr>
      <w:tr w:rsidR="00CA7A6E" w:rsidRPr="00CA7A6E" w14:paraId="461EF74E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4C43FDD3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F-10.5-09</w:t>
            </w:r>
          </w:p>
        </w:tc>
        <w:tc>
          <w:tcPr>
            <w:tcW w:w="2388" w:type="dxa"/>
            <w:hideMark/>
          </w:tcPr>
          <w:p w14:paraId="676D72B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Policy Exception Request</w:t>
            </w:r>
          </w:p>
        </w:tc>
        <w:tc>
          <w:tcPr>
            <w:tcW w:w="0" w:type="auto"/>
            <w:hideMark/>
          </w:tcPr>
          <w:p w14:paraId="6CD712B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11F541A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policy waiver</w:t>
            </w:r>
          </w:p>
        </w:tc>
        <w:tc>
          <w:tcPr>
            <w:tcW w:w="0" w:type="auto"/>
            <w:hideMark/>
          </w:tcPr>
          <w:p w14:paraId="08E4A1C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Temporary exception</w:t>
            </w:r>
          </w:p>
        </w:tc>
      </w:tr>
      <w:tr w:rsidR="00CA7A6E" w:rsidRPr="00CA7A6E" w14:paraId="14124599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hideMark/>
          </w:tcPr>
          <w:p w14:paraId="2D024507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F-10.5-10</w:t>
            </w:r>
          </w:p>
        </w:tc>
        <w:tc>
          <w:tcPr>
            <w:tcW w:w="2388" w:type="dxa"/>
            <w:hideMark/>
          </w:tcPr>
          <w:p w14:paraId="4B1EE14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Continuous Improvement Suggestion</w:t>
            </w:r>
          </w:p>
        </w:tc>
        <w:tc>
          <w:tcPr>
            <w:tcW w:w="0" w:type="auto"/>
            <w:hideMark/>
          </w:tcPr>
          <w:p w14:paraId="7AB5426C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PROC-10.5</w:t>
            </w:r>
          </w:p>
        </w:tc>
        <w:tc>
          <w:tcPr>
            <w:tcW w:w="0" w:type="auto"/>
            <w:hideMark/>
          </w:tcPr>
          <w:p w14:paraId="16C21D1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Propose improvement</w:t>
            </w:r>
          </w:p>
        </w:tc>
        <w:tc>
          <w:tcPr>
            <w:tcW w:w="0" w:type="auto"/>
            <w:hideMark/>
          </w:tcPr>
          <w:p w14:paraId="2FE234D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optimization</w:t>
            </w:r>
          </w:p>
        </w:tc>
      </w:tr>
    </w:tbl>
    <w:p w14:paraId="1C04AD1D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30470D9">
          <v:rect id="_x0000_i1109" style="width:0;height:1.5pt" o:hralign="center" o:hrstd="t" o:hr="t" fillcolor="#a0a0a0" stroked="f"/>
        </w:pict>
      </w:r>
    </w:p>
    <w:p w14:paraId="7A7203A7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7" w:name="_Toc224154548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TOTAL FORMS</w:t>
      </w:r>
      <w:bookmarkEnd w:id="10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76"/>
        <w:gridCol w:w="6229"/>
      </w:tblGrid>
      <w:tr w:rsidR="00CA7A6E" w:rsidRPr="00CA7A6E" w14:paraId="5FB90F76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30320DF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Area</w:t>
            </w:r>
          </w:p>
        </w:tc>
        <w:tc>
          <w:tcPr>
            <w:tcW w:w="6229" w:type="dxa"/>
            <w:shd w:val="clear" w:color="auto" w:fill="0E2841" w:themeFill="text2"/>
            <w:hideMark/>
          </w:tcPr>
          <w:p w14:paraId="2A10C096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Number</w:t>
            </w:r>
          </w:p>
        </w:tc>
      </w:tr>
      <w:tr w:rsidR="00CA7A6E" w:rsidRPr="00CA7A6E" w14:paraId="72CCA883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311F5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Governance</w:t>
            </w:r>
          </w:p>
        </w:tc>
        <w:tc>
          <w:tcPr>
            <w:tcW w:w="6229" w:type="dxa"/>
            <w:hideMark/>
          </w:tcPr>
          <w:p w14:paraId="7A24DA0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</w:t>
            </w:r>
          </w:p>
        </w:tc>
      </w:tr>
      <w:tr w:rsidR="00CA7A6E" w:rsidRPr="00CA7A6E" w14:paraId="20813A70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699A82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Administration</w:t>
            </w:r>
          </w:p>
        </w:tc>
        <w:tc>
          <w:tcPr>
            <w:tcW w:w="6229" w:type="dxa"/>
            <w:hideMark/>
          </w:tcPr>
          <w:p w14:paraId="5E593CE0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30</w:t>
            </w:r>
          </w:p>
        </w:tc>
      </w:tr>
      <w:tr w:rsidR="00CA7A6E" w:rsidRPr="00CA7A6E" w14:paraId="0FFCC066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ABA518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Management</w:t>
            </w:r>
          </w:p>
        </w:tc>
        <w:tc>
          <w:tcPr>
            <w:tcW w:w="6229" w:type="dxa"/>
            <w:hideMark/>
          </w:tcPr>
          <w:p w14:paraId="0BE94B5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35</w:t>
            </w:r>
          </w:p>
        </w:tc>
      </w:tr>
      <w:tr w:rsidR="00CA7A6E" w:rsidRPr="00CA7A6E" w14:paraId="055D6356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6DB077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Reporting</w:t>
            </w:r>
          </w:p>
        </w:tc>
        <w:tc>
          <w:tcPr>
            <w:tcW w:w="6229" w:type="dxa"/>
            <w:hideMark/>
          </w:tcPr>
          <w:p w14:paraId="0117B3E7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30</w:t>
            </w:r>
          </w:p>
        </w:tc>
      </w:tr>
      <w:tr w:rsidR="00CA7A6E" w:rsidRPr="00CA7A6E" w14:paraId="588CA95B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B8997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</w:t>
            </w:r>
          </w:p>
        </w:tc>
        <w:tc>
          <w:tcPr>
            <w:tcW w:w="6229" w:type="dxa"/>
            <w:hideMark/>
          </w:tcPr>
          <w:p w14:paraId="46E4F4B5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25</w:t>
            </w:r>
          </w:p>
        </w:tc>
      </w:tr>
    </w:tbl>
    <w:p w14:paraId="2749ED97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Total = 130 Forms</w:t>
      </w:r>
    </w:p>
    <w:p w14:paraId="5A2C720D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C6A1EA2">
          <v:rect id="_x0000_i1110" style="width:0;height:1.5pt" o:hralign="center" o:hrstd="t" o:hr="t" fillcolor="#a0a0a0" stroked="f"/>
        </w:pict>
      </w:r>
    </w:p>
    <w:p w14:paraId="3C29107E" w14:textId="77777777" w:rsidR="00753F2F" w:rsidRDefault="00753F2F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76203F66" w14:textId="19F3E1C5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8" w:name="_Toc224154549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STANDARD FORM TEMPLATE STRUCTURE (Reusable)</w:t>
      </w:r>
      <w:bookmarkEnd w:id="108"/>
    </w:p>
    <w:p w14:paraId="4E2D34B9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All forms follow this </w:t>
      </w:r>
      <w:r w:rsidRPr="00CA7A6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enterprise tabulated format</w:t>
      </w: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.</w:t>
      </w:r>
    </w:p>
    <w:p w14:paraId="374C8309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E25F29C">
          <v:rect id="_x0000_i1111" style="width:0;height:1.5pt" o:hralign="center" o:hrstd="t" o:hr="t" fillcolor="#a0a0a0" stroked="f"/>
        </w:pict>
      </w:r>
    </w:p>
    <w:p w14:paraId="0D4BC458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09" w:name="_Toc224154550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Example Template</w:t>
      </w:r>
      <w:bookmarkEnd w:id="109"/>
    </w:p>
    <w:p w14:paraId="2EB80FCE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10" w:name="_Toc224154551"/>
      <w:r w:rsidRPr="00CA7A6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F-10.2-01 Office Service Request</w:t>
      </w:r>
      <w:bookmarkEnd w:id="110"/>
    </w:p>
    <w:p w14:paraId="66430F46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1" w:name="_Toc224154552"/>
      <w:r w:rsidRPr="00CA7A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 Metadata</w:t>
      </w:r>
      <w:bookmarkEnd w:id="11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56"/>
        <w:gridCol w:w="3530"/>
      </w:tblGrid>
      <w:tr w:rsidR="00CA7A6E" w:rsidRPr="00CA7A6E" w14:paraId="09388122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5ADEE89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CA4CC24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CA7A6E" w:rsidRPr="00CA7A6E" w14:paraId="7F4DCB7D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EB929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ID</w:t>
            </w:r>
          </w:p>
        </w:tc>
        <w:tc>
          <w:tcPr>
            <w:tcW w:w="0" w:type="auto"/>
            <w:hideMark/>
          </w:tcPr>
          <w:p w14:paraId="4AD2427E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F-10.2-01</w:t>
            </w:r>
          </w:p>
        </w:tc>
      </w:tr>
      <w:tr w:rsidR="00CA7A6E" w:rsidRPr="00CA7A6E" w14:paraId="580CAA9D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473F1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Source Process</w:t>
            </w:r>
          </w:p>
        </w:tc>
        <w:tc>
          <w:tcPr>
            <w:tcW w:w="0" w:type="auto"/>
            <w:hideMark/>
          </w:tcPr>
          <w:p w14:paraId="0260D65F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PROC-10.2 Office Administration</w:t>
            </w:r>
          </w:p>
        </w:tc>
      </w:tr>
      <w:tr w:rsidR="00CA7A6E" w:rsidRPr="00CA7A6E" w14:paraId="28E9A8CA" w14:textId="77777777" w:rsidTr="00CA7A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A3A67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hideMark/>
          </w:tcPr>
          <w:p w14:paraId="329F6B7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Administration Department</w:t>
            </w:r>
          </w:p>
        </w:tc>
      </w:tr>
      <w:tr w:rsidR="00CA7A6E" w:rsidRPr="00CA7A6E" w14:paraId="6667657C" w14:textId="77777777" w:rsidTr="00CA7A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FD25F3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  <w:tc>
          <w:tcPr>
            <w:tcW w:w="0" w:type="auto"/>
            <w:hideMark/>
          </w:tcPr>
          <w:p w14:paraId="58A5A99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On demand</w:t>
            </w:r>
          </w:p>
        </w:tc>
      </w:tr>
    </w:tbl>
    <w:p w14:paraId="27AD3445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0D928A3">
          <v:rect id="_x0000_i1112" style="width:0;height:1.5pt" o:hralign="center" o:hrstd="t" o:hr="t" fillcolor="#a0a0a0" stroked="f"/>
        </w:pict>
      </w:r>
    </w:p>
    <w:p w14:paraId="3ABAF5F6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2" w:name="_Toc224154553"/>
      <w:r w:rsidRPr="00CA7A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Section 1 – Request Information</w:t>
      </w:r>
      <w:bookmarkEnd w:id="112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89"/>
        <w:gridCol w:w="2436"/>
        <w:gridCol w:w="4670"/>
      </w:tblGrid>
      <w:tr w:rsidR="00CA7A6E" w:rsidRPr="00CA7A6E" w14:paraId="77FE44B5" w14:textId="77777777" w:rsidTr="00753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317AAF5E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AA66A30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4670" w:type="dxa"/>
            <w:shd w:val="clear" w:color="auto" w:fill="0E2841" w:themeFill="text2"/>
            <w:hideMark/>
          </w:tcPr>
          <w:p w14:paraId="6D448063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3B01D9FF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EBF93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ID</w:t>
            </w:r>
          </w:p>
        </w:tc>
        <w:tc>
          <w:tcPr>
            <w:tcW w:w="0" w:type="auto"/>
            <w:hideMark/>
          </w:tcPr>
          <w:p w14:paraId="152852EE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 generated</w:t>
            </w:r>
          </w:p>
        </w:tc>
        <w:tc>
          <w:tcPr>
            <w:tcW w:w="4670" w:type="dxa"/>
            <w:hideMark/>
          </w:tcPr>
          <w:p w14:paraId="470236E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SR-00023</w:t>
            </w:r>
          </w:p>
        </w:tc>
      </w:tr>
      <w:tr w:rsidR="00CA7A6E" w:rsidRPr="00CA7A6E" w14:paraId="54B3737B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14D271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Name</w:t>
            </w:r>
          </w:p>
        </w:tc>
        <w:tc>
          <w:tcPr>
            <w:tcW w:w="0" w:type="auto"/>
            <w:hideMark/>
          </w:tcPr>
          <w:p w14:paraId="26DA2BD8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Requestor</w:t>
            </w:r>
          </w:p>
        </w:tc>
        <w:tc>
          <w:tcPr>
            <w:tcW w:w="4670" w:type="dxa"/>
            <w:hideMark/>
          </w:tcPr>
          <w:p w14:paraId="1AD0BB70" w14:textId="111B34D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172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Ahmed Hassan</w:t>
            </w:r>
            <w:r w:rsidR="00755ABD" w:rsidRPr="007172E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example</w:t>
            </w:r>
            <w:r w:rsidR="00755A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name / actor</w:t>
            </w:r>
          </w:p>
        </w:tc>
      </w:tr>
      <w:tr w:rsidR="00CA7A6E" w:rsidRPr="00CA7A6E" w14:paraId="40EA13F2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20D94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0" w:type="auto"/>
            <w:hideMark/>
          </w:tcPr>
          <w:p w14:paraId="63AF9CB6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Requesting department</w:t>
            </w:r>
          </w:p>
        </w:tc>
        <w:tc>
          <w:tcPr>
            <w:tcW w:w="4670" w:type="dxa"/>
            <w:hideMark/>
          </w:tcPr>
          <w:p w14:paraId="631BE9ED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CA7A6E" w:rsidRPr="00CA7A6E" w14:paraId="7D2E3D65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C0580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Request Type</w:t>
            </w:r>
          </w:p>
        </w:tc>
        <w:tc>
          <w:tcPr>
            <w:tcW w:w="0" w:type="auto"/>
            <w:hideMark/>
          </w:tcPr>
          <w:p w14:paraId="3B3BF07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category</w:t>
            </w:r>
          </w:p>
        </w:tc>
        <w:tc>
          <w:tcPr>
            <w:tcW w:w="4670" w:type="dxa"/>
            <w:hideMark/>
          </w:tcPr>
          <w:p w14:paraId="0585E85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Equipment repair</w:t>
            </w:r>
          </w:p>
        </w:tc>
      </w:tr>
      <w:tr w:rsidR="00CA7A6E" w:rsidRPr="00CA7A6E" w14:paraId="51CA2B3B" w14:textId="77777777" w:rsidTr="00753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640F4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0" w:type="auto"/>
            <w:hideMark/>
          </w:tcPr>
          <w:p w14:paraId="0F26B4D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Detailed description</w:t>
            </w:r>
          </w:p>
        </w:tc>
        <w:tc>
          <w:tcPr>
            <w:tcW w:w="4670" w:type="dxa"/>
            <w:hideMark/>
          </w:tcPr>
          <w:p w14:paraId="5AF3B095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Printer not working</w:t>
            </w:r>
          </w:p>
        </w:tc>
      </w:tr>
      <w:tr w:rsidR="00CA7A6E" w:rsidRPr="00CA7A6E" w14:paraId="489A767B" w14:textId="77777777" w:rsidTr="00753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94DE0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Priority</w:t>
            </w:r>
          </w:p>
        </w:tc>
        <w:tc>
          <w:tcPr>
            <w:tcW w:w="0" w:type="auto"/>
            <w:hideMark/>
          </w:tcPr>
          <w:p w14:paraId="385D633E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Low / Medium / High</w:t>
            </w:r>
          </w:p>
        </w:tc>
        <w:tc>
          <w:tcPr>
            <w:tcW w:w="4670" w:type="dxa"/>
            <w:hideMark/>
          </w:tcPr>
          <w:p w14:paraId="71B50555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Medium</w:t>
            </w:r>
          </w:p>
        </w:tc>
      </w:tr>
    </w:tbl>
    <w:p w14:paraId="68C01609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5F8A027">
          <v:rect id="_x0000_i1113" style="width:0;height:1.5pt" o:hralign="center" o:hrstd="t" o:hr="t" fillcolor="#a0a0a0" stroked="f"/>
        </w:pict>
      </w:r>
    </w:p>
    <w:p w14:paraId="2C1A50CE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3" w:name="_Toc224154554"/>
      <w:r w:rsidRPr="00CA7A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Section 2 – Processing</w:t>
      </w:r>
      <w:bookmarkEnd w:id="11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23"/>
        <w:gridCol w:w="1403"/>
        <w:gridCol w:w="5079"/>
      </w:tblGrid>
      <w:tr w:rsidR="00CA7A6E" w:rsidRPr="00CA7A6E" w14:paraId="70BC87A4" w14:textId="77777777" w:rsidTr="00755A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89ABA25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2E3BF9C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5079" w:type="dxa"/>
            <w:shd w:val="clear" w:color="auto" w:fill="0E2841" w:themeFill="text2"/>
            <w:hideMark/>
          </w:tcPr>
          <w:p w14:paraId="663A96EA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6A756567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C895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Assigned To</w:t>
            </w:r>
          </w:p>
        </w:tc>
        <w:tc>
          <w:tcPr>
            <w:tcW w:w="0" w:type="auto"/>
            <w:hideMark/>
          </w:tcPr>
          <w:p w14:paraId="751E1563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 staff</w:t>
            </w:r>
          </w:p>
        </w:tc>
        <w:tc>
          <w:tcPr>
            <w:tcW w:w="5079" w:type="dxa"/>
            <w:hideMark/>
          </w:tcPr>
          <w:p w14:paraId="1E27730C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Facilities officer</w:t>
            </w:r>
          </w:p>
        </w:tc>
      </w:tr>
      <w:tr w:rsidR="00CA7A6E" w:rsidRPr="00CA7A6E" w14:paraId="1FAA7BF6" w14:textId="77777777" w:rsidTr="00755A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C01CA6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Required</w:t>
            </w:r>
          </w:p>
        </w:tc>
        <w:tc>
          <w:tcPr>
            <w:tcW w:w="0" w:type="auto"/>
            <w:hideMark/>
          </w:tcPr>
          <w:p w14:paraId="4917EC4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Yes / No</w:t>
            </w:r>
          </w:p>
        </w:tc>
        <w:tc>
          <w:tcPr>
            <w:tcW w:w="5079" w:type="dxa"/>
            <w:hideMark/>
          </w:tcPr>
          <w:p w14:paraId="35D0A082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No</w:t>
            </w:r>
          </w:p>
        </w:tc>
      </w:tr>
      <w:tr w:rsidR="00CA7A6E" w:rsidRPr="00CA7A6E" w14:paraId="34051E86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252F3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Expected Completion</w:t>
            </w:r>
          </w:p>
        </w:tc>
        <w:tc>
          <w:tcPr>
            <w:tcW w:w="0" w:type="auto"/>
            <w:hideMark/>
          </w:tcPr>
          <w:p w14:paraId="59151229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 date</w:t>
            </w:r>
          </w:p>
        </w:tc>
        <w:tc>
          <w:tcPr>
            <w:tcW w:w="5079" w:type="dxa"/>
            <w:hideMark/>
          </w:tcPr>
          <w:p w14:paraId="18669F97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 Jan</w:t>
            </w:r>
          </w:p>
        </w:tc>
      </w:tr>
    </w:tbl>
    <w:p w14:paraId="4370DD23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E24AEB7">
          <v:rect id="_x0000_i1114" style="width:0;height:1.5pt" o:hralign="center" o:hrstd="t" o:hr="t" fillcolor="#a0a0a0" stroked="f"/>
        </w:pict>
      </w:r>
    </w:p>
    <w:p w14:paraId="5BE0551D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4" w:name="_Toc224154555"/>
      <w:r w:rsidRPr="00CA7A6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Section 3 – Closure</w:t>
      </w:r>
      <w:bookmarkEnd w:id="11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6"/>
        <w:gridCol w:w="2076"/>
        <w:gridCol w:w="4463"/>
      </w:tblGrid>
      <w:tr w:rsidR="00CA7A6E" w:rsidRPr="00CA7A6E" w14:paraId="66386E5F" w14:textId="77777777" w:rsidTr="00755A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82E2BBA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Field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E505184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  <w:tc>
          <w:tcPr>
            <w:tcW w:w="4463" w:type="dxa"/>
            <w:shd w:val="clear" w:color="auto" w:fill="0E2841" w:themeFill="text2"/>
            <w:hideMark/>
          </w:tcPr>
          <w:p w14:paraId="5A5411B7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Example</w:t>
            </w:r>
          </w:p>
        </w:tc>
      </w:tr>
      <w:tr w:rsidR="00CA7A6E" w:rsidRPr="00CA7A6E" w14:paraId="5898EC70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F2B00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Completion Date</w:t>
            </w:r>
          </w:p>
        </w:tc>
        <w:tc>
          <w:tcPr>
            <w:tcW w:w="0" w:type="auto"/>
            <w:hideMark/>
          </w:tcPr>
          <w:p w14:paraId="7B515578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Service completion</w:t>
            </w:r>
          </w:p>
        </w:tc>
        <w:tc>
          <w:tcPr>
            <w:tcW w:w="4463" w:type="dxa"/>
            <w:hideMark/>
          </w:tcPr>
          <w:p w14:paraId="7A48DED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14 Jan</w:t>
            </w:r>
          </w:p>
        </w:tc>
      </w:tr>
      <w:tr w:rsidR="00CA7A6E" w:rsidRPr="00CA7A6E" w14:paraId="26FAFB06" w14:textId="77777777" w:rsidTr="00755A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B36FE8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67D914B6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Closed / Pending</w:t>
            </w:r>
          </w:p>
        </w:tc>
        <w:tc>
          <w:tcPr>
            <w:tcW w:w="4463" w:type="dxa"/>
            <w:hideMark/>
          </w:tcPr>
          <w:p w14:paraId="0DFC66A8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Closed</w:t>
            </w:r>
          </w:p>
        </w:tc>
      </w:tr>
      <w:tr w:rsidR="00CA7A6E" w:rsidRPr="00CA7A6E" w14:paraId="7D53D373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7CCD4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 Feedback</w:t>
            </w:r>
          </w:p>
        </w:tc>
        <w:tc>
          <w:tcPr>
            <w:tcW w:w="0" w:type="auto"/>
            <w:hideMark/>
          </w:tcPr>
          <w:p w14:paraId="1FDCDEB0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Satisfaction score</w:t>
            </w:r>
          </w:p>
        </w:tc>
        <w:tc>
          <w:tcPr>
            <w:tcW w:w="4463" w:type="dxa"/>
            <w:hideMark/>
          </w:tcPr>
          <w:p w14:paraId="7757C600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4/5</w:t>
            </w:r>
          </w:p>
        </w:tc>
      </w:tr>
    </w:tbl>
    <w:p w14:paraId="13E3E0E2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704F90CF">
          <v:rect id="_x0000_i1115" style="width:0;height:1.5pt" o:hralign="center" o:hrstd="t" o:hr="t" fillcolor="#a0a0a0" stroked="f"/>
        </w:pict>
      </w:r>
    </w:p>
    <w:p w14:paraId="28370C8E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5" w:name="_Toc224154556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GUIDELINES FOR USING FORMS</w:t>
      </w:r>
      <w:bookmarkEnd w:id="115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  <w:gridCol w:w="8325"/>
      </w:tblGrid>
      <w:tr w:rsidR="00CA7A6E" w:rsidRPr="00CA7A6E" w14:paraId="3C485C7D" w14:textId="77777777" w:rsidTr="00755A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2E95DE1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8325" w:type="dxa"/>
            <w:shd w:val="clear" w:color="auto" w:fill="0E2841" w:themeFill="text2"/>
            <w:hideMark/>
          </w:tcPr>
          <w:p w14:paraId="2DC366B8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Guidance</w:t>
            </w:r>
          </w:p>
        </w:tc>
      </w:tr>
      <w:tr w:rsidR="00CA7A6E" w:rsidRPr="00CA7A6E" w14:paraId="448B174E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0F15D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8325" w:type="dxa"/>
            <w:hideMark/>
          </w:tcPr>
          <w:p w14:paraId="08086158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Identify source process</w:t>
            </w:r>
          </w:p>
        </w:tc>
      </w:tr>
      <w:tr w:rsidR="00CA7A6E" w:rsidRPr="00CA7A6E" w14:paraId="61D5B516" w14:textId="77777777" w:rsidTr="00755A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09D6DE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8325" w:type="dxa"/>
            <w:hideMark/>
          </w:tcPr>
          <w:p w14:paraId="3F84B9B9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Use correct form code</w:t>
            </w:r>
          </w:p>
        </w:tc>
      </w:tr>
      <w:tr w:rsidR="00CA7A6E" w:rsidRPr="00CA7A6E" w14:paraId="731C4088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106C0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8325" w:type="dxa"/>
            <w:hideMark/>
          </w:tcPr>
          <w:p w14:paraId="7CBCD3F4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Complete mandatory fields</w:t>
            </w:r>
          </w:p>
        </w:tc>
      </w:tr>
      <w:tr w:rsidR="00CA7A6E" w:rsidRPr="00CA7A6E" w14:paraId="3540B41A" w14:textId="77777777" w:rsidTr="00755A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49C37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8325" w:type="dxa"/>
            <w:hideMark/>
          </w:tcPr>
          <w:p w14:paraId="6649B8BA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Submit to process owner</w:t>
            </w:r>
          </w:p>
        </w:tc>
      </w:tr>
      <w:tr w:rsidR="00CA7A6E" w:rsidRPr="00CA7A6E" w14:paraId="0E9A2889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A1EF1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8325" w:type="dxa"/>
            <w:hideMark/>
          </w:tcPr>
          <w:p w14:paraId="4C91C0B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Archive in document management system</w:t>
            </w:r>
          </w:p>
        </w:tc>
      </w:tr>
    </w:tbl>
    <w:p w14:paraId="4B11C844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7735421">
          <v:rect id="_x0000_i1116" style="width:0;height:1.5pt" o:hralign="center" o:hrstd="t" o:hr="t" fillcolor="#a0a0a0" stroked="f"/>
        </w:pict>
      </w:r>
    </w:p>
    <w:p w14:paraId="043CB0E6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6" w:name="_Toc224154557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HOW FORMS CONNECT TO PROCESSES</w:t>
      </w:r>
      <w:bookmarkEnd w:id="116"/>
    </w:p>
    <w:p w14:paraId="275B1304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Example:</w:t>
      </w:r>
    </w:p>
    <w:p w14:paraId="6BF5416A" w14:textId="77777777" w:rsidR="00CA7A6E" w:rsidRPr="00CA7A6E" w:rsidRDefault="00CA7A6E" w:rsidP="00CA7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PROC-10.3 Document Control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↓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F-10.3-01 Document Submission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↓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F-10.3-03 Document Approval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↓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F-10.3-04 Document Register</w:t>
      </w:r>
    </w:p>
    <w:p w14:paraId="3ADB6BDB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E6F4470">
          <v:rect id="_x0000_i1117" style="width:0;height:1.5pt" o:hralign="center" o:hrstd="t" o:hr="t" fillcolor="#a0a0a0" stroked="f"/>
        </w:pict>
      </w:r>
    </w:p>
    <w:p w14:paraId="0EC57D37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7" w:name="_Toc224154558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SHAREPOINT / GOVERNANCE PORTAL STRUCTURE</w:t>
      </w:r>
      <w:bookmarkEnd w:id="117"/>
    </w:p>
    <w:p w14:paraId="4961537D" w14:textId="77777777" w:rsidR="00CA7A6E" w:rsidRPr="00CA7A6E" w:rsidRDefault="00CA7A6E" w:rsidP="00CA7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RAM Governance Portal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 Policies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 Procedures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 BPMN Maps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 Forms Library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 Strategic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 Administration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 Documents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 Reporting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└ Compliance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 Risk Register</w:t>
      </w:r>
      <w:r w:rsidRPr="00CA7A6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 Audit Logs</w:t>
      </w:r>
    </w:p>
    <w:p w14:paraId="35CCB834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DA15D58">
          <v:rect id="_x0000_i1118" style="width:0;height:1.5pt" o:hralign="center" o:hrstd="t" o:hr="t" fillcolor="#a0a0a0" stroked="f"/>
        </w:pict>
      </w:r>
    </w:p>
    <w:p w14:paraId="09C37BE9" w14:textId="77777777" w:rsidR="00CA7A6E" w:rsidRPr="00CA7A6E" w:rsidRDefault="00CA7A6E" w:rsidP="00CA7A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18" w:name="_Toc224154559"/>
      <w:r w:rsidRPr="00CA7A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Recommended Implementation</w:t>
      </w:r>
      <w:bookmarkEnd w:id="118"/>
    </w:p>
    <w:p w14:paraId="2B754508" w14:textId="77777777" w:rsidR="00CA7A6E" w:rsidRPr="00CA7A6E" w:rsidRDefault="00CA7A6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These forms should exist in </w:t>
      </w:r>
      <w:r w:rsidRPr="00CA7A6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three formats</w:t>
      </w:r>
      <w:r w:rsidRPr="00CA7A6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63"/>
        <w:gridCol w:w="7452"/>
      </w:tblGrid>
      <w:tr w:rsidR="00CA7A6E" w:rsidRPr="00CA7A6E" w14:paraId="74131F4E" w14:textId="77777777" w:rsidTr="00755A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CE5FDE6" w14:textId="77777777" w:rsidR="00CA7A6E" w:rsidRPr="00CA7A6E" w:rsidRDefault="00CA7A6E" w:rsidP="00CA7A6E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Format</w:t>
            </w:r>
          </w:p>
        </w:tc>
        <w:tc>
          <w:tcPr>
            <w:tcW w:w="7452" w:type="dxa"/>
            <w:shd w:val="clear" w:color="auto" w:fill="0E2841" w:themeFill="text2"/>
            <w:hideMark/>
          </w:tcPr>
          <w:p w14:paraId="2E4A5106" w14:textId="77777777" w:rsidR="00CA7A6E" w:rsidRPr="00CA7A6E" w:rsidRDefault="00CA7A6E" w:rsidP="00CA7A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Purpose</w:t>
            </w:r>
          </w:p>
        </w:tc>
      </w:tr>
      <w:tr w:rsidR="00CA7A6E" w:rsidRPr="00CA7A6E" w14:paraId="114D8F77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A4E228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Word</w:t>
            </w:r>
          </w:p>
        </w:tc>
        <w:tc>
          <w:tcPr>
            <w:tcW w:w="7452" w:type="dxa"/>
            <w:hideMark/>
          </w:tcPr>
          <w:p w14:paraId="7C84E4E1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Printable forms</w:t>
            </w:r>
          </w:p>
        </w:tc>
      </w:tr>
      <w:tr w:rsidR="00CA7A6E" w:rsidRPr="00CA7A6E" w14:paraId="5D37CC9E" w14:textId="77777777" w:rsidTr="00755A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5884B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SharePoint</w:t>
            </w:r>
          </w:p>
        </w:tc>
        <w:tc>
          <w:tcPr>
            <w:tcW w:w="7452" w:type="dxa"/>
            <w:hideMark/>
          </w:tcPr>
          <w:p w14:paraId="08CA8AB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Digital forms</w:t>
            </w:r>
          </w:p>
        </w:tc>
      </w:tr>
      <w:tr w:rsidR="00CA7A6E" w:rsidRPr="00CA7A6E" w14:paraId="47EA4FDA" w14:textId="77777777" w:rsidTr="00755A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1B033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Excel</w:t>
            </w:r>
          </w:p>
        </w:tc>
        <w:tc>
          <w:tcPr>
            <w:tcW w:w="7452" w:type="dxa"/>
            <w:hideMark/>
          </w:tcPr>
          <w:p w14:paraId="7BC17675" w14:textId="77777777" w:rsidR="00CA7A6E" w:rsidRPr="00CA7A6E" w:rsidRDefault="00CA7A6E" w:rsidP="00CA7A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Registers</w:t>
            </w:r>
          </w:p>
        </w:tc>
      </w:tr>
      <w:tr w:rsidR="00CA7A6E" w:rsidRPr="00CA7A6E" w14:paraId="6FCEEB13" w14:textId="77777777" w:rsidTr="00755A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64706" w14:textId="77777777" w:rsidR="00CA7A6E" w:rsidRPr="00CA7A6E" w:rsidRDefault="00CA7A6E" w:rsidP="00CA7A6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ERP</w:t>
            </w:r>
          </w:p>
        </w:tc>
        <w:tc>
          <w:tcPr>
            <w:tcW w:w="7452" w:type="dxa"/>
            <w:hideMark/>
          </w:tcPr>
          <w:p w14:paraId="22DF6914" w14:textId="77777777" w:rsidR="00CA7A6E" w:rsidRPr="00CA7A6E" w:rsidRDefault="00CA7A6E" w:rsidP="00CA7A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A7A6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Workflow forms</w:t>
            </w:r>
          </w:p>
        </w:tc>
      </w:tr>
    </w:tbl>
    <w:p w14:paraId="701D1B54" w14:textId="77777777" w:rsidR="00CA7A6E" w:rsidRPr="00CA7A6E" w:rsidRDefault="00000000" w:rsidP="00CA7A6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286DEF2">
          <v:rect id="_x0000_i1119" style="width:0;height:1.5pt" o:hralign="center" o:hrstd="t" o:hr="t" fillcolor="#a0a0a0" stroked="f"/>
        </w:pict>
      </w:r>
    </w:p>
    <w:p w14:paraId="27AE6738" w14:textId="0AECB2FB" w:rsidR="00CA7A6E" w:rsidRDefault="004407C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159A768D" w14:textId="0F1AFE0B" w:rsidR="004407CE" w:rsidRPr="00CA7A6E" w:rsidRDefault="004407CE" w:rsidP="00CA7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 and templates</w:t>
      </w:r>
    </w:p>
    <w:p w14:paraId="38D59818" w14:textId="5FD8316D" w:rsidR="004407CE" w:rsidRDefault="004407CE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03ED0F9F" w14:textId="77777777" w:rsidR="00CA7A6E" w:rsidRDefault="00CA7A6E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</w:p>
    <w:p w14:paraId="57276A1D" w14:textId="096312D1" w:rsidR="005A5F4B" w:rsidRDefault="005A5F4B" w:rsidP="005A5F4B">
      <w:pPr>
        <w:jc w:val="center"/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End of PP-10</w:t>
      </w:r>
    </w:p>
    <w:sectPr w:rsidR="005A5F4B" w:rsidSect="00954810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BA616" w14:textId="77777777" w:rsidR="00250358" w:rsidRDefault="00250358" w:rsidP="00954810">
      <w:pPr>
        <w:spacing w:after="0" w:line="240" w:lineRule="auto"/>
      </w:pPr>
      <w:r>
        <w:separator/>
      </w:r>
    </w:p>
  </w:endnote>
  <w:endnote w:type="continuationSeparator" w:id="0">
    <w:p w14:paraId="4A12B2C7" w14:textId="77777777" w:rsidR="00250358" w:rsidRDefault="00250358" w:rsidP="00954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1810743495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24B4C44E" w14:textId="1C1B060F" w:rsidR="007845D6" w:rsidRDefault="007845D6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1213E2A4" w14:textId="77777777" w:rsidR="00954810" w:rsidRDefault="009548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5B7B3" w14:textId="77777777" w:rsidR="00250358" w:rsidRDefault="00250358" w:rsidP="00954810">
      <w:pPr>
        <w:spacing w:after="0" w:line="240" w:lineRule="auto"/>
      </w:pPr>
      <w:r>
        <w:separator/>
      </w:r>
    </w:p>
  </w:footnote>
  <w:footnote w:type="continuationSeparator" w:id="0">
    <w:p w14:paraId="07C4E215" w14:textId="77777777" w:rsidR="00250358" w:rsidRDefault="00250358" w:rsidP="00954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EF033" w14:textId="2F7A4C10" w:rsidR="00954810" w:rsidRDefault="00EA3853">
    <w:pPr>
      <w:pStyle w:val="Header"/>
    </w:pPr>
    <w:r w:rsidRPr="007845D6">
      <w:rPr>
        <w:b/>
        <w:bCs/>
      </w:rPr>
      <w:t>10. Management &amp; administration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7E52"/>
    <w:multiLevelType w:val="multilevel"/>
    <w:tmpl w:val="D978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CA1"/>
    <w:multiLevelType w:val="multilevel"/>
    <w:tmpl w:val="974A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C26F0"/>
    <w:multiLevelType w:val="multilevel"/>
    <w:tmpl w:val="0D5A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11BDE"/>
    <w:multiLevelType w:val="multilevel"/>
    <w:tmpl w:val="7A3CF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294275"/>
    <w:multiLevelType w:val="multilevel"/>
    <w:tmpl w:val="97201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745DE"/>
    <w:multiLevelType w:val="multilevel"/>
    <w:tmpl w:val="0BA2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4B0846"/>
    <w:multiLevelType w:val="multilevel"/>
    <w:tmpl w:val="1872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6D7AD9"/>
    <w:multiLevelType w:val="multilevel"/>
    <w:tmpl w:val="6A62D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FF4129"/>
    <w:multiLevelType w:val="multilevel"/>
    <w:tmpl w:val="FBC2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237119"/>
    <w:multiLevelType w:val="multilevel"/>
    <w:tmpl w:val="569AE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E91DE5"/>
    <w:multiLevelType w:val="multilevel"/>
    <w:tmpl w:val="0330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ED16A0"/>
    <w:multiLevelType w:val="multilevel"/>
    <w:tmpl w:val="61FED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9D5139"/>
    <w:multiLevelType w:val="multilevel"/>
    <w:tmpl w:val="9FFC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0B186F"/>
    <w:multiLevelType w:val="multilevel"/>
    <w:tmpl w:val="0E52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8D5F3C"/>
    <w:multiLevelType w:val="multilevel"/>
    <w:tmpl w:val="7AE2C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6F1E68"/>
    <w:multiLevelType w:val="multilevel"/>
    <w:tmpl w:val="477E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410AD9"/>
    <w:multiLevelType w:val="multilevel"/>
    <w:tmpl w:val="CC2C4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36573B"/>
    <w:multiLevelType w:val="multilevel"/>
    <w:tmpl w:val="5B7E6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7A3FDB"/>
    <w:multiLevelType w:val="multilevel"/>
    <w:tmpl w:val="F2622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036D95"/>
    <w:multiLevelType w:val="multilevel"/>
    <w:tmpl w:val="53EC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278146">
    <w:abstractNumId w:val="19"/>
  </w:num>
  <w:num w:numId="2" w16cid:durableId="949119653">
    <w:abstractNumId w:val="17"/>
  </w:num>
  <w:num w:numId="3" w16cid:durableId="1631127818">
    <w:abstractNumId w:val="1"/>
  </w:num>
  <w:num w:numId="4" w16cid:durableId="1460220764">
    <w:abstractNumId w:val="3"/>
  </w:num>
  <w:num w:numId="5" w16cid:durableId="113911261">
    <w:abstractNumId w:val="9"/>
  </w:num>
  <w:num w:numId="6" w16cid:durableId="365717707">
    <w:abstractNumId w:val="13"/>
  </w:num>
  <w:num w:numId="7" w16cid:durableId="1838383040">
    <w:abstractNumId w:val="6"/>
  </w:num>
  <w:num w:numId="8" w16cid:durableId="1016687509">
    <w:abstractNumId w:val="11"/>
  </w:num>
  <w:num w:numId="9" w16cid:durableId="765537556">
    <w:abstractNumId w:val="2"/>
  </w:num>
  <w:num w:numId="10" w16cid:durableId="1029526548">
    <w:abstractNumId w:val="5"/>
  </w:num>
  <w:num w:numId="11" w16cid:durableId="1536963119">
    <w:abstractNumId w:val="12"/>
  </w:num>
  <w:num w:numId="12" w16cid:durableId="2059891634">
    <w:abstractNumId w:val="18"/>
  </w:num>
  <w:num w:numId="13" w16cid:durableId="361589373">
    <w:abstractNumId w:val="14"/>
  </w:num>
  <w:num w:numId="14" w16cid:durableId="1663195833">
    <w:abstractNumId w:val="7"/>
  </w:num>
  <w:num w:numId="15" w16cid:durableId="2114785196">
    <w:abstractNumId w:val="10"/>
  </w:num>
  <w:num w:numId="16" w16cid:durableId="996617776">
    <w:abstractNumId w:val="4"/>
  </w:num>
  <w:num w:numId="17" w16cid:durableId="1824733368">
    <w:abstractNumId w:val="8"/>
  </w:num>
  <w:num w:numId="18" w16cid:durableId="624387366">
    <w:abstractNumId w:val="15"/>
  </w:num>
  <w:num w:numId="19" w16cid:durableId="1434016367">
    <w:abstractNumId w:val="16"/>
  </w:num>
  <w:num w:numId="20" w16cid:durableId="1515920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810"/>
    <w:rsid w:val="00006503"/>
    <w:rsid w:val="000255D3"/>
    <w:rsid w:val="000B6FB0"/>
    <w:rsid w:val="001A217F"/>
    <w:rsid w:val="00250358"/>
    <w:rsid w:val="002D2B53"/>
    <w:rsid w:val="003575C5"/>
    <w:rsid w:val="00361BC5"/>
    <w:rsid w:val="003926D6"/>
    <w:rsid w:val="003E072D"/>
    <w:rsid w:val="00412B85"/>
    <w:rsid w:val="004407CE"/>
    <w:rsid w:val="004B6DC6"/>
    <w:rsid w:val="00571686"/>
    <w:rsid w:val="0058252A"/>
    <w:rsid w:val="00596FCE"/>
    <w:rsid w:val="005A5F4B"/>
    <w:rsid w:val="005A7D89"/>
    <w:rsid w:val="005C35C3"/>
    <w:rsid w:val="006755E9"/>
    <w:rsid w:val="006A22BB"/>
    <w:rsid w:val="006C6E66"/>
    <w:rsid w:val="00706D1B"/>
    <w:rsid w:val="007172E0"/>
    <w:rsid w:val="0072183A"/>
    <w:rsid w:val="00753F2F"/>
    <w:rsid w:val="00755ABD"/>
    <w:rsid w:val="00765019"/>
    <w:rsid w:val="007845D6"/>
    <w:rsid w:val="007C2B5F"/>
    <w:rsid w:val="00954810"/>
    <w:rsid w:val="00956A6E"/>
    <w:rsid w:val="009650D2"/>
    <w:rsid w:val="009D4F93"/>
    <w:rsid w:val="00A03512"/>
    <w:rsid w:val="00AB6B21"/>
    <w:rsid w:val="00B70AAC"/>
    <w:rsid w:val="00C80371"/>
    <w:rsid w:val="00CA7A6E"/>
    <w:rsid w:val="00CC6EB7"/>
    <w:rsid w:val="00D34DBB"/>
    <w:rsid w:val="00D55B06"/>
    <w:rsid w:val="00D613DB"/>
    <w:rsid w:val="00DE12BB"/>
    <w:rsid w:val="00E46ED1"/>
    <w:rsid w:val="00E5179A"/>
    <w:rsid w:val="00EA3853"/>
    <w:rsid w:val="00F02F10"/>
    <w:rsid w:val="00FA0482"/>
    <w:rsid w:val="00FB73B0"/>
    <w:rsid w:val="00FD1F9B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9C9F0"/>
  <w15:chartTrackingRefBased/>
  <w15:docId w15:val="{77AE4F9C-2B1C-44F4-8EEB-E06EE27AE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4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4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48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4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4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4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4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4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4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481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481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4810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4810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4810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4810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4810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4810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4810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954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4810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4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4810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954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4810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954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48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4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4810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95481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548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4810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9548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4810"/>
    <w:rPr>
      <w:lang w:val="en-US" w:bidi="ar-EG"/>
    </w:rPr>
  </w:style>
  <w:style w:type="table" w:styleId="PlainTable1">
    <w:name w:val="Plain Table 1"/>
    <w:basedOn w:val="TableNormal"/>
    <w:uiPriority w:val="41"/>
    <w:rsid w:val="007845D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4407CE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407CE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4407CE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4407CE"/>
    <w:pPr>
      <w:spacing w:after="100"/>
      <w:ind w:left="220"/>
    </w:pPr>
  </w:style>
  <w:style w:type="paragraph" w:styleId="TOC4">
    <w:name w:val="toc 4"/>
    <w:basedOn w:val="Normal"/>
    <w:next w:val="Normal"/>
    <w:autoRedefine/>
    <w:uiPriority w:val="39"/>
    <w:unhideWhenUsed/>
    <w:rsid w:val="004407CE"/>
    <w:pPr>
      <w:spacing w:after="100" w:line="278" w:lineRule="auto"/>
      <w:ind w:left="720"/>
    </w:pPr>
    <w:rPr>
      <w:rFonts w:eastAsiaTheme="minorEastAsia"/>
      <w:sz w:val="24"/>
      <w:szCs w:val="24"/>
      <w:lang w:val="en-GB" w:eastAsia="en-GB" w:bidi="ar-SA"/>
    </w:rPr>
  </w:style>
  <w:style w:type="paragraph" w:styleId="TOC5">
    <w:name w:val="toc 5"/>
    <w:basedOn w:val="Normal"/>
    <w:next w:val="Normal"/>
    <w:autoRedefine/>
    <w:uiPriority w:val="39"/>
    <w:unhideWhenUsed/>
    <w:rsid w:val="004407CE"/>
    <w:pPr>
      <w:spacing w:after="100" w:line="278" w:lineRule="auto"/>
      <w:ind w:left="960"/>
    </w:pPr>
    <w:rPr>
      <w:rFonts w:eastAsiaTheme="minorEastAsia"/>
      <w:sz w:val="24"/>
      <w:szCs w:val="24"/>
      <w:lang w:val="en-GB" w:eastAsia="en-GB" w:bidi="ar-SA"/>
    </w:rPr>
  </w:style>
  <w:style w:type="paragraph" w:styleId="TOC6">
    <w:name w:val="toc 6"/>
    <w:basedOn w:val="Normal"/>
    <w:next w:val="Normal"/>
    <w:autoRedefine/>
    <w:uiPriority w:val="39"/>
    <w:unhideWhenUsed/>
    <w:rsid w:val="004407CE"/>
    <w:pPr>
      <w:spacing w:after="100" w:line="278" w:lineRule="auto"/>
      <w:ind w:left="1200"/>
    </w:pPr>
    <w:rPr>
      <w:rFonts w:eastAsiaTheme="minorEastAsia"/>
      <w:sz w:val="24"/>
      <w:szCs w:val="24"/>
      <w:lang w:val="en-GB" w:eastAsia="en-GB" w:bidi="ar-SA"/>
    </w:rPr>
  </w:style>
  <w:style w:type="paragraph" w:styleId="TOC7">
    <w:name w:val="toc 7"/>
    <w:basedOn w:val="Normal"/>
    <w:next w:val="Normal"/>
    <w:autoRedefine/>
    <w:uiPriority w:val="39"/>
    <w:unhideWhenUsed/>
    <w:rsid w:val="004407CE"/>
    <w:pPr>
      <w:spacing w:after="100" w:line="278" w:lineRule="auto"/>
      <w:ind w:left="1440"/>
    </w:pPr>
    <w:rPr>
      <w:rFonts w:eastAsiaTheme="minorEastAsia"/>
      <w:sz w:val="24"/>
      <w:szCs w:val="24"/>
      <w:lang w:val="en-GB" w:eastAsia="en-GB" w:bidi="ar-SA"/>
    </w:rPr>
  </w:style>
  <w:style w:type="paragraph" w:styleId="TOC8">
    <w:name w:val="toc 8"/>
    <w:basedOn w:val="Normal"/>
    <w:next w:val="Normal"/>
    <w:autoRedefine/>
    <w:uiPriority w:val="39"/>
    <w:unhideWhenUsed/>
    <w:rsid w:val="004407CE"/>
    <w:pPr>
      <w:spacing w:after="100" w:line="278" w:lineRule="auto"/>
      <w:ind w:left="1680"/>
    </w:pPr>
    <w:rPr>
      <w:rFonts w:eastAsiaTheme="minorEastAsia"/>
      <w:sz w:val="24"/>
      <w:szCs w:val="24"/>
      <w:lang w:val="en-GB" w:eastAsia="en-GB" w:bidi="ar-SA"/>
    </w:rPr>
  </w:style>
  <w:style w:type="paragraph" w:styleId="TOC9">
    <w:name w:val="toc 9"/>
    <w:basedOn w:val="Normal"/>
    <w:next w:val="Normal"/>
    <w:autoRedefine/>
    <w:uiPriority w:val="39"/>
    <w:unhideWhenUsed/>
    <w:rsid w:val="004407CE"/>
    <w:pPr>
      <w:spacing w:after="100" w:line="278" w:lineRule="auto"/>
      <w:ind w:left="1920"/>
    </w:pPr>
    <w:rPr>
      <w:rFonts w:eastAsiaTheme="minorEastAsia"/>
      <w:sz w:val="24"/>
      <w:szCs w:val="24"/>
      <w:lang w:val="en-GB" w:eastAsia="en-GB" w:bidi="ar-SA"/>
    </w:rPr>
  </w:style>
  <w:style w:type="character" w:styleId="Hyperlink">
    <w:name w:val="Hyperlink"/>
    <w:basedOn w:val="DefaultParagraphFont"/>
    <w:uiPriority w:val="99"/>
    <w:unhideWhenUsed/>
    <w:rsid w:val="004407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07CE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7C2B5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39</Pages>
  <Words>4782</Words>
  <Characters>28454</Characters>
  <Application>Microsoft Office Word</Application>
  <DocSecurity>0</DocSecurity>
  <Lines>1138</Lines>
  <Paragraphs>604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10</cp:revision>
  <cp:lastPrinted>2026-03-11T18:46:00Z</cp:lastPrinted>
  <dcterms:created xsi:type="dcterms:W3CDTF">2026-03-09T14:52:00Z</dcterms:created>
  <dcterms:modified xsi:type="dcterms:W3CDTF">2026-03-15T10:06:00Z</dcterms:modified>
</cp:coreProperties>
</file>