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679F" w14:textId="10655B96" w:rsidR="004C172A" w:rsidRPr="004C172A" w:rsidRDefault="004C172A" w:rsidP="00CD38B9">
      <w:pPr>
        <w:shd w:val="clear" w:color="auto" w:fill="0E2841" w:themeFill="text2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GB" w:eastAsia="en-GB" w:bidi="ar-SA"/>
          <w14:ligatures w14:val="none"/>
        </w:rPr>
      </w:pPr>
      <w:bookmarkStart w:id="0" w:name="_Toc224153903"/>
      <w:r w:rsidRPr="005F07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RAM ENTERPRISE P&amp;P </w:t>
      </w:r>
      <w:r w:rsidR="00CD38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Pr="005F07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- </w:t>
      </w:r>
      <w:r w:rsidRPr="004C172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GB" w:eastAsia="en-GB" w:bidi="ar-SA"/>
          <w14:ligatures w14:val="none"/>
        </w:rPr>
        <w:t>08_Master_Data</w:t>
      </w:r>
      <w:bookmarkEnd w:id="0"/>
    </w:p>
    <w:p w14:paraId="5BE48F7A" w14:textId="3F4C083C" w:rsidR="00CD38B9" w:rsidRPr="00CD38B9" w:rsidRDefault="00CD38B9" w:rsidP="00CD38B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D38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CD38B9" w:rsidRPr="00CD38B9" w14:paraId="04F65FD9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6A613168" w14:textId="77777777" w:rsidR="00CD38B9" w:rsidRPr="00CD38B9" w:rsidRDefault="00CD38B9" w:rsidP="00CD38B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2DB146D0" w14:textId="77777777" w:rsidR="00CD38B9" w:rsidRPr="00CD38B9" w:rsidRDefault="00CD38B9" w:rsidP="00CD3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CD38B9" w:rsidRPr="00CD38B9" w14:paraId="0E3D2FB1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AC7C9D7" w14:textId="77777777" w:rsidR="00CD38B9" w:rsidRPr="00CD38B9" w:rsidRDefault="00CD38B9" w:rsidP="00CD38B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5D973E48" w14:textId="77777777" w:rsidR="00CD38B9" w:rsidRPr="00CD38B9" w:rsidRDefault="00CD38B9" w:rsidP="00CD3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CD38B9" w:rsidRPr="00CD38B9" w14:paraId="720314FD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C5B637A" w14:textId="77777777" w:rsidR="00CD38B9" w:rsidRPr="00CD38B9" w:rsidRDefault="00CD38B9" w:rsidP="00CD38B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390438C8" w14:textId="3220EB81" w:rsidR="00CD38B9" w:rsidRPr="00CD38B9" w:rsidRDefault="00CD38B9" w:rsidP="00CD3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08_Master_Data</w:t>
            </w:r>
          </w:p>
        </w:tc>
      </w:tr>
      <w:tr w:rsidR="00CD38B9" w:rsidRPr="00CD38B9" w14:paraId="51923DD5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B4920EC" w14:textId="77777777" w:rsidR="00CD38B9" w:rsidRPr="00CD38B9" w:rsidRDefault="00CD38B9" w:rsidP="00CD38B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3F80F70B" w14:textId="4C8872EA" w:rsidR="00CD38B9" w:rsidRPr="00CD38B9" w:rsidRDefault="00CD38B9" w:rsidP="00CD3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8</w:t>
            </w:r>
          </w:p>
        </w:tc>
      </w:tr>
      <w:tr w:rsidR="00CD38B9" w:rsidRPr="00CD38B9" w14:paraId="364E19F7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25AF03D" w14:textId="77777777" w:rsidR="00CD38B9" w:rsidRPr="00CD38B9" w:rsidRDefault="00CD38B9" w:rsidP="00CD38B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25BF4887" w14:textId="691CD83C" w:rsidR="00CD38B9" w:rsidRPr="00CD38B9" w:rsidRDefault="00CD38B9" w:rsidP="00CD3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08_Master_Data</w:t>
            </w:r>
          </w:p>
        </w:tc>
      </w:tr>
      <w:tr w:rsidR="00CD38B9" w:rsidRPr="00CD38B9" w14:paraId="4AA0FD9A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D46F809" w14:textId="77777777" w:rsidR="00CD38B9" w:rsidRPr="00CD38B9" w:rsidRDefault="00CD38B9" w:rsidP="00CD38B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56A67345" w14:textId="77777777" w:rsidR="00CD38B9" w:rsidRPr="00CD38B9" w:rsidRDefault="00CD38B9" w:rsidP="00CD3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CD38B9" w:rsidRPr="00CD38B9" w14:paraId="3BDF228B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D2DC720" w14:textId="77777777" w:rsidR="00CD38B9" w:rsidRPr="00CD38B9" w:rsidRDefault="00CD38B9" w:rsidP="00CD38B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003CE9BA" w14:textId="77777777" w:rsidR="00CD38B9" w:rsidRPr="00CD38B9" w:rsidRDefault="00CD38B9" w:rsidP="00CD3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CD38B9" w:rsidRPr="00CD38B9" w14:paraId="76D0B0F5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A3CFB25" w14:textId="77777777" w:rsidR="00CD38B9" w:rsidRPr="00CD38B9" w:rsidRDefault="00CD38B9" w:rsidP="00CD38B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107BC211" w14:textId="77777777" w:rsidR="00CD38B9" w:rsidRPr="00CD38B9" w:rsidRDefault="00CD38B9" w:rsidP="00CD3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CD38B9" w:rsidRPr="00CD38B9" w14:paraId="1361BC16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F219C58" w14:textId="77777777" w:rsidR="00CD38B9" w:rsidRPr="00CD38B9" w:rsidRDefault="00CD38B9" w:rsidP="00CD38B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0777A0D5" w14:textId="77777777" w:rsidR="00CD38B9" w:rsidRPr="00CD38B9" w:rsidRDefault="00CD38B9" w:rsidP="00CD3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CD38B9" w:rsidRPr="00CD38B9" w14:paraId="2CAA7660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7794E04" w14:textId="77777777" w:rsidR="00CD38B9" w:rsidRPr="00CD38B9" w:rsidRDefault="00CD38B9" w:rsidP="00CD38B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73B2C7DE" w14:textId="77777777" w:rsidR="00CD38B9" w:rsidRPr="00CD38B9" w:rsidRDefault="00CD38B9" w:rsidP="00CD3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Head of Procurement</w:t>
            </w:r>
          </w:p>
        </w:tc>
      </w:tr>
      <w:tr w:rsidR="00CD38B9" w:rsidRPr="00CD38B9" w14:paraId="4B7E3FCF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28C1BEA" w14:textId="77777777" w:rsidR="00CD38B9" w:rsidRPr="00CD38B9" w:rsidRDefault="00CD38B9" w:rsidP="00CD38B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7417AE15" w14:textId="77777777" w:rsidR="00CD38B9" w:rsidRPr="00CD38B9" w:rsidRDefault="00CD38B9" w:rsidP="00CD3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CD38B9" w:rsidRPr="00CD38B9" w14:paraId="50BBACD1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562BC7E" w14:textId="77777777" w:rsidR="00CD38B9" w:rsidRPr="00CD38B9" w:rsidRDefault="00CD38B9" w:rsidP="00CD38B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77E614DF" w14:textId="77777777" w:rsidR="00CD38B9" w:rsidRPr="00CD38B9" w:rsidRDefault="00CD38B9" w:rsidP="00CD3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CD38B9" w:rsidRPr="00CD38B9" w14:paraId="0DCC0314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AE1A6DE" w14:textId="77777777" w:rsidR="00CD38B9" w:rsidRPr="00CD38B9" w:rsidRDefault="00CD38B9" w:rsidP="00CD38B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4DCB5D6D" w14:textId="77777777" w:rsidR="00CD38B9" w:rsidRPr="00CD38B9" w:rsidRDefault="00CD38B9" w:rsidP="00CD3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CD38B9" w:rsidRPr="00CD38B9" w14:paraId="4DE51294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69EDFFE" w14:textId="77777777" w:rsidR="00CD38B9" w:rsidRPr="00CD38B9" w:rsidRDefault="00CD38B9" w:rsidP="00CD38B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78040948" w14:textId="77777777" w:rsidR="00CD38B9" w:rsidRPr="00CD38B9" w:rsidRDefault="00CD38B9" w:rsidP="00CD3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6806A8AE" w14:textId="77777777" w:rsidR="00CD38B9" w:rsidRPr="00CD38B9" w:rsidRDefault="00CD38B9" w:rsidP="00CD38B9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62821125" w14:textId="77777777" w:rsidR="00CD38B9" w:rsidRPr="00CD38B9" w:rsidRDefault="00CD38B9" w:rsidP="00CD38B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D38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CD38B9" w:rsidRPr="00CD38B9" w14:paraId="69435FF4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32D8B4E6" w14:textId="77777777" w:rsidR="00CD38B9" w:rsidRPr="00CD38B9" w:rsidRDefault="00CD38B9" w:rsidP="00CD38B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3EA0AA14" w14:textId="77777777" w:rsidR="00CD38B9" w:rsidRPr="00CD38B9" w:rsidRDefault="00CD38B9" w:rsidP="00CD3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34A9A8E4" w14:textId="77777777" w:rsidR="00CD38B9" w:rsidRPr="00CD38B9" w:rsidRDefault="00CD38B9" w:rsidP="00CD3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6BC114AF" w14:textId="77777777" w:rsidR="00CD38B9" w:rsidRPr="00CD38B9" w:rsidRDefault="00CD38B9" w:rsidP="00CD3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CD38B9" w:rsidRPr="00CD38B9" w14:paraId="5D1C5CFD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50083" w14:textId="77777777" w:rsidR="00CD38B9" w:rsidRPr="00CD38B9" w:rsidRDefault="00CD38B9" w:rsidP="00CD38B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18B17882" w14:textId="77777777" w:rsidR="00CD38B9" w:rsidRPr="00CD38B9" w:rsidRDefault="00CD38B9" w:rsidP="00CD3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6B68E1AD" w14:textId="77777777" w:rsidR="00CD38B9" w:rsidRPr="00CD38B9" w:rsidRDefault="00CD38B9" w:rsidP="00CD3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31A68A82" w14:textId="77777777" w:rsidR="00CD38B9" w:rsidRPr="00CD38B9" w:rsidRDefault="00CD38B9" w:rsidP="00CD3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242845DB" w14:textId="77777777" w:rsidR="00CD38B9" w:rsidRPr="00CD38B9" w:rsidRDefault="00CD38B9" w:rsidP="00CD38B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D38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CD38B9" w:rsidRPr="00CD38B9" w14:paraId="1874962B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380CA446" w14:textId="77777777" w:rsidR="00CD38B9" w:rsidRPr="00CD38B9" w:rsidRDefault="00CD38B9" w:rsidP="00CD38B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5806D05E" w14:textId="77777777" w:rsidR="00CD38B9" w:rsidRPr="00CD38B9" w:rsidRDefault="00CD38B9" w:rsidP="00CD3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CD38B9" w:rsidRPr="00CD38B9" w14:paraId="7E351F8F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1B84D" w14:textId="77777777" w:rsidR="00CD38B9" w:rsidRPr="00CD38B9" w:rsidRDefault="00CD38B9" w:rsidP="00CD38B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7BF84327" w14:textId="77777777" w:rsidR="00CD38B9" w:rsidRPr="00CD38B9" w:rsidRDefault="00CD38B9" w:rsidP="00CD3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CD38B9" w:rsidRPr="00CD38B9" w14:paraId="21A3258B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89C78" w14:textId="77777777" w:rsidR="00CD38B9" w:rsidRPr="00CD38B9" w:rsidRDefault="00CD38B9" w:rsidP="00CD38B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00679A9D" w14:textId="77777777" w:rsidR="00CD38B9" w:rsidRPr="00CD38B9" w:rsidRDefault="00CD38B9" w:rsidP="00CD38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CD38B9" w:rsidRPr="00CD38B9" w14:paraId="1C8B3679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41B4B" w14:textId="77777777" w:rsidR="00CD38B9" w:rsidRPr="00CD38B9" w:rsidRDefault="00CD38B9" w:rsidP="00CD38B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6BF7CD48" w14:textId="77777777" w:rsidR="00CD38B9" w:rsidRPr="00CD38B9" w:rsidRDefault="00CD38B9" w:rsidP="00CD3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D38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23B5886A" w14:textId="77777777" w:rsidR="00CD38B9" w:rsidRPr="00CD38B9" w:rsidRDefault="00CD38B9" w:rsidP="00CD38B9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063F16CA" w14:textId="77777777" w:rsidR="00CD38B9" w:rsidRPr="00CD38B9" w:rsidRDefault="00CD38B9" w:rsidP="00CD38B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D38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3D59F36A" w14:textId="77777777" w:rsidR="00CD38B9" w:rsidRPr="00CD38B9" w:rsidRDefault="00CD38B9" w:rsidP="00CD38B9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CD38B9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CD38B9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CD38B9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CD38B9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3EDBED8B" w14:textId="77777777" w:rsidR="00CD38B9" w:rsidRPr="00CD38B9" w:rsidRDefault="00CD38B9" w:rsidP="00CD38B9"/>
    <w:p w14:paraId="563F0025" w14:textId="1634C4A4" w:rsidR="004C172A" w:rsidRDefault="004C172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</w:p>
    <w:p w14:paraId="4AB707AC" w14:textId="77777777" w:rsidR="004C172A" w:rsidRDefault="004C172A" w:rsidP="004C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</w:p>
    <w:p w14:paraId="7C98A1E2" w14:textId="77777777" w:rsidR="00CD38B9" w:rsidRDefault="00CD38B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br w:type="page"/>
      </w:r>
    </w:p>
    <w:sdt>
      <w:sdtPr>
        <w:id w:val="-4487730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bidi="ar-EG"/>
          <w14:ligatures w14:val="standardContextual"/>
        </w:rPr>
      </w:sdtEndPr>
      <w:sdtContent>
        <w:p w14:paraId="1BC8AF7F" w14:textId="66E4CD32" w:rsidR="00CD38B9" w:rsidRDefault="00CD38B9">
          <w:pPr>
            <w:pStyle w:val="TOCHeading"/>
          </w:pPr>
          <w:r>
            <w:t>Contents</w:t>
          </w:r>
        </w:p>
        <w:p w14:paraId="515E074C" w14:textId="2F33B5C3" w:rsidR="00CD38B9" w:rsidRDefault="00CD38B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53903" w:history="1">
            <w:r w:rsidRPr="00951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RAM ENTERPRISE P&amp;P   - </w:t>
            </w:r>
            <w:r w:rsidRPr="00951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08_Master_Data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ACDFF" w14:textId="7D8F6050" w:rsidR="00CD38B9" w:rsidRDefault="00CD3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904" w:history="1">
            <w:r w:rsidRPr="00951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08_Master_Data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D6BE2" w14:textId="37F1CE0A" w:rsidR="00CD38B9" w:rsidRDefault="00CD38B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3905" w:history="1">
            <w:r w:rsidRPr="00951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08.1 Master Data Governance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07213" w14:textId="3090DF3B" w:rsidR="00CD38B9" w:rsidRDefault="00CD3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906" w:history="1">
            <w:r w:rsidRPr="00951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08.1.1 Master Data Governance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52CD9" w14:textId="1D6DA379" w:rsidR="00CD38B9" w:rsidRDefault="00CD3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907" w:history="1">
            <w:r w:rsidRPr="00951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08.1.2 Master Data Domains (RAM Context)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67AE4" w14:textId="334C4522" w:rsidR="00CD38B9" w:rsidRDefault="00CD38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908" w:history="1">
            <w:r w:rsidRPr="00951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08.2 Master Data Lifecycle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552A0" w14:textId="2B2482CD" w:rsidR="00CD38B9" w:rsidRDefault="00CD3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909" w:history="1">
            <w:r w:rsidRPr="00951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08.2.1 Creation Procedure (08.2.1.1)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F76C6" w14:textId="42C9EFE8" w:rsidR="00CD38B9" w:rsidRDefault="00CD3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910" w:history="1">
            <w:r w:rsidRPr="00951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08.2.2 Modification Procedure (08.2.1.2)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C820A" w14:textId="6575310D" w:rsidR="00CD38B9" w:rsidRDefault="00CD38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3911" w:history="1">
            <w:r w:rsidRPr="00951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08.2.3 Deactivation Procedure (08.2.1.3)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599FD" w14:textId="60BB66CF" w:rsidR="00CD38B9" w:rsidRDefault="00CD38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912" w:history="1">
            <w:r w:rsidRPr="00951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08.3 Data Quality Control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16F60" w14:textId="65DC9B0B" w:rsidR="00CD38B9" w:rsidRDefault="00CD38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913" w:history="1">
            <w:r w:rsidRPr="00951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08.4 Master Data BPMN Flow (High-Level)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AA85F" w14:textId="15BBA4BA" w:rsidR="00CD38B9" w:rsidRDefault="00CD38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914" w:history="1">
            <w:r w:rsidRPr="00951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08.5 Forms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9E69A" w14:textId="71E09638" w:rsidR="00CD38B9" w:rsidRDefault="00CD38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915" w:history="1">
            <w:r w:rsidRPr="00951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08.6 Annual Data Certification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09495" w14:textId="40826A3A" w:rsidR="00CD38B9" w:rsidRDefault="00CD38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916" w:history="1">
            <w:r w:rsidRPr="00951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08.7 Governance, Risk &amp; Control Matrix (ISO 37301 + COSO Aligned)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114E2" w14:textId="2A2BAC8D" w:rsidR="00CD38B9" w:rsidRDefault="00CD38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917" w:history="1">
            <w:r w:rsidRPr="00951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08.8 Key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B0C92" w14:textId="2B69069B" w:rsidR="00CD38B9" w:rsidRDefault="00CD38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3918" w:history="1">
            <w:r w:rsidRPr="00951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08.9 Master Data Architecture (Conceptual)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157E6" w14:textId="772F267F" w:rsidR="00CD38B9" w:rsidRDefault="00CD38B9">
          <w:r>
            <w:rPr>
              <w:b/>
              <w:bCs/>
              <w:noProof/>
            </w:rPr>
            <w:fldChar w:fldCharType="end"/>
          </w:r>
        </w:p>
      </w:sdtContent>
    </w:sdt>
    <w:p w14:paraId="3AF5A4B6" w14:textId="2C69F9E9" w:rsidR="00CD38B9" w:rsidRDefault="00CD38B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br w:type="page"/>
      </w:r>
    </w:p>
    <w:p w14:paraId="5ACC4ACB" w14:textId="33F78D54" w:rsidR="004C172A" w:rsidRPr="004C172A" w:rsidRDefault="004C172A" w:rsidP="004C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" w:name="_Toc224153904"/>
      <w:r w:rsidRPr="004C1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08_Master_Data</w:t>
      </w:r>
      <w:bookmarkEnd w:id="1"/>
    </w:p>
    <w:p w14:paraId="6A5E2A0E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" w:name="_Toc224153905"/>
      <w:r w:rsidRPr="004C17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08.1 Master Data Governance Policy</w:t>
      </w:r>
      <w:bookmarkEnd w:id="2"/>
    </w:p>
    <w:p w14:paraId="398052E6" w14:textId="77777777" w:rsidR="004C172A" w:rsidRPr="004C172A" w:rsidRDefault="004C172A" w:rsidP="004C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Ensure integrity, accuracy, ownership, security, and lifecycle control of all master data across RAM portfolio operations.</w:t>
      </w:r>
    </w:p>
    <w:p w14:paraId="0AF9060B" w14:textId="77777777" w:rsidR="004C172A" w:rsidRPr="004C172A" w:rsidRDefault="00000000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C32B15">
          <v:rect id="_x0000_i1025" style="width:0;height:1.5pt" o:hralign="center" o:hrstd="t" o:hr="t" fillcolor="#a0a0a0" stroked="f"/>
        </w:pict>
      </w:r>
    </w:p>
    <w:p w14:paraId="0E698839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" w:name="_Toc224153906"/>
      <w:r w:rsidRPr="004C1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08.1.1 Master Data Governance Structure</w:t>
      </w:r>
      <w:bookmarkEnd w:id="3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25"/>
        <w:gridCol w:w="3856"/>
        <w:gridCol w:w="1835"/>
      </w:tblGrid>
      <w:tr w:rsidR="004C172A" w:rsidRPr="004C172A" w14:paraId="1FE60CA4" w14:textId="77777777" w:rsidTr="00CD3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019BBD57" w14:textId="77777777" w:rsidR="004C172A" w:rsidRPr="004C172A" w:rsidRDefault="004C172A" w:rsidP="00CD38B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EBB62C9" w14:textId="77777777" w:rsidR="004C172A" w:rsidRPr="004C172A" w:rsidRDefault="004C172A" w:rsidP="00CD3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Responsibility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5C98AFF" w14:textId="77777777" w:rsidR="004C172A" w:rsidRPr="004C172A" w:rsidRDefault="004C172A" w:rsidP="00CD3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Authority Level</w:t>
            </w:r>
          </w:p>
        </w:tc>
      </w:tr>
      <w:tr w:rsidR="004C172A" w:rsidRPr="004C172A" w14:paraId="3289C0F5" w14:textId="77777777" w:rsidTr="00CD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FA54D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 / Investment Committee</w:t>
            </w:r>
          </w:p>
        </w:tc>
        <w:tc>
          <w:tcPr>
            <w:tcW w:w="0" w:type="auto"/>
            <w:hideMark/>
          </w:tcPr>
          <w:p w14:paraId="56F55DE0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Oversight of data governance maturity</w:t>
            </w:r>
          </w:p>
        </w:tc>
        <w:tc>
          <w:tcPr>
            <w:tcW w:w="0" w:type="auto"/>
            <w:hideMark/>
          </w:tcPr>
          <w:p w14:paraId="1E1F5197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</w:t>
            </w:r>
          </w:p>
        </w:tc>
      </w:tr>
      <w:tr w:rsidR="004C172A" w:rsidRPr="004C172A" w14:paraId="7B902352" w14:textId="77777777" w:rsidTr="00CD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C4C32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hideMark/>
          </w:tcPr>
          <w:p w14:paraId="77C40828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sponsor</w:t>
            </w:r>
          </w:p>
        </w:tc>
        <w:tc>
          <w:tcPr>
            <w:tcW w:w="0" w:type="auto"/>
            <w:hideMark/>
          </w:tcPr>
          <w:p w14:paraId="3679D93F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</w:t>
            </w:r>
          </w:p>
        </w:tc>
      </w:tr>
      <w:tr w:rsidR="004C172A" w:rsidRPr="004C172A" w14:paraId="5CB7410B" w14:textId="77777777" w:rsidTr="00CD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7EE08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 / Digital Lead</w:t>
            </w:r>
          </w:p>
        </w:tc>
        <w:tc>
          <w:tcPr>
            <w:tcW w:w="0" w:type="auto"/>
            <w:hideMark/>
          </w:tcPr>
          <w:p w14:paraId="3C63A2D1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governance owner</w:t>
            </w:r>
          </w:p>
        </w:tc>
        <w:tc>
          <w:tcPr>
            <w:tcW w:w="0" w:type="auto"/>
            <w:hideMark/>
          </w:tcPr>
          <w:p w14:paraId="5569F3B5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</w:t>
            </w:r>
          </w:p>
        </w:tc>
      </w:tr>
      <w:tr w:rsidR="004C172A" w:rsidRPr="004C172A" w14:paraId="53B51EE0" w14:textId="77777777" w:rsidTr="00CD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7181C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Stewards (per function)</w:t>
            </w:r>
          </w:p>
        </w:tc>
        <w:tc>
          <w:tcPr>
            <w:tcW w:w="0" w:type="auto"/>
            <w:hideMark/>
          </w:tcPr>
          <w:p w14:paraId="2B74F790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Maintain data quality &amp; validation</w:t>
            </w:r>
          </w:p>
        </w:tc>
        <w:tc>
          <w:tcPr>
            <w:tcW w:w="0" w:type="auto"/>
            <w:hideMark/>
          </w:tcPr>
          <w:p w14:paraId="414A1FDC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Functional</w:t>
            </w:r>
          </w:p>
        </w:tc>
      </w:tr>
      <w:tr w:rsidR="004C172A" w:rsidRPr="004C172A" w14:paraId="133649B7" w14:textId="77777777" w:rsidTr="00CD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E5D0D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  <w:tc>
          <w:tcPr>
            <w:tcW w:w="0" w:type="auto"/>
            <w:hideMark/>
          </w:tcPr>
          <w:p w14:paraId="32F4A838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Independent review</w:t>
            </w:r>
          </w:p>
        </w:tc>
        <w:tc>
          <w:tcPr>
            <w:tcW w:w="0" w:type="auto"/>
            <w:hideMark/>
          </w:tcPr>
          <w:p w14:paraId="6EE646C8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Assurance</w:t>
            </w:r>
          </w:p>
        </w:tc>
      </w:tr>
    </w:tbl>
    <w:p w14:paraId="24B6AA0E" w14:textId="77777777" w:rsidR="004C172A" w:rsidRPr="004C172A" w:rsidRDefault="00000000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358ACC9">
          <v:rect id="_x0000_i1026" style="width:0;height:1.5pt" o:hralign="center" o:hrstd="t" o:hr="t" fillcolor="#a0a0a0" stroked="f"/>
        </w:pict>
      </w:r>
    </w:p>
    <w:p w14:paraId="0EA693E3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" w:name="_Toc224153907"/>
      <w:r w:rsidRPr="004C1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08.1.2 Master Data Domains (RAM Context)</w:t>
      </w:r>
      <w:bookmarkEnd w:id="4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96"/>
        <w:gridCol w:w="3023"/>
        <w:gridCol w:w="4028"/>
      </w:tblGrid>
      <w:tr w:rsidR="004C172A" w:rsidRPr="004C172A" w14:paraId="0A465D76" w14:textId="77777777" w:rsidTr="00CD3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78412CE" w14:textId="77777777" w:rsidR="004C172A" w:rsidRPr="004C172A" w:rsidRDefault="004C172A" w:rsidP="004C172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WBS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0D22A2D" w14:textId="77777777" w:rsidR="004C172A" w:rsidRPr="004C172A" w:rsidRDefault="004C172A" w:rsidP="004C17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Domain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9A8C2CF" w14:textId="77777777" w:rsidR="004C172A" w:rsidRPr="004C172A" w:rsidRDefault="004C172A" w:rsidP="004C17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4C172A" w:rsidRPr="004C172A" w14:paraId="6EE7A8A1" w14:textId="77777777" w:rsidTr="00CD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C3EAD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08.1.2.1</w:t>
            </w:r>
          </w:p>
        </w:tc>
        <w:tc>
          <w:tcPr>
            <w:tcW w:w="0" w:type="auto"/>
            <w:hideMark/>
          </w:tcPr>
          <w:p w14:paraId="617D3F46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Property Master</w:t>
            </w:r>
          </w:p>
        </w:tc>
        <w:tc>
          <w:tcPr>
            <w:tcW w:w="0" w:type="auto"/>
            <w:hideMark/>
          </w:tcPr>
          <w:p w14:paraId="1CF144C3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Assets, units, buildings, locations</w:t>
            </w:r>
          </w:p>
        </w:tc>
      </w:tr>
      <w:tr w:rsidR="004C172A" w:rsidRPr="004C172A" w14:paraId="759293AC" w14:textId="77777777" w:rsidTr="00CD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D26BE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08.1.2.2</w:t>
            </w:r>
          </w:p>
        </w:tc>
        <w:tc>
          <w:tcPr>
            <w:tcW w:w="0" w:type="auto"/>
            <w:hideMark/>
          </w:tcPr>
          <w:p w14:paraId="6D042368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Master</w:t>
            </w:r>
          </w:p>
        </w:tc>
        <w:tc>
          <w:tcPr>
            <w:tcW w:w="0" w:type="auto"/>
            <w:hideMark/>
          </w:tcPr>
          <w:p w14:paraId="52CF4B8F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profiles, contracts, credit profile</w:t>
            </w:r>
          </w:p>
        </w:tc>
      </w:tr>
      <w:tr w:rsidR="004C172A" w:rsidRPr="004C172A" w14:paraId="100D2703" w14:textId="77777777" w:rsidTr="00CD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82ED0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08.1.2.3</w:t>
            </w:r>
          </w:p>
        </w:tc>
        <w:tc>
          <w:tcPr>
            <w:tcW w:w="0" w:type="auto"/>
            <w:hideMark/>
          </w:tcPr>
          <w:p w14:paraId="6D68A8D1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Master</w:t>
            </w:r>
          </w:p>
        </w:tc>
        <w:tc>
          <w:tcPr>
            <w:tcW w:w="0" w:type="auto"/>
            <w:hideMark/>
          </w:tcPr>
          <w:p w14:paraId="63215029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Suppliers, contractors, FM providers</w:t>
            </w:r>
          </w:p>
        </w:tc>
      </w:tr>
      <w:tr w:rsidR="004C172A" w:rsidRPr="004C172A" w14:paraId="34FB8DBD" w14:textId="77777777" w:rsidTr="00CD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E6A11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08.1.2.4</w:t>
            </w:r>
          </w:p>
        </w:tc>
        <w:tc>
          <w:tcPr>
            <w:tcW w:w="0" w:type="auto"/>
            <w:hideMark/>
          </w:tcPr>
          <w:p w14:paraId="4F57EF0F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Master</w:t>
            </w:r>
          </w:p>
        </w:tc>
        <w:tc>
          <w:tcPr>
            <w:tcW w:w="0" w:type="auto"/>
            <w:hideMark/>
          </w:tcPr>
          <w:p w14:paraId="7B7AE6F7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Chart of accounts, cost centers</w:t>
            </w:r>
          </w:p>
        </w:tc>
      </w:tr>
      <w:tr w:rsidR="004C172A" w:rsidRPr="004C172A" w14:paraId="46EACF5C" w14:textId="77777777" w:rsidTr="00CD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956D0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08.1.2.5</w:t>
            </w:r>
          </w:p>
        </w:tc>
        <w:tc>
          <w:tcPr>
            <w:tcW w:w="0" w:type="auto"/>
            <w:hideMark/>
          </w:tcPr>
          <w:p w14:paraId="17044A86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Master</w:t>
            </w:r>
          </w:p>
        </w:tc>
        <w:tc>
          <w:tcPr>
            <w:tcW w:w="0" w:type="auto"/>
            <w:hideMark/>
          </w:tcPr>
          <w:p w14:paraId="1AABABCE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CapEx projects, timelines</w:t>
            </w:r>
          </w:p>
        </w:tc>
      </w:tr>
      <w:tr w:rsidR="004C172A" w:rsidRPr="004C172A" w14:paraId="27379BFB" w14:textId="77777777" w:rsidTr="00CD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1C7E0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08.1.2.6</w:t>
            </w:r>
          </w:p>
        </w:tc>
        <w:tc>
          <w:tcPr>
            <w:tcW w:w="0" w:type="auto"/>
            <w:hideMark/>
          </w:tcPr>
          <w:p w14:paraId="5FFDB2D7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 Master</w:t>
            </w:r>
          </w:p>
        </w:tc>
        <w:tc>
          <w:tcPr>
            <w:tcW w:w="0" w:type="auto"/>
            <w:hideMark/>
          </w:tcPr>
          <w:p w14:paraId="22C2D379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 types, escalation models</w:t>
            </w:r>
          </w:p>
        </w:tc>
      </w:tr>
      <w:tr w:rsidR="004C172A" w:rsidRPr="004C172A" w14:paraId="0B93BCBF" w14:textId="77777777" w:rsidTr="00CD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7A98D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08.1.2.7</w:t>
            </w:r>
          </w:p>
        </w:tc>
        <w:tc>
          <w:tcPr>
            <w:tcW w:w="0" w:type="auto"/>
            <w:hideMark/>
          </w:tcPr>
          <w:p w14:paraId="72E056FE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&amp; Compliance Master</w:t>
            </w:r>
          </w:p>
        </w:tc>
        <w:tc>
          <w:tcPr>
            <w:tcW w:w="0" w:type="auto"/>
            <w:hideMark/>
          </w:tcPr>
          <w:p w14:paraId="23764723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registers, control IDs</w:t>
            </w:r>
          </w:p>
        </w:tc>
      </w:tr>
      <w:tr w:rsidR="004C172A" w:rsidRPr="004C172A" w14:paraId="33EB6E7D" w14:textId="77777777" w:rsidTr="00CD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C9340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08.1.2.8</w:t>
            </w:r>
          </w:p>
        </w:tc>
        <w:tc>
          <w:tcPr>
            <w:tcW w:w="0" w:type="auto"/>
            <w:hideMark/>
          </w:tcPr>
          <w:p w14:paraId="0669CA02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ESG &amp; Sustainability Master</w:t>
            </w:r>
          </w:p>
        </w:tc>
        <w:tc>
          <w:tcPr>
            <w:tcW w:w="0" w:type="auto"/>
            <w:hideMark/>
          </w:tcPr>
          <w:p w14:paraId="23775458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Energy, water, carbon metrics</w:t>
            </w:r>
          </w:p>
        </w:tc>
      </w:tr>
    </w:tbl>
    <w:p w14:paraId="69FA85ED" w14:textId="77777777" w:rsidR="004C172A" w:rsidRPr="004C172A" w:rsidRDefault="00000000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E93A90">
          <v:rect id="_x0000_i1027" style="width:0;height:1.5pt" o:hralign="center" o:hrstd="t" o:hr="t" fillcolor="#a0a0a0" stroked="f"/>
        </w:pict>
      </w:r>
    </w:p>
    <w:p w14:paraId="4AF0D11B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" w:name="_Toc224153908"/>
      <w:r w:rsidRPr="004C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08.2 Master Data Lifecycle Procedure</w:t>
      </w:r>
      <w:bookmarkEnd w:id="5"/>
    </w:p>
    <w:p w14:paraId="1392C3E4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6" w:name="_Toc224153909"/>
      <w:r w:rsidRPr="004C1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08.2.1 Creation Procedure (08.2.1.1)</w:t>
      </w:r>
      <w:bookmarkEnd w:id="6"/>
    </w:p>
    <w:p w14:paraId="0071B575" w14:textId="77777777" w:rsidR="004C172A" w:rsidRPr="004C172A" w:rsidRDefault="004C172A" w:rsidP="004C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Request submission (MD-01 Form)</w:t>
      </w:r>
    </w:p>
    <w:p w14:paraId="254B02C0" w14:textId="77777777" w:rsidR="004C172A" w:rsidRPr="004C172A" w:rsidRDefault="004C172A" w:rsidP="004C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validation checklist</w:t>
      </w:r>
    </w:p>
    <w:p w14:paraId="49B550E6" w14:textId="77777777" w:rsidR="004C172A" w:rsidRPr="004C172A" w:rsidRDefault="004C172A" w:rsidP="004C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workflow (Functional Head → Data Owner)</w:t>
      </w:r>
    </w:p>
    <w:p w14:paraId="4BED6208" w14:textId="77777777" w:rsidR="004C172A" w:rsidRPr="004C172A" w:rsidRDefault="004C172A" w:rsidP="004C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ERP entry</w:t>
      </w:r>
    </w:p>
    <w:p w14:paraId="6CD6A039" w14:textId="77777777" w:rsidR="004C172A" w:rsidRPr="004C172A" w:rsidRDefault="004C172A" w:rsidP="004C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Unique ID generation</w:t>
      </w:r>
    </w:p>
    <w:p w14:paraId="00CDAA50" w14:textId="77777777" w:rsidR="004C172A" w:rsidRPr="004C172A" w:rsidRDefault="004C172A" w:rsidP="004C1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Activation confirmation</w:t>
      </w:r>
    </w:p>
    <w:p w14:paraId="6D0B7F6C" w14:textId="77777777" w:rsidR="004C172A" w:rsidRPr="004C172A" w:rsidRDefault="00000000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789236">
          <v:rect id="_x0000_i1028" style="width:0;height:1.5pt" o:hralign="center" o:hrstd="t" o:hr="t" fillcolor="#a0a0a0" stroked="f"/>
        </w:pict>
      </w:r>
    </w:p>
    <w:p w14:paraId="6D24538F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7" w:name="_Toc224153910"/>
      <w:r w:rsidRPr="004C1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08.2.2 Modification Procedure (08.2.1.2)</w:t>
      </w:r>
      <w:bookmarkEnd w:id="7"/>
    </w:p>
    <w:p w14:paraId="25A68DF6" w14:textId="77777777" w:rsidR="004C172A" w:rsidRPr="004C172A" w:rsidRDefault="004C172A" w:rsidP="004C1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Change request (MD-02 Form)</w:t>
      </w:r>
    </w:p>
    <w:p w14:paraId="01A0D756" w14:textId="77777777" w:rsidR="004C172A" w:rsidRPr="004C172A" w:rsidRDefault="004C172A" w:rsidP="004C1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Impact analysis</w:t>
      </w:r>
    </w:p>
    <w:p w14:paraId="12719DDD" w14:textId="77777777" w:rsidR="004C172A" w:rsidRPr="004C172A" w:rsidRDefault="004C172A" w:rsidP="004C1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Dual validation</w:t>
      </w:r>
    </w:p>
    <w:p w14:paraId="2BC1F3CA" w14:textId="77777777" w:rsidR="004C172A" w:rsidRPr="004C172A" w:rsidRDefault="004C172A" w:rsidP="004C1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System update</w:t>
      </w:r>
    </w:p>
    <w:p w14:paraId="4AB25CD1" w14:textId="77777777" w:rsidR="004C172A" w:rsidRPr="004C172A" w:rsidRDefault="004C172A" w:rsidP="004C17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log record</w:t>
      </w:r>
    </w:p>
    <w:p w14:paraId="379FAA9C" w14:textId="77777777" w:rsidR="004C172A" w:rsidRPr="004C172A" w:rsidRDefault="00000000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8DEAAC">
          <v:rect id="_x0000_i1029" style="width:0;height:1.5pt" o:hralign="center" o:hrstd="t" o:hr="t" fillcolor="#a0a0a0" stroked="f"/>
        </w:pict>
      </w:r>
    </w:p>
    <w:p w14:paraId="0360FB64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8" w:name="_Toc224153911"/>
      <w:r w:rsidRPr="004C1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08.2.3 Deactivation Procedure (08.2.1.3)</w:t>
      </w:r>
      <w:bookmarkEnd w:id="8"/>
    </w:p>
    <w:p w14:paraId="3A98E134" w14:textId="77777777" w:rsidR="004C172A" w:rsidRPr="004C172A" w:rsidRDefault="004C172A" w:rsidP="004C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Closure justification</w:t>
      </w:r>
    </w:p>
    <w:p w14:paraId="1604525F" w14:textId="77777777" w:rsidR="004C172A" w:rsidRPr="004C172A" w:rsidRDefault="004C172A" w:rsidP="004C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clearance</w:t>
      </w:r>
    </w:p>
    <w:p w14:paraId="3ED8CF1E" w14:textId="77777777" w:rsidR="004C172A" w:rsidRPr="004C172A" w:rsidRDefault="004C172A" w:rsidP="004C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Archive tagging</w:t>
      </w:r>
    </w:p>
    <w:p w14:paraId="1E8E8C1D" w14:textId="77777777" w:rsidR="004C172A" w:rsidRPr="004C172A" w:rsidRDefault="004C172A" w:rsidP="004C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Historical retention policy</w:t>
      </w:r>
    </w:p>
    <w:p w14:paraId="5DA202AF" w14:textId="77777777" w:rsidR="004C172A" w:rsidRPr="004C172A" w:rsidRDefault="00000000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070A625">
          <v:rect id="_x0000_i1030" style="width:0;height:1.5pt" o:hralign="center" o:hrstd="t" o:hr="t" fillcolor="#a0a0a0" stroked="f"/>
        </w:pict>
      </w:r>
    </w:p>
    <w:p w14:paraId="2B4DDEB9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9" w:name="_Toc224153912"/>
      <w:r w:rsidRPr="004C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08.3 Data Quality Control Framework</w:t>
      </w:r>
      <w:bookmarkEnd w:id="9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6"/>
        <w:gridCol w:w="2909"/>
        <w:gridCol w:w="1496"/>
        <w:gridCol w:w="1569"/>
        <w:gridCol w:w="1556"/>
      </w:tblGrid>
      <w:tr w:rsidR="004C172A" w:rsidRPr="004C172A" w14:paraId="5D1D9B46" w14:textId="77777777" w:rsidTr="00CD3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65662F4E" w14:textId="77777777" w:rsidR="004C172A" w:rsidRPr="004C172A" w:rsidRDefault="004C172A" w:rsidP="00CD38B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ID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C31A3D9" w14:textId="77777777" w:rsidR="004C172A" w:rsidRPr="004C172A" w:rsidRDefault="004C172A" w:rsidP="00CD3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Type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7676D83" w14:textId="77777777" w:rsidR="004C172A" w:rsidRPr="004C172A" w:rsidRDefault="004C172A" w:rsidP="00CD3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5E0FE7A" w14:textId="77777777" w:rsidR="004C172A" w:rsidRPr="004C172A" w:rsidRDefault="004C172A" w:rsidP="00CD3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Responsible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38F5786" w14:textId="77777777" w:rsidR="004C172A" w:rsidRPr="004C172A" w:rsidRDefault="004C172A" w:rsidP="00CD3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Tool</w:t>
            </w:r>
          </w:p>
        </w:tc>
      </w:tr>
      <w:tr w:rsidR="004C172A" w:rsidRPr="004C172A" w14:paraId="23C06AD8" w14:textId="77777777" w:rsidTr="00CD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AC656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MD-QC-01</w:t>
            </w:r>
          </w:p>
        </w:tc>
        <w:tc>
          <w:tcPr>
            <w:tcW w:w="0" w:type="auto"/>
            <w:hideMark/>
          </w:tcPr>
          <w:p w14:paraId="0AF7BF64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Duplicate check</w:t>
            </w:r>
          </w:p>
        </w:tc>
        <w:tc>
          <w:tcPr>
            <w:tcW w:w="0" w:type="auto"/>
            <w:hideMark/>
          </w:tcPr>
          <w:p w14:paraId="5D761341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15CD79BC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hideMark/>
          </w:tcPr>
          <w:p w14:paraId="06C3E1F7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ERP</w:t>
            </w:r>
          </w:p>
        </w:tc>
      </w:tr>
      <w:tr w:rsidR="004C172A" w:rsidRPr="004C172A" w14:paraId="0A709E1E" w14:textId="77777777" w:rsidTr="00CD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F9718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MD-QC-02</w:t>
            </w:r>
          </w:p>
        </w:tc>
        <w:tc>
          <w:tcPr>
            <w:tcW w:w="0" w:type="auto"/>
            <w:hideMark/>
          </w:tcPr>
          <w:p w14:paraId="61E43727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Incomplete fields validation</w:t>
            </w:r>
          </w:p>
        </w:tc>
        <w:tc>
          <w:tcPr>
            <w:tcW w:w="0" w:type="auto"/>
            <w:hideMark/>
          </w:tcPr>
          <w:p w14:paraId="0B24BF4B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Real-time</w:t>
            </w:r>
          </w:p>
        </w:tc>
        <w:tc>
          <w:tcPr>
            <w:tcW w:w="0" w:type="auto"/>
            <w:hideMark/>
          </w:tcPr>
          <w:p w14:paraId="1BCB57D8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</w:t>
            </w:r>
          </w:p>
        </w:tc>
        <w:tc>
          <w:tcPr>
            <w:tcW w:w="0" w:type="auto"/>
            <w:hideMark/>
          </w:tcPr>
          <w:p w14:paraId="62F5CAC4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ERP</w:t>
            </w:r>
          </w:p>
        </w:tc>
      </w:tr>
      <w:tr w:rsidR="004C172A" w:rsidRPr="004C172A" w14:paraId="35D4E2BA" w14:textId="77777777" w:rsidTr="00CD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EA15E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MD-QC-03</w:t>
            </w:r>
          </w:p>
        </w:tc>
        <w:tc>
          <w:tcPr>
            <w:tcW w:w="0" w:type="auto"/>
            <w:hideMark/>
          </w:tcPr>
          <w:p w14:paraId="38315D07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Aging inactive records</w:t>
            </w:r>
          </w:p>
        </w:tc>
        <w:tc>
          <w:tcPr>
            <w:tcW w:w="0" w:type="auto"/>
            <w:hideMark/>
          </w:tcPr>
          <w:p w14:paraId="58CAB321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  <w:tc>
          <w:tcPr>
            <w:tcW w:w="0" w:type="auto"/>
            <w:hideMark/>
          </w:tcPr>
          <w:p w14:paraId="7346CDCE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7E524959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 Dashboard</w:t>
            </w:r>
          </w:p>
        </w:tc>
      </w:tr>
      <w:tr w:rsidR="004C172A" w:rsidRPr="004C172A" w14:paraId="0A571A5D" w14:textId="77777777" w:rsidTr="00CD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ADC1A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MD-QC-04</w:t>
            </w:r>
          </w:p>
        </w:tc>
        <w:tc>
          <w:tcPr>
            <w:tcW w:w="0" w:type="auto"/>
            <w:hideMark/>
          </w:tcPr>
          <w:p w14:paraId="12AAA5D1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Random audit sample</w:t>
            </w:r>
          </w:p>
        </w:tc>
        <w:tc>
          <w:tcPr>
            <w:tcW w:w="0" w:type="auto"/>
            <w:hideMark/>
          </w:tcPr>
          <w:p w14:paraId="37A80AA2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Semi-Annual</w:t>
            </w:r>
          </w:p>
        </w:tc>
        <w:tc>
          <w:tcPr>
            <w:tcW w:w="0" w:type="auto"/>
            <w:hideMark/>
          </w:tcPr>
          <w:p w14:paraId="44ACBC2C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  <w:tc>
          <w:tcPr>
            <w:tcW w:w="0" w:type="auto"/>
            <w:hideMark/>
          </w:tcPr>
          <w:p w14:paraId="31BBBD3A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Manual</w:t>
            </w:r>
          </w:p>
        </w:tc>
      </w:tr>
    </w:tbl>
    <w:p w14:paraId="4A9B0F6B" w14:textId="77777777" w:rsidR="004C172A" w:rsidRPr="004C172A" w:rsidRDefault="00000000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CA2B53B">
          <v:rect id="_x0000_i1031" style="width:0;height:1.5pt" o:hralign="center" o:hrstd="t" o:hr="t" fillcolor="#a0a0a0" stroked="f"/>
        </w:pict>
      </w:r>
    </w:p>
    <w:p w14:paraId="39AB471A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0" w:name="_Toc224153913"/>
      <w:r w:rsidRPr="004C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08.4 Master Data BPMN Flow (High-Level)</w:t>
      </w:r>
      <w:bookmarkEnd w:id="10"/>
    </w:p>
    <w:p w14:paraId="7AD37201" w14:textId="77777777" w:rsidR="004C172A" w:rsidRPr="004C172A" w:rsidRDefault="004C172A" w:rsidP="004C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Request → Validation → Approval → System Entry → Audit Log → Monitoring → Review</w:t>
      </w:r>
    </w:p>
    <w:p w14:paraId="1CC98E18" w14:textId="77777777" w:rsidR="004C172A" w:rsidRPr="004C172A" w:rsidRDefault="00000000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0F5F77">
          <v:rect id="_x0000_i1032" style="width:0;height:1.5pt" o:hralign="center" o:hrstd="t" o:hr="t" fillcolor="#a0a0a0" stroked="f"/>
        </w:pict>
      </w:r>
    </w:p>
    <w:p w14:paraId="7B5D00C3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1" w:name="_Toc224153914"/>
      <w:r w:rsidRPr="004C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08.5 Forms Structure</w:t>
      </w:r>
      <w:bookmarkEnd w:id="11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36"/>
        <w:gridCol w:w="3542"/>
        <w:gridCol w:w="1836"/>
      </w:tblGrid>
      <w:tr w:rsidR="004C172A" w:rsidRPr="004C172A" w14:paraId="324F29DA" w14:textId="77777777" w:rsidTr="00CD3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39F33512" w14:textId="77777777" w:rsidR="004C172A" w:rsidRPr="004C172A" w:rsidRDefault="004C172A" w:rsidP="00CD38B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Code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247D3AC" w14:textId="77777777" w:rsidR="004C172A" w:rsidRPr="004C172A" w:rsidRDefault="004C172A" w:rsidP="00CD3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890490C" w14:textId="77777777" w:rsidR="004C172A" w:rsidRPr="004C172A" w:rsidRDefault="004C172A" w:rsidP="00CD3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Related Process</w:t>
            </w:r>
          </w:p>
        </w:tc>
      </w:tr>
      <w:tr w:rsidR="004C172A" w:rsidRPr="004C172A" w14:paraId="5DE8F3B1" w14:textId="77777777" w:rsidTr="00CD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55787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MD-01</w:t>
            </w:r>
          </w:p>
        </w:tc>
        <w:tc>
          <w:tcPr>
            <w:tcW w:w="0" w:type="auto"/>
            <w:hideMark/>
          </w:tcPr>
          <w:p w14:paraId="41FBACE3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Master Data Creation Request</w:t>
            </w:r>
          </w:p>
        </w:tc>
        <w:tc>
          <w:tcPr>
            <w:tcW w:w="0" w:type="auto"/>
            <w:hideMark/>
          </w:tcPr>
          <w:p w14:paraId="6F2447F2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08.2.1</w:t>
            </w:r>
          </w:p>
        </w:tc>
      </w:tr>
      <w:tr w:rsidR="004C172A" w:rsidRPr="004C172A" w14:paraId="5CC71F57" w14:textId="77777777" w:rsidTr="00CD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9B2FA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MD-02</w:t>
            </w:r>
          </w:p>
        </w:tc>
        <w:tc>
          <w:tcPr>
            <w:tcW w:w="0" w:type="auto"/>
            <w:hideMark/>
          </w:tcPr>
          <w:p w14:paraId="56B40D51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Master Data Modification Request</w:t>
            </w:r>
          </w:p>
        </w:tc>
        <w:tc>
          <w:tcPr>
            <w:tcW w:w="0" w:type="auto"/>
            <w:hideMark/>
          </w:tcPr>
          <w:p w14:paraId="546FB6DD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08.2.2</w:t>
            </w:r>
          </w:p>
        </w:tc>
      </w:tr>
      <w:tr w:rsidR="004C172A" w:rsidRPr="004C172A" w14:paraId="7C0BB935" w14:textId="77777777" w:rsidTr="00CD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A2B63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MD-03</w:t>
            </w:r>
          </w:p>
        </w:tc>
        <w:tc>
          <w:tcPr>
            <w:tcW w:w="0" w:type="auto"/>
            <w:hideMark/>
          </w:tcPr>
          <w:p w14:paraId="472F6C8D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Master Data Deactivation Form</w:t>
            </w:r>
          </w:p>
        </w:tc>
        <w:tc>
          <w:tcPr>
            <w:tcW w:w="0" w:type="auto"/>
            <w:hideMark/>
          </w:tcPr>
          <w:p w14:paraId="0164332B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08.2.3</w:t>
            </w:r>
          </w:p>
        </w:tc>
      </w:tr>
      <w:tr w:rsidR="004C172A" w:rsidRPr="004C172A" w14:paraId="4C4F34BC" w14:textId="77777777" w:rsidTr="00CD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D161F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MD-04</w:t>
            </w:r>
          </w:p>
        </w:tc>
        <w:tc>
          <w:tcPr>
            <w:tcW w:w="0" w:type="auto"/>
            <w:hideMark/>
          </w:tcPr>
          <w:p w14:paraId="1ED68FFC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Quality Review Checklist</w:t>
            </w:r>
          </w:p>
        </w:tc>
        <w:tc>
          <w:tcPr>
            <w:tcW w:w="0" w:type="auto"/>
            <w:hideMark/>
          </w:tcPr>
          <w:p w14:paraId="285E7F87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08.3</w:t>
            </w:r>
          </w:p>
        </w:tc>
      </w:tr>
      <w:tr w:rsidR="004C172A" w:rsidRPr="004C172A" w14:paraId="535986B5" w14:textId="77777777" w:rsidTr="00CD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6F035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MD-05</w:t>
            </w:r>
          </w:p>
        </w:tc>
        <w:tc>
          <w:tcPr>
            <w:tcW w:w="0" w:type="auto"/>
            <w:hideMark/>
          </w:tcPr>
          <w:p w14:paraId="4059E7E9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Data Certification Form</w:t>
            </w:r>
          </w:p>
        </w:tc>
        <w:tc>
          <w:tcPr>
            <w:tcW w:w="0" w:type="auto"/>
            <w:hideMark/>
          </w:tcPr>
          <w:p w14:paraId="5422BA7F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08.6</w:t>
            </w:r>
          </w:p>
        </w:tc>
      </w:tr>
    </w:tbl>
    <w:p w14:paraId="2C91AF2A" w14:textId="77777777" w:rsidR="004C172A" w:rsidRPr="004C172A" w:rsidRDefault="00000000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DCE398F">
          <v:rect id="_x0000_i1033" style="width:0;height:1.5pt" o:hralign="center" o:hrstd="t" o:hr="t" fillcolor="#a0a0a0" stroked="f"/>
        </w:pict>
      </w:r>
    </w:p>
    <w:p w14:paraId="6BF996D4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2" w:name="_Toc224153915"/>
      <w:r w:rsidRPr="004C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08.6 Annual Data Certification Process</w:t>
      </w:r>
      <w:bookmarkEnd w:id="12"/>
    </w:p>
    <w:p w14:paraId="611C222C" w14:textId="77777777" w:rsidR="004C172A" w:rsidRPr="004C172A" w:rsidRDefault="004C172A" w:rsidP="004C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• Each Data Owner signs off annually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• IT generates data integrity report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• Compliance verifies ISO alignment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• Internal Audit reviews high-risk domains</w:t>
      </w:r>
    </w:p>
    <w:p w14:paraId="0F57E634" w14:textId="77777777" w:rsidR="004C172A" w:rsidRPr="004C172A" w:rsidRDefault="00000000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B832148">
          <v:rect id="_x0000_i1034" style="width:0;height:1.5pt" o:hralign="center" o:hrstd="t" o:hr="t" fillcolor="#a0a0a0" stroked="f"/>
        </w:pict>
      </w:r>
    </w:p>
    <w:p w14:paraId="3A2701CD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3" w:name="_Toc224153916"/>
      <w:r w:rsidRPr="004C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08.7 Governance, Risk &amp; Control Matrix (ISO 37301 + COSO Aligned)</w:t>
      </w:r>
      <w:bookmarkEnd w:id="13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26"/>
        <w:gridCol w:w="2115"/>
        <w:gridCol w:w="2103"/>
        <w:gridCol w:w="1175"/>
        <w:gridCol w:w="1697"/>
      </w:tblGrid>
      <w:tr w:rsidR="004C172A" w:rsidRPr="004C172A" w14:paraId="1E17C7A6" w14:textId="77777777" w:rsidTr="00CD3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057CF60F" w14:textId="77777777" w:rsidR="004C172A" w:rsidRPr="004C172A" w:rsidRDefault="004C172A" w:rsidP="00CD38B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5F85619" w14:textId="77777777" w:rsidR="004C172A" w:rsidRPr="004C172A" w:rsidRDefault="004C172A" w:rsidP="00CD3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Objective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30BBCD9" w14:textId="77777777" w:rsidR="004C172A" w:rsidRPr="004C172A" w:rsidRDefault="004C172A" w:rsidP="00CD3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COSO Component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4589A6A" w14:textId="77777777" w:rsidR="004C172A" w:rsidRPr="004C172A" w:rsidRDefault="004C172A" w:rsidP="00CD3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ISO 37301 Clause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6289638" w14:textId="77777777" w:rsidR="004C172A" w:rsidRPr="004C172A" w:rsidRDefault="004C172A" w:rsidP="00CD38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</w:tr>
      <w:tr w:rsidR="004C172A" w:rsidRPr="004C172A" w14:paraId="2CDC7078" w14:textId="77777777" w:rsidTr="00CD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2F4F6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Duplicate Vendors</w:t>
            </w:r>
          </w:p>
        </w:tc>
        <w:tc>
          <w:tcPr>
            <w:tcW w:w="0" w:type="auto"/>
            <w:hideMark/>
          </w:tcPr>
          <w:p w14:paraId="368C4A0C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Ensure single source of truth</w:t>
            </w:r>
          </w:p>
        </w:tc>
        <w:tc>
          <w:tcPr>
            <w:tcW w:w="0" w:type="auto"/>
            <w:hideMark/>
          </w:tcPr>
          <w:p w14:paraId="3F018F8B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Activities</w:t>
            </w:r>
          </w:p>
        </w:tc>
        <w:tc>
          <w:tcPr>
            <w:tcW w:w="0" w:type="auto"/>
            <w:hideMark/>
          </w:tcPr>
          <w:p w14:paraId="39EC9187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8.1</w:t>
            </w:r>
          </w:p>
        </w:tc>
        <w:tc>
          <w:tcPr>
            <w:tcW w:w="0" w:type="auto"/>
            <w:hideMark/>
          </w:tcPr>
          <w:p w14:paraId="4397AD34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Automated duplication rule</w:t>
            </w:r>
          </w:p>
        </w:tc>
      </w:tr>
      <w:tr w:rsidR="004C172A" w:rsidRPr="004C172A" w14:paraId="7051643E" w14:textId="77777777" w:rsidTr="00CD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37780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Unauthorized Changes</w:t>
            </w:r>
          </w:p>
        </w:tc>
        <w:tc>
          <w:tcPr>
            <w:tcW w:w="0" w:type="auto"/>
            <w:hideMark/>
          </w:tcPr>
          <w:p w14:paraId="0E9C1D0E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 fraud</w:t>
            </w:r>
          </w:p>
        </w:tc>
        <w:tc>
          <w:tcPr>
            <w:tcW w:w="0" w:type="auto"/>
            <w:hideMark/>
          </w:tcPr>
          <w:p w14:paraId="1613545E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Monitoring</w:t>
            </w:r>
          </w:p>
        </w:tc>
        <w:tc>
          <w:tcPr>
            <w:tcW w:w="0" w:type="auto"/>
            <w:hideMark/>
          </w:tcPr>
          <w:p w14:paraId="7E98490D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9.1</w:t>
            </w:r>
          </w:p>
        </w:tc>
        <w:tc>
          <w:tcPr>
            <w:tcW w:w="0" w:type="auto"/>
            <w:hideMark/>
          </w:tcPr>
          <w:p w14:paraId="33376CB0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Role-based access</w:t>
            </w:r>
          </w:p>
        </w:tc>
      </w:tr>
      <w:tr w:rsidR="004C172A" w:rsidRPr="004C172A" w14:paraId="1A30E4BE" w14:textId="77777777" w:rsidTr="00CD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F8339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Incomplete Property Data</w:t>
            </w:r>
          </w:p>
        </w:tc>
        <w:tc>
          <w:tcPr>
            <w:tcW w:w="0" w:type="auto"/>
            <w:hideMark/>
          </w:tcPr>
          <w:p w14:paraId="1FDA26B5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Improve reporting accuracy</w:t>
            </w:r>
          </w:p>
        </w:tc>
        <w:tc>
          <w:tcPr>
            <w:tcW w:w="0" w:type="auto"/>
            <w:hideMark/>
          </w:tcPr>
          <w:p w14:paraId="0F0BB11E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Information &amp; Communication</w:t>
            </w:r>
          </w:p>
        </w:tc>
        <w:tc>
          <w:tcPr>
            <w:tcW w:w="0" w:type="auto"/>
            <w:hideMark/>
          </w:tcPr>
          <w:p w14:paraId="4E968AB0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7.4</w:t>
            </w:r>
          </w:p>
        </w:tc>
        <w:tc>
          <w:tcPr>
            <w:tcW w:w="0" w:type="auto"/>
            <w:hideMark/>
          </w:tcPr>
          <w:p w14:paraId="00536406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Mandatory fields</w:t>
            </w:r>
          </w:p>
        </w:tc>
      </w:tr>
      <w:tr w:rsidR="004C172A" w:rsidRPr="004C172A" w14:paraId="7521D053" w14:textId="77777777" w:rsidTr="00CD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40718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ESG Misreporting</w:t>
            </w:r>
          </w:p>
        </w:tc>
        <w:tc>
          <w:tcPr>
            <w:tcW w:w="0" w:type="auto"/>
            <w:hideMark/>
          </w:tcPr>
          <w:p w14:paraId="5B510328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with sustainability reporting</w:t>
            </w:r>
          </w:p>
        </w:tc>
        <w:tc>
          <w:tcPr>
            <w:tcW w:w="0" w:type="auto"/>
            <w:hideMark/>
          </w:tcPr>
          <w:p w14:paraId="4DF306F9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Assessment</w:t>
            </w:r>
          </w:p>
        </w:tc>
        <w:tc>
          <w:tcPr>
            <w:tcW w:w="0" w:type="auto"/>
            <w:hideMark/>
          </w:tcPr>
          <w:p w14:paraId="7F5F5871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6.1</w:t>
            </w:r>
          </w:p>
        </w:tc>
        <w:tc>
          <w:tcPr>
            <w:tcW w:w="0" w:type="auto"/>
            <w:hideMark/>
          </w:tcPr>
          <w:p w14:paraId="07D0ED07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ESG data validation protocol</w:t>
            </w:r>
          </w:p>
        </w:tc>
      </w:tr>
    </w:tbl>
    <w:p w14:paraId="2D41F57E" w14:textId="77777777" w:rsidR="004C172A" w:rsidRPr="004C172A" w:rsidRDefault="00000000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0A0843A">
          <v:rect id="_x0000_i1035" style="width:0;height:1.5pt" o:hralign="center" o:hrstd="t" o:hr="t" fillcolor="#a0a0a0" stroked="f"/>
        </w:pict>
      </w:r>
    </w:p>
    <w:p w14:paraId="5673A7A2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4" w:name="_Toc224153917"/>
      <w:r w:rsidRPr="004C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08.8 Key KPIs</w:t>
      </w:r>
      <w:bookmarkEnd w:id="14"/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3603"/>
        <w:gridCol w:w="5482"/>
      </w:tblGrid>
      <w:tr w:rsidR="004C172A" w:rsidRPr="004C172A" w14:paraId="27B9D9E5" w14:textId="77777777" w:rsidTr="00CD3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DF2C8EB" w14:textId="77777777" w:rsidR="004C172A" w:rsidRPr="004C172A" w:rsidRDefault="004C172A" w:rsidP="004C172A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5482" w:type="dxa"/>
            <w:shd w:val="clear" w:color="auto" w:fill="0E2841" w:themeFill="text2"/>
            <w:hideMark/>
          </w:tcPr>
          <w:p w14:paraId="5612BBC2" w14:textId="77777777" w:rsidR="004C172A" w:rsidRPr="004C172A" w:rsidRDefault="004C172A" w:rsidP="004C17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4C172A" w:rsidRPr="004C172A" w14:paraId="213ED855" w14:textId="77777777" w:rsidTr="00CD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8E68F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Duplicate Rate</w:t>
            </w:r>
          </w:p>
        </w:tc>
        <w:tc>
          <w:tcPr>
            <w:tcW w:w="5482" w:type="dxa"/>
            <w:hideMark/>
          </w:tcPr>
          <w:p w14:paraId="44E1B08D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&lt;1%</w:t>
            </w:r>
          </w:p>
        </w:tc>
      </w:tr>
      <w:tr w:rsidR="004C172A" w:rsidRPr="004C172A" w14:paraId="69B60039" w14:textId="77777777" w:rsidTr="00CD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DF6D2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Accuracy Score</w:t>
            </w:r>
          </w:p>
        </w:tc>
        <w:tc>
          <w:tcPr>
            <w:tcW w:w="5482" w:type="dxa"/>
            <w:hideMark/>
          </w:tcPr>
          <w:p w14:paraId="63F283C5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&gt;98%</w:t>
            </w:r>
          </w:p>
        </w:tc>
      </w:tr>
      <w:tr w:rsidR="004C172A" w:rsidRPr="004C172A" w14:paraId="757252A0" w14:textId="77777777" w:rsidTr="00CD3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36B85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Update Turnaround</w:t>
            </w:r>
          </w:p>
        </w:tc>
        <w:tc>
          <w:tcPr>
            <w:tcW w:w="5482" w:type="dxa"/>
            <w:hideMark/>
          </w:tcPr>
          <w:p w14:paraId="7DB07480" w14:textId="77777777" w:rsidR="004C172A" w:rsidRPr="004C172A" w:rsidRDefault="004C172A" w:rsidP="004C1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&lt;3 working days</w:t>
            </w:r>
          </w:p>
        </w:tc>
      </w:tr>
      <w:tr w:rsidR="004C172A" w:rsidRPr="004C172A" w14:paraId="65A4DC90" w14:textId="77777777" w:rsidTr="00CD3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8B558" w14:textId="77777777" w:rsidR="004C172A" w:rsidRPr="004C172A" w:rsidRDefault="004C172A" w:rsidP="004C17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Certification Completion</w:t>
            </w:r>
          </w:p>
        </w:tc>
        <w:tc>
          <w:tcPr>
            <w:tcW w:w="5482" w:type="dxa"/>
            <w:hideMark/>
          </w:tcPr>
          <w:p w14:paraId="3DB1B621" w14:textId="77777777" w:rsidR="004C172A" w:rsidRPr="004C172A" w:rsidRDefault="004C172A" w:rsidP="004C1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4C1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</w:tbl>
    <w:p w14:paraId="00AE7295" w14:textId="77777777" w:rsidR="004C172A" w:rsidRPr="004C172A" w:rsidRDefault="00000000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8FD59F7">
          <v:rect id="_x0000_i1036" style="width:0;height:1.5pt" o:hralign="center" o:hrstd="t" o:hr="t" fillcolor="#a0a0a0" stroked="f"/>
        </w:pict>
      </w:r>
    </w:p>
    <w:p w14:paraId="3F6E71AE" w14:textId="77777777" w:rsidR="004C172A" w:rsidRPr="004C172A" w:rsidRDefault="004C172A" w:rsidP="004C17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5" w:name="_Toc224153918"/>
      <w:r w:rsidRPr="004C1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08.9 Master Data Architecture (Conceptual)</w:t>
      </w:r>
      <w:bookmarkEnd w:id="15"/>
    </w:p>
    <w:p w14:paraId="0B0BF8DB" w14:textId="77777777" w:rsidR="004C172A" w:rsidRPr="004C172A" w:rsidRDefault="004C172A" w:rsidP="004C1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CD38B9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t>Users</w:t>
      </w:r>
      <w:r w:rsidRPr="00CD38B9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  ↓</w:t>
      </w:r>
      <w:r w:rsidRPr="00CD38B9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Workflow Engine</w:t>
      </w:r>
      <w:r w:rsidRPr="00CD38B9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  ↓</w:t>
      </w:r>
      <w:r w:rsidRPr="00CD38B9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Validation Rules</w:t>
      </w:r>
      <w:r w:rsidRPr="00CD38B9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  ↓</w:t>
      </w:r>
      <w:r w:rsidRPr="00CD38B9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ERP Core Database</w:t>
      </w:r>
      <w:r w:rsidRPr="00CD38B9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  ↓</w:t>
      </w:r>
      <w:r w:rsidRPr="00CD38B9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</w:r>
      <w:r w:rsidRPr="00CD38B9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lastRenderedPageBreak/>
        <w:t>BI &amp; Reporting Layer</w:t>
      </w:r>
      <w:r w:rsidRPr="00CD38B9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  ↓</w:t>
      </w:r>
      <w:r w:rsidRPr="00CD38B9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Audit &amp; Compliance Monitoring</w:t>
      </w:r>
    </w:p>
    <w:p w14:paraId="6556A3ED" w14:textId="77777777" w:rsidR="004C172A" w:rsidRPr="004C172A" w:rsidRDefault="00000000" w:rsidP="004C1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A716213">
          <v:rect id="_x0000_i1037" style="width:0;height:1.5pt" o:hralign="center" o:hrstd="t" o:hr="t" fillcolor="#a0a0a0" stroked="f"/>
        </w:pict>
      </w:r>
    </w:p>
    <w:p w14:paraId="47DBA80B" w14:textId="5B4A9BDF" w:rsidR="004C172A" w:rsidRDefault="00CD38B9" w:rsidP="004C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423ECB09" w14:textId="595D0E13" w:rsidR="00CD38B9" w:rsidRPr="004C172A" w:rsidRDefault="00CD38B9" w:rsidP="004C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To be completed </w:t>
      </w:r>
    </w:p>
    <w:p w14:paraId="50CA8BE1" w14:textId="77777777" w:rsidR="004C172A" w:rsidRPr="004C172A" w:rsidRDefault="004C172A" w:rsidP="004C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1️</w:t>
      </w:r>
      <w:r w:rsidRPr="004C172A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Build full WBS-coded policy tree (08.1.1.1 etc.)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2</w:t>
      </w:r>
      <w:r w:rsidRPr="004C172A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Design visual BPMN diagrams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3</w:t>
      </w:r>
      <w:r w:rsidRPr="004C172A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Develop complete Master Data Forms templates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4</w:t>
      </w:r>
      <w:r w:rsidRPr="004C172A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Expand into Data Governance Charter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5</w:t>
      </w:r>
      <w:r w:rsidRPr="004C172A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Build Data Classification &amp; Security Matrix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6</w:t>
      </w:r>
      <w:r w:rsidRPr="004C172A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4C17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Create integration blueprint with Odoo ERP</w:t>
      </w:r>
    </w:p>
    <w:p w14:paraId="0565276F" w14:textId="1788E657" w:rsidR="004C172A" w:rsidRDefault="00CD38B9" w:rsidP="004C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6C940CDC" w14:textId="65B7005C" w:rsidR="00CD38B9" w:rsidRDefault="00CD38B9" w:rsidP="004C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Forms and templates </w:t>
      </w:r>
    </w:p>
    <w:p w14:paraId="611AC233" w14:textId="5A98F944" w:rsidR="00CD38B9" w:rsidRDefault="00CD38B9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p w14:paraId="399F7E45" w14:textId="28623D6F" w:rsidR="00CD38B9" w:rsidRPr="004C172A" w:rsidRDefault="00CD38B9" w:rsidP="004C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 xml:space="preserve">End of document </w:t>
      </w:r>
    </w:p>
    <w:p w14:paraId="14A687FF" w14:textId="77777777" w:rsidR="004C172A" w:rsidRPr="004C172A" w:rsidRDefault="004C172A" w:rsidP="004C172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4C172A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Top of Form</w:t>
      </w:r>
    </w:p>
    <w:p w14:paraId="53BBFDBA" w14:textId="77777777" w:rsidR="004C172A" w:rsidRPr="004C172A" w:rsidRDefault="004C172A" w:rsidP="004C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6E01BC55" w14:textId="77777777" w:rsidR="004C172A" w:rsidRPr="004C172A" w:rsidRDefault="004C172A" w:rsidP="004C172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4C172A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Bottom of Form</w:t>
      </w:r>
    </w:p>
    <w:p w14:paraId="55556926" w14:textId="77777777" w:rsidR="009650D2" w:rsidRDefault="009650D2"/>
    <w:sectPr w:rsidR="009650D2" w:rsidSect="004C172A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AC1B9" w14:textId="77777777" w:rsidR="00BC56BD" w:rsidRDefault="00BC56BD" w:rsidP="005F0794">
      <w:pPr>
        <w:spacing w:after="0" w:line="240" w:lineRule="auto"/>
      </w:pPr>
      <w:r>
        <w:separator/>
      </w:r>
    </w:p>
  </w:endnote>
  <w:endnote w:type="continuationSeparator" w:id="0">
    <w:p w14:paraId="63310252" w14:textId="77777777" w:rsidR="00BC56BD" w:rsidRDefault="00BC56BD" w:rsidP="005F0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525611117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7B0688F1" w14:textId="07602CFC" w:rsidR="00CD38B9" w:rsidRDefault="00CD38B9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0D435779" w14:textId="77777777" w:rsidR="00CD38B9" w:rsidRDefault="00CD38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968E9" w14:textId="77777777" w:rsidR="00BC56BD" w:rsidRDefault="00BC56BD" w:rsidP="005F0794">
      <w:pPr>
        <w:spacing w:after="0" w:line="240" w:lineRule="auto"/>
      </w:pPr>
      <w:r>
        <w:separator/>
      </w:r>
    </w:p>
  </w:footnote>
  <w:footnote w:type="continuationSeparator" w:id="0">
    <w:p w14:paraId="2A997DCE" w14:textId="77777777" w:rsidR="00BC56BD" w:rsidRDefault="00BC56BD" w:rsidP="005F0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F6948" w14:textId="3FCFEC2A" w:rsidR="005F0794" w:rsidRDefault="005F0794">
    <w:pPr>
      <w:pStyle w:val="Header"/>
    </w:pPr>
    <w:r w:rsidRPr="005F0794">
      <w:t xml:space="preserve">RAM ENTERPRISE P&amp;P </w:t>
    </w:r>
    <w:r w:rsidR="00CD38B9">
      <w:t xml:space="preserve"> </w:t>
    </w:r>
    <w:r w:rsidRPr="005F0794">
      <w:t xml:space="preserve"> - 08_Master_Data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27434"/>
    <w:multiLevelType w:val="multilevel"/>
    <w:tmpl w:val="7B68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A1D97"/>
    <w:multiLevelType w:val="multilevel"/>
    <w:tmpl w:val="B7944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143004"/>
    <w:multiLevelType w:val="multilevel"/>
    <w:tmpl w:val="98C66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28945">
    <w:abstractNumId w:val="2"/>
  </w:num>
  <w:num w:numId="2" w16cid:durableId="1441144084">
    <w:abstractNumId w:val="1"/>
  </w:num>
  <w:num w:numId="3" w16cid:durableId="1903716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72A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B6DC6"/>
    <w:rsid w:val="004C172A"/>
    <w:rsid w:val="00525B22"/>
    <w:rsid w:val="00571686"/>
    <w:rsid w:val="0058252A"/>
    <w:rsid w:val="00596FCE"/>
    <w:rsid w:val="005A7D89"/>
    <w:rsid w:val="005C35C3"/>
    <w:rsid w:val="005F0794"/>
    <w:rsid w:val="006755E9"/>
    <w:rsid w:val="008D2949"/>
    <w:rsid w:val="009650D2"/>
    <w:rsid w:val="00AB6B21"/>
    <w:rsid w:val="00B70AAC"/>
    <w:rsid w:val="00BC56BD"/>
    <w:rsid w:val="00C80371"/>
    <w:rsid w:val="00CC6EB7"/>
    <w:rsid w:val="00CD38B9"/>
    <w:rsid w:val="00D55B06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46F22"/>
  <w15:chartTrackingRefBased/>
  <w15:docId w15:val="{5043CA9D-D61C-4133-BED6-63FD07995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72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7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72A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72A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72A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72A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72A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72A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72A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4C1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72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72A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4C1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72A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4C1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72A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4C17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07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794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5F07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794"/>
    <w:rPr>
      <w:lang w:val="en-US" w:bidi="ar-EG"/>
    </w:rPr>
  </w:style>
  <w:style w:type="table" w:styleId="PlainTable1">
    <w:name w:val="Plain Table 1"/>
    <w:basedOn w:val="TableNormal"/>
    <w:uiPriority w:val="41"/>
    <w:rsid w:val="00CD38B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D38B9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D38B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D38B9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CD38B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D38B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510</Words>
  <Characters>5595</Characters>
  <Application>Microsoft Office Word</Application>
  <DocSecurity>0</DocSecurity>
  <Lines>310</Lines>
  <Paragraphs>190</Paragraphs>
  <ScaleCrop>false</ScaleCrop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4</cp:revision>
  <dcterms:created xsi:type="dcterms:W3CDTF">2026-03-03T17:26:00Z</dcterms:created>
  <dcterms:modified xsi:type="dcterms:W3CDTF">2026-03-11T18:38:00Z</dcterms:modified>
</cp:coreProperties>
</file>