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D711C" w14:textId="77777777" w:rsidR="00280B63" w:rsidRPr="00A345AC" w:rsidRDefault="00280B63" w:rsidP="00770474">
      <w:pPr>
        <w:shd w:val="clear" w:color="auto" w:fill="0E2841" w:themeFill="text2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 w:bidi="ar-SA"/>
          <w14:ligatures w14:val="none"/>
        </w:rPr>
      </w:pPr>
      <w:bookmarkStart w:id="0" w:name="_Toc224159290"/>
      <w:r w:rsidRPr="00A345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L0 – ENTERPRISE ENABLERS </w:t>
      </w:r>
      <w:r w:rsidRPr="00A345A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 w:bidi="ar-SA"/>
          <w14:ligatures w14:val="none"/>
        </w:rPr>
        <w:t>(Cross-Cutting)</w:t>
      </w:r>
      <w:bookmarkEnd w:id="0"/>
    </w:p>
    <w:p w14:paraId="0A078D79" w14:textId="7010960C" w:rsidR="00C74A84" w:rsidRPr="00C74A84" w:rsidRDefault="00C74A84" w:rsidP="00C74A84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C74A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 xml:space="preserve">Document quality 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2605"/>
        <w:gridCol w:w="6480"/>
      </w:tblGrid>
      <w:tr w:rsidR="00C74A84" w:rsidRPr="00C74A84" w14:paraId="75B91AE4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0A2F41" w:themeFill="accent1" w:themeFillShade="80"/>
          </w:tcPr>
          <w:p w14:paraId="5ECAFF72" w14:textId="77777777" w:rsidR="00C74A84" w:rsidRPr="00C74A84" w:rsidRDefault="00C74A84" w:rsidP="00C74A8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4A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Item</w:t>
            </w:r>
          </w:p>
        </w:tc>
        <w:tc>
          <w:tcPr>
            <w:tcW w:w="6480" w:type="dxa"/>
            <w:shd w:val="clear" w:color="auto" w:fill="0A2F41" w:themeFill="accent1" w:themeFillShade="80"/>
          </w:tcPr>
          <w:p w14:paraId="2CB6A3DD" w14:textId="77777777" w:rsidR="00C74A84" w:rsidRPr="00C74A84" w:rsidRDefault="00C74A84" w:rsidP="00C74A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4A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Details</w:t>
            </w:r>
          </w:p>
        </w:tc>
      </w:tr>
      <w:tr w:rsidR="00C74A84" w:rsidRPr="00C74A84" w14:paraId="2C7F907B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9499337" w14:textId="77777777" w:rsidR="00C74A84" w:rsidRPr="00C74A84" w:rsidRDefault="00C74A84" w:rsidP="00C74A8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4A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Organization</w:t>
            </w:r>
          </w:p>
        </w:tc>
        <w:tc>
          <w:tcPr>
            <w:tcW w:w="6480" w:type="dxa"/>
            <w:hideMark/>
          </w:tcPr>
          <w:p w14:paraId="76A17E84" w14:textId="77777777" w:rsidR="00C74A84" w:rsidRPr="00C74A84" w:rsidRDefault="00C74A84" w:rsidP="00C74A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4A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RAM Governance Portal</w:t>
            </w:r>
          </w:p>
        </w:tc>
      </w:tr>
      <w:tr w:rsidR="00C74A84" w:rsidRPr="00C74A84" w14:paraId="297CCC73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34D68258" w14:textId="77777777" w:rsidR="00C74A84" w:rsidRPr="00C74A84" w:rsidRDefault="00C74A84" w:rsidP="00C74A8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4A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Title</w:t>
            </w:r>
          </w:p>
        </w:tc>
        <w:tc>
          <w:tcPr>
            <w:tcW w:w="6480" w:type="dxa"/>
            <w:hideMark/>
          </w:tcPr>
          <w:p w14:paraId="245344A2" w14:textId="19C40428" w:rsidR="00C74A84" w:rsidRPr="00C74A84" w:rsidRDefault="00C74A84" w:rsidP="00C74A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t>11_Finance_Accounting</w:t>
            </w:r>
          </w:p>
        </w:tc>
      </w:tr>
      <w:tr w:rsidR="00C74A84" w:rsidRPr="00C74A84" w14:paraId="5AE034C0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33BC2A33" w14:textId="77777777" w:rsidR="00C74A84" w:rsidRPr="00C74A84" w:rsidRDefault="00C74A84" w:rsidP="00C74A8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4A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Code</w:t>
            </w:r>
          </w:p>
        </w:tc>
        <w:tc>
          <w:tcPr>
            <w:tcW w:w="6480" w:type="dxa"/>
            <w:hideMark/>
          </w:tcPr>
          <w:p w14:paraId="54ABB8DF" w14:textId="77777777" w:rsidR="00C74A84" w:rsidRPr="00C74A84" w:rsidRDefault="00C74A84" w:rsidP="00C74A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4A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RAM-PROC-013</w:t>
            </w:r>
          </w:p>
        </w:tc>
      </w:tr>
      <w:tr w:rsidR="00C74A84" w:rsidRPr="00C74A84" w14:paraId="4EDE0C8A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66549F9C" w14:textId="77777777" w:rsidR="00C74A84" w:rsidRPr="00C74A84" w:rsidRDefault="00C74A84" w:rsidP="00C74A8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4A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 Area</w:t>
            </w:r>
          </w:p>
        </w:tc>
        <w:tc>
          <w:tcPr>
            <w:tcW w:w="6480" w:type="dxa"/>
            <w:hideMark/>
          </w:tcPr>
          <w:p w14:paraId="577C1929" w14:textId="087C3BB3" w:rsidR="00C74A84" w:rsidRPr="00C74A84" w:rsidRDefault="00C74A84" w:rsidP="00C74A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t>11_Finance_Accounting</w:t>
            </w:r>
          </w:p>
        </w:tc>
      </w:tr>
      <w:tr w:rsidR="00C74A84" w:rsidRPr="00C74A84" w14:paraId="37446ACF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3793F163" w14:textId="77777777" w:rsidR="00C74A84" w:rsidRPr="00C74A84" w:rsidRDefault="00C74A84" w:rsidP="00C74A8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4A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Type</w:t>
            </w:r>
          </w:p>
        </w:tc>
        <w:tc>
          <w:tcPr>
            <w:tcW w:w="6480" w:type="dxa"/>
            <w:hideMark/>
          </w:tcPr>
          <w:p w14:paraId="41A021FB" w14:textId="77777777" w:rsidR="00C74A84" w:rsidRPr="00C74A84" w:rsidRDefault="00C74A84" w:rsidP="00C74A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4A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Procedure</w:t>
            </w:r>
          </w:p>
        </w:tc>
      </w:tr>
      <w:tr w:rsidR="00C74A84" w:rsidRPr="00C74A84" w14:paraId="386FA6C7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6C24BC2" w14:textId="77777777" w:rsidR="00C74A84" w:rsidRPr="00C74A84" w:rsidRDefault="00C74A84" w:rsidP="00C74A8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4A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Version</w:t>
            </w:r>
          </w:p>
        </w:tc>
        <w:tc>
          <w:tcPr>
            <w:tcW w:w="6480" w:type="dxa"/>
            <w:hideMark/>
          </w:tcPr>
          <w:p w14:paraId="76E13308" w14:textId="77777777" w:rsidR="00C74A84" w:rsidRPr="00C74A84" w:rsidRDefault="00C74A84" w:rsidP="00C74A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4A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1.0</w:t>
            </w:r>
          </w:p>
        </w:tc>
      </w:tr>
      <w:tr w:rsidR="00C74A84" w:rsidRPr="00C74A84" w14:paraId="0A3353BA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2E5DF749" w14:textId="77777777" w:rsidR="00C74A84" w:rsidRPr="00C74A84" w:rsidRDefault="00C74A84" w:rsidP="00C74A8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4A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Effective Date</w:t>
            </w:r>
          </w:p>
        </w:tc>
        <w:tc>
          <w:tcPr>
            <w:tcW w:w="6480" w:type="dxa"/>
            <w:hideMark/>
          </w:tcPr>
          <w:p w14:paraId="65E480F0" w14:textId="77777777" w:rsidR="00C74A84" w:rsidRPr="00C74A84" w:rsidRDefault="00C74A84" w:rsidP="00C74A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4A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01 Jan 2026</w:t>
            </w:r>
          </w:p>
        </w:tc>
      </w:tr>
      <w:tr w:rsidR="00C74A84" w:rsidRPr="00C74A84" w14:paraId="33FB901D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6E1FC68E" w14:textId="77777777" w:rsidR="00C74A84" w:rsidRPr="00C74A84" w:rsidRDefault="00C74A84" w:rsidP="00C74A8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4A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Review Cycle</w:t>
            </w:r>
          </w:p>
        </w:tc>
        <w:tc>
          <w:tcPr>
            <w:tcW w:w="6480" w:type="dxa"/>
            <w:hideMark/>
          </w:tcPr>
          <w:p w14:paraId="54113A6F" w14:textId="77777777" w:rsidR="00C74A84" w:rsidRPr="00C74A84" w:rsidRDefault="00C74A84" w:rsidP="00C74A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4A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</w:t>
            </w:r>
          </w:p>
        </w:tc>
      </w:tr>
      <w:tr w:rsidR="00C74A84" w:rsidRPr="00C74A84" w14:paraId="5B85F7B1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4D46F91" w14:textId="77777777" w:rsidR="00C74A84" w:rsidRPr="00C74A84" w:rsidRDefault="00C74A84" w:rsidP="00C74A8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4A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6480" w:type="dxa"/>
            <w:hideMark/>
          </w:tcPr>
          <w:p w14:paraId="74C8EF01" w14:textId="52A9C4A1" w:rsidR="00C74A84" w:rsidRPr="00C74A84" w:rsidRDefault="00C74A84" w:rsidP="00C74A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CFO</w:t>
            </w:r>
          </w:p>
        </w:tc>
      </w:tr>
      <w:tr w:rsidR="00C74A84" w:rsidRPr="00C74A84" w14:paraId="53606225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3D7C24BB" w14:textId="77777777" w:rsidR="00C74A84" w:rsidRPr="00C74A84" w:rsidRDefault="00C74A84" w:rsidP="00C74A8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4A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 By</w:t>
            </w:r>
          </w:p>
        </w:tc>
        <w:tc>
          <w:tcPr>
            <w:tcW w:w="6480" w:type="dxa"/>
            <w:hideMark/>
          </w:tcPr>
          <w:p w14:paraId="5E99F532" w14:textId="77777777" w:rsidR="00C74A84" w:rsidRPr="00C74A84" w:rsidRDefault="00C74A84" w:rsidP="00C74A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4A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 / Board</w:t>
            </w:r>
          </w:p>
        </w:tc>
      </w:tr>
      <w:tr w:rsidR="00C74A84" w:rsidRPr="00C74A84" w14:paraId="36C8F95C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33A1FD42" w14:textId="77777777" w:rsidR="00C74A84" w:rsidRPr="00C74A84" w:rsidRDefault="00C74A84" w:rsidP="00C74A8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4A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Prepared By</w:t>
            </w:r>
          </w:p>
        </w:tc>
        <w:tc>
          <w:tcPr>
            <w:tcW w:w="6480" w:type="dxa"/>
            <w:hideMark/>
          </w:tcPr>
          <w:p w14:paraId="687DA251" w14:textId="77777777" w:rsidR="00C74A84" w:rsidRPr="00C74A84" w:rsidRDefault="00C74A84" w:rsidP="00C74A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4A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 Office</w:t>
            </w:r>
          </w:p>
        </w:tc>
      </w:tr>
      <w:tr w:rsidR="00C74A84" w:rsidRPr="00C74A84" w14:paraId="49F51C30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7130288" w14:textId="77777777" w:rsidR="00C74A84" w:rsidRPr="00C74A84" w:rsidRDefault="00C74A84" w:rsidP="00C74A8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4A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Classification</w:t>
            </w:r>
          </w:p>
        </w:tc>
        <w:tc>
          <w:tcPr>
            <w:tcW w:w="6480" w:type="dxa"/>
            <w:hideMark/>
          </w:tcPr>
          <w:p w14:paraId="0F54F985" w14:textId="77777777" w:rsidR="00C74A84" w:rsidRPr="00C74A84" w:rsidRDefault="00C74A84" w:rsidP="00C74A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4A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Internal</w:t>
            </w:r>
          </w:p>
        </w:tc>
      </w:tr>
      <w:tr w:rsidR="00C74A84" w:rsidRPr="00C74A84" w14:paraId="7C8CD429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B47321B" w14:textId="77777777" w:rsidR="00C74A84" w:rsidRPr="00C74A84" w:rsidRDefault="00C74A84" w:rsidP="00C74A8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4A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Next Review</w:t>
            </w:r>
          </w:p>
        </w:tc>
        <w:tc>
          <w:tcPr>
            <w:tcW w:w="6480" w:type="dxa"/>
            <w:hideMark/>
          </w:tcPr>
          <w:p w14:paraId="555A1963" w14:textId="77777777" w:rsidR="00C74A84" w:rsidRPr="00C74A84" w:rsidRDefault="00C74A84" w:rsidP="00C74A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4A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Jan 2027</w:t>
            </w:r>
          </w:p>
        </w:tc>
      </w:tr>
    </w:tbl>
    <w:p w14:paraId="41B429FF" w14:textId="77777777" w:rsidR="00C74A84" w:rsidRPr="00C74A84" w:rsidRDefault="00C74A84" w:rsidP="00C74A84">
      <w:pP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</w:p>
    <w:p w14:paraId="37BBF447" w14:textId="77777777" w:rsidR="00C74A84" w:rsidRPr="00C74A84" w:rsidRDefault="00C74A84" w:rsidP="00C74A84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C74A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Revision History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1016"/>
        <w:gridCol w:w="1376"/>
        <w:gridCol w:w="2049"/>
        <w:gridCol w:w="4644"/>
      </w:tblGrid>
      <w:tr w:rsidR="00C74A84" w:rsidRPr="00C74A84" w14:paraId="4B2BAED5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A2F41" w:themeFill="accent1" w:themeFillShade="80"/>
            <w:hideMark/>
          </w:tcPr>
          <w:p w14:paraId="40971D10" w14:textId="77777777" w:rsidR="00C74A84" w:rsidRPr="00C74A84" w:rsidRDefault="00C74A84" w:rsidP="00C74A8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4A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Version</w:t>
            </w:r>
          </w:p>
        </w:tc>
        <w:tc>
          <w:tcPr>
            <w:tcW w:w="0" w:type="auto"/>
            <w:shd w:val="clear" w:color="auto" w:fill="0A2F41" w:themeFill="accent1" w:themeFillShade="80"/>
            <w:hideMark/>
          </w:tcPr>
          <w:p w14:paraId="0042BD6B" w14:textId="77777777" w:rsidR="00C74A84" w:rsidRPr="00C74A84" w:rsidRDefault="00C74A84" w:rsidP="00C74A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4A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Date</w:t>
            </w:r>
          </w:p>
        </w:tc>
        <w:tc>
          <w:tcPr>
            <w:tcW w:w="0" w:type="auto"/>
            <w:shd w:val="clear" w:color="auto" w:fill="0A2F41" w:themeFill="accent1" w:themeFillShade="80"/>
            <w:hideMark/>
          </w:tcPr>
          <w:p w14:paraId="1B6953BE" w14:textId="77777777" w:rsidR="00C74A84" w:rsidRPr="00C74A84" w:rsidRDefault="00C74A84" w:rsidP="00C74A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4A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Author</w:t>
            </w:r>
          </w:p>
        </w:tc>
        <w:tc>
          <w:tcPr>
            <w:tcW w:w="4644" w:type="dxa"/>
            <w:shd w:val="clear" w:color="auto" w:fill="0A2F41" w:themeFill="accent1" w:themeFillShade="80"/>
            <w:hideMark/>
          </w:tcPr>
          <w:p w14:paraId="32BE5766" w14:textId="77777777" w:rsidR="00C74A84" w:rsidRPr="00C74A84" w:rsidRDefault="00C74A84" w:rsidP="00C74A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4A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Changes</w:t>
            </w:r>
          </w:p>
        </w:tc>
      </w:tr>
      <w:tr w:rsidR="00C74A84" w:rsidRPr="00C74A84" w14:paraId="72AA65D0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DF05DB" w14:textId="77777777" w:rsidR="00C74A84" w:rsidRPr="00C74A84" w:rsidRDefault="00C74A84" w:rsidP="00C74A8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4A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1.0</w:t>
            </w:r>
          </w:p>
        </w:tc>
        <w:tc>
          <w:tcPr>
            <w:tcW w:w="0" w:type="auto"/>
            <w:hideMark/>
          </w:tcPr>
          <w:p w14:paraId="37F092A7" w14:textId="77777777" w:rsidR="00C74A84" w:rsidRPr="00C74A84" w:rsidRDefault="00C74A84" w:rsidP="00C74A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4A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01 Jan 2026</w:t>
            </w:r>
          </w:p>
        </w:tc>
        <w:tc>
          <w:tcPr>
            <w:tcW w:w="0" w:type="auto"/>
            <w:hideMark/>
          </w:tcPr>
          <w:p w14:paraId="2336E052" w14:textId="77777777" w:rsidR="00C74A84" w:rsidRPr="00C74A84" w:rsidRDefault="00C74A84" w:rsidP="00C74A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4A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 Office</w:t>
            </w:r>
          </w:p>
        </w:tc>
        <w:tc>
          <w:tcPr>
            <w:tcW w:w="4644" w:type="dxa"/>
            <w:hideMark/>
          </w:tcPr>
          <w:p w14:paraId="0B48607E" w14:textId="77777777" w:rsidR="00C74A84" w:rsidRPr="00C74A84" w:rsidRDefault="00C74A84" w:rsidP="00C74A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4A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Initial Issue</w:t>
            </w:r>
          </w:p>
        </w:tc>
      </w:tr>
    </w:tbl>
    <w:p w14:paraId="0E10C491" w14:textId="77777777" w:rsidR="00C74A84" w:rsidRPr="00C74A84" w:rsidRDefault="00C74A84" w:rsidP="00C74A84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C74A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Distribution List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1563"/>
        <w:gridCol w:w="7522"/>
      </w:tblGrid>
      <w:tr w:rsidR="00C74A84" w:rsidRPr="00C74A84" w14:paraId="453D79EF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A2F41" w:themeFill="accent1" w:themeFillShade="80"/>
            <w:hideMark/>
          </w:tcPr>
          <w:p w14:paraId="3451A6A6" w14:textId="77777777" w:rsidR="00C74A84" w:rsidRPr="00C74A84" w:rsidRDefault="00C74A84" w:rsidP="00C74A8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4A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</w:t>
            </w:r>
          </w:p>
        </w:tc>
        <w:tc>
          <w:tcPr>
            <w:tcW w:w="7522" w:type="dxa"/>
            <w:shd w:val="clear" w:color="auto" w:fill="0A2F41" w:themeFill="accent1" w:themeFillShade="80"/>
            <w:hideMark/>
          </w:tcPr>
          <w:p w14:paraId="3B72FC15" w14:textId="77777777" w:rsidR="00C74A84" w:rsidRPr="00C74A84" w:rsidRDefault="00C74A84" w:rsidP="00C74A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4A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Access</w:t>
            </w:r>
          </w:p>
        </w:tc>
      </w:tr>
      <w:tr w:rsidR="00C74A84" w:rsidRPr="00C74A84" w14:paraId="557D657F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7BAA87" w14:textId="77777777" w:rsidR="00C74A84" w:rsidRPr="00C74A84" w:rsidRDefault="00C74A84" w:rsidP="00C74A8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4A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7522" w:type="dxa"/>
            <w:hideMark/>
          </w:tcPr>
          <w:p w14:paraId="3D49DBAE" w14:textId="77777777" w:rsidR="00C74A84" w:rsidRPr="00C74A84" w:rsidRDefault="00C74A84" w:rsidP="00C74A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4A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Full</w:t>
            </w:r>
          </w:p>
        </w:tc>
      </w:tr>
      <w:tr w:rsidR="00C74A84" w:rsidRPr="00C74A84" w14:paraId="048782D3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AB9752" w14:textId="77777777" w:rsidR="00C74A84" w:rsidRPr="00C74A84" w:rsidRDefault="00C74A84" w:rsidP="00C74A8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4A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Management</w:t>
            </w:r>
          </w:p>
        </w:tc>
        <w:tc>
          <w:tcPr>
            <w:tcW w:w="7522" w:type="dxa"/>
            <w:hideMark/>
          </w:tcPr>
          <w:p w14:paraId="3FD90AFE" w14:textId="77777777" w:rsidR="00C74A84" w:rsidRPr="00C74A84" w:rsidRDefault="00C74A84" w:rsidP="00C74A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4A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Full</w:t>
            </w:r>
          </w:p>
        </w:tc>
      </w:tr>
      <w:tr w:rsidR="00C74A84" w:rsidRPr="00C74A84" w14:paraId="1139C707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B2963E" w14:textId="77777777" w:rsidR="00C74A84" w:rsidRPr="00C74A84" w:rsidRDefault="00C74A84" w:rsidP="00C74A8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4A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Departments</w:t>
            </w:r>
          </w:p>
        </w:tc>
        <w:tc>
          <w:tcPr>
            <w:tcW w:w="7522" w:type="dxa"/>
            <w:hideMark/>
          </w:tcPr>
          <w:p w14:paraId="273AAE34" w14:textId="77777777" w:rsidR="00C74A84" w:rsidRPr="00C74A84" w:rsidRDefault="00C74A84" w:rsidP="00C74A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4A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Relevant sections</w:t>
            </w:r>
          </w:p>
        </w:tc>
      </w:tr>
    </w:tbl>
    <w:p w14:paraId="70950B9E" w14:textId="77777777" w:rsidR="00C74A84" w:rsidRPr="00C74A84" w:rsidRDefault="00C74A84" w:rsidP="00C74A84">
      <w:pPr>
        <w:keepNext/>
        <w:keepLines/>
        <w:spacing w:before="16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</w:p>
    <w:p w14:paraId="20EB8F75" w14:textId="77777777" w:rsidR="00C74A84" w:rsidRPr="00C74A84" w:rsidRDefault="00C74A84" w:rsidP="00C74A84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C74A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Document Hierarchy</w:t>
      </w:r>
    </w:p>
    <w:p w14:paraId="07EB3414" w14:textId="77777777" w:rsidR="00C74A84" w:rsidRPr="00C74A84" w:rsidRDefault="00C74A84" w:rsidP="00C74A84">
      <w:pPr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C74A84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Level 1 – Policy</w:t>
      </w:r>
      <w:r w:rsidRPr="00C74A84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2 – Procedure</w:t>
      </w:r>
      <w:r w:rsidRPr="00C74A84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3 – Work Instruction</w:t>
      </w:r>
      <w:r w:rsidRPr="00C74A84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4 – Forms / Templates</w:t>
      </w:r>
    </w:p>
    <w:p w14:paraId="65399C0F" w14:textId="55E94747" w:rsidR="00C74A84" w:rsidRDefault="00C74A84">
      <w:r>
        <w:br w:type="page"/>
      </w:r>
    </w:p>
    <w:sdt>
      <w:sdtPr>
        <w:id w:val="-95470570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bidi="ar-EG"/>
          <w14:ligatures w14:val="standardContextual"/>
        </w:rPr>
      </w:sdtEndPr>
      <w:sdtContent>
        <w:p w14:paraId="3CFC793A" w14:textId="7032AFBD" w:rsidR="00C74A84" w:rsidRDefault="00C74A84">
          <w:pPr>
            <w:pStyle w:val="TOCHeading"/>
          </w:pPr>
          <w:r>
            <w:t>Contents</w:t>
          </w:r>
        </w:p>
        <w:p w14:paraId="1AD49EA2" w14:textId="37EA9DC6" w:rsidR="00770474" w:rsidRDefault="00C74A8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159290" w:history="1">
            <w:r w:rsidR="00770474"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L0 – ENTERPRISE ENABLERS (Cross-Cutting)</w:t>
            </w:r>
            <w:r w:rsidR="00770474">
              <w:rPr>
                <w:noProof/>
                <w:webHidden/>
              </w:rPr>
              <w:tab/>
            </w:r>
            <w:r w:rsidR="00770474">
              <w:rPr>
                <w:noProof/>
                <w:webHidden/>
              </w:rPr>
              <w:fldChar w:fldCharType="begin"/>
            </w:r>
            <w:r w:rsidR="00770474">
              <w:rPr>
                <w:noProof/>
                <w:webHidden/>
              </w:rPr>
              <w:instrText xml:space="preserve"> PAGEREF _Toc224159290 \h </w:instrText>
            </w:r>
            <w:r w:rsidR="00770474">
              <w:rPr>
                <w:noProof/>
                <w:webHidden/>
              </w:rPr>
            </w:r>
            <w:r w:rsidR="00770474">
              <w:rPr>
                <w:noProof/>
                <w:webHidden/>
              </w:rPr>
              <w:fldChar w:fldCharType="separate"/>
            </w:r>
            <w:r w:rsidR="00770474">
              <w:rPr>
                <w:noProof/>
                <w:webHidden/>
              </w:rPr>
              <w:t>1</w:t>
            </w:r>
            <w:r w:rsidR="00770474">
              <w:rPr>
                <w:noProof/>
                <w:webHidden/>
              </w:rPr>
              <w:fldChar w:fldCharType="end"/>
            </w:r>
          </w:hyperlink>
        </w:p>
        <w:p w14:paraId="69D67D66" w14:textId="0725E803" w:rsidR="00770474" w:rsidRDefault="0077047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291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L_0_11_Finance_Accounting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59602" w14:textId="14E3137A" w:rsidR="00770474" w:rsidRDefault="0077047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292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11.0 Finance &amp; Accounting Framework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8B067" w14:textId="4AA5B3C0" w:rsidR="00770474" w:rsidRDefault="007704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293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44BEA" w14:textId="258CDB7C" w:rsidR="00770474" w:rsidRDefault="007704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294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12A72" w14:textId="7D0CAC74" w:rsidR="00770474" w:rsidRDefault="0077047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295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11.1 Financial Governance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63A78" w14:textId="55EC444C" w:rsidR="00770474" w:rsidRDefault="0077047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296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11.1.1 Financial Authority &amp; Delegation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DEC61" w14:textId="2F479C94" w:rsidR="00770474" w:rsidRDefault="007704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297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21677" w14:textId="068D29B0" w:rsidR="00770474" w:rsidRDefault="007704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298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WBS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482CF" w14:textId="3AB04FDC" w:rsidR="00770474" w:rsidRDefault="007704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299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SIPOC – Financial Authority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B2627" w14:textId="748261F2" w:rsidR="00770474" w:rsidRDefault="007704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300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RACI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36FD2" w14:textId="63B753EC" w:rsidR="00770474" w:rsidRDefault="007704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301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5BA56" w14:textId="3996DF0F" w:rsidR="00770474" w:rsidRDefault="007704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302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SAP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A3010" w14:textId="275100D8" w:rsidR="00770474" w:rsidRDefault="007704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303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Forms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29FD7" w14:textId="57CEB5A7" w:rsidR="00770474" w:rsidRDefault="0077047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304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11.2 Budgeting &amp; Financial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AF222" w14:textId="3079F99B" w:rsidR="00770474" w:rsidRDefault="0077047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305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11.2.1 Annual Budgeting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7B753" w14:textId="329A6CB0" w:rsidR="00770474" w:rsidRDefault="007704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306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WBS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0D51A" w14:textId="1C3CE092" w:rsidR="00770474" w:rsidRDefault="007704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307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BPMN Flow (Logical)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C1A24" w14:textId="57C2A761" w:rsidR="00770474" w:rsidRDefault="007704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308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SIPOC – Budget 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3ACCB" w14:textId="3DC6050E" w:rsidR="00770474" w:rsidRDefault="007704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309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8E029" w14:textId="13CF371E" w:rsidR="00770474" w:rsidRDefault="007704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310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C347A" w14:textId="1371E6C1" w:rsidR="00770474" w:rsidRDefault="0077047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311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11.3 Accounts Payable (AP)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5ECE8" w14:textId="1AB91B4F" w:rsidR="00770474" w:rsidRDefault="0077047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312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11.3.1 Procure-to-Pay (P2P)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E7BA6" w14:textId="6148DECF" w:rsidR="00770474" w:rsidRDefault="007704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313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SIPOC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A7F2D" w14:textId="51FD2B36" w:rsidR="00770474" w:rsidRDefault="007704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314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BPMN Logical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D9C2B" w14:textId="6C531B2C" w:rsidR="00770474" w:rsidRDefault="007704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315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CE7A6" w14:textId="643F8D38" w:rsidR="00770474" w:rsidRDefault="007704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316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RACI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FB6D4" w14:textId="7275F8C3" w:rsidR="00770474" w:rsidRDefault="007704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317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5AF98" w14:textId="3AB5BA36" w:rsidR="00770474" w:rsidRDefault="007704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318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Forms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E261F" w14:textId="1683D10D" w:rsidR="00770474" w:rsidRDefault="0077047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319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11.4 Accounts Receivable (AR)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94D2E" w14:textId="09278517" w:rsidR="00770474" w:rsidRDefault="0077047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320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11.4.1 Order-to-Cash (O2C)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28FFC" w14:textId="70DCD73A" w:rsidR="00770474" w:rsidRDefault="007704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321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SIPOC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AB22D" w14:textId="36F4BE14" w:rsidR="00770474" w:rsidRDefault="007704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322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25D76" w14:textId="5FFC9D0F" w:rsidR="00770474" w:rsidRDefault="007704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323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84E09" w14:textId="31BA7251" w:rsidR="00770474" w:rsidRDefault="007704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324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Forms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684C3" w14:textId="67D3728C" w:rsidR="00770474" w:rsidRDefault="0077047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325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11.5 Treasury &amp; Cash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01058" w14:textId="2BBBD7D2" w:rsidR="00770474" w:rsidRDefault="007704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326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FE232" w14:textId="778F0AB2" w:rsidR="00770474" w:rsidRDefault="007704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327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SIPOC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59D64" w14:textId="4D239D22" w:rsidR="00770474" w:rsidRDefault="007704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328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3B74E" w14:textId="1C3B97C1" w:rsidR="00770474" w:rsidRDefault="007704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329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SAP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B18" w14:textId="7DC9AEDB" w:rsidR="00770474" w:rsidRDefault="007704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330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Forms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276F4" w14:textId="3F3D9CB3" w:rsidR="00770474" w:rsidRDefault="0077047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331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11.6 Financial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A4350" w14:textId="6101CCF8" w:rsidR="00770474" w:rsidRDefault="0077047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332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11.6.1 Monthly Close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51148" w14:textId="1D6527E2" w:rsidR="00770474" w:rsidRDefault="007704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333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4B9FF" w14:textId="420651B4" w:rsidR="00770474" w:rsidRDefault="007704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334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02003" w14:textId="4F65E2D7" w:rsidR="00770474" w:rsidRDefault="007704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335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8EBA9" w14:textId="5A083C67" w:rsidR="00770474" w:rsidRDefault="0077047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336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11.7 Tax &amp; Regulatory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55A56" w14:textId="2F63BD3F" w:rsidR="00770474" w:rsidRDefault="007704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337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7419A" w14:textId="19053B8D" w:rsidR="00770474" w:rsidRDefault="007704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338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C78CE" w14:textId="0462C6E2" w:rsidR="00770474" w:rsidRDefault="007704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339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Forms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33D33" w14:textId="7A8EB69C" w:rsidR="00770474" w:rsidRDefault="0077047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340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11.8 Internal Controls &amp; Financial Risk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F7026" w14:textId="3C9A79EF" w:rsidR="00770474" w:rsidRDefault="0077047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341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Risk &amp; Control Matrix (Sample Extract)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E1223" w14:textId="1D746582" w:rsidR="00770474" w:rsidRDefault="0077047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342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Financial Process Architecture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A8242" w14:textId="29F0C7EA" w:rsidR="00770474" w:rsidRDefault="0077047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343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Full Finance Document Register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40AFE" w14:textId="3E40A5EF" w:rsidR="00770474" w:rsidRDefault="0077047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344" w:history="1">
            <w:r w:rsidRPr="002C04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Maturity Levels (Scoring 1–5)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6BD7E" w14:textId="6810580B" w:rsidR="00770474" w:rsidRDefault="007704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345" w:history="1">
            <w:r w:rsidRPr="002C047D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:highlight w:val="yellow"/>
                <w:lang w:val="en-GB" w:eastAsia="en-GB"/>
                <w14:ligatures w14:val="none"/>
              </w:rPr>
              <w:t>Next to 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05122" w14:textId="0779577E" w:rsidR="00770474" w:rsidRDefault="007704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9346" w:history="1">
            <w:r w:rsidRPr="002C047D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:lang w:val="en-GB" w:eastAsia="en-GB"/>
                <w14:ligatures w14:val="none"/>
              </w:rPr>
              <w:t>Forms and 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_Toc224159346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37AE4" w14:textId="36154E55" w:rsidR="00C74A84" w:rsidRDefault="00C74A84">
          <w:r>
            <w:rPr>
              <w:b/>
              <w:bCs/>
              <w:noProof/>
            </w:rPr>
            <w:fldChar w:fldCharType="end"/>
          </w:r>
        </w:p>
      </w:sdtContent>
    </w:sdt>
    <w:p w14:paraId="7160531F" w14:textId="77777777" w:rsidR="00C74A84" w:rsidRPr="00C74A84" w:rsidRDefault="00C74A84" w:rsidP="00C74A84"/>
    <w:p w14:paraId="55DAE24A" w14:textId="6847FAAB" w:rsidR="00C74A84" w:rsidRDefault="00C74A84">
      <w:pPr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 w:type="page"/>
      </w:r>
    </w:p>
    <w:p w14:paraId="6367C397" w14:textId="315BF430" w:rsidR="00280B63" w:rsidRPr="00280B63" w:rsidRDefault="00280B63" w:rsidP="00C74A84">
      <w:pPr>
        <w:shd w:val="clear" w:color="auto" w:fill="0E2841" w:themeFill="text2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" w:name="_Toc224159291"/>
      <w:r w:rsidRPr="00280B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L_0_11_Finance_Accounting</w:t>
      </w:r>
      <w:bookmarkEnd w:id="1"/>
    </w:p>
    <w:p w14:paraId="1EC75525" w14:textId="77777777" w:rsidR="00280B63" w:rsidRPr="00280B63" w:rsidRDefault="00280B63" w:rsidP="00280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GB" w:eastAsia="en-GB" w:bidi="ar-SA"/>
          <w14:ligatures w14:val="none"/>
        </w:rPr>
        <w:t>(Comprehensive Policy &amp; Procedures Manual Section – RAM Framework Aligned)</w:t>
      </w:r>
    </w:p>
    <w:p w14:paraId="601A2563" w14:textId="77777777" w:rsidR="00280B63" w:rsidRPr="00280B63" w:rsidRDefault="00280B63" w:rsidP="00280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This section is structured in your RAM enterprise architecture logic:</w:t>
      </w:r>
    </w:p>
    <w:p w14:paraId="6619229A" w14:textId="77777777" w:rsidR="00280B63" w:rsidRPr="00280B63" w:rsidRDefault="00280B63" w:rsidP="00280B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WBS-coded hierarchy</w:t>
      </w:r>
    </w:p>
    <w:p w14:paraId="6D514D67" w14:textId="77777777" w:rsidR="00280B63" w:rsidRPr="00280B63" w:rsidRDefault="00280B63" w:rsidP="00280B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SIPOC per major process</w:t>
      </w:r>
    </w:p>
    <w:p w14:paraId="631351FD" w14:textId="77777777" w:rsidR="00280B63" w:rsidRPr="00280B63" w:rsidRDefault="00280B63" w:rsidP="00280B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BPMN logical flows</w:t>
      </w:r>
    </w:p>
    <w:p w14:paraId="773D5490" w14:textId="77777777" w:rsidR="00280B63" w:rsidRPr="00280B63" w:rsidRDefault="00280B63" w:rsidP="00280B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RACI matrix</w:t>
      </w:r>
    </w:p>
    <w:p w14:paraId="06E2099C" w14:textId="77777777" w:rsidR="00280B63" w:rsidRPr="00280B63" w:rsidRDefault="00280B63" w:rsidP="00280B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KPIs</w:t>
      </w:r>
    </w:p>
    <w:p w14:paraId="28974B5D" w14:textId="77777777" w:rsidR="00280B63" w:rsidRPr="00280B63" w:rsidRDefault="00280B63" w:rsidP="00280B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 system mapping</w:t>
      </w:r>
    </w:p>
    <w:p w14:paraId="4F32F046" w14:textId="77777777" w:rsidR="00280B63" w:rsidRPr="00280B63" w:rsidRDefault="00280B63" w:rsidP="00280B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 &amp; Templates register</w:t>
      </w:r>
    </w:p>
    <w:p w14:paraId="70387DD3" w14:textId="77777777" w:rsidR="00280B63" w:rsidRPr="00280B63" w:rsidRDefault="00280B63" w:rsidP="00280B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Governance Risk &amp; Control Matrix (aligned with COSO &amp; ISO 37301 principles)</w:t>
      </w:r>
    </w:p>
    <w:p w14:paraId="42400409" w14:textId="77777777" w:rsidR="00280B63" w:rsidRPr="00280B63" w:rsidRDefault="00000000" w:rsidP="00280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B511870">
          <v:rect id="_x0000_i1026" style="width:0;height:1.5pt" o:hralign="center" o:hrstd="t" o:hr="t" fillcolor="#a0a0a0" stroked="f"/>
        </w:pict>
      </w:r>
    </w:p>
    <w:p w14:paraId="2CE794D4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" w:name="_Toc224159292"/>
      <w:r w:rsidRPr="00280B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11.0 Finance &amp; Accounting Framework Overview</w:t>
      </w:r>
      <w:bookmarkEnd w:id="2"/>
    </w:p>
    <w:p w14:paraId="4B454E66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3" w:name="_Toc224159293"/>
      <w:r w:rsidRPr="00280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Purpose</w:t>
      </w:r>
      <w:bookmarkEnd w:id="3"/>
    </w:p>
    <w:p w14:paraId="3CDD8089" w14:textId="77777777" w:rsidR="00280B63" w:rsidRPr="00280B63" w:rsidRDefault="00280B63" w:rsidP="00280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Ensure:</w:t>
      </w:r>
    </w:p>
    <w:p w14:paraId="1898EDAD" w14:textId="77777777" w:rsidR="00280B63" w:rsidRPr="00280B63" w:rsidRDefault="00280B63" w:rsidP="00280B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integrity</w:t>
      </w:r>
    </w:p>
    <w:p w14:paraId="3DE2BA86" w14:textId="77777777" w:rsidR="00280B63" w:rsidRPr="00280B63" w:rsidRDefault="00280B63" w:rsidP="00280B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Regulatory compliance</w:t>
      </w:r>
    </w:p>
    <w:p w14:paraId="3E1A74C1" w14:textId="77777777" w:rsidR="00280B63" w:rsidRPr="00280B63" w:rsidRDefault="00280B63" w:rsidP="00280B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Capital protection</w:t>
      </w:r>
    </w:p>
    <w:p w14:paraId="17FDF44C" w14:textId="77777777" w:rsidR="00280B63" w:rsidRPr="00280B63" w:rsidRDefault="00280B63" w:rsidP="00280B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Liquidity optimization</w:t>
      </w:r>
    </w:p>
    <w:p w14:paraId="0491B578" w14:textId="77777777" w:rsidR="00280B63" w:rsidRPr="00280B63" w:rsidRDefault="00280B63" w:rsidP="00280B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Transparent reporting</w:t>
      </w:r>
    </w:p>
    <w:p w14:paraId="64EB765D" w14:textId="77777777" w:rsidR="00280B63" w:rsidRPr="00280B63" w:rsidRDefault="00280B63" w:rsidP="00280B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Strategic financial planning</w:t>
      </w:r>
    </w:p>
    <w:p w14:paraId="3828A959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4" w:name="_Toc224159294"/>
      <w:r w:rsidRPr="00280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Scope</w:t>
      </w:r>
      <w:bookmarkEnd w:id="4"/>
    </w:p>
    <w:p w14:paraId="0AF593D3" w14:textId="77777777" w:rsidR="00280B63" w:rsidRPr="00280B63" w:rsidRDefault="00280B63" w:rsidP="00280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Applies to:</w:t>
      </w:r>
    </w:p>
    <w:p w14:paraId="0A34CCFD" w14:textId="77777777" w:rsidR="00280B63" w:rsidRPr="00280B63" w:rsidRDefault="00280B63" w:rsidP="00280B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All subsidiaries</w:t>
      </w:r>
    </w:p>
    <w:p w14:paraId="26A8B664" w14:textId="77777777" w:rsidR="00280B63" w:rsidRPr="00280B63" w:rsidRDefault="00280B63" w:rsidP="00280B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All business units</w:t>
      </w:r>
    </w:p>
    <w:p w14:paraId="3169E1D0" w14:textId="77777777" w:rsidR="00280B63" w:rsidRPr="00280B63" w:rsidRDefault="00280B63" w:rsidP="00280B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All cost </w:t>
      </w:r>
      <w:proofErr w:type="spellStart"/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centers</w:t>
      </w:r>
      <w:proofErr w:type="spellEnd"/>
    </w:p>
    <w:p w14:paraId="4608A6FA" w14:textId="77777777" w:rsidR="00280B63" w:rsidRPr="00280B63" w:rsidRDefault="00280B63" w:rsidP="00280B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All CapEx &amp; </w:t>
      </w:r>
      <w:proofErr w:type="spellStart"/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OpEx</w:t>
      </w:r>
      <w:proofErr w:type="spellEnd"/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activities</w:t>
      </w:r>
    </w:p>
    <w:p w14:paraId="54FAAA6C" w14:textId="77777777" w:rsidR="00280B63" w:rsidRPr="00280B63" w:rsidRDefault="00280B63" w:rsidP="00280B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All revenue streams</w:t>
      </w:r>
    </w:p>
    <w:p w14:paraId="2F68D6C3" w14:textId="77777777" w:rsidR="00280B63" w:rsidRPr="00280B63" w:rsidRDefault="00000000" w:rsidP="00280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1237B44">
          <v:rect id="_x0000_i1027" style="width:0;height:1.5pt" o:hralign="center" o:hrstd="t" o:hr="t" fillcolor="#a0a0a0" stroked="f"/>
        </w:pict>
      </w:r>
    </w:p>
    <w:p w14:paraId="6403D566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5" w:name="_Toc224159295"/>
      <w:r w:rsidRPr="00280B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11.1 Financial Governance Policy</w:t>
      </w:r>
      <w:bookmarkEnd w:id="5"/>
    </w:p>
    <w:p w14:paraId="021E8CBD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6" w:name="_Toc224159296"/>
      <w:r w:rsidRPr="00280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11.1.1 Financial Authority &amp; Delegation Matrix</w:t>
      </w:r>
      <w:bookmarkEnd w:id="6"/>
    </w:p>
    <w:p w14:paraId="6909EA9A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7" w:name="_Toc224159297"/>
      <w:r w:rsidRPr="00280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Objective</w:t>
      </w:r>
      <w:bookmarkEnd w:id="7"/>
    </w:p>
    <w:p w14:paraId="3C79FBC7" w14:textId="77777777" w:rsidR="00280B63" w:rsidRPr="00280B63" w:rsidRDefault="00280B63" w:rsidP="00280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Define financial decision rights and approval thresholds.</w:t>
      </w:r>
    </w:p>
    <w:p w14:paraId="2EBCC601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8" w:name="_Toc224159298"/>
      <w:r w:rsidRPr="00280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WBS Structure</w:t>
      </w:r>
      <w:bookmarkEnd w:id="8"/>
    </w:p>
    <w:p w14:paraId="1B04DD7F" w14:textId="77777777" w:rsidR="00280B63" w:rsidRPr="00280B63" w:rsidRDefault="00280B63" w:rsidP="0028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280B6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11.1 Financial Governance</w:t>
      </w:r>
      <w:r w:rsidRPr="00280B6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11.1.1 Financial Authority Matrix</w:t>
      </w:r>
      <w:r w:rsidRPr="00280B6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11.1.1.1 Approval Limits</w:t>
      </w:r>
      <w:r w:rsidRPr="00280B6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11.1.1.2 Dual Signature Rules</w:t>
      </w:r>
      <w:r w:rsidRPr="00280B6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11.1.1.3 Emergency Expenditure Protocol</w:t>
      </w:r>
      <w:r w:rsidRPr="00280B6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11.1.2 Budget Governance</w:t>
      </w:r>
      <w:r w:rsidRPr="00280B6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11.1.3 Financial Ethics &amp; Anti-Fraud</w:t>
      </w:r>
    </w:p>
    <w:p w14:paraId="24B20F67" w14:textId="77777777" w:rsidR="00280B63" w:rsidRPr="00280B63" w:rsidRDefault="00000000" w:rsidP="00280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93CE632">
          <v:rect id="_x0000_i1028" style="width:0;height:1.5pt" o:hralign="center" o:hrstd="t" o:hr="t" fillcolor="#a0a0a0" stroked="f"/>
        </w:pict>
      </w:r>
    </w:p>
    <w:p w14:paraId="5E05BA15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9" w:name="_Toc224159299"/>
      <w:r w:rsidRPr="00280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SIPOC – Financial Authority Process</w:t>
      </w:r>
      <w:bookmarkEnd w:id="9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42"/>
        <w:gridCol w:w="1808"/>
        <w:gridCol w:w="1824"/>
        <w:gridCol w:w="1973"/>
        <w:gridCol w:w="1469"/>
      </w:tblGrid>
      <w:tr w:rsidR="00280B63" w:rsidRPr="00280B63" w14:paraId="78484635" w14:textId="77777777" w:rsidTr="00C746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2060"/>
            <w:vAlign w:val="center"/>
            <w:hideMark/>
          </w:tcPr>
          <w:p w14:paraId="1CC0A567" w14:textId="77777777" w:rsidR="00280B63" w:rsidRPr="00280B63" w:rsidRDefault="00280B63" w:rsidP="00C7462E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Supplier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259617DE" w14:textId="77777777" w:rsidR="00280B63" w:rsidRPr="00280B63" w:rsidRDefault="00280B63" w:rsidP="00C746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0A1E6303" w14:textId="77777777" w:rsidR="00280B63" w:rsidRPr="00280B63" w:rsidRDefault="00280B63" w:rsidP="00C746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4AC928E1" w14:textId="77777777" w:rsidR="00280B63" w:rsidRPr="00280B63" w:rsidRDefault="00280B63" w:rsidP="00C746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223221D2" w14:textId="77777777" w:rsidR="00280B63" w:rsidRPr="00280B63" w:rsidRDefault="00280B63" w:rsidP="00C746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</w:t>
            </w:r>
          </w:p>
        </w:tc>
      </w:tr>
      <w:tr w:rsidR="00280B63" w:rsidRPr="00280B63" w14:paraId="634E1774" w14:textId="77777777" w:rsidTr="00C74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BA660E" w14:textId="77777777" w:rsidR="00280B63" w:rsidRPr="00280B63" w:rsidRDefault="00280B63" w:rsidP="00280B6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 Head</w:t>
            </w:r>
          </w:p>
        </w:tc>
        <w:tc>
          <w:tcPr>
            <w:tcW w:w="0" w:type="auto"/>
            <w:hideMark/>
          </w:tcPr>
          <w:p w14:paraId="14E9D1DF" w14:textId="77777777" w:rsidR="00280B63" w:rsidRPr="00280B63" w:rsidRDefault="00280B63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 request</w:t>
            </w:r>
          </w:p>
        </w:tc>
        <w:tc>
          <w:tcPr>
            <w:tcW w:w="0" w:type="auto"/>
            <w:hideMark/>
          </w:tcPr>
          <w:p w14:paraId="692526FC" w14:textId="77777777" w:rsidR="00280B63" w:rsidRPr="00280B63" w:rsidRDefault="00280B63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Review &amp; validate</w:t>
            </w:r>
          </w:p>
        </w:tc>
        <w:tc>
          <w:tcPr>
            <w:tcW w:w="0" w:type="auto"/>
            <w:hideMark/>
          </w:tcPr>
          <w:p w14:paraId="51557C9E" w14:textId="77777777" w:rsidR="00280B63" w:rsidRPr="00280B63" w:rsidRDefault="00280B63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 request</w:t>
            </w:r>
          </w:p>
        </w:tc>
        <w:tc>
          <w:tcPr>
            <w:tcW w:w="0" w:type="auto"/>
            <w:hideMark/>
          </w:tcPr>
          <w:p w14:paraId="579AA8E4" w14:textId="77777777" w:rsidR="00280B63" w:rsidRPr="00280B63" w:rsidRDefault="00280B63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</w:tr>
      <w:tr w:rsidR="00280B63" w:rsidRPr="00280B63" w14:paraId="5D404B2F" w14:textId="77777777" w:rsidTr="00C746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E6BB2C" w14:textId="77777777" w:rsidR="00280B63" w:rsidRPr="00280B63" w:rsidRDefault="00280B63" w:rsidP="00280B6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3FA74E64" w14:textId="77777777" w:rsidR="00280B63" w:rsidRPr="00280B63" w:rsidRDefault="00280B63" w:rsidP="00280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 data</w:t>
            </w:r>
          </w:p>
        </w:tc>
        <w:tc>
          <w:tcPr>
            <w:tcW w:w="0" w:type="auto"/>
            <w:hideMark/>
          </w:tcPr>
          <w:p w14:paraId="10773024" w14:textId="77777777" w:rsidR="00280B63" w:rsidRPr="00280B63" w:rsidRDefault="00280B63" w:rsidP="00280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&amp; verify</w:t>
            </w:r>
          </w:p>
        </w:tc>
        <w:tc>
          <w:tcPr>
            <w:tcW w:w="0" w:type="auto"/>
            <w:hideMark/>
          </w:tcPr>
          <w:p w14:paraId="477E9870" w14:textId="77777777" w:rsidR="00280B63" w:rsidRPr="00280B63" w:rsidRDefault="00280B63" w:rsidP="00280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Payment instruction</w:t>
            </w:r>
          </w:p>
        </w:tc>
        <w:tc>
          <w:tcPr>
            <w:tcW w:w="0" w:type="auto"/>
            <w:hideMark/>
          </w:tcPr>
          <w:p w14:paraId="5EAAE5D7" w14:textId="77777777" w:rsidR="00280B63" w:rsidRPr="00280B63" w:rsidRDefault="00280B63" w:rsidP="00280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Bank</w:t>
            </w:r>
          </w:p>
        </w:tc>
      </w:tr>
      <w:tr w:rsidR="00280B63" w:rsidRPr="00280B63" w14:paraId="0022C2DF" w14:textId="77777777" w:rsidTr="00C74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91415D" w14:textId="77777777" w:rsidR="00280B63" w:rsidRPr="00280B63" w:rsidRDefault="00280B63" w:rsidP="00280B6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CEO/Board</w:t>
            </w:r>
          </w:p>
        </w:tc>
        <w:tc>
          <w:tcPr>
            <w:tcW w:w="0" w:type="auto"/>
            <w:hideMark/>
          </w:tcPr>
          <w:p w14:paraId="0D8546DC" w14:textId="77777777" w:rsidR="00280B63" w:rsidRPr="00280B63" w:rsidRDefault="00280B63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Strategic direction</w:t>
            </w:r>
          </w:p>
        </w:tc>
        <w:tc>
          <w:tcPr>
            <w:tcW w:w="0" w:type="auto"/>
            <w:hideMark/>
          </w:tcPr>
          <w:p w14:paraId="4CFC10A1" w14:textId="77777777" w:rsidR="00280B63" w:rsidRPr="00280B63" w:rsidRDefault="00280B63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Final approval</w:t>
            </w:r>
          </w:p>
        </w:tc>
        <w:tc>
          <w:tcPr>
            <w:tcW w:w="0" w:type="auto"/>
            <w:hideMark/>
          </w:tcPr>
          <w:p w14:paraId="7D16DEDB" w14:textId="77777777" w:rsidR="00280B63" w:rsidRPr="00280B63" w:rsidRDefault="00280B63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Authorized spend</w:t>
            </w:r>
          </w:p>
        </w:tc>
        <w:tc>
          <w:tcPr>
            <w:tcW w:w="0" w:type="auto"/>
            <w:hideMark/>
          </w:tcPr>
          <w:p w14:paraId="717066C0" w14:textId="77777777" w:rsidR="00280B63" w:rsidRPr="00280B63" w:rsidRDefault="00280B63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Organization</w:t>
            </w:r>
          </w:p>
        </w:tc>
      </w:tr>
    </w:tbl>
    <w:p w14:paraId="509AA6DF" w14:textId="77777777" w:rsidR="00280B63" w:rsidRPr="00280B63" w:rsidRDefault="00000000" w:rsidP="00280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0580E2A">
          <v:rect id="_x0000_i1029" style="width:0;height:1.5pt" o:hralign="center" o:hrstd="t" o:hr="t" fillcolor="#a0a0a0" stroked="f"/>
        </w:pict>
      </w:r>
    </w:p>
    <w:p w14:paraId="5800AC40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0" w:name="_Toc224159300"/>
      <w:r w:rsidRPr="00280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RACI</w:t>
      </w:r>
      <w:bookmarkEnd w:id="10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20"/>
        <w:gridCol w:w="1316"/>
        <w:gridCol w:w="1030"/>
        <w:gridCol w:w="723"/>
        <w:gridCol w:w="737"/>
        <w:gridCol w:w="857"/>
        <w:gridCol w:w="1822"/>
      </w:tblGrid>
      <w:tr w:rsidR="00C7462E" w:rsidRPr="00280B63" w14:paraId="4B9F99E0" w14:textId="429E44E0" w:rsidTr="00C746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2060"/>
            <w:hideMark/>
          </w:tcPr>
          <w:p w14:paraId="2CDD096A" w14:textId="77777777" w:rsidR="00C7462E" w:rsidRPr="00280B63" w:rsidRDefault="00C7462E" w:rsidP="00280B63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Activity</w:t>
            </w:r>
          </w:p>
        </w:tc>
        <w:tc>
          <w:tcPr>
            <w:tcW w:w="0" w:type="auto"/>
            <w:shd w:val="clear" w:color="auto" w:fill="002060"/>
            <w:hideMark/>
          </w:tcPr>
          <w:p w14:paraId="36BEEC25" w14:textId="77777777" w:rsidR="00C7462E" w:rsidRPr="00280B63" w:rsidRDefault="00C7462E" w:rsidP="00280B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Dept Head</w:t>
            </w:r>
          </w:p>
        </w:tc>
        <w:tc>
          <w:tcPr>
            <w:tcW w:w="0" w:type="auto"/>
            <w:shd w:val="clear" w:color="auto" w:fill="002060"/>
            <w:hideMark/>
          </w:tcPr>
          <w:p w14:paraId="5576099A" w14:textId="77777777" w:rsidR="00C7462E" w:rsidRPr="00280B63" w:rsidRDefault="00C7462E" w:rsidP="00280B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shd w:val="clear" w:color="auto" w:fill="002060"/>
            <w:hideMark/>
          </w:tcPr>
          <w:p w14:paraId="2C5B41B2" w14:textId="77777777" w:rsidR="00C7462E" w:rsidRPr="00280B63" w:rsidRDefault="00C7462E" w:rsidP="00280B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CFO</w:t>
            </w:r>
          </w:p>
        </w:tc>
        <w:tc>
          <w:tcPr>
            <w:tcW w:w="0" w:type="auto"/>
            <w:shd w:val="clear" w:color="auto" w:fill="002060"/>
            <w:hideMark/>
          </w:tcPr>
          <w:p w14:paraId="43F420F5" w14:textId="77777777" w:rsidR="00C7462E" w:rsidRPr="00280B63" w:rsidRDefault="00C7462E" w:rsidP="00280B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  <w:tc>
          <w:tcPr>
            <w:tcW w:w="0" w:type="auto"/>
            <w:shd w:val="clear" w:color="auto" w:fill="002060"/>
            <w:hideMark/>
          </w:tcPr>
          <w:p w14:paraId="07A121F0" w14:textId="77777777" w:rsidR="00C7462E" w:rsidRPr="00280B63" w:rsidRDefault="00C7462E" w:rsidP="00280B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1822" w:type="dxa"/>
            <w:shd w:val="clear" w:color="auto" w:fill="002060"/>
          </w:tcPr>
          <w:p w14:paraId="4CC51D44" w14:textId="3146C603" w:rsidR="00C7462E" w:rsidRPr="00C7462E" w:rsidRDefault="00C7462E" w:rsidP="00280B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46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Notes</w:t>
            </w:r>
          </w:p>
        </w:tc>
      </w:tr>
      <w:tr w:rsidR="00C7462E" w:rsidRPr="00280B63" w14:paraId="6E821A7F" w14:textId="41009604" w:rsidTr="00C74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DF0E3A" w14:textId="77777777" w:rsidR="00C7462E" w:rsidRPr="00280B63" w:rsidRDefault="00C7462E" w:rsidP="00280B6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Prepare Budget</w:t>
            </w:r>
          </w:p>
        </w:tc>
        <w:tc>
          <w:tcPr>
            <w:tcW w:w="0" w:type="auto"/>
            <w:hideMark/>
          </w:tcPr>
          <w:p w14:paraId="3C319778" w14:textId="77777777" w:rsidR="00C7462E" w:rsidRPr="00280B63" w:rsidRDefault="00C7462E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558CAC9C" w14:textId="77777777" w:rsidR="00C7462E" w:rsidRPr="00280B63" w:rsidRDefault="00C7462E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10C6CA98" w14:textId="77777777" w:rsidR="00C7462E" w:rsidRPr="00280B63" w:rsidRDefault="00C7462E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3556EE9A" w14:textId="77777777" w:rsidR="00C7462E" w:rsidRPr="00280B63" w:rsidRDefault="00C7462E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630C6B6D" w14:textId="77777777" w:rsidR="00C7462E" w:rsidRPr="00280B63" w:rsidRDefault="00C7462E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1822" w:type="dxa"/>
          </w:tcPr>
          <w:p w14:paraId="4E87E8E6" w14:textId="77777777" w:rsidR="00C7462E" w:rsidRPr="00280B63" w:rsidRDefault="00C7462E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C7462E" w:rsidRPr="00280B63" w14:paraId="38EA909A" w14:textId="4EFEAA67" w:rsidTr="00C746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3F7B8B" w14:textId="77777777" w:rsidR="00C7462E" w:rsidRPr="00280B63" w:rsidRDefault="00C7462E" w:rsidP="00280B6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 &gt; Threshold</w:t>
            </w:r>
          </w:p>
        </w:tc>
        <w:tc>
          <w:tcPr>
            <w:tcW w:w="0" w:type="auto"/>
            <w:hideMark/>
          </w:tcPr>
          <w:p w14:paraId="6E732B48" w14:textId="77777777" w:rsidR="00C7462E" w:rsidRPr="00280B63" w:rsidRDefault="00C7462E" w:rsidP="00280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5350544E" w14:textId="77777777" w:rsidR="00C7462E" w:rsidRPr="00280B63" w:rsidRDefault="00C7462E" w:rsidP="00280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4BBF0495" w14:textId="77777777" w:rsidR="00C7462E" w:rsidRPr="00280B63" w:rsidRDefault="00C7462E" w:rsidP="00280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7A1FB692" w14:textId="77777777" w:rsidR="00C7462E" w:rsidRPr="00280B63" w:rsidRDefault="00C7462E" w:rsidP="00280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2DABF534" w14:textId="77777777" w:rsidR="00C7462E" w:rsidRPr="00280B63" w:rsidRDefault="00C7462E" w:rsidP="00280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1822" w:type="dxa"/>
          </w:tcPr>
          <w:p w14:paraId="1ADC0C02" w14:textId="77777777" w:rsidR="00C7462E" w:rsidRPr="00280B63" w:rsidRDefault="00C7462E" w:rsidP="00280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C7462E" w:rsidRPr="00280B63" w14:paraId="7DD66851" w14:textId="06C5735C" w:rsidTr="00C74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BA2D14" w14:textId="77777777" w:rsidR="00C7462E" w:rsidRPr="00280B63" w:rsidRDefault="00C7462E" w:rsidP="00280B6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Emergency Spend</w:t>
            </w:r>
          </w:p>
        </w:tc>
        <w:tc>
          <w:tcPr>
            <w:tcW w:w="0" w:type="auto"/>
            <w:hideMark/>
          </w:tcPr>
          <w:p w14:paraId="16601689" w14:textId="77777777" w:rsidR="00C7462E" w:rsidRPr="00280B63" w:rsidRDefault="00C7462E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7F4D3712" w14:textId="77777777" w:rsidR="00C7462E" w:rsidRPr="00280B63" w:rsidRDefault="00C7462E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50469B4F" w14:textId="77777777" w:rsidR="00C7462E" w:rsidRPr="00280B63" w:rsidRDefault="00C7462E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3FC10396" w14:textId="77777777" w:rsidR="00C7462E" w:rsidRPr="00280B63" w:rsidRDefault="00C7462E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6AB35BD2" w14:textId="77777777" w:rsidR="00C7462E" w:rsidRPr="00280B63" w:rsidRDefault="00C7462E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1822" w:type="dxa"/>
          </w:tcPr>
          <w:p w14:paraId="5FE74099" w14:textId="77777777" w:rsidR="00C7462E" w:rsidRPr="00280B63" w:rsidRDefault="00C7462E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</w:tbl>
    <w:p w14:paraId="256CF43F" w14:textId="77777777" w:rsidR="00280B63" w:rsidRPr="00280B63" w:rsidRDefault="00000000" w:rsidP="00280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D2440CB">
          <v:rect id="_x0000_i1030" style="width:0;height:1.5pt" o:hralign="center" o:hrstd="t" o:hr="t" fillcolor="#a0a0a0" stroked="f"/>
        </w:pict>
      </w:r>
    </w:p>
    <w:p w14:paraId="5FE2E270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1" w:name="_Toc224159301"/>
      <w:r w:rsidRPr="00280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KPIs</w:t>
      </w:r>
      <w:bookmarkEnd w:id="11"/>
    </w:p>
    <w:p w14:paraId="1E15BC74" w14:textId="77777777" w:rsidR="00280B63" w:rsidRPr="00280B63" w:rsidRDefault="00280B63" w:rsidP="00280B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% unauthorized expenditures (Target: 0%)</w:t>
      </w:r>
    </w:p>
    <w:p w14:paraId="42EB78D8" w14:textId="77777777" w:rsidR="00280B63" w:rsidRPr="00280B63" w:rsidRDefault="00280B63" w:rsidP="00280B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Budget variance ratio (&lt;5%)</w:t>
      </w:r>
    </w:p>
    <w:p w14:paraId="5E87D3FA" w14:textId="77777777" w:rsidR="00280B63" w:rsidRPr="00280B63" w:rsidRDefault="00280B63" w:rsidP="00280B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Approval cycle time</w:t>
      </w:r>
    </w:p>
    <w:p w14:paraId="1BDC1209" w14:textId="77777777" w:rsidR="00280B63" w:rsidRPr="00280B63" w:rsidRDefault="00280B63" w:rsidP="00280B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Fraud incidents detected</w:t>
      </w:r>
    </w:p>
    <w:p w14:paraId="64ACB28B" w14:textId="77777777" w:rsidR="00280B63" w:rsidRPr="00280B63" w:rsidRDefault="00000000" w:rsidP="00280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2D675ED">
          <v:rect id="_x0000_i1031" style="width:0;height:1.5pt" o:hralign="center" o:hrstd="t" o:hr="t" fillcolor="#a0a0a0" stroked="f"/>
        </w:pict>
      </w:r>
    </w:p>
    <w:p w14:paraId="504A5F14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2" w:name="_Toc224159302"/>
      <w:r w:rsidRPr="00280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SAP Mapping</w:t>
      </w:r>
      <w:bookmarkEnd w:id="12"/>
    </w:p>
    <w:p w14:paraId="502E6146" w14:textId="77777777" w:rsidR="00280B63" w:rsidRPr="00280B63" w:rsidRDefault="00280B63" w:rsidP="00280B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 FI (Financial Accounting)</w:t>
      </w:r>
    </w:p>
    <w:p w14:paraId="1E56A08F" w14:textId="77777777" w:rsidR="00280B63" w:rsidRPr="00280B63" w:rsidRDefault="00280B63" w:rsidP="00280B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 CO (Controlling)</w:t>
      </w:r>
    </w:p>
    <w:p w14:paraId="7C5A5787" w14:textId="77777777" w:rsidR="00280B63" w:rsidRPr="00280B63" w:rsidRDefault="00280B63" w:rsidP="00280B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 Fiori approval workflows</w:t>
      </w:r>
    </w:p>
    <w:p w14:paraId="30DCBE1F" w14:textId="77777777" w:rsidR="00280B63" w:rsidRPr="00280B63" w:rsidRDefault="00280B63" w:rsidP="00280B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SAP GRC</w:t>
      </w:r>
    </w:p>
    <w:p w14:paraId="1F766A47" w14:textId="77777777" w:rsidR="00280B63" w:rsidRPr="00280B63" w:rsidRDefault="00000000" w:rsidP="00280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876D831">
          <v:rect id="_x0000_i1032" style="width:0;height:1.5pt" o:hralign="center" o:hrstd="t" o:hr="t" fillcolor="#a0a0a0" stroked="f"/>
        </w:pict>
      </w:r>
    </w:p>
    <w:p w14:paraId="1CD7F66B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3" w:name="_Toc224159303"/>
      <w:r w:rsidRPr="00280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Forms</w:t>
      </w:r>
      <w:bookmarkEnd w:id="13"/>
    </w:p>
    <w:p w14:paraId="24152B6F" w14:textId="77777777" w:rsidR="00280B63" w:rsidRPr="00280B63" w:rsidRDefault="00280B63" w:rsidP="00280B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F-11-01 Budget Request Form</w:t>
      </w:r>
    </w:p>
    <w:p w14:paraId="5B2FFC84" w14:textId="77777777" w:rsidR="00280B63" w:rsidRPr="00280B63" w:rsidRDefault="00280B63" w:rsidP="00280B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F-11-02 Capital Approval Form</w:t>
      </w:r>
    </w:p>
    <w:p w14:paraId="5AF740D3" w14:textId="77777777" w:rsidR="00280B63" w:rsidRPr="00280B63" w:rsidRDefault="00280B63" w:rsidP="00280B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F-11-03 Emergency Expense Form</w:t>
      </w:r>
    </w:p>
    <w:p w14:paraId="5A7EB591" w14:textId="77777777" w:rsidR="00280B63" w:rsidRPr="00280B63" w:rsidRDefault="00280B63" w:rsidP="00280B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F-11-04 Delegation Matrix Register</w:t>
      </w:r>
    </w:p>
    <w:p w14:paraId="4A08707D" w14:textId="77777777" w:rsidR="00280B63" w:rsidRPr="00280B63" w:rsidRDefault="00000000" w:rsidP="00280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250BA80">
          <v:rect id="_x0000_i1033" style="width:0;height:1.5pt" o:hralign="center" o:hrstd="t" o:hr="t" fillcolor="#a0a0a0" stroked="f"/>
        </w:pict>
      </w:r>
    </w:p>
    <w:p w14:paraId="40D04C11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4" w:name="_Toc224159304"/>
      <w:r w:rsidRPr="00280B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11.2 Budgeting &amp; Financial Planning</w:t>
      </w:r>
      <w:bookmarkEnd w:id="14"/>
    </w:p>
    <w:p w14:paraId="12030E28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15" w:name="_Toc224159305"/>
      <w:r w:rsidRPr="00280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11.2.1 Annual Budgeting Process</w:t>
      </w:r>
      <w:bookmarkEnd w:id="15"/>
    </w:p>
    <w:p w14:paraId="1A42D02D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6" w:name="_Toc224159306"/>
      <w:r w:rsidRPr="00280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WBS</w:t>
      </w:r>
      <w:bookmarkEnd w:id="16"/>
    </w:p>
    <w:p w14:paraId="1039184E" w14:textId="77777777" w:rsidR="00280B63" w:rsidRPr="00280B63" w:rsidRDefault="00280B63" w:rsidP="0028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280B6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11.2 Budgeting &amp; Planning</w:t>
      </w:r>
      <w:r w:rsidRPr="00280B6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11.2.1 Strategic Financial Planning</w:t>
      </w:r>
      <w:r w:rsidRPr="00280B6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11.2.2 Annual Budget Development</w:t>
      </w:r>
      <w:r w:rsidRPr="00280B6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11.2.3 Forecasting &amp; Rolling Forecast</w:t>
      </w:r>
      <w:r w:rsidRPr="00280B6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11.2.4 Budget Monitoring</w:t>
      </w:r>
    </w:p>
    <w:p w14:paraId="79662686" w14:textId="77777777" w:rsidR="00280B63" w:rsidRPr="00280B63" w:rsidRDefault="00000000" w:rsidP="00280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E0F8D26">
          <v:rect id="_x0000_i1034" style="width:0;height:1.5pt" o:hralign="center" o:hrstd="t" o:hr="t" fillcolor="#a0a0a0" stroked="f"/>
        </w:pict>
      </w:r>
    </w:p>
    <w:p w14:paraId="5EE0D9BD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7" w:name="_Toc224159307"/>
      <w:r w:rsidRPr="00280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BPMN Flow (Logical)</w:t>
      </w:r>
      <w:bookmarkEnd w:id="17"/>
    </w:p>
    <w:p w14:paraId="730E19A0" w14:textId="77777777" w:rsidR="00280B63" w:rsidRPr="00280B63" w:rsidRDefault="00280B63" w:rsidP="00280B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Strategic Targets Issued</w:t>
      </w:r>
    </w:p>
    <w:p w14:paraId="7EF9F387" w14:textId="77777777" w:rsidR="00280B63" w:rsidRPr="00280B63" w:rsidRDefault="00280B63" w:rsidP="00280B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Department Budget Submission</w:t>
      </w:r>
    </w:p>
    <w:p w14:paraId="56006B2B" w14:textId="77777777" w:rsidR="00280B63" w:rsidRPr="00280B63" w:rsidRDefault="00280B63" w:rsidP="00280B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Finance Consolidation</w:t>
      </w:r>
    </w:p>
    <w:p w14:paraId="691C2477" w14:textId="77777777" w:rsidR="00280B63" w:rsidRPr="00280B63" w:rsidRDefault="00280B63" w:rsidP="00280B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CFO Review</w:t>
      </w:r>
    </w:p>
    <w:p w14:paraId="77AFCCE2" w14:textId="77777777" w:rsidR="00280B63" w:rsidRPr="00280B63" w:rsidRDefault="00280B63" w:rsidP="00280B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Executive Approval</w:t>
      </w:r>
    </w:p>
    <w:p w14:paraId="2E53EA45" w14:textId="77777777" w:rsidR="00280B63" w:rsidRPr="00280B63" w:rsidRDefault="00280B63" w:rsidP="00280B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Upload to SAP</w:t>
      </w:r>
    </w:p>
    <w:p w14:paraId="644F2FC2" w14:textId="77777777" w:rsidR="00280B63" w:rsidRPr="00280B63" w:rsidRDefault="00280B63" w:rsidP="00280B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Monthly Variance Tracking</w:t>
      </w:r>
    </w:p>
    <w:p w14:paraId="4CE80562" w14:textId="77777777" w:rsidR="00280B63" w:rsidRPr="00280B63" w:rsidRDefault="00000000" w:rsidP="00280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5A6E40B">
          <v:rect id="_x0000_i1035" style="width:0;height:1.5pt" o:hralign="center" o:hrstd="t" o:hr="t" fillcolor="#a0a0a0" stroked="f"/>
        </w:pict>
      </w:r>
    </w:p>
    <w:p w14:paraId="7C236D9E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8" w:name="_Toc224159308"/>
      <w:r w:rsidRPr="00280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SIPOC – Budget Cycle</w:t>
      </w:r>
      <w:bookmarkEnd w:id="18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63"/>
        <w:gridCol w:w="1756"/>
        <w:gridCol w:w="2069"/>
        <w:gridCol w:w="1423"/>
        <w:gridCol w:w="1230"/>
      </w:tblGrid>
      <w:tr w:rsidR="00280B63" w:rsidRPr="00280B63" w14:paraId="32C5D3C3" w14:textId="77777777" w:rsidTr="00C746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2060"/>
            <w:vAlign w:val="center"/>
            <w:hideMark/>
          </w:tcPr>
          <w:p w14:paraId="7631519D" w14:textId="77777777" w:rsidR="00280B63" w:rsidRPr="00280B63" w:rsidRDefault="00280B63" w:rsidP="00C7462E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Supplier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5D14E0C1" w14:textId="77777777" w:rsidR="00280B63" w:rsidRPr="00280B63" w:rsidRDefault="00280B63" w:rsidP="00C746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04FF3B89" w14:textId="77777777" w:rsidR="00280B63" w:rsidRPr="00280B63" w:rsidRDefault="00280B63" w:rsidP="00C746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4E9BAE11" w14:textId="77777777" w:rsidR="00280B63" w:rsidRPr="00280B63" w:rsidRDefault="00280B63" w:rsidP="00C746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45719DF7" w14:textId="77777777" w:rsidR="00280B63" w:rsidRPr="00280B63" w:rsidRDefault="00280B63" w:rsidP="00C746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</w:t>
            </w:r>
          </w:p>
        </w:tc>
      </w:tr>
      <w:tr w:rsidR="00280B63" w:rsidRPr="00280B63" w14:paraId="60FEC5CF" w14:textId="77777777" w:rsidTr="00C74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59C12B" w14:textId="77777777" w:rsidR="00280B63" w:rsidRPr="00280B63" w:rsidRDefault="00280B63" w:rsidP="00280B6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Strategy</w:t>
            </w:r>
          </w:p>
        </w:tc>
        <w:tc>
          <w:tcPr>
            <w:tcW w:w="0" w:type="auto"/>
            <w:hideMark/>
          </w:tcPr>
          <w:p w14:paraId="10548CF4" w14:textId="77777777" w:rsidR="00280B63" w:rsidRPr="00280B63" w:rsidRDefault="00280B63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Revenue targets</w:t>
            </w:r>
          </w:p>
        </w:tc>
        <w:tc>
          <w:tcPr>
            <w:tcW w:w="0" w:type="auto"/>
            <w:hideMark/>
          </w:tcPr>
          <w:p w14:paraId="16B0298F" w14:textId="77777777" w:rsidR="00280B63" w:rsidRPr="00280B63" w:rsidRDefault="00280B63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Translate to budget</w:t>
            </w:r>
          </w:p>
        </w:tc>
        <w:tc>
          <w:tcPr>
            <w:tcW w:w="0" w:type="auto"/>
            <w:hideMark/>
          </w:tcPr>
          <w:p w14:paraId="7F372046" w14:textId="77777777" w:rsidR="00280B63" w:rsidRPr="00280B63" w:rsidRDefault="00280B63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 draft</w:t>
            </w:r>
          </w:p>
        </w:tc>
        <w:tc>
          <w:tcPr>
            <w:tcW w:w="0" w:type="auto"/>
            <w:hideMark/>
          </w:tcPr>
          <w:p w14:paraId="00DE08A8" w14:textId="77777777" w:rsidR="00280B63" w:rsidRPr="00280B63" w:rsidRDefault="00280B63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CFO</w:t>
            </w:r>
          </w:p>
        </w:tc>
      </w:tr>
      <w:tr w:rsidR="00280B63" w:rsidRPr="00280B63" w14:paraId="125DEED7" w14:textId="77777777" w:rsidTr="00C746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F7798F" w14:textId="77777777" w:rsidR="00280B63" w:rsidRPr="00280B63" w:rsidRDefault="00280B63" w:rsidP="00280B6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Operations</w:t>
            </w:r>
          </w:p>
        </w:tc>
        <w:tc>
          <w:tcPr>
            <w:tcW w:w="0" w:type="auto"/>
            <w:hideMark/>
          </w:tcPr>
          <w:p w14:paraId="38FF1C58" w14:textId="77777777" w:rsidR="00280B63" w:rsidRPr="00280B63" w:rsidRDefault="00280B63" w:rsidP="00280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Cost estimates</w:t>
            </w:r>
          </w:p>
        </w:tc>
        <w:tc>
          <w:tcPr>
            <w:tcW w:w="0" w:type="auto"/>
            <w:hideMark/>
          </w:tcPr>
          <w:p w14:paraId="2DEF3B0E" w14:textId="77777777" w:rsidR="00280B63" w:rsidRPr="00280B63" w:rsidRDefault="00280B63" w:rsidP="00280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Consolidation</w:t>
            </w:r>
          </w:p>
        </w:tc>
        <w:tc>
          <w:tcPr>
            <w:tcW w:w="0" w:type="auto"/>
            <w:hideMark/>
          </w:tcPr>
          <w:p w14:paraId="4DB94ED1" w14:textId="77777777" w:rsidR="00280B63" w:rsidRPr="00280B63" w:rsidRDefault="00280B63" w:rsidP="00280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Final budget</w:t>
            </w:r>
          </w:p>
        </w:tc>
        <w:tc>
          <w:tcPr>
            <w:tcW w:w="0" w:type="auto"/>
            <w:hideMark/>
          </w:tcPr>
          <w:p w14:paraId="591193BF" w14:textId="77777777" w:rsidR="00280B63" w:rsidRPr="00280B63" w:rsidRDefault="00280B63" w:rsidP="00280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</w:tr>
    </w:tbl>
    <w:p w14:paraId="38A06986" w14:textId="77777777" w:rsidR="00280B63" w:rsidRPr="00280B63" w:rsidRDefault="00000000" w:rsidP="00280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E87296D">
          <v:rect id="_x0000_i1036" style="width:0;height:1.5pt" o:hralign="center" o:hrstd="t" o:hr="t" fillcolor="#a0a0a0" stroked="f"/>
        </w:pict>
      </w:r>
    </w:p>
    <w:p w14:paraId="7CFD1517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9" w:name="_Toc224159309"/>
      <w:r w:rsidRPr="00280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KPIs</w:t>
      </w:r>
      <w:bookmarkEnd w:id="19"/>
    </w:p>
    <w:p w14:paraId="141F0447" w14:textId="77777777" w:rsidR="00280B63" w:rsidRPr="00280B63" w:rsidRDefault="00280B63" w:rsidP="00280B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Budget accuracy rate</w:t>
      </w:r>
    </w:p>
    <w:p w14:paraId="04F3C115" w14:textId="77777777" w:rsidR="00280B63" w:rsidRPr="00280B63" w:rsidRDefault="00280B63" w:rsidP="00280B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Forecast accuracy %</w:t>
      </w:r>
    </w:p>
    <w:p w14:paraId="1642F954" w14:textId="77777777" w:rsidR="00280B63" w:rsidRPr="00280B63" w:rsidRDefault="00280B63" w:rsidP="00280B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EBITDA variance</w:t>
      </w:r>
    </w:p>
    <w:p w14:paraId="2263D5EC" w14:textId="77777777" w:rsidR="00280B63" w:rsidRPr="00280B63" w:rsidRDefault="00280B63" w:rsidP="00280B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CapEx absorption rate</w:t>
      </w:r>
    </w:p>
    <w:p w14:paraId="6B12805F" w14:textId="77777777" w:rsidR="00280B63" w:rsidRPr="00280B63" w:rsidRDefault="00000000" w:rsidP="00280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24D139C">
          <v:rect id="_x0000_i1037" style="width:0;height:1.5pt" o:hralign="center" o:hrstd="t" o:hr="t" fillcolor="#a0a0a0" stroked="f"/>
        </w:pict>
      </w:r>
    </w:p>
    <w:p w14:paraId="3FD39AD9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0" w:name="_Toc224159310"/>
      <w:r w:rsidRPr="00280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Templates</w:t>
      </w:r>
      <w:bookmarkEnd w:id="20"/>
    </w:p>
    <w:p w14:paraId="33E844AF" w14:textId="77777777" w:rsidR="00280B63" w:rsidRPr="00280B63" w:rsidRDefault="00280B63" w:rsidP="00280B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F-11-10 Annual Budget Template (Excel linked to SAP)</w:t>
      </w:r>
    </w:p>
    <w:p w14:paraId="709FBCD9" w14:textId="77777777" w:rsidR="00280B63" w:rsidRPr="00280B63" w:rsidRDefault="00280B63" w:rsidP="00280B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F-11-11 Rolling Forecast Model</w:t>
      </w:r>
    </w:p>
    <w:p w14:paraId="3B1CB16A" w14:textId="77777777" w:rsidR="00280B63" w:rsidRPr="00280B63" w:rsidRDefault="00280B63" w:rsidP="00280B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F-11-12 Variance Analysis Template</w:t>
      </w:r>
    </w:p>
    <w:p w14:paraId="56CF0E97" w14:textId="77777777" w:rsidR="00280B63" w:rsidRPr="00280B63" w:rsidRDefault="00000000" w:rsidP="00280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1F63FC8">
          <v:rect id="_x0000_i1038" style="width:0;height:1.5pt" o:hralign="center" o:hrstd="t" o:hr="t" fillcolor="#a0a0a0" stroked="f"/>
        </w:pict>
      </w:r>
    </w:p>
    <w:p w14:paraId="606FA3F3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1" w:name="_Toc224159311"/>
      <w:r w:rsidRPr="00280B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11.3 Accounts Payable (AP)</w:t>
      </w:r>
      <w:bookmarkEnd w:id="21"/>
    </w:p>
    <w:p w14:paraId="35F18D1A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22" w:name="_Toc224159312"/>
      <w:r w:rsidRPr="00280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11.3.1 Procure-to-Pay (P2P) Process</w:t>
      </w:r>
      <w:bookmarkEnd w:id="22"/>
    </w:p>
    <w:p w14:paraId="0EBEE089" w14:textId="77777777" w:rsidR="00280B63" w:rsidRPr="00280B63" w:rsidRDefault="00000000" w:rsidP="00280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EF9BC04">
          <v:rect id="_x0000_i1039" style="width:0;height:1.5pt" o:hralign="center" o:hrstd="t" o:hr="t" fillcolor="#a0a0a0" stroked="f"/>
        </w:pict>
      </w:r>
    </w:p>
    <w:p w14:paraId="4BB8A330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3" w:name="_Toc224159313"/>
      <w:r w:rsidRPr="00280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SIPOC</w:t>
      </w:r>
      <w:bookmarkEnd w:id="23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63"/>
        <w:gridCol w:w="936"/>
        <w:gridCol w:w="2102"/>
        <w:gridCol w:w="1943"/>
        <w:gridCol w:w="1230"/>
      </w:tblGrid>
      <w:tr w:rsidR="00280B63" w:rsidRPr="00280B63" w14:paraId="614FF1C5" w14:textId="77777777" w:rsidTr="00C746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2060"/>
            <w:vAlign w:val="center"/>
            <w:hideMark/>
          </w:tcPr>
          <w:p w14:paraId="055943DB" w14:textId="77777777" w:rsidR="00280B63" w:rsidRPr="00280B63" w:rsidRDefault="00280B63" w:rsidP="00C7462E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Supplier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4C8CCCC0" w14:textId="77777777" w:rsidR="00280B63" w:rsidRPr="00280B63" w:rsidRDefault="00280B63" w:rsidP="00C746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5097B153" w14:textId="77777777" w:rsidR="00280B63" w:rsidRPr="00280B63" w:rsidRDefault="00280B63" w:rsidP="00C746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667A933E" w14:textId="77777777" w:rsidR="00280B63" w:rsidRPr="00280B63" w:rsidRDefault="00280B63" w:rsidP="00C746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076FA66A" w14:textId="77777777" w:rsidR="00280B63" w:rsidRPr="00280B63" w:rsidRDefault="00280B63" w:rsidP="00C746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</w:t>
            </w:r>
          </w:p>
        </w:tc>
      </w:tr>
      <w:tr w:rsidR="00280B63" w:rsidRPr="00280B63" w14:paraId="506AF47D" w14:textId="77777777" w:rsidTr="00C74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FAF46C" w14:textId="77777777" w:rsidR="00280B63" w:rsidRPr="00280B63" w:rsidRDefault="00280B63" w:rsidP="00280B6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</w:t>
            </w:r>
          </w:p>
        </w:tc>
        <w:tc>
          <w:tcPr>
            <w:tcW w:w="0" w:type="auto"/>
            <w:hideMark/>
          </w:tcPr>
          <w:p w14:paraId="007FB59F" w14:textId="77777777" w:rsidR="00280B63" w:rsidRPr="00280B63" w:rsidRDefault="00280B63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Invoice</w:t>
            </w:r>
          </w:p>
        </w:tc>
        <w:tc>
          <w:tcPr>
            <w:tcW w:w="0" w:type="auto"/>
            <w:hideMark/>
          </w:tcPr>
          <w:p w14:paraId="3E6734D5" w14:textId="77777777" w:rsidR="00280B63" w:rsidRPr="00280B63" w:rsidRDefault="00280B63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Invoice verification</w:t>
            </w:r>
          </w:p>
        </w:tc>
        <w:tc>
          <w:tcPr>
            <w:tcW w:w="0" w:type="auto"/>
            <w:hideMark/>
          </w:tcPr>
          <w:p w14:paraId="18629F55" w14:textId="77777777" w:rsidR="00280B63" w:rsidRPr="00280B63" w:rsidRDefault="00280B63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Payment</w:t>
            </w:r>
          </w:p>
        </w:tc>
        <w:tc>
          <w:tcPr>
            <w:tcW w:w="0" w:type="auto"/>
            <w:hideMark/>
          </w:tcPr>
          <w:p w14:paraId="1A87378E" w14:textId="77777777" w:rsidR="00280B63" w:rsidRPr="00280B63" w:rsidRDefault="00280B63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</w:t>
            </w:r>
          </w:p>
        </w:tc>
      </w:tr>
      <w:tr w:rsidR="00280B63" w:rsidRPr="00280B63" w14:paraId="6BCE4C90" w14:textId="77777777" w:rsidTr="00C746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323834" w14:textId="77777777" w:rsidR="00280B63" w:rsidRPr="00280B63" w:rsidRDefault="00280B63" w:rsidP="00280B6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Procurement</w:t>
            </w:r>
          </w:p>
        </w:tc>
        <w:tc>
          <w:tcPr>
            <w:tcW w:w="0" w:type="auto"/>
            <w:hideMark/>
          </w:tcPr>
          <w:p w14:paraId="4BA2DFBB" w14:textId="77777777" w:rsidR="00280B63" w:rsidRPr="00280B63" w:rsidRDefault="00280B63" w:rsidP="00280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</w:t>
            </w:r>
          </w:p>
        </w:tc>
        <w:tc>
          <w:tcPr>
            <w:tcW w:w="0" w:type="auto"/>
            <w:hideMark/>
          </w:tcPr>
          <w:p w14:paraId="426DF5A8" w14:textId="77777777" w:rsidR="00280B63" w:rsidRPr="00280B63" w:rsidRDefault="00280B63" w:rsidP="00280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3-way match</w:t>
            </w:r>
          </w:p>
        </w:tc>
        <w:tc>
          <w:tcPr>
            <w:tcW w:w="0" w:type="auto"/>
            <w:hideMark/>
          </w:tcPr>
          <w:p w14:paraId="0F75F704" w14:textId="77777777" w:rsidR="00280B63" w:rsidRPr="00280B63" w:rsidRDefault="00280B63" w:rsidP="00280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 invoice</w:t>
            </w:r>
          </w:p>
        </w:tc>
        <w:tc>
          <w:tcPr>
            <w:tcW w:w="0" w:type="auto"/>
            <w:hideMark/>
          </w:tcPr>
          <w:p w14:paraId="3B9204C8" w14:textId="77777777" w:rsidR="00280B63" w:rsidRPr="00280B63" w:rsidRDefault="00280B63" w:rsidP="00280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Treasury</w:t>
            </w:r>
          </w:p>
        </w:tc>
      </w:tr>
    </w:tbl>
    <w:p w14:paraId="645C1D55" w14:textId="77777777" w:rsidR="00280B63" w:rsidRPr="00280B63" w:rsidRDefault="00000000" w:rsidP="00280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DAEAF8E">
          <v:rect id="_x0000_i1040" style="width:0;height:1.5pt" o:hralign="center" o:hrstd="t" o:hr="t" fillcolor="#a0a0a0" stroked="f"/>
        </w:pict>
      </w:r>
    </w:p>
    <w:p w14:paraId="3CDE2ACF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4" w:name="_Toc224159314"/>
      <w:r w:rsidRPr="00280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BPMN Logical Flow</w:t>
      </w:r>
      <w:bookmarkEnd w:id="24"/>
    </w:p>
    <w:p w14:paraId="321D1460" w14:textId="77777777" w:rsidR="00280B63" w:rsidRPr="00280B63" w:rsidRDefault="00280B63" w:rsidP="00280B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Receive Invoice</w:t>
      </w:r>
    </w:p>
    <w:p w14:paraId="20A3842A" w14:textId="77777777" w:rsidR="00280B63" w:rsidRPr="00280B63" w:rsidRDefault="00280B63" w:rsidP="00280B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3-Way Match (PO, GRN, Invoice)</w:t>
      </w:r>
    </w:p>
    <w:p w14:paraId="3C11F834" w14:textId="77777777" w:rsidR="00280B63" w:rsidRPr="00280B63" w:rsidRDefault="00280B63" w:rsidP="00280B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Finance Validation</w:t>
      </w:r>
    </w:p>
    <w:p w14:paraId="186BBE88" w14:textId="77777777" w:rsidR="00280B63" w:rsidRPr="00280B63" w:rsidRDefault="00280B63" w:rsidP="00280B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Approval</w:t>
      </w:r>
    </w:p>
    <w:p w14:paraId="78792080" w14:textId="77777777" w:rsidR="00280B63" w:rsidRPr="00280B63" w:rsidRDefault="00280B63" w:rsidP="00280B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Payment Scheduling</w:t>
      </w:r>
    </w:p>
    <w:p w14:paraId="59E0B813" w14:textId="77777777" w:rsidR="00280B63" w:rsidRPr="00280B63" w:rsidRDefault="00280B63" w:rsidP="00280B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Bank Transfer</w:t>
      </w:r>
    </w:p>
    <w:p w14:paraId="1D028832" w14:textId="77777777" w:rsidR="00280B63" w:rsidRPr="00280B63" w:rsidRDefault="00280B63" w:rsidP="00280B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 Posting</w:t>
      </w:r>
    </w:p>
    <w:p w14:paraId="052FB119" w14:textId="77777777" w:rsidR="00280B63" w:rsidRPr="00280B63" w:rsidRDefault="00000000" w:rsidP="00280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191CD13">
          <v:rect id="_x0000_i1041" style="width:0;height:1.5pt" o:hralign="center" o:hrstd="t" o:hr="t" fillcolor="#a0a0a0" stroked="f"/>
        </w:pict>
      </w:r>
    </w:p>
    <w:p w14:paraId="11A9B1C6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5" w:name="_Toc224159315"/>
      <w:r w:rsidRPr="00280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Controls</w:t>
      </w:r>
      <w:bookmarkEnd w:id="25"/>
    </w:p>
    <w:p w14:paraId="3615BA6B" w14:textId="77777777" w:rsidR="00280B63" w:rsidRPr="00280B63" w:rsidRDefault="00280B63" w:rsidP="00280B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Mandatory PO</w:t>
      </w:r>
    </w:p>
    <w:p w14:paraId="7A9D6B44" w14:textId="77777777" w:rsidR="00280B63" w:rsidRPr="00280B63" w:rsidRDefault="00280B63" w:rsidP="00280B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Segregation of duties</w:t>
      </w:r>
    </w:p>
    <w:p w14:paraId="04290C17" w14:textId="77777777" w:rsidR="00280B63" w:rsidRPr="00280B63" w:rsidRDefault="00280B63" w:rsidP="00280B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Vendor master verification</w:t>
      </w:r>
    </w:p>
    <w:p w14:paraId="35C16F8D" w14:textId="77777777" w:rsidR="00280B63" w:rsidRPr="00280B63" w:rsidRDefault="00280B63" w:rsidP="00280B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Payment batch approval</w:t>
      </w:r>
    </w:p>
    <w:p w14:paraId="58E1399B" w14:textId="77777777" w:rsidR="00280B63" w:rsidRPr="00280B63" w:rsidRDefault="00000000" w:rsidP="00280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17540B9">
          <v:rect id="_x0000_i1042" style="width:0;height:1.5pt" o:hralign="center" o:hrstd="t" o:hr="t" fillcolor="#a0a0a0" stroked="f"/>
        </w:pict>
      </w:r>
    </w:p>
    <w:p w14:paraId="536BD0CA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6" w:name="_Toc224159316"/>
      <w:r w:rsidRPr="00280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lastRenderedPageBreak/>
        <w:t>RACI</w:t>
      </w:r>
      <w:bookmarkEnd w:id="26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76"/>
        <w:gridCol w:w="1563"/>
        <w:gridCol w:w="1030"/>
        <w:gridCol w:w="1163"/>
        <w:gridCol w:w="723"/>
      </w:tblGrid>
      <w:tr w:rsidR="00280B63" w:rsidRPr="00280B63" w14:paraId="37CB1CB6" w14:textId="77777777" w:rsidTr="00C746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2060"/>
            <w:vAlign w:val="center"/>
            <w:hideMark/>
          </w:tcPr>
          <w:p w14:paraId="6A35BB48" w14:textId="77777777" w:rsidR="00280B63" w:rsidRPr="00280B63" w:rsidRDefault="00280B63" w:rsidP="00C7462E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Activity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2A5EBA8F" w14:textId="77777777" w:rsidR="00280B63" w:rsidRPr="00280B63" w:rsidRDefault="00280B63" w:rsidP="00C746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Procurement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0F27CE07" w14:textId="77777777" w:rsidR="00280B63" w:rsidRPr="00280B63" w:rsidRDefault="00280B63" w:rsidP="00C746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0517A05D" w14:textId="77777777" w:rsidR="00280B63" w:rsidRPr="00280B63" w:rsidRDefault="00280B63" w:rsidP="00C746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Treasury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766FBDA3" w14:textId="77777777" w:rsidR="00280B63" w:rsidRPr="00280B63" w:rsidRDefault="00280B63" w:rsidP="00C746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CFO</w:t>
            </w:r>
          </w:p>
        </w:tc>
      </w:tr>
      <w:tr w:rsidR="00280B63" w:rsidRPr="00280B63" w14:paraId="35AB7894" w14:textId="77777777" w:rsidTr="00C74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194DC2" w14:textId="77777777" w:rsidR="00280B63" w:rsidRPr="00280B63" w:rsidRDefault="00280B63" w:rsidP="00280B6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 Creation</w:t>
            </w:r>
          </w:p>
        </w:tc>
        <w:tc>
          <w:tcPr>
            <w:tcW w:w="0" w:type="auto"/>
            <w:hideMark/>
          </w:tcPr>
          <w:p w14:paraId="13C8C493" w14:textId="77777777" w:rsidR="00280B63" w:rsidRPr="00280B63" w:rsidRDefault="00280B63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1829FE9E" w14:textId="77777777" w:rsidR="00280B63" w:rsidRPr="00280B63" w:rsidRDefault="00280B63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1E19A441" w14:textId="77777777" w:rsidR="00280B63" w:rsidRPr="00280B63" w:rsidRDefault="00280B63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58BF1592" w14:textId="77777777" w:rsidR="00280B63" w:rsidRPr="00280B63" w:rsidRDefault="00280B63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  <w:tr w:rsidR="00280B63" w:rsidRPr="00280B63" w14:paraId="502C0C1E" w14:textId="77777777" w:rsidTr="00C746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D86E2" w14:textId="77777777" w:rsidR="00280B63" w:rsidRPr="00280B63" w:rsidRDefault="00280B63" w:rsidP="00280B6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Invoice Check</w:t>
            </w:r>
          </w:p>
        </w:tc>
        <w:tc>
          <w:tcPr>
            <w:tcW w:w="0" w:type="auto"/>
            <w:hideMark/>
          </w:tcPr>
          <w:p w14:paraId="696C39A8" w14:textId="77777777" w:rsidR="00280B63" w:rsidRPr="00280B63" w:rsidRDefault="00280B63" w:rsidP="00280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77ECCCA7" w14:textId="77777777" w:rsidR="00280B63" w:rsidRPr="00280B63" w:rsidRDefault="00280B63" w:rsidP="00280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52740EB7" w14:textId="77777777" w:rsidR="00280B63" w:rsidRPr="00280B63" w:rsidRDefault="00280B63" w:rsidP="00280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4965599F" w14:textId="77777777" w:rsidR="00280B63" w:rsidRPr="00280B63" w:rsidRDefault="00280B63" w:rsidP="00280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  <w:tr w:rsidR="00280B63" w:rsidRPr="00280B63" w14:paraId="51D026CA" w14:textId="77777777" w:rsidTr="00C74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D9AF31" w14:textId="77777777" w:rsidR="00280B63" w:rsidRPr="00280B63" w:rsidRDefault="00280B63" w:rsidP="00280B6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Payment</w:t>
            </w:r>
          </w:p>
        </w:tc>
        <w:tc>
          <w:tcPr>
            <w:tcW w:w="0" w:type="auto"/>
            <w:hideMark/>
          </w:tcPr>
          <w:p w14:paraId="6E22D1E6" w14:textId="77777777" w:rsidR="00280B63" w:rsidRPr="00280B63" w:rsidRDefault="00280B63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48DB625C" w14:textId="77777777" w:rsidR="00280B63" w:rsidRPr="00280B63" w:rsidRDefault="00280B63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23593C5D" w14:textId="77777777" w:rsidR="00280B63" w:rsidRPr="00280B63" w:rsidRDefault="00280B63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316D8691" w14:textId="77777777" w:rsidR="00280B63" w:rsidRPr="00280B63" w:rsidRDefault="00280B63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</w:tr>
    </w:tbl>
    <w:p w14:paraId="396D037A" w14:textId="77777777" w:rsidR="00280B63" w:rsidRPr="00280B63" w:rsidRDefault="00000000" w:rsidP="00280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A40C57B">
          <v:rect id="_x0000_i1043" style="width:0;height:1.5pt" o:hralign="center" o:hrstd="t" o:hr="t" fillcolor="#a0a0a0" stroked="f"/>
        </w:pict>
      </w:r>
    </w:p>
    <w:p w14:paraId="262B2EF9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7" w:name="_Toc224159317"/>
      <w:r w:rsidRPr="00280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KPIs</w:t>
      </w:r>
      <w:bookmarkEnd w:id="27"/>
    </w:p>
    <w:p w14:paraId="61B5BD27" w14:textId="77777777" w:rsidR="00280B63" w:rsidRPr="00280B63" w:rsidRDefault="00280B63" w:rsidP="00280B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Days Payable Outstanding (DPO)</w:t>
      </w:r>
    </w:p>
    <w:p w14:paraId="142671F0" w14:textId="77777777" w:rsidR="00280B63" w:rsidRPr="00280B63" w:rsidRDefault="00280B63" w:rsidP="00280B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Invoice processing time</w:t>
      </w:r>
    </w:p>
    <w:p w14:paraId="21EDC5D4" w14:textId="77777777" w:rsidR="00280B63" w:rsidRPr="00280B63" w:rsidRDefault="00280B63" w:rsidP="00280B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Duplicate payment rate (0%)</w:t>
      </w:r>
    </w:p>
    <w:p w14:paraId="39CB0DFD" w14:textId="77777777" w:rsidR="00280B63" w:rsidRPr="00280B63" w:rsidRDefault="00280B63" w:rsidP="00280B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% Early payment discounts captured</w:t>
      </w:r>
    </w:p>
    <w:p w14:paraId="3DE470B0" w14:textId="77777777" w:rsidR="00280B63" w:rsidRPr="00280B63" w:rsidRDefault="00000000" w:rsidP="00280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1E4FC71">
          <v:rect id="_x0000_i1044" style="width:0;height:1.5pt" o:hralign="center" o:hrstd="t" o:hr="t" fillcolor="#a0a0a0" stroked="f"/>
        </w:pict>
      </w:r>
    </w:p>
    <w:p w14:paraId="7FC3D83D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8" w:name="_Toc224159318"/>
      <w:r w:rsidRPr="00280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Forms</w:t>
      </w:r>
      <w:bookmarkEnd w:id="28"/>
    </w:p>
    <w:p w14:paraId="174BA73B" w14:textId="77777777" w:rsidR="00280B63" w:rsidRPr="00280B63" w:rsidRDefault="00280B63" w:rsidP="00280B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F-11-20 Invoice Intake Log</w:t>
      </w:r>
    </w:p>
    <w:p w14:paraId="4C5B3AB4" w14:textId="77777777" w:rsidR="00280B63" w:rsidRPr="00280B63" w:rsidRDefault="00280B63" w:rsidP="00280B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F-11-21 Payment Batch Form</w:t>
      </w:r>
    </w:p>
    <w:p w14:paraId="62E7F50A" w14:textId="77777777" w:rsidR="00280B63" w:rsidRPr="00280B63" w:rsidRDefault="00280B63" w:rsidP="00280B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F-11-22 Vendor Master Change Request</w:t>
      </w:r>
    </w:p>
    <w:p w14:paraId="77B05ED1" w14:textId="77777777" w:rsidR="00280B63" w:rsidRPr="00280B63" w:rsidRDefault="00000000" w:rsidP="00280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8B53F29">
          <v:rect id="_x0000_i1045" style="width:0;height:1.5pt" o:hralign="center" o:hrstd="t" o:hr="t" fillcolor="#a0a0a0" stroked="f"/>
        </w:pict>
      </w:r>
    </w:p>
    <w:p w14:paraId="44325E21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9" w:name="_Toc224159319"/>
      <w:r w:rsidRPr="00280B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11.4 Accounts Receivable (AR)</w:t>
      </w:r>
      <w:bookmarkEnd w:id="29"/>
    </w:p>
    <w:p w14:paraId="5B51E889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30" w:name="_Toc224159320"/>
      <w:r w:rsidRPr="00280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11.4.1 Order-to-Cash (O2C)</w:t>
      </w:r>
      <w:bookmarkEnd w:id="30"/>
    </w:p>
    <w:p w14:paraId="7052B3B9" w14:textId="77777777" w:rsidR="00280B63" w:rsidRPr="00280B63" w:rsidRDefault="00000000" w:rsidP="00280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C44E602">
          <v:rect id="_x0000_i1046" style="width:0;height:1.5pt" o:hralign="center" o:hrstd="t" o:hr="t" fillcolor="#a0a0a0" stroked="f"/>
        </w:pict>
      </w:r>
    </w:p>
    <w:p w14:paraId="2FC5A5E3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31" w:name="_Toc224159321"/>
      <w:r w:rsidRPr="00280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SIPOC</w:t>
      </w:r>
      <w:bookmarkEnd w:id="31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97"/>
        <w:gridCol w:w="1056"/>
        <w:gridCol w:w="2009"/>
        <w:gridCol w:w="1409"/>
        <w:gridCol w:w="1230"/>
      </w:tblGrid>
      <w:tr w:rsidR="00280B63" w:rsidRPr="00280B63" w14:paraId="2900189F" w14:textId="77777777" w:rsidTr="00C746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2060"/>
            <w:vAlign w:val="center"/>
            <w:hideMark/>
          </w:tcPr>
          <w:p w14:paraId="4C79BBAC" w14:textId="77777777" w:rsidR="00280B63" w:rsidRPr="00280B63" w:rsidRDefault="00280B63" w:rsidP="00C7462E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Supplier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752196E3" w14:textId="77777777" w:rsidR="00280B63" w:rsidRPr="00280B63" w:rsidRDefault="00280B63" w:rsidP="00C746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24A687C4" w14:textId="77777777" w:rsidR="00280B63" w:rsidRPr="00280B63" w:rsidRDefault="00280B63" w:rsidP="00C746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23B32313" w14:textId="77777777" w:rsidR="00280B63" w:rsidRPr="00280B63" w:rsidRDefault="00280B63" w:rsidP="00C746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2A556493" w14:textId="77777777" w:rsidR="00280B63" w:rsidRPr="00280B63" w:rsidRDefault="00280B63" w:rsidP="00C746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</w:t>
            </w:r>
          </w:p>
        </w:tc>
      </w:tr>
      <w:tr w:rsidR="00280B63" w:rsidRPr="00280B63" w14:paraId="4059E04C" w14:textId="77777777" w:rsidTr="00C74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BD4E9A" w14:textId="77777777" w:rsidR="00280B63" w:rsidRPr="00280B63" w:rsidRDefault="00280B63" w:rsidP="00280B6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Sales</w:t>
            </w:r>
          </w:p>
        </w:tc>
        <w:tc>
          <w:tcPr>
            <w:tcW w:w="0" w:type="auto"/>
            <w:hideMark/>
          </w:tcPr>
          <w:p w14:paraId="107D1E53" w14:textId="77777777" w:rsidR="00280B63" w:rsidRPr="00280B63" w:rsidRDefault="00280B63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Contract</w:t>
            </w:r>
          </w:p>
        </w:tc>
        <w:tc>
          <w:tcPr>
            <w:tcW w:w="0" w:type="auto"/>
            <w:hideMark/>
          </w:tcPr>
          <w:p w14:paraId="2B01085B" w14:textId="77777777" w:rsidR="00280B63" w:rsidRPr="00280B63" w:rsidRDefault="00280B63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Invoice generation</w:t>
            </w:r>
          </w:p>
        </w:tc>
        <w:tc>
          <w:tcPr>
            <w:tcW w:w="0" w:type="auto"/>
            <w:hideMark/>
          </w:tcPr>
          <w:p w14:paraId="61AA595B" w14:textId="77777777" w:rsidR="00280B63" w:rsidRPr="00280B63" w:rsidRDefault="00280B63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Invoice</w:t>
            </w:r>
          </w:p>
        </w:tc>
        <w:tc>
          <w:tcPr>
            <w:tcW w:w="0" w:type="auto"/>
            <w:hideMark/>
          </w:tcPr>
          <w:p w14:paraId="5F32F124" w14:textId="77777777" w:rsidR="00280B63" w:rsidRPr="00280B63" w:rsidRDefault="00280B63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Client</w:t>
            </w:r>
          </w:p>
        </w:tc>
      </w:tr>
      <w:tr w:rsidR="00280B63" w:rsidRPr="00280B63" w14:paraId="656A0C35" w14:textId="77777777" w:rsidTr="00C746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FEA4DE" w14:textId="77777777" w:rsidR="00280B63" w:rsidRPr="00280B63" w:rsidRDefault="00280B63" w:rsidP="00280B6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Client</w:t>
            </w:r>
          </w:p>
        </w:tc>
        <w:tc>
          <w:tcPr>
            <w:tcW w:w="0" w:type="auto"/>
            <w:hideMark/>
          </w:tcPr>
          <w:p w14:paraId="0E07A9A6" w14:textId="77777777" w:rsidR="00280B63" w:rsidRPr="00280B63" w:rsidRDefault="00280B63" w:rsidP="00280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Payment</w:t>
            </w:r>
          </w:p>
        </w:tc>
        <w:tc>
          <w:tcPr>
            <w:tcW w:w="0" w:type="auto"/>
            <w:hideMark/>
          </w:tcPr>
          <w:p w14:paraId="57040657" w14:textId="77777777" w:rsidR="00280B63" w:rsidRPr="00280B63" w:rsidRDefault="00280B63" w:rsidP="00280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Reconciliation</w:t>
            </w:r>
          </w:p>
        </w:tc>
        <w:tc>
          <w:tcPr>
            <w:tcW w:w="0" w:type="auto"/>
            <w:hideMark/>
          </w:tcPr>
          <w:p w14:paraId="50742AEB" w14:textId="77777777" w:rsidR="00280B63" w:rsidRPr="00280B63" w:rsidRDefault="00280B63" w:rsidP="00280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Cash receipt</w:t>
            </w:r>
          </w:p>
        </w:tc>
        <w:tc>
          <w:tcPr>
            <w:tcW w:w="0" w:type="auto"/>
            <w:hideMark/>
          </w:tcPr>
          <w:p w14:paraId="139F681E" w14:textId="77777777" w:rsidR="00280B63" w:rsidRPr="00280B63" w:rsidRDefault="00280B63" w:rsidP="00280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</w:tr>
    </w:tbl>
    <w:p w14:paraId="306327C5" w14:textId="77777777" w:rsidR="00280B63" w:rsidRPr="00280B63" w:rsidRDefault="00000000" w:rsidP="00280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A389399">
          <v:rect id="_x0000_i1047" style="width:0;height:1.5pt" o:hralign="center" o:hrstd="t" o:hr="t" fillcolor="#a0a0a0" stroked="f"/>
        </w:pict>
      </w:r>
    </w:p>
    <w:p w14:paraId="66F97439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32" w:name="_Toc224159322"/>
      <w:r w:rsidRPr="00280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Process</w:t>
      </w:r>
      <w:bookmarkEnd w:id="32"/>
    </w:p>
    <w:p w14:paraId="0AECAFBD" w14:textId="77777777" w:rsidR="00280B63" w:rsidRPr="00280B63" w:rsidRDefault="00280B63" w:rsidP="00280B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Sales Order</w:t>
      </w:r>
    </w:p>
    <w:p w14:paraId="351E90E5" w14:textId="77777777" w:rsidR="00280B63" w:rsidRPr="00280B63" w:rsidRDefault="00280B63" w:rsidP="00280B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Delivery Confirmation</w:t>
      </w:r>
    </w:p>
    <w:p w14:paraId="70A9739C" w14:textId="77777777" w:rsidR="00280B63" w:rsidRPr="00280B63" w:rsidRDefault="00280B63" w:rsidP="00280B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Invoice Issued</w:t>
      </w:r>
    </w:p>
    <w:p w14:paraId="2FC52062" w14:textId="77777777" w:rsidR="00280B63" w:rsidRPr="00280B63" w:rsidRDefault="00280B63" w:rsidP="00280B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Payment Tracking</w:t>
      </w:r>
    </w:p>
    <w:p w14:paraId="38781B0E" w14:textId="77777777" w:rsidR="00280B63" w:rsidRPr="00280B63" w:rsidRDefault="00280B63" w:rsidP="00280B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Reconciliation</w:t>
      </w:r>
    </w:p>
    <w:p w14:paraId="72B2BE8D" w14:textId="77777777" w:rsidR="00280B63" w:rsidRPr="00280B63" w:rsidRDefault="00280B63" w:rsidP="00280B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Collection Follow-up</w:t>
      </w:r>
    </w:p>
    <w:p w14:paraId="4E451897" w14:textId="77777777" w:rsidR="00280B63" w:rsidRPr="00280B63" w:rsidRDefault="00000000" w:rsidP="00280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7783293F">
          <v:rect id="_x0000_i1048" style="width:0;height:1.5pt" o:hralign="center" o:hrstd="t" o:hr="t" fillcolor="#a0a0a0" stroked="f"/>
        </w:pict>
      </w:r>
    </w:p>
    <w:p w14:paraId="4BCD2BF3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33" w:name="_Toc224159323"/>
      <w:r w:rsidRPr="00280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KPIs</w:t>
      </w:r>
      <w:bookmarkEnd w:id="33"/>
    </w:p>
    <w:p w14:paraId="191BF3FA" w14:textId="77777777" w:rsidR="00280B63" w:rsidRPr="00280B63" w:rsidRDefault="00280B63" w:rsidP="00280B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Days Sales Outstanding (DSO)</w:t>
      </w:r>
    </w:p>
    <w:p w14:paraId="606B8A78" w14:textId="77777777" w:rsidR="00280B63" w:rsidRPr="00280B63" w:rsidRDefault="00280B63" w:rsidP="00280B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Bad debt %</w:t>
      </w:r>
    </w:p>
    <w:p w14:paraId="18AC16D5" w14:textId="77777777" w:rsidR="00280B63" w:rsidRPr="00280B63" w:rsidRDefault="00280B63" w:rsidP="00280B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Collection efficiency ratio</w:t>
      </w:r>
    </w:p>
    <w:p w14:paraId="1CF498D0" w14:textId="77777777" w:rsidR="00280B63" w:rsidRPr="00280B63" w:rsidRDefault="00280B63" w:rsidP="00280B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Aging &gt; 90 days %</w:t>
      </w:r>
    </w:p>
    <w:p w14:paraId="6E971636" w14:textId="77777777" w:rsidR="00280B63" w:rsidRPr="00280B63" w:rsidRDefault="00000000" w:rsidP="00280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DD25FD4">
          <v:rect id="_x0000_i1049" style="width:0;height:1.5pt" o:hralign="center" o:hrstd="t" o:hr="t" fillcolor="#a0a0a0" stroked="f"/>
        </w:pict>
      </w:r>
    </w:p>
    <w:p w14:paraId="353C0DBA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34" w:name="_Toc224159324"/>
      <w:r w:rsidRPr="00280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Forms</w:t>
      </w:r>
      <w:bookmarkEnd w:id="34"/>
    </w:p>
    <w:p w14:paraId="5BE77900" w14:textId="77777777" w:rsidR="00280B63" w:rsidRPr="00280B63" w:rsidRDefault="00280B63" w:rsidP="00280B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F-11-30 Credit Approval Form</w:t>
      </w:r>
    </w:p>
    <w:p w14:paraId="5A19EC6F" w14:textId="77777777" w:rsidR="00280B63" w:rsidRPr="00280B63" w:rsidRDefault="00280B63" w:rsidP="00280B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F-11-31 Aging Report</w:t>
      </w:r>
    </w:p>
    <w:p w14:paraId="2F904CB2" w14:textId="77777777" w:rsidR="00280B63" w:rsidRPr="00280B63" w:rsidRDefault="00280B63" w:rsidP="00280B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F-11-32 Write-off Authorization</w:t>
      </w:r>
    </w:p>
    <w:p w14:paraId="4DDB117E" w14:textId="77777777" w:rsidR="00280B63" w:rsidRPr="00280B63" w:rsidRDefault="00000000" w:rsidP="00280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AB3314B">
          <v:rect id="_x0000_i1050" style="width:0;height:1.5pt" o:hralign="center" o:hrstd="t" o:hr="t" fillcolor="#a0a0a0" stroked="f"/>
        </w:pict>
      </w:r>
    </w:p>
    <w:p w14:paraId="683AFDE4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35" w:name="_Toc224159325"/>
      <w:r w:rsidRPr="00280B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11.5 Treasury &amp; Cash Management</w:t>
      </w:r>
      <w:bookmarkEnd w:id="35"/>
    </w:p>
    <w:p w14:paraId="3A2AFBFB" w14:textId="77777777" w:rsidR="00280B63" w:rsidRPr="00280B63" w:rsidRDefault="00000000" w:rsidP="00280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776C5AB">
          <v:rect id="_x0000_i1051" style="width:0;height:1.5pt" o:hralign="center" o:hrstd="t" o:hr="t" fillcolor="#a0a0a0" stroked="f"/>
        </w:pict>
      </w:r>
    </w:p>
    <w:p w14:paraId="1E119218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36" w:name="_Toc224159326"/>
      <w:r w:rsidRPr="00280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Scope</w:t>
      </w:r>
      <w:bookmarkEnd w:id="36"/>
    </w:p>
    <w:p w14:paraId="231E6841" w14:textId="77777777" w:rsidR="00280B63" w:rsidRPr="00280B63" w:rsidRDefault="00280B63" w:rsidP="00280B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Cash forecasting</w:t>
      </w:r>
    </w:p>
    <w:p w14:paraId="60924EAB" w14:textId="77777777" w:rsidR="00280B63" w:rsidRPr="00280B63" w:rsidRDefault="00280B63" w:rsidP="00280B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Liquidity management</w:t>
      </w:r>
    </w:p>
    <w:p w14:paraId="67E0D3C8" w14:textId="77777777" w:rsidR="00280B63" w:rsidRPr="00280B63" w:rsidRDefault="00280B63" w:rsidP="00280B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Banking relations</w:t>
      </w:r>
    </w:p>
    <w:p w14:paraId="37297B72" w14:textId="77777777" w:rsidR="00280B63" w:rsidRPr="00280B63" w:rsidRDefault="00280B63" w:rsidP="00280B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FX risk</w:t>
      </w:r>
    </w:p>
    <w:p w14:paraId="4D718B72" w14:textId="77777777" w:rsidR="00280B63" w:rsidRPr="00280B63" w:rsidRDefault="00280B63" w:rsidP="00280B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 management</w:t>
      </w:r>
    </w:p>
    <w:p w14:paraId="17FF75C0" w14:textId="77777777" w:rsidR="00280B63" w:rsidRPr="00280B63" w:rsidRDefault="00000000" w:rsidP="00280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289E62C">
          <v:rect id="_x0000_i1052" style="width:0;height:1.5pt" o:hralign="center" o:hrstd="t" o:hr="t" fillcolor="#a0a0a0" stroked="f"/>
        </w:pict>
      </w:r>
    </w:p>
    <w:p w14:paraId="3E54F85A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37" w:name="_Toc224159327"/>
      <w:r w:rsidRPr="00280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SIPOC</w:t>
      </w:r>
      <w:bookmarkEnd w:id="37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97"/>
        <w:gridCol w:w="1516"/>
        <w:gridCol w:w="1616"/>
        <w:gridCol w:w="1743"/>
        <w:gridCol w:w="1469"/>
      </w:tblGrid>
      <w:tr w:rsidR="00280B63" w:rsidRPr="00280B63" w14:paraId="0089D40D" w14:textId="77777777" w:rsidTr="00C746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2060"/>
            <w:vAlign w:val="center"/>
            <w:hideMark/>
          </w:tcPr>
          <w:p w14:paraId="5CC877F9" w14:textId="77777777" w:rsidR="00280B63" w:rsidRPr="00280B63" w:rsidRDefault="00280B63" w:rsidP="00C7462E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Supplier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11AF7F26" w14:textId="77777777" w:rsidR="00280B63" w:rsidRPr="00280B63" w:rsidRDefault="00280B63" w:rsidP="00C746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14AD99AB" w14:textId="77777777" w:rsidR="00280B63" w:rsidRPr="00280B63" w:rsidRDefault="00280B63" w:rsidP="00C746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62ECE5D3" w14:textId="77777777" w:rsidR="00280B63" w:rsidRPr="00280B63" w:rsidRDefault="00280B63" w:rsidP="00C746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3539AC0A" w14:textId="77777777" w:rsidR="00280B63" w:rsidRPr="00280B63" w:rsidRDefault="00280B63" w:rsidP="00C746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</w:t>
            </w:r>
          </w:p>
        </w:tc>
      </w:tr>
      <w:tr w:rsidR="00280B63" w:rsidRPr="00280B63" w14:paraId="3D36B0EF" w14:textId="77777777" w:rsidTr="00C74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98B716" w14:textId="77777777" w:rsidR="00280B63" w:rsidRPr="00280B63" w:rsidRDefault="00280B63" w:rsidP="00280B6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AR/AP</w:t>
            </w:r>
          </w:p>
        </w:tc>
        <w:tc>
          <w:tcPr>
            <w:tcW w:w="0" w:type="auto"/>
            <w:hideMark/>
          </w:tcPr>
          <w:p w14:paraId="77B4A1F4" w14:textId="77777777" w:rsidR="00280B63" w:rsidRPr="00280B63" w:rsidRDefault="00280B63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Cash forecast</w:t>
            </w:r>
          </w:p>
        </w:tc>
        <w:tc>
          <w:tcPr>
            <w:tcW w:w="0" w:type="auto"/>
            <w:hideMark/>
          </w:tcPr>
          <w:p w14:paraId="67B60693" w14:textId="77777777" w:rsidR="00280B63" w:rsidRPr="00280B63" w:rsidRDefault="00280B63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Consolidation</w:t>
            </w:r>
          </w:p>
        </w:tc>
        <w:tc>
          <w:tcPr>
            <w:tcW w:w="0" w:type="auto"/>
            <w:hideMark/>
          </w:tcPr>
          <w:p w14:paraId="4D2715D6" w14:textId="77777777" w:rsidR="00280B63" w:rsidRPr="00280B63" w:rsidRDefault="00280B63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Liquidity report</w:t>
            </w:r>
          </w:p>
        </w:tc>
        <w:tc>
          <w:tcPr>
            <w:tcW w:w="0" w:type="auto"/>
            <w:hideMark/>
          </w:tcPr>
          <w:p w14:paraId="6F7D83D0" w14:textId="77777777" w:rsidR="00280B63" w:rsidRPr="00280B63" w:rsidRDefault="00280B63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CFO</w:t>
            </w:r>
          </w:p>
        </w:tc>
      </w:tr>
      <w:tr w:rsidR="00280B63" w:rsidRPr="00280B63" w14:paraId="4DA1556C" w14:textId="77777777" w:rsidTr="00C746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2E89BA" w14:textId="77777777" w:rsidR="00280B63" w:rsidRPr="00280B63" w:rsidRDefault="00280B63" w:rsidP="00280B6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Banks</w:t>
            </w:r>
          </w:p>
        </w:tc>
        <w:tc>
          <w:tcPr>
            <w:tcW w:w="0" w:type="auto"/>
            <w:hideMark/>
          </w:tcPr>
          <w:p w14:paraId="72669AA8" w14:textId="77777777" w:rsidR="00280B63" w:rsidRPr="00280B63" w:rsidRDefault="00280B63" w:rsidP="00280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Statements</w:t>
            </w:r>
          </w:p>
        </w:tc>
        <w:tc>
          <w:tcPr>
            <w:tcW w:w="0" w:type="auto"/>
            <w:hideMark/>
          </w:tcPr>
          <w:p w14:paraId="6548030F" w14:textId="77777777" w:rsidR="00280B63" w:rsidRPr="00280B63" w:rsidRDefault="00280B63" w:rsidP="00280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Reconciliation</w:t>
            </w:r>
          </w:p>
        </w:tc>
        <w:tc>
          <w:tcPr>
            <w:tcW w:w="0" w:type="auto"/>
            <w:hideMark/>
          </w:tcPr>
          <w:p w14:paraId="16AA432C" w14:textId="77777777" w:rsidR="00280B63" w:rsidRPr="00280B63" w:rsidRDefault="00280B63" w:rsidP="00280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Cash position</w:t>
            </w:r>
          </w:p>
        </w:tc>
        <w:tc>
          <w:tcPr>
            <w:tcW w:w="0" w:type="auto"/>
            <w:hideMark/>
          </w:tcPr>
          <w:p w14:paraId="1CDFB7F8" w14:textId="77777777" w:rsidR="00280B63" w:rsidRPr="00280B63" w:rsidRDefault="00280B63" w:rsidP="00280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Management</w:t>
            </w:r>
          </w:p>
        </w:tc>
      </w:tr>
    </w:tbl>
    <w:p w14:paraId="4156F025" w14:textId="77777777" w:rsidR="00280B63" w:rsidRPr="00280B63" w:rsidRDefault="00000000" w:rsidP="00280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F4FF08A">
          <v:rect id="_x0000_i1053" style="width:0;height:1.5pt" o:hralign="center" o:hrstd="t" o:hr="t" fillcolor="#a0a0a0" stroked="f"/>
        </w:pict>
      </w:r>
    </w:p>
    <w:p w14:paraId="3F478219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38" w:name="_Toc224159328"/>
      <w:r w:rsidRPr="00280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KPIs</w:t>
      </w:r>
      <w:bookmarkEnd w:id="38"/>
    </w:p>
    <w:p w14:paraId="3556DDF0" w14:textId="77777777" w:rsidR="00280B63" w:rsidRPr="00280B63" w:rsidRDefault="00280B63" w:rsidP="00280B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Liquidity ratio</w:t>
      </w:r>
    </w:p>
    <w:p w14:paraId="608D0665" w14:textId="77777777" w:rsidR="00280B63" w:rsidRPr="00280B63" w:rsidRDefault="00280B63" w:rsidP="00280B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Cash conversion cycle</w:t>
      </w:r>
    </w:p>
    <w:p w14:paraId="1D3B321A" w14:textId="77777777" w:rsidR="00280B63" w:rsidRPr="00280B63" w:rsidRDefault="00280B63" w:rsidP="00280B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FX exposure %</w:t>
      </w:r>
    </w:p>
    <w:p w14:paraId="02FDC805" w14:textId="77777777" w:rsidR="00280B63" w:rsidRPr="00280B63" w:rsidRDefault="00280B63" w:rsidP="00280B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Idle cash ratio</w:t>
      </w:r>
    </w:p>
    <w:p w14:paraId="5CEF209C" w14:textId="77777777" w:rsidR="00280B63" w:rsidRPr="00280B63" w:rsidRDefault="00000000" w:rsidP="00280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8CBADB4">
          <v:rect id="_x0000_i1054" style="width:0;height:1.5pt" o:hralign="center" o:hrstd="t" o:hr="t" fillcolor="#a0a0a0" stroked="f"/>
        </w:pict>
      </w:r>
    </w:p>
    <w:p w14:paraId="5CC2F4BD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39" w:name="_Toc224159329"/>
      <w:r w:rsidRPr="00280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lastRenderedPageBreak/>
        <w:t>SAP Modules</w:t>
      </w:r>
      <w:bookmarkEnd w:id="39"/>
    </w:p>
    <w:p w14:paraId="3E33CF00" w14:textId="77777777" w:rsidR="00280B63" w:rsidRPr="00280B63" w:rsidRDefault="00280B63" w:rsidP="00280B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 Treasury</w:t>
      </w:r>
    </w:p>
    <w:p w14:paraId="649912C2" w14:textId="77777777" w:rsidR="00280B63" w:rsidRPr="00280B63" w:rsidRDefault="00280B63" w:rsidP="00280B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 Cash Management</w:t>
      </w:r>
    </w:p>
    <w:p w14:paraId="5F717B8F" w14:textId="77777777" w:rsidR="00280B63" w:rsidRPr="00280B63" w:rsidRDefault="00000000" w:rsidP="00280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8D3CED9">
          <v:rect id="_x0000_i1055" style="width:0;height:1.5pt" o:hralign="center" o:hrstd="t" o:hr="t" fillcolor="#a0a0a0" stroked="f"/>
        </w:pict>
      </w:r>
    </w:p>
    <w:p w14:paraId="1F9E0A0C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40" w:name="_Toc224159330"/>
      <w:r w:rsidRPr="00280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Forms</w:t>
      </w:r>
      <w:bookmarkEnd w:id="40"/>
    </w:p>
    <w:p w14:paraId="0CF433D2" w14:textId="77777777" w:rsidR="00280B63" w:rsidRPr="00280B63" w:rsidRDefault="00280B63" w:rsidP="00280B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F-11-40 Cash Forecast Template</w:t>
      </w:r>
    </w:p>
    <w:p w14:paraId="0F74C161" w14:textId="77777777" w:rsidR="00280B63" w:rsidRPr="00280B63" w:rsidRDefault="00280B63" w:rsidP="00280B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F-11-41 Bank Reconciliation Sheet</w:t>
      </w:r>
    </w:p>
    <w:p w14:paraId="0D2B61A9" w14:textId="77777777" w:rsidR="00280B63" w:rsidRPr="00280B63" w:rsidRDefault="00280B63" w:rsidP="00280B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F-11-42 FX Exposure Register</w:t>
      </w:r>
    </w:p>
    <w:p w14:paraId="544E4571" w14:textId="77777777" w:rsidR="00280B63" w:rsidRPr="00280B63" w:rsidRDefault="00000000" w:rsidP="00280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0B3296F">
          <v:rect id="_x0000_i1056" style="width:0;height:1.5pt" o:hralign="center" o:hrstd="t" o:hr="t" fillcolor="#a0a0a0" stroked="f"/>
        </w:pict>
      </w:r>
    </w:p>
    <w:p w14:paraId="59CAF0F7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41" w:name="_Toc224159331"/>
      <w:r w:rsidRPr="00280B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11.6 Financial Reporting</w:t>
      </w:r>
      <w:bookmarkEnd w:id="41"/>
    </w:p>
    <w:p w14:paraId="598B29AB" w14:textId="77777777" w:rsidR="00280B63" w:rsidRPr="00280B63" w:rsidRDefault="00000000" w:rsidP="00280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4494F8E">
          <v:rect id="_x0000_i1057" style="width:0;height:1.5pt" o:hralign="center" o:hrstd="t" o:hr="t" fillcolor="#a0a0a0" stroked="f"/>
        </w:pict>
      </w:r>
    </w:p>
    <w:p w14:paraId="4ACA5B37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42" w:name="_Toc224159332"/>
      <w:r w:rsidRPr="00280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11.6.1 Monthly Close Procedure</w:t>
      </w:r>
      <w:bookmarkEnd w:id="42"/>
    </w:p>
    <w:p w14:paraId="501A1B81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43" w:name="_Toc224159333"/>
      <w:r w:rsidRPr="00280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Steps</w:t>
      </w:r>
      <w:bookmarkEnd w:id="43"/>
    </w:p>
    <w:p w14:paraId="149E0B7E" w14:textId="77777777" w:rsidR="00280B63" w:rsidRPr="00280B63" w:rsidRDefault="00280B63" w:rsidP="00280B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Cut-off date control</w:t>
      </w:r>
    </w:p>
    <w:p w14:paraId="0E2B9C45" w14:textId="77777777" w:rsidR="00280B63" w:rsidRPr="00280B63" w:rsidRDefault="00280B63" w:rsidP="00280B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Accruals booking</w:t>
      </w:r>
    </w:p>
    <w:p w14:paraId="3A16BF16" w14:textId="77777777" w:rsidR="00280B63" w:rsidRPr="00280B63" w:rsidRDefault="00280B63" w:rsidP="00280B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Depreciation posting</w:t>
      </w:r>
    </w:p>
    <w:p w14:paraId="15AD756D" w14:textId="77777777" w:rsidR="00280B63" w:rsidRPr="00280B63" w:rsidRDefault="00280B63" w:rsidP="00280B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Intercompany reconciliation</w:t>
      </w:r>
    </w:p>
    <w:p w14:paraId="3A7EA68C" w14:textId="77777777" w:rsidR="00280B63" w:rsidRPr="00280B63" w:rsidRDefault="00280B63" w:rsidP="00280B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Trial balance review</w:t>
      </w:r>
    </w:p>
    <w:p w14:paraId="27C81B6F" w14:textId="77777777" w:rsidR="00280B63" w:rsidRPr="00280B63" w:rsidRDefault="00280B63" w:rsidP="00280B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CFO certification</w:t>
      </w:r>
    </w:p>
    <w:p w14:paraId="42D12B3E" w14:textId="77777777" w:rsidR="00280B63" w:rsidRPr="00280B63" w:rsidRDefault="00000000" w:rsidP="00280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B7DD852">
          <v:rect id="_x0000_i1058" style="width:0;height:1.5pt" o:hralign="center" o:hrstd="t" o:hr="t" fillcolor="#a0a0a0" stroked="f"/>
        </w:pict>
      </w:r>
    </w:p>
    <w:p w14:paraId="6D74D305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44" w:name="_Toc224159334"/>
      <w:r w:rsidRPr="00280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KPIs</w:t>
      </w:r>
      <w:bookmarkEnd w:id="44"/>
    </w:p>
    <w:p w14:paraId="35D05D6E" w14:textId="77777777" w:rsidR="00280B63" w:rsidRPr="00280B63" w:rsidRDefault="00280B63" w:rsidP="00280B6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Days to close (&lt;5 days)</w:t>
      </w:r>
    </w:p>
    <w:p w14:paraId="159D0D1F" w14:textId="77777777" w:rsidR="00280B63" w:rsidRPr="00280B63" w:rsidRDefault="00280B63" w:rsidP="00280B6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Adjustment frequency</w:t>
      </w:r>
    </w:p>
    <w:p w14:paraId="450D0EAA" w14:textId="77777777" w:rsidR="00280B63" w:rsidRPr="00280B63" w:rsidRDefault="00280B63" w:rsidP="00280B6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Audit findings</w:t>
      </w:r>
    </w:p>
    <w:p w14:paraId="20F876A3" w14:textId="77777777" w:rsidR="00280B63" w:rsidRPr="00280B63" w:rsidRDefault="00000000" w:rsidP="00280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5E0A48B">
          <v:rect id="_x0000_i1059" style="width:0;height:1.5pt" o:hralign="center" o:hrstd="t" o:hr="t" fillcolor="#a0a0a0" stroked="f"/>
        </w:pict>
      </w:r>
    </w:p>
    <w:p w14:paraId="76EC0DC0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45" w:name="_Toc224159335"/>
      <w:r w:rsidRPr="00280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Reports</w:t>
      </w:r>
      <w:bookmarkEnd w:id="45"/>
    </w:p>
    <w:p w14:paraId="58D863FA" w14:textId="77777777" w:rsidR="00280B63" w:rsidRPr="00280B63" w:rsidRDefault="00280B63" w:rsidP="00280B6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Balance Sheet</w:t>
      </w:r>
    </w:p>
    <w:p w14:paraId="008056F3" w14:textId="77777777" w:rsidR="00280B63" w:rsidRPr="00280B63" w:rsidRDefault="00280B63" w:rsidP="00280B6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P&amp;L</w:t>
      </w:r>
    </w:p>
    <w:p w14:paraId="569455AF" w14:textId="77777777" w:rsidR="00280B63" w:rsidRPr="00280B63" w:rsidRDefault="00280B63" w:rsidP="00280B6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Cash Flow</w:t>
      </w:r>
    </w:p>
    <w:p w14:paraId="13A7F744" w14:textId="77777777" w:rsidR="00280B63" w:rsidRPr="00280B63" w:rsidRDefault="00280B63" w:rsidP="00280B6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Management Dashboard</w:t>
      </w:r>
    </w:p>
    <w:p w14:paraId="2DC59EBB" w14:textId="77777777" w:rsidR="00280B63" w:rsidRPr="00280B63" w:rsidRDefault="00000000" w:rsidP="00280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61551EC">
          <v:rect id="_x0000_i1060" style="width:0;height:1.5pt" o:hralign="center" o:hrstd="t" o:hr="t" fillcolor="#a0a0a0" stroked="f"/>
        </w:pict>
      </w:r>
    </w:p>
    <w:p w14:paraId="11673A29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46" w:name="_Toc224159336"/>
      <w:r w:rsidRPr="00280B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11.7 Tax &amp; Regulatory Compliance</w:t>
      </w:r>
      <w:bookmarkEnd w:id="46"/>
    </w:p>
    <w:p w14:paraId="402F02A6" w14:textId="77777777" w:rsidR="00280B63" w:rsidRPr="00280B63" w:rsidRDefault="00000000" w:rsidP="00280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AF49404">
          <v:rect id="_x0000_i1061" style="width:0;height:1.5pt" o:hralign="center" o:hrstd="t" o:hr="t" fillcolor="#a0a0a0" stroked="f"/>
        </w:pict>
      </w:r>
    </w:p>
    <w:p w14:paraId="66856648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47" w:name="_Toc224159337"/>
      <w:r w:rsidRPr="00280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Scope</w:t>
      </w:r>
      <w:bookmarkEnd w:id="47"/>
    </w:p>
    <w:p w14:paraId="26B1B90A" w14:textId="77777777" w:rsidR="00280B63" w:rsidRPr="00280B63" w:rsidRDefault="00280B63" w:rsidP="00280B6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Corporate tax</w:t>
      </w:r>
    </w:p>
    <w:p w14:paraId="0B148928" w14:textId="77777777" w:rsidR="00280B63" w:rsidRPr="00280B63" w:rsidRDefault="00280B63" w:rsidP="00280B6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VAT</w:t>
      </w:r>
    </w:p>
    <w:p w14:paraId="2DDE72D0" w14:textId="77777777" w:rsidR="00280B63" w:rsidRPr="00280B63" w:rsidRDefault="00280B63" w:rsidP="00280B6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Withholding tax</w:t>
      </w:r>
    </w:p>
    <w:p w14:paraId="49E760A4" w14:textId="77777777" w:rsidR="00280B63" w:rsidRPr="00280B63" w:rsidRDefault="00280B63" w:rsidP="00280B6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Zakat (if applicable)</w:t>
      </w:r>
    </w:p>
    <w:p w14:paraId="4C734D91" w14:textId="77777777" w:rsidR="00280B63" w:rsidRPr="00280B63" w:rsidRDefault="00280B63" w:rsidP="00280B6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External audit</w:t>
      </w:r>
    </w:p>
    <w:p w14:paraId="7E739348" w14:textId="77777777" w:rsidR="00280B63" w:rsidRPr="00280B63" w:rsidRDefault="00000000" w:rsidP="00280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3DF29A8">
          <v:rect id="_x0000_i1062" style="width:0;height:1.5pt" o:hralign="center" o:hrstd="t" o:hr="t" fillcolor="#a0a0a0" stroked="f"/>
        </w:pict>
      </w:r>
    </w:p>
    <w:p w14:paraId="32E628AB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48" w:name="_Toc224159338"/>
      <w:r w:rsidRPr="00280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Controls</w:t>
      </w:r>
      <w:bookmarkEnd w:id="48"/>
    </w:p>
    <w:p w14:paraId="42B2F72C" w14:textId="77777777" w:rsidR="00280B63" w:rsidRPr="00280B63" w:rsidRDefault="00280B63" w:rsidP="00280B6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Tax calendar</w:t>
      </w:r>
    </w:p>
    <w:p w14:paraId="66C11EA9" w14:textId="77777777" w:rsidR="00280B63" w:rsidRPr="00280B63" w:rsidRDefault="00280B63" w:rsidP="00280B6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Filing verification</w:t>
      </w:r>
    </w:p>
    <w:p w14:paraId="19C224C5" w14:textId="77777777" w:rsidR="00280B63" w:rsidRPr="00280B63" w:rsidRDefault="00280B63" w:rsidP="00280B6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Independent review</w:t>
      </w:r>
    </w:p>
    <w:p w14:paraId="48095835" w14:textId="77777777" w:rsidR="00280B63" w:rsidRPr="00280B63" w:rsidRDefault="00280B63" w:rsidP="00280B6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External audit coordination</w:t>
      </w:r>
    </w:p>
    <w:p w14:paraId="2989BD66" w14:textId="77777777" w:rsidR="00280B63" w:rsidRPr="00280B63" w:rsidRDefault="00000000" w:rsidP="00280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34DE175">
          <v:rect id="_x0000_i1063" style="width:0;height:1.5pt" o:hralign="center" o:hrstd="t" o:hr="t" fillcolor="#a0a0a0" stroked="f"/>
        </w:pict>
      </w:r>
    </w:p>
    <w:p w14:paraId="2433CB39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49" w:name="_Toc224159339"/>
      <w:r w:rsidRPr="00280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Forms</w:t>
      </w:r>
      <w:bookmarkEnd w:id="49"/>
    </w:p>
    <w:p w14:paraId="72080306" w14:textId="77777777" w:rsidR="00280B63" w:rsidRPr="00280B63" w:rsidRDefault="00280B63" w:rsidP="00280B6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F-11-50 Tax Filing Checklist</w:t>
      </w:r>
    </w:p>
    <w:p w14:paraId="3868FBA9" w14:textId="77777777" w:rsidR="00280B63" w:rsidRPr="00280B63" w:rsidRDefault="00280B63" w:rsidP="00280B6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F-11-51 Audit Evidence Log</w:t>
      </w:r>
    </w:p>
    <w:p w14:paraId="2E8B4D40" w14:textId="77777777" w:rsidR="00280B63" w:rsidRPr="00280B63" w:rsidRDefault="00280B63" w:rsidP="00280B6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F-11-52 Regulatory Compliance Register</w:t>
      </w:r>
    </w:p>
    <w:p w14:paraId="311F5556" w14:textId="77777777" w:rsidR="00280B63" w:rsidRPr="00280B63" w:rsidRDefault="00000000" w:rsidP="00280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DCF0DA9">
          <v:rect id="_x0000_i1064" style="width:0;height:1.5pt" o:hralign="center" o:hrstd="t" o:hr="t" fillcolor="#a0a0a0" stroked="f"/>
        </w:pict>
      </w:r>
    </w:p>
    <w:p w14:paraId="1A1989DA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50" w:name="_Toc224159340"/>
      <w:r w:rsidRPr="00280B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11.8 Internal Controls &amp; Financial Risk</w:t>
      </w:r>
      <w:bookmarkEnd w:id="50"/>
    </w:p>
    <w:p w14:paraId="60CA4038" w14:textId="77777777" w:rsidR="00280B63" w:rsidRPr="00280B63" w:rsidRDefault="00280B63" w:rsidP="00280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Aligned with:</w:t>
      </w:r>
    </w:p>
    <w:p w14:paraId="4A0E7DE2" w14:textId="77777777" w:rsidR="00280B63" w:rsidRPr="00280B63" w:rsidRDefault="00280B63" w:rsidP="00280B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COSO Internal Control Framework</w:t>
      </w:r>
    </w:p>
    <w:p w14:paraId="29002344" w14:textId="77777777" w:rsidR="00280B63" w:rsidRPr="00280B63" w:rsidRDefault="00280B63" w:rsidP="00280B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ISO 37301 Compliance Management</w:t>
      </w:r>
    </w:p>
    <w:p w14:paraId="0555AB38" w14:textId="77777777" w:rsidR="00280B63" w:rsidRPr="00280B63" w:rsidRDefault="00280B63" w:rsidP="00280B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Enterprise Risk Management</w:t>
      </w:r>
    </w:p>
    <w:p w14:paraId="429629B5" w14:textId="77777777" w:rsidR="00280B63" w:rsidRPr="00280B63" w:rsidRDefault="00000000" w:rsidP="00280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B4BE328">
          <v:rect id="_x0000_i1065" style="width:0;height:1.5pt" o:hralign="center" o:hrstd="t" o:hr="t" fillcolor="#a0a0a0" stroked="f"/>
        </w:pict>
      </w:r>
    </w:p>
    <w:p w14:paraId="15CADE99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51" w:name="_Toc224159341"/>
      <w:r w:rsidRPr="00280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Risk &amp; Control Matrix (Sample Extract)</w:t>
      </w:r>
      <w:bookmarkEnd w:id="51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16"/>
        <w:gridCol w:w="2103"/>
        <w:gridCol w:w="1243"/>
        <w:gridCol w:w="1503"/>
        <w:gridCol w:w="1323"/>
      </w:tblGrid>
      <w:tr w:rsidR="00280B63" w:rsidRPr="00280B63" w14:paraId="66764516" w14:textId="77777777" w:rsidTr="00C746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2060"/>
            <w:vAlign w:val="center"/>
            <w:hideMark/>
          </w:tcPr>
          <w:p w14:paraId="22CA3EE5" w14:textId="77777777" w:rsidR="00280B63" w:rsidRPr="00280B63" w:rsidRDefault="00280B63" w:rsidP="00C7462E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43DB8A38" w14:textId="77777777" w:rsidR="00280B63" w:rsidRPr="00280B63" w:rsidRDefault="00280B63" w:rsidP="00C746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58525491" w14:textId="77777777" w:rsidR="00280B63" w:rsidRPr="00280B63" w:rsidRDefault="00280B63" w:rsidP="00C746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Type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698330CA" w14:textId="77777777" w:rsidR="00280B63" w:rsidRPr="00280B63" w:rsidRDefault="00280B63" w:rsidP="00C746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68F3A7B9" w14:textId="77777777" w:rsidR="00280B63" w:rsidRPr="00280B63" w:rsidRDefault="00280B63" w:rsidP="00C746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Frequency</w:t>
            </w:r>
          </w:p>
        </w:tc>
      </w:tr>
      <w:tr w:rsidR="00280B63" w:rsidRPr="00280B63" w14:paraId="3DA365F0" w14:textId="77777777" w:rsidTr="00C74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4557DF" w14:textId="77777777" w:rsidR="00280B63" w:rsidRPr="00280B63" w:rsidRDefault="00280B63" w:rsidP="00280B6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Fraudulent payments</w:t>
            </w:r>
          </w:p>
        </w:tc>
        <w:tc>
          <w:tcPr>
            <w:tcW w:w="0" w:type="auto"/>
            <w:hideMark/>
          </w:tcPr>
          <w:p w14:paraId="19490205" w14:textId="77777777" w:rsidR="00280B63" w:rsidRPr="00280B63" w:rsidRDefault="00280B63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Dual approval</w:t>
            </w:r>
          </w:p>
        </w:tc>
        <w:tc>
          <w:tcPr>
            <w:tcW w:w="0" w:type="auto"/>
            <w:hideMark/>
          </w:tcPr>
          <w:p w14:paraId="20DF44E6" w14:textId="77777777" w:rsidR="00280B63" w:rsidRPr="00280B63" w:rsidRDefault="00280B63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</w:t>
            </w:r>
          </w:p>
        </w:tc>
        <w:tc>
          <w:tcPr>
            <w:tcW w:w="0" w:type="auto"/>
            <w:hideMark/>
          </w:tcPr>
          <w:p w14:paraId="3062DF2E" w14:textId="77777777" w:rsidR="00280B63" w:rsidRPr="00280B63" w:rsidRDefault="00280B63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CFO</w:t>
            </w:r>
          </w:p>
        </w:tc>
        <w:tc>
          <w:tcPr>
            <w:tcW w:w="0" w:type="auto"/>
            <w:hideMark/>
          </w:tcPr>
          <w:p w14:paraId="5C18C751" w14:textId="77777777" w:rsidR="00280B63" w:rsidRPr="00280B63" w:rsidRDefault="00280B63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Continuous</w:t>
            </w:r>
          </w:p>
        </w:tc>
      </w:tr>
      <w:tr w:rsidR="00280B63" w:rsidRPr="00280B63" w14:paraId="7AEC73FE" w14:textId="77777777" w:rsidTr="00C746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8A772A" w14:textId="77777777" w:rsidR="00280B63" w:rsidRPr="00280B63" w:rsidRDefault="00280B63" w:rsidP="00280B6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Revenue misstatement</w:t>
            </w:r>
          </w:p>
        </w:tc>
        <w:tc>
          <w:tcPr>
            <w:tcW w:w="0" w:type="auto"/>
            <w:hideMark/>
          </w:tcPr>
          <w:p w14:paraId="1B0A4AF8" w14:textId="77777777" w:rsidR="00280B63" w:rsidRPr="00280B63" w:rsidRDefault="00280B63" w:rsidP="00280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Segregation</w:t>
            </w:r>
          </w:p>
        </w:tc>
        <w:tc>
          <w:tcPr>
            <w:tcW w:w="0" w:type="auto"/>
            <w:hideMark/>
          </w:tcPr>
          <w:p w14:paraId="74EAD539" w14:textId="77777777" w:rsidR="00280B63" w:rsidRPr="00280B63" w:rsidRDefault="00280B63" w:rsidP="00280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</w:t>
            </w:r>
          </w:p>
        </w:tc>
        <w:tc>
          <w:tcPr>
            <w:tcW w:w="0" w:type="auto"/>
            <w:hideMark/>
          </w:tcPr>
          <w:p w14:paraId="7002D055" w14:textId="77777777" w:rsidR="00280B63" w:rsidRPr="00280B63" w:rsidRDefault="00280B63" w:rsidP="00280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36FF4AFC" w14:textId="77777777" w:rsidR="00280B63" w:rsidRPr="00280B63" w:rsidRDefault="00280B63" w:rsidP="00280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Monthly</w:t>
            </w:r>
          </w:p>
        </w:tc>
      </w:tr>
      <w:tr w:rsidR="00280B63" w:rsidRPr="00280B63" w14:paraId="3C57541B" w14:textId="77777777" w:rsidTr="00C74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2ADE4B" w14:textId="77777777" w:rsidR="00280B63" w:rsidRPr="00280B63" w:rsidRDefault="00280B63" w:rsidP="00280B6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Cash theft</w:t>
            </w:r>
          </w:p>
        </w:tc>
        <w:tc>
          <w:tcPr>
            <w:tcW w:w="0" w:type="auto"/>
            <w:hideMark/>
          </w:tcPr>
          <w:p w14:paraId="739EC95F" w14:textId="77777777" w:rsidR="00280B63" w:rsidRPr="00280B63" w:rsidRDefault="00280B63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Bank reconciliation</w:t>
            </w:r>
          </w:p>
        </w:tc>
        <w:tc>
          <w:tcPr>
            <w:tcW w:w="0" w:type="auto"/>
            <w:hideMark/>
          </w:tcPr>
          <w:p w14:paraId="2DA03175" w14:textId="77777777" w:rsidR="00280B63" w:rsidRPr="00280B63" w:rsidRDefault="00280B63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Detective</w:t>
            </w:r>
          </w:p>
        </w:tc>
        <w:tc>
          <w:tcPr>
            <w:tcW w:w="0" w:type="auto"/>
            <w:hideMark/>
          </w:tcPr>
          <w:p w14:paraId="7596175D" w14:textId="77777777" w:rsidR="00280B63" w:rsidRPr="00280B63" w:rsidRDefault="00280B63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Treasury</w:t>
            </w:r>
          </w:p>
        </w:tc>
        <w:tc>
          <w:tcPr>
            <w:tcW w:w="0" w:type="auto"/>
            <w:hideMark/>
          </w:tcPr>
          <w:p w14:paraId="1A0B3E07" w14:textId="77777777" w:rsidR="00280B63" w:rsidRPr="00280B63" w:rsidRDefault="00280B63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Monthly</w:t>
            </w:r>
          </w:p>
        </w:tc>
      </w:tr>
      <w:tr w:rsidR="00280B63" w:rsidRPr="00280B63" w14:paraId="2AA5C5DE" w14:textId="77777777" w:rsidTr="00C746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42672C" w14:textId="77777777" w:rsidR="00280B63" w:rsidRPr="00280B63" w:rsidRDefault="00280B63" w:rsidP="00280B6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Tax penalty</w:t>
            </w:r>
          </w:p>
        </w:tc>
        <w:tc>
          <w:tcPr>
            <w:tcW w:w="0" w:type="auto"/>
            <w:hideMark/>
          </w:tcPr>
          <w:p w14:paraId="777CFB3E" w14:textId="77777777" w:rsidR="00280B63" w:rsidRPr="00280B63" w:rsidRDefault="00280B63" w:rsidP="00280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Filing calendar</w:t>
            </w:r>
          </w:p>
        </w:tc>
        <w:tc>
          <w:tcPr>
            <w:tcW w:w="0" w:type="auto"/>
            <w:hideMark/>
          </w:tcPr>
          <w:p w14:paraId="10BF67E5" w14:textId="77777777" w:rsidR="00280B63" w:rsidRPr="00280B63" w:rsidRDefault="00280B63" w:rsidP="00280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</w:t>
            </w:r>
          </w:p>
        </w:tc>
        <w:tc>
          <w:tcPr>
            <w:tcW w:w="0" w:type="auto"/>
            <w:hideMark/>
          </w:tcPr>
          <w:p w14:paraId="1A018519" w14:textId="77777777" w:rsidR="00280B63" w:rsidRPr="00280B63" w:rsidRDefault="00280B63" w:rsidP="00280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Tax Manager</w:t>
            </w:r>
          </w:p>
        </w:tc>
        <w:tc>
          <w:tcPr>
            <w:tcW w:w="0" w:type="auto"/>
            <w:hideMark/>
          </w:tcPr>
          <w:p w14:paraId="475BDFCE" w14:textId="77777777" w:rsidR="00280B63" w:rsidRPr="00280B63" w:rsidRDefault="00280B63" w:rsidP="00280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Quarterly</w:t>
            </w:r>
          </w:p>
        </w:tc>
      </w:tr>
    </w:tbl>
    <w:p w14:paraId="34A49BEF" w14:textId="77777777" w:rsidR="00280B63" w:rsidRPr="00280B63" w:rsidRDefault="00000000" w:rsidP="00280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95682C6">
          <v:rect id="_x0000_i1066" style="width:0;height:1.5pt" o:hralign="center" o:hrstd="t" o:hr="t" fillcolor="#a0a0a0" stroked="f"/>
        </w:pict>
      </w:r>
    </w:p>
    <w:p w14:paraId="29FEE1D6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52" w:name="_Toc224159342"/>
      <w:r w:rsidRPr="00280B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Financial Process Architecture Layer</w:t>
      </w:r>
      <w:bookmarkEnd w:id="52"/>
    </w:p>
    <w:p w14:paraId="322AA98E" w14:textId="77777777" w:rsidR="00280B63" w:rsidRPr="00280B63" w:rsidRDefault="00280B63" w:rsidP="0028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280B6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L0 – Financial Governance</w:t>
      </w:r>
      <w:r w:rsidRPr="00280B6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L1 – Planning &amp; Budgeting</w:t>
      </w:r>
      <w:r w:rsidRPr="00280B6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L2 – P2P (AP)</w:t>
      </w:r>
      <w:r w:rsidRPr="00280B6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L3 – O2C (AR)</w:t>
      </w:r>
      <w:r w:rsidRPr="00280B6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L4 – Treasury</w:t>
      </w:r>
      <w:r w:rsidRPr="00280B6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L5 – Reporting</w:t>
      </w:r>
      <w:r w:rsidRPr="00280B6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L6 – Compliance</w:t>
      </w:r>
      <w:r w:rsidRPr="00280B6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L7 – Controls &amp; Audit</w:t>
      </w:r>
    </w:p>
    <w:p w14:paraId="29B78C1F" w14:textId="77777777" w:rsidR="00280B63" w:rsidRPr="00280B63" w:rsidRDefault="00000000" w:rsidP="00280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6E3A88A">
          <v:rect id="_x0000_i1067" style="width:0;height:1.5pt" o:hralign="center" o:hrstd="t" o:hr="t" fillcolor="#a0a0a0" stroked="f"/>
        </w:pict>
      </w:r>
    </w:p>
    <w:p w14:paraId="01874B72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53" w:name="_Toc224159343"/>
      <w:r w:rsidRPr="00280B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Full Finance Document Register</w:t>
      </w:r>
      <w:bookmarkEnd w:id="53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03"/>
        <w:gridCol w:w="7992"/>
      </w:tblGrid>
      <w:tr w:rsidR="00280B63" w:rsidRPr="00280B63" w14:paraId="3A1EE432" w14:textId="77777777" w:rsidTr="00C746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2060"/>
            <w:hideMark/>
          </w:tcPr>
          <w:p w14:paraId="3E660126" w14:textId="77777777" w:rsidR="00280B63" w:rsidRPr="00280B63" w:rsidRDefault="00280B63" w:rsidP="00280B63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Code</w:t>
            </w:r>
          </w:p>
        </w:tc>
        <w:tc>
          <w:tcPr>
            <w:tcW w:w="7992" w:type="dxa"/>
            <w:shd w:val="clear" w:color="auto" w:fill="002060"/>
            <w:hideMark/>
          </w:tcPr>
          <w:p w14:paraId="6A46D323" w14:textId="77777777" w:rsidR="00280B63" w:rsidRPr="00280B63" w:rsidRDefault="00280B63" w:rsidP="00280B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</w:t>
            </w:r>
          </w:p>
        </w:tc>
      </w:tr>
      <w:tr w:rsidR="00280B63" w:rsidRPr="00280B63" w14:paraId="553D1C86" w14:textId="77777777" w:rsidTr="00C74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251D04" w14:textId="77777777" w:rsidR="00280B63" w:rsidRPr="00280B63" w:rsidRDefault="00280B63" w:rsidP="00280B6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F-11-01</w:t>
            </w:r>
          </w:p>
        </w:tc>
        <w:tc>
          <w:tcPr>
            <w:tcW w:w="7992" w:type="dxa"/>
            <w:hideMark/>
          </w:tcPr>
          <w:p w14:paraId="00D70DE8" w14:textId="77777777" w:rsidR="00280B63" w:rsidRPr="00280B63" w:rsidRDefault="00280B63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 Request</w:t>
            </w:r>
          </w:p>
        </w:tc>
      </w:tr>
      <w:tr w:rsidR="00280B63" w:rsidRPr="00280B63" w14:paraId="1D97F4DC" w14:textId="77777777" w:rsidTr="00C746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7C3712" w14:textId="77777777" w:rsidR="00280B63" w:rsidRPr="00280B63" w:rsidRDefault="00280B63" w:rsidP="00280B6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F-11-10</w:t>
            </w:r>
          </w:p>
        </w:tc>
        <w:tc>
          <w:tcPr>
            <w:tcW w:w="7992" w:type="dxa"/>
            <w:hideMark/>
          </w:tcPr>
          <w:p w14:paraId="4C596C2E" w14:textId="77777777" w:rsidR="00280B63" w:rsidRPr="00280B63" w:rsidRDefault="00280B63" w:rsidP="00280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 Budget</w:t>
            </w:r>
          </w:p>
        </w:tc>
      </w:tr>
      <w:tr w:rsidR="00280B63" w:rsidRPr="00280B63" w14:paraId="497278F2" w14:textId="77777777" w:rsidTr="00C74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994EB9" w14:textId="77777777" w:rsidR="00280B63" w:rsidRPr="00280B63" w:rsidRDefault="00280B63" w:rsidP="00280B6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F-11-20</w:t>
            </w:r>
          </w:p>
        </w:tc>
        <w:tc>
          <w:tcPr>
            <w:tcW w:w="7992" w:type="dxa"/>
            <w:hideMark/>
          </w:tcPr>
          <w:p w14:paraId="396DEEE4" w14:textId="77777777" w:rsidR="00280B63" w:rsidRPr="00280B63" w:rsidRDefault="00280B63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Invoice Log</w:t>
            </w:r>
          </w:p>
        </w:tc>
      </w:tr>
      <w:tr w:rsidR="00280B63" w:rsidRPr="00280B63" w14:paraId="08550448" w14:textId="77777777" w:rsidTr="00C746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6A6C4" w14:textId="77777777" w:rsidR="00280B63" w:rsidRPr="00280B63" w:rsidRDefault="00280B63" w:rsidP="00280B6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F-11-30</w:t>
            </w:r>
          </w:p>
        </w:tc>
        <w:tc>
          <w:tcPr>
            <w:tcW w:w="7992" w:type="dxa"/>
            <w:hideMark/>
          </w:tcPr>
          <w:p w14:paraId="798898A6" w14:textId="77777777" w:rsidR="00280B63" w:rsidRPr="00280B63" w:rsidRDefault="00280B63" w:rsidP="00280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Credit Approval</w:t>
            </w:r>
          </w:p>
        </w:tc>
      </w:tr>
      <w:tr w:rsidR="00280B63" w:rsidRPr="00280B63" w14:paraId="39EC1949" w14:textId="77777777" w:rsidTr="00C74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91E7E4" w14:textId="77777777" w:rsidR="00280B63" w:rsidRPr="00280B63" w:rsidRDefault="00280B63" w:rsidP="00280B6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F-11-40</w:t>
            </w:r>
          </w:p>
        </w:tc>
        <w:tc>
          <w:tcPr>
            <w:tcW w:w="7992" w:type="dxa"/>
            <w:hideMark/>
          </w:tcPr>
          <w:p w14:paraId="3879F656" w14:textId="77777777" w:rsidR="00280B63" w:rsidRPr="00280B63" w:rsidRDefault="00280B63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Cash Forecast</w:t>
            </w:r>
          </w:p>
        </w:tc>
      </w:tr>
      <w:tr w:rsidR="00280B63" w:rsidRPr="00280B63" w14:paraId="6C19A624" w14:textId="77777777" w:rsidTr="00C746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2C968" w14:textId="77777777" w:rsidR="00280B63" w:rsidRPr="00280B63" w:rsidRDefault="00280B63" w:rsidP="00280B6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F-11-50</w:t>
            </w:r>
          </w:p>
        </w:tc>
        <w:tc>
          <w:tcPr>
            <w:tcW w:w="7992" w:type="dxa"/>
            <w:hideMark/>
          </w:tcPr>
          <w:p w14:paraId="674563FC" w14:textId="77777777" w:rsidR="00280B63" w:rsidRPr="00280B63" w:rsidRDefault="00280B63" w:rsidP="00280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Tax Checklist</w:t>
            </w:r>
          </w:p>
        </w:tc>
      </w:tr>
    </w:tbl>
    <w:p w14:paraId="2F07ACFD" w14:textId="77777777" w:rsidR="00280B63" w:rsidRPr="00280B63" w:rsidRDefault="00000000" w:rsidP="00280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6C5A255">
          <v:rect id="_x0000_i1068" style="width:0;height:1.5pt" o:hralign="center" o:hrstd="t" o:hr="t" fillcolor="#a0a0a0" stroked="f"/>
        </w:pict>
      </w:r>
    </w:p>
    <w:p w14:paraId="54842DC4" w14:textId="77777777" w:rsidR="00280B63" w:rsidRPr="00280B63" w:rsidRDefault="00280B63" w:rsidP="00280B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54" w:name="_Toc224159344"/>
      <w:r w:rsidRPr="00280B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Maturity Levels (Scoring 1–5)</w:t>
      </w:r>
      <w:bookmarkEnd w:id="54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76"/>
        <w:gridCol w:w="8219"/>
      </w:tblGrid>
      <w:tr w:rsidR="00280B63" w:rsidRPr="00280B63" w14:paraId="424549C3" w14:textId="77777777" w:rsidTr="00C746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6DDC9975" w14:textId="77777777" w:rsidR="00280B63" w:rsidRPr="00280B63" w:rsidRDefault="00280B63" w:rsidP="00280B63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</w:t>
            </w:r>
          </w:p>
        </w:tc>
        <w:tc>
          <w:tcPr>
            <w:tcW w:w="8219" w:type="dxa"/>
            <w:shd w:val="clear" w:color="auto" w:fill="0E2841" w:themeFill="text2"/>
            <w:vAlign w:val="center"/>
            <w:hideMark/>
          </w:tcPr>
          <w:p w14:paraId="42F814DD" w14:textId="77777777" w:rsidR="00280B63" w:rsidRPr="00280B63" w:rsidRDefault="00280B63" w:rsidP="00C746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280B63" w:rsidRPr="00280B63" w14:paraId="1F216D35" w14:textId="77777777" w:rsidTr="00C74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B91C2" w14:textId="77777777" w:rsidR="00280B63" w:rsidRPr="00280B63" w:rsidRDefault="00280B63" w:rsidP="00280B6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</w:t>
            </w:r>
          </w:p>
        </w:tc>
        <w:tc>
          <w:tcPr>
            <w:tcW w:w="8219" w:type="dxa"/>
            <w:hideMark/>
          </w:tcPr>
          <w:p w14:paraId="5D83AA19" w14:textId="77777777" w:rsidR="00280B63" w:rsidRPr="00280B63" w:rsidRDefault="00280B63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Manual, reactive</w:t>
            </w:r>
          </w:p>
        </w:tc>
      </w:tr>
      <w:tr w:rsidR="00280B63" w:rsidRPr="00280B63" w14:paraId="261CD3B0" w14:textId="77777777" w:rsidTr="00C746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6741D9" w14:textId="77777777" w:rsidR="00280B63" w:rsidRPr="00280B63" w:rsidRDefault="00280B63" w:rsidP="00280B6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2</w:t>
            </w:r>
          </w:p>
        </w:tc>
        <w:tc>
          <w:tcPr>
            <w:tcW w:w="8219" w:type="dxa"/>
            <w:hideMark/>
          </w:tcPr>
          <w:p w14:paraId="7456197D" w14:textId="77777777" w:rsidR="00280B63" w:rsidRPr="00280B63" w:rsidRDefault="00280B63" w:rsidP="00280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Basic controls</w:t>
            </w:r>
          </w:p>
        </w:tc>
      </w:tr>
      <w:tr w:rsidR="00280B63" w:rsidRPr="00280B63" w14:paraId="6C57CEFA" w14:textId="77777777" w:rsidTr="00C74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F1C368" w14:textId="77777777" w:rsidR="00280B63" w:rsidRPr="00280B63" w:rsidRDefault="00280B63" w:rsidP="00280B6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</w:t>
            </w:r>
          </w:p>
        </w:tc>
        <w:tc>
          <w:tcPr>
            <w:tcW w:w="8219" w:type="dxa"/>
            <w:hideMark/>
          </w:tcPr>
          <w:p w14:paraId="67E236A9" w14:textId="77777777" w:rsidR="00280B63" w:rsidRPr="00280B63" w:rsidRDefault="00280B63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Standardized, SAP integrated</w:t>
            </w:r>
          </w:p>
        </w:tc>
      </w:tr>
      <w:tr w:rsidR="00280B63" w:rsidRPr="00280B63" w14:paraId="0206BDFD" w14:textId="77777777" w:rsidTr="00C746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AC4800" w14:textId="77777777" w:rsidR="00280B63" w:rsidRPr="00280B63" w:rsidRDefault="00280B63" w:rsidP="00280B6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4</w:t>
            </w:r>
          </w:p>
        </w:tc>
        <w:tc>
          <w:tcPr>
            <w:tcW w:w="8219" w:type="dxa"/>
            <w:hideMark/>
          </w:tcPr>
          <w:p w14:paraId="0F531985" w14:textId="77777777" w:rsidR="00280B63" w:rsidRPr="00280B63" w:rsidRDefault="00280B63" w:rsidP="00280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Data-driven</w:t>
            </w:r>
          </w:p>
        </w:tc>
      </w:tr>
      <w:tr w:rsidR="00280B63" w:rsidRPr="00280B63" w14:paraId="090C900A" w14:textId="77777777" w:rsidTr="00C74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B34F00" w14:textId="77777777" w:rsidR="00280B63" w:rsidRPr="00280B63" w:rsidRDefault="00280B63" w:rsidP="00280B6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5</w:t>
            </w:r>
          </w:p>
        </w:tc>
        <w:tc>
          <w:tcPr>
            <w:tcW w:w="8219" w:type="dxa"/>
            <w:hideMark/>
          </w:tcPr>
          <w:p w14:paraId="14EAA6C5" w14:textId="77777777" w:rsidR="00280B63" w:rsidRPr="00280B63" w:rsidRDefault="00280B63" w:rsidP="0028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0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Predictive &amp; automated</w:t>
            </w:r>
          </w:p>
        </w:tc>
      </w:tr>
    </w:tbl>
    <w:p w14:paraId="41FE7326" w14:textId="77777777" w:rsidR="00280B63" w:rsidRPr="00280B63" w:rsidRDefault="00000000" w:rsidP="00280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6F15572">
          <v:rect id="_x0000_i1069" style="width:0;height:1.5pt" o:hralign="center" o:hrstd="t" o:hr="t" fillcolor="#a0a0a0" stroked="f"/>
        </w:pict>
      </w:r>
    </w:p>
    <w:p w14:paraId="59945664" w14:textId="4048AEAA" w:rsidR="00280B63" w:rsidRPr="00280B63" w:rsidRDefault="00C7462E" w:rsidP="00770474">
      <w:pPr>
        <w:pStyle w:val="Heading3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bookmarkStart w:id="55" w:name="_Toc224159345"/>
      <w:r w:rsidRPr="00C7462E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Next to do</w:t>
      </w:r>
      <w:bookmarkEnd w:id="55"/>
    </w:p>
    <w:p w14:paraId="2AC30F26" w14:textId="77777777" w:rsidR="00280B63" w:rsidRPr="00C74A84" w:rsidRDefault="00280B63" w:rsidP="00280B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C74A8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Full BPMN visual diagrams (board-ready)</w:t>
      </w:r>
    </w:p>
    <w:p w14:paraId="1828EFF6" w14:textId="77777777" w:rsidR="00280B63" w:rsidRPr="00C74A84" w:rsidRDefault="00280B63" w:rsidP="00280B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C74A8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Complete SAP configuration mapping</w:t>
      </w:r>
    </w:p>
    <w:p w14:paraId="758A6AF5" w14:textId="77777777" w:rsidR="00280B63" w:rsidRPr="00C74A84" w:rsidRDefault="00280B63" w:rsidP="00280B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C74A8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Full COSO Control Matrix expanded (100+ risks)</w:t>
      </w:r>
    </w:p>
    <w:p w14:paraId="5A363ADA" w14:textId="77777777" w:rsidR="00280B63" w:rsidRPr="00C74A84" w:rsidRDefault="00280B63" w:rsidP="00280B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C74A8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Finance organizational structure</w:t>
      </w:r>
    </w:p>
    <w:p w14:paraId="6D7CB527" w14:textId="77777777" w:rsidR="00280B63" w:rsidRPr="00C74A84" w:rsidRDefault="00280B63" w:rsidP="00280B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C74A8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Financial policy formatted as official manual PDF</w:t>
      </w:r>
    </w:p>
    <w:p w14:paraId="643E91F3" w14:textId="77777777" w:rsidR="00280B63" w:rsidRPr="00C74A84" w:rsidRDefault="00280B63" w:rsidP="00280B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C74A8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Integrated Finance Dashboard Architecture</w:t>
      </w:r>
    </w:p>
    <w:p w14:paraId="4F720FFC" w14:textId="77777777" w:rsidR="00280B63" w:rsidRPr="00C74A84" w:rsidRDefault="00280B63" w:rsidP="00280B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C74A8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Integration with </w:t>
      </w:r>
      <w:proofErr w:type="spellStart"/>
      <w:r w:rsidRPr="00C74A8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Risk_Compliance</w:t>
      </w:r>
      <w:proofErr w:type="spellEnd"/>
      <w:r w:rsidRPr="00C74A8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(07) and Performance (06)</w:t>
      </w:r>
    </w:p>
    <w:p w14:paraId="44BE9CEF" w14:textId="77777777" w:rsidR="00C74A84" w:rsidRDefault="00C74A84" w:rsidP="00C74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</w:t>
      </w:r>
    </w:p>
    <w:p w14:paraId="247BFBB2" w14:textId="77777777" w:rsidR="00C74A84" w:rsidRDefault="00C74A84" w:rsidP="00770474">
      <w:pPr>
        <w:pStyle w:val="Heading3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bookmarkStart w:id="56" w:name="_Toc224159346"/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Forms and templates</w:t>
      </w:r>
      <w:bookmarkEnd w:id="56"/>
    </w:p>
    <w:p w14:paraId="447D9BC8" w14:textId="77777777" w:rsidR="00C74A84" w:rsidRDefault="00C74A84">
      <w:pP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 w:type="page"/>
      </w:r>
    </w:p>
    <w:p w14:paraId="4BB68B80" w14:textId="4FEACE57" w:rsidR="00C74A84" w:rsidRDefault="00C74A84">
      <w:pP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 xml:space="preserve">End of document </w:t>
      </w:r>
    </w:p>
    <w:p w14:paraId="02D27A03" w14:textId="0AFABB29" w:rsidR="00C74A84" w:rsidRPr="00770474" w:rsidRDefault="00280B63" w:rsidP="00770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0B63">
        <w:rPr>
          <w:rFonts w:ascii="Arial" w:eastAsia="Times New Roman" w:hAnsi="Arial" w:cs="Arial"/>
          <w:vanish/>
          <w:kern w:val="0"/>
          <w:sz w:val="16"/>
          <w:szCs w:val="16"/>
          <w:lang w:val="en-GB" w:eastAsia="en-GB" w:bidi="ar-SA"/>
          <w14:ligatures w14:val="none"/>
        </w:rPr>
        <w:t>Top of Form</w:t>
      </w:r>
    </w:p>
    <w:p w14:paraId="5A5174B9" w14:textId="77777777" w:rsidR="00280B63" w:rsidRPr="00280B63" w:rsidRDefault="00280B63" w:rsidP="00280B6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val="en-GB" w:eastAsia="en-GB" w:bidi="ar-SA"/>
          <w14:ligatures w14:val="none"/>
        </w:rPr>
      </w:pPr>
      <w:r w:rsidRPr="00280B63">
        <w:rPr>
          <w:rFonts w:ascii="Arial" w:eastAsia="Times New Roman" w:hAnsi="Arial" w:cs="Arial"/>
          <w:vanish/>
          <w:kern w:val="0"/>
          <w:sz w:val="16"/>
          <w:szCs w:val="16"/>
          <w:lang w:val="en-GB" w:eastAsia="en-GB" w:bidi="ar-SA"/>
          <w14:ligatures w14:val="none"/>
        </w:rPr>
        <w:t>Bottom of Form</w:t>
      </w:r>
    </w:p>
    <w:p w14:paraId="1241F43F" w14:textId="77777777" w:rsidR="009650D2" w:rsidRDefault="009650D2"/>
    <w:sectPr w:rsidR="009650D2" w:rsidSect="00280B63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8D444" w14:textId="77777777" w:rsidR="00F75F41" w:rsidRDefault="00F75F41" w:rsidP="00280B63">
      <w:pPr>
        <w:spacing w:after="0" w:line="240" w:lineRule="auto"/>
      </w:pPr>
      <w:r>
        <w:separator/>
      </w:r>
    </w:p>
  </w:endnote>
  <w:endnote w:type="continuationSeparator" w:id="0">
    <w:p w14:paraId="4017CDC2" w14:textId="77777777" w:rsidR="00F75F41" w:rsidRDefault="00F75F41" w:rsidP="00280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en-GB"/>
      </w:rPr>
      <w:id w:val="-1949698028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14:paraId="2E585E81" w14:textId="7DD3EAD5" w:rsidR="00C7462E" w:rsidRDefault="00C7462E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 xml:space="preserve">pg.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127A5E84" w14:textId="77777777" w:rsidR="00280B63" w:rsidRDefault="00280B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8B591" w14:textId="77777777" w:rsidR="00F75F41" w:rsidRDefault="00F75F41" w:rsidP="00280B63">
      <w:pPr>
        <w:spacing w:after="0" w:line="240" w:lineRule="auto"/>
      </w:pPr>
      <w:r>
        <w:separator/>
      </w:r>
    </w:p>
  </w:footnote>
  <w:footnote w:type="continuationSeparator" w:id="0">
    <w:p w14:paraId="15416E0B" w14:textId="77777777" w:rsidR="00F75F41" w:rsidRDefault="00F75F41" w:rsidP="00280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FD3BE" w14:textId="67635D17" w:rsidR="00280B63" w:rsidRDefault="00280B63" w:rsidP="00280B63">
    <w:pPr>
      <w:pStyle w:val="Header"/>
    </w:pPr>
    <w:r w:rsidRPr="00280B63">
      <w:t>ENTERPRISE ENABLERS (Cross-Cutting)</w:t>
    </w:r>
    <w:r>
      <w:rPr>
        <w:rFonts w:hint="cs"/>
        <w:rtl/>
      </w:rPr>
      <w:t xml:space="preserve"> - </w:t>
    </w:r>
    <w:r w:rsidRPr="00280B63">
      <w:t>11_Finance_Accounting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68E"/>
    <w:multiLevelType w:val="multilevel"/>
    <w:tmpl w:val="61B6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F4D2A"/>
    <w:multiLevelType w:val="multilevel"/>
    <w:tmpl w:val="F308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930EC"/>
    <w:multiLevelType w:val="multilevel"/>
    <w:tmpl w:val="1C6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C4C3D"/>
    <w:multiLevelType w:val="multilevel"/>
    <w:tmpl w:val="EAA6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462A9"/>
    <w:multiLevelType w:val="multilevel"/>
    <w:tmpl w:val="5C62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54D21"/>
    <w:multiLevelType w:val="multilevel"/>
    <w:tmpl w:val="5EAA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26709"/>
    <w:multiLevelType w:val="multilevel"/>
    <w:tmpl w:val="170C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92AE0"/>
    <w:multiLevelType w:val="multilevel"/>
    <w:tmpl w:val="3F10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481F9E"/>
    <w:multiLevelType w:val="hybridMultilevel"/>
    <w:tmpl w:val="518E204C"/>
    <w:lvl w:ilvl="0" w:tplc="3A564CCA">
      <w:start w:val="1"/>
      <w:numFmt w:val="bullet"/>
      <w:lvlText w:val="►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C00000"/>
        <w:sz w:val="21"/>
        <w:szCs w:val="21"/>
        <w:u w:val="none" w:color="000000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EC73D9"/>
    <w:multiLevelType w:val="multilevel"/>
    <w:tmpl w:val="35FC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E97B57"/>
    <w:multiLevelType w:val="multilevel"/>
    <w:tmpl w:val="0276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B92F0D"/>
    <w:multiLevelType w:val="multilevel"/>
    <w:tmpl w:val="82B4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8057A9"/>
    <w:multiLevelType w:val="multilevel"/>
    <w:tmpl w:val="83F2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593733"/>
    <w:multiLevelType w:val="multilevel"/>
    <w:tmpl w:val="D122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191935"/>
    <w:multiLevelType w:val="multilevel"/>
    <w:tmpl w:val="8732E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AC3B54"/>
    <w:multiLevelType w:val="multilevel"/>
    <w:tmpl w:val="7322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8D23C8"/>
    <w:multiLevelType w:val="multilevel"/>
    <w:tmpl w:val="D4AED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A47A1C"/>
    <w:multiLevelType w:val="multilevel"/>
    <w:tmpl w:val="C25A6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65463B"/>
    <w:multiLevelType w:val="multilevel"/>
    <w:tmpl w:val="239C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DB7436"/>
    <w:multiLevelType w:val="multilevel"/>
    <w:tmpl w:val="FF5A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015AA7"/>
    <w:multiLevelType w:val="multilevel"/>
    <w:tmpl w:val="0B24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182F58"/>
    <w:multiLevelType w:val="multilevel"/>
    <w:tmpl w:val="0E10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807DE2"/>
    <w:multiLevelType w:val="multilevel"/>
    <w:tmpl w:val="1ABA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7646ED"/>
    <w:multiLevelType w:val="multilevel"/>
    <w:tmpl w:val="7C204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943AE2"/>
    <w:multiLevelType w:val="multilevel"/>
    <w:tmpl w:val="6F40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7808B2"/>
    <w:multiLevelType w:val="multilevel"/>
    <w:tmpl w:val="70EC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B4452E"/>
    <w:multiLevelType w:val="multilevel"/>
    <w:tmpl w:val="6CB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475AD9"/>
    <w:multiLevelType w:val="multilevel"/>
    <w:tmpl w:val="E80C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6A0F1B"/>
    <w:multiLevelType w:val="multilevel"/>
    <w:tmpl w:val="5138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329002">
    <w:abstractNumId w:val="3"/>
  </w:num>
  <w:num w:numId="2" w16cid:durableId="469401002">
    <w:abstractNumId w:val="9"/>
  </w:num>
  <w:num w:numId="3" w16cid:durableId="2006977417">
    <w:abstractNumId w:val="12"/>
  </w:num>
  <w:num w:numId="4" w16cid:durableId="365328329">
    <w:abstractNumId w:val="15"/>
  </w:num>
  <w:num w:numId="5" w16cid:durableId="2087216679">
    <w:abstractNumId w:val="7"/>
  </w:num>
  <w:num w:numId="6" w16cid:durableId="1300067667">
    <w:abstractNumId w:val="11"/>
  </w:num>
  <w:num w:numId="7" w16cid:durableId="1608778621">
    <w:abstractNumId w:val="17"/>
  </w:num>
  <w:num w:numId="8" w16cid:durableId="1571310919">
    <w:abstractNumId w:val="20"/>
  </w:num>
  <w:num w:numId="9" w16cid:durableId="588660437">
    <w:abstractNumId w:val="24"/>
  </w:num>
  <w:num w:numId="10" w16cid:durableId="233515286">
    <w:abstractNumId w:val="14"/>
  </w:num>
  <w:num w:numId="11" w16cid:durableId="1054425861">
    <w:abstractNumId w:val="22"/>
  </w:num>
  <w:num w:numId="12" w16cid:durableId="1038511394">
    <w:abstractNumId w:val="6"/>
  </w:num>
  <w:num w:numId="13" w16cid:durableId="1656177346">
    <w:abstractNumId w:val="1"/>
  </w:num>
  <w:num w:numId="14" w16cid:durableId="633410087">
    <w:abstractNumId w:val="23"/>
  </w:num>
  <w:num w:numId="15" w16cid:durableId="1199397863">
    <w:abstractNumId w:val="2"/>
  </w:num>
  <w:num w:numId="16" w16cid:durableId="1798833441">
    <w:abstractNumId w:val="0"/>
  </w:num>
  <w:num w:numId="17" w16cid:durableId="1016270562">
    <w:abstractNumId w:val="21"/>
  </w:num>
  <w:num w:numId="18" w16cid:durableId="790051134">
    <w:abstractNumId w:val="28"/>
  </w:num>
  <w:num w:numId="19" w16cid:durableId="262151222">
    <w:abstractNumId w:val="10"/>
  </w:num>
  <w:num w:numId="20" w16cid:durableId="1364743218">
    <w:abstractNumId w:val="4"/>
  </w:num>
  <w:num w:numId="21" w16cid:durableId="398866555">
    <w:abstractNumId w:val="16"/>
  </w:num>
  <w:num w:numId="22" w16cid:durableId="1272981250">
    <w:abstractNumId w:val="5"/>
  </w:num>
  <w:num w:numId="23" w16cid:durableId="1570653621">
    <w:abstractNumId w:val="13"/>
  </w:num>
  <w:num w:numId="24" w16cid:durableId="1645892855">
    <w:abstractNumId w:val="26"/>
  </w:num>
  <w:num w:numId="25" w16cid:durableId="706636746">
    <w:abstractNumId w:val="19"/>
  </w:num>
  <w:num w:numId="26" w16cid:durableId="1030298901">
    <w:abstractNumId w:val="27"/>
  </w:num>
  <w:num w:numId="27" w16cid:durableId="756246058">
    <w:abstractNumId w:val="25"/>
  </w:num>
  <w:num w:numId="28" w16cid:durableId="1947613030">
    <w:abstractNumId w:val="18"/>
  </w:num>
  <w:num w:numId="29" w16cid:durableId="18094762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B63"/>
    <w:rsid w:val="00006503"/>
    <w:rsid w:val="000255D3"/>
    <w:rsid w:val="000B6FB0"/>
    <w:rsid w:val="001A217F"/>
    <w:rsid w:val="00280B63"/>
    <w:rsid w:val="002D2B53"/>
    <w:rsid w:val="003575C5"/>
    <w:rsid w:val="00361BC5"/>
    <w:rsid w:val="003926D6"/>
    <w:rsid w:val="003E072D"/>
    <w:rsid w:val="00412B85"/>
    <w:rsid w:val="004B6DC6"/>
    <w:rsid w:val="00571686"/>
    <w:rsid w:val="0058252A"/>
    <w:rsid w:val="00596FCE"/>
    <w:rsid w:val="005A7D89"/>
    <w:rsid w:val="005C35C3"/>
    <w:rsid w:val="006755E9"/>
    <w:rsid w:val="0069536D"/>
    <w:rsid w:val="00770474"/>
    <w:rsid w:val="009650D2"/>
    <w:rsid w:val="009D2EA6"/>
    <w:rsid w:val="00AB6B21"/>
    <w:rsid w:val="00B70AAC"/>
    <w:rsid w:val="00C7462E"/>
    <w:rsid w:val="00C74A84"/>
    <w:rsid w:val="00C80371"/>
    <w:rsid w:val="00CC6EB7"/>
    <w:rsid w:val="00D55B06"/>
    <w:rsid w:val="00D613DB"/>
    <w:rsid w:val="00DE12BB"/>
    <w:rsid w:val="00EC6380"/>
    <w:rsid w:val="00F75F41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C9170"/>
  <w15:chartTrackingRefBased/>
  <w15:docId w15:val="{71713290-6F75-4AFD-A1E0-B7894C68D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0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B6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B6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B63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B63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B63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B63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B63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B63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B63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280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B63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B63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280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B63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280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B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B63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280B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0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0B63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280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0B63"/>
    <w:rPr>
      <w:lang w:val="en-US" w:bidi="ar-EG"/>
    </w:rPr>
  </w:style>
  <w:style w:type="table" w:styleId="PlainTable1">
    <w:name w:val="Plain Table 1"/>
    <w:basedOn w:val="TableNormal"/>
    <w:uiPriority w:val="41"/>
    <w:rsid w:val="00C7462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C74A84"/>
    <w:pPr>
      <w:spacing w:before="240" w:after="0"/>
      <w:outlineLvl w:val="9"/>
    </w:pPr>
    <w:rPr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74A84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C74A84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C74A8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74A8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1649</Words>
  <Characters>10426</Characters>
  <Application>Microsoft Office Word</Application>
  <DocSecurity>0</DocSecurity>
  <Lines>868</Lines>
  <Paragraphs>804</Paragraphs>
  <ScaleCrop>false</ScaleCrop>
  <Company/>
  <LinksUpToDate>false</LinksUpToDate>
  <CharactersWithSpaces>11271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4</cp:revision>
  <dcterms:created xsi:type="dcterms:W3CDTF">2026-03-10T02:05:00Z</dcterms:created>
  <dcterms:modified xsi:type="dcterms:W3CDTF">2026-03-11T20:08:00Z</dcterms:modified>
</cp:coreProperties>
</file>