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4A936" w14:textId="3D9E08BF" w:rsidR="00C23B44" w:rsidRPr="004F6692" w:rsidRDefault="00C23B44" w:rsidP="00B20E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0E2841" w:themeFill="text2"/>
        <w:jc w:val="center"/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36"/>
          <w:szCs w:val="36"/>
          <w:lang w:val="en-GB" w:eastAsia="en-GB" w:bidi="ar-SA"/>
          <w14:ligatures w14:val="none"/>
        </w:rPr>
      </w:pPr>
      <w:r w:rsidRPr="004F6692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36"/>
          <w:szCs w:val="36"/>
          <w:lang w:val="en-GB" w:eastAsia="en-GB" w:bidi="ar-SA"/>
          <w14:ligatures w14:val="none"/>
        </w:rPr>
        <w:t>RAM  POLICY</w:t>
      </w:r>
      <w:r w:rsidR="00B20EC8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36"/>
          <w:szCs w:val="36"/>
          <w:lang w:val="en-GB" w:eastAsia="en-GB" w:bidi="ar-SA"/>
          <w14:ligatures w14:val="none"/>
        </w:rPr>
        <w:t xml:space="preserve"> </w:t>
      </w:r>
      <w:r w:rsidRPr="004F6692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36"/>
          <w:szCs w:val="36"/>
          <w:lang w:val="en-GB" w:eastAsia="en-GB" w:bidi="ar-SA"/>
          <w14:ligatures w14:val="none"/>
        </w:rPr>
        <w:t xml:space="preserve">&amp; PROCEDURE </w:t>
      </w:r>
      <w:r w:rsidR="00B20EC8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36"/>
          <w:szCs w:val="36"/>
          <w:lang w:val="en-GB" w:eastAsia="en-GB" w:bidi="ar-SA"/>
          <w14:ligatures w14:val="none"/>
        </w:rPr>
        <w:t xml:space="preserve"> </w:t>
      </w:r>
      <w:r w:rsidRPr="004F6692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36"/>
          <w:szCs w:val="36"/>
          <w:lang w:val="en-GB" w:eastAsia="en-GB" w:bidi="ar-SA"/>
          <w14:ligatures w14:val="none"/>
        </w:rPr>
        <w:t>21_Business_Continuity_Crisis</w:t>
      </w:r>
    </w:p>
    <w:p w14:paraId="00CE550D" w14:textId="77777777" w:rsidR="00B20EC8" w:rsidRPr="00B20EC8" w:rsidRDefault="00B20EC8" w:rsidP="00B20EC8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B20EC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Document quality 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2605"/>
        <w:gridCol w:w="6480"/>
      </w:tblGrid>
      <w:tr w:rsidR="00B20EC8" w:rsidRPr="00B20EC8" w14:paraId="65026677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shd w:val="clear" w:color="auto" w:fill="0A2F41" w:themeFill="accent1" w:themeFillShade="80"/>
          </w:tcPr>
          <w:p w14:paraId="06A176B8" w14:textId="77777777" w:rsidR="00B20EC8" w:rsidRPr="00B20EC8" w:rsidRDefault="00B20EC8" w:rsidP="00B20EC8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Item</w:t>
            </w:r>
          </w:p>
        </w:tc>
        <w:tc>
          <w:tcPr>
            <w:tcW w:w="6480" w:type="dxa"/>
            <w:shd w:val="clear" w:color="auto" w:fill="0A2F41" w:themeFill="accent1" w:themeFillShade="80"/>
          </w:tcPr>
          <w:p w14:paraId="7B541DA6" w14:textId="77777777" w:rsidR="00B20EC8" w:rsidRPr="00B20EC8" w:rsidRDefault="00B20EC8" w:rsidP="00B20E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Details</w:t>
            </w:r>
          </w:p>
        </w:tc>
      </w:tr>
      <w:tr w:rsidR="00B20EC8" w:rsidRPr="00B20EC8" w14:paraId="22C1D0E6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821D93F" w14:textId="77777777" w:rsidR="00B20EC8" w:rsidRPr="00B20EC8" w:rsidRDefault="00B20EC8" w:rsidP="00B20EC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Organization</w:t>
            </w:r>
          </w:p>
        </w:tc>
        <w:tc>
          <w:tcPr>
            <w:tcW w:w="6480" w:type="dxa"/>
            <w:hideMark/>
          </w:tcPr>
          <w:p w14:paraId="3597FC96" w14:textId="77777777" w:rsidR="00B20EC8" w:rsidRPr="00B20EC8" w:rsidRDefault="00B20EC8" w:rsidP="00B20E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 Governance Portal</w:t>
            </w:r>
          </w:p>
        </w:tc>
      </w:tr>
      <w:tr w:rsidR="00B20EC8" w:rsidRPr="00B20EC8" w14:paraId="35DF7B7E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0077C932" w14:textId="77777777" w:rsidR="00B20EC8" w:rsidRPr="00B20EC8" w:rsidRDefault="00B20EC8" w:rsidP="00B20EC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Title</w:t>
            </w:r>
          </w:p>
        </w:tc>
        <w:tc>
          <w:tcPr>
            <w:tcW w:w="6480" w:type="dxa"/>
            <w:hideMark/>
          </w:tcPr>
          <w:p w14:paraId="0E6E3B24" w14:textId="7882D906" w:rsidR="00B20EC8" w:rsidRPr="00B20EC8" w:rsidRDefault="00B20EC8" w:rsidP="00B20E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21_Business_Continuity_Crisis</w:t>
            </w:r>
          </w:p>
        </w:tc>
      </w:tr>
      <w:tr w:rsidR="00B20EC8" w:rsidRPr="00B20EC8" w14:paraId="73B74EE1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9916494" w14:textId="77777777" w:rsidR="00B20EC8" w:rsidRPr="00B20EC8" w:rsidRDefault="00B20EC8" w:rsidP="00B20EC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Code</w:t>
            </w:r>
          </w:p>
        </w:tc>
        <w:tc>
          <w:tcPr>
            <w:tcW w:w="6480" w:type="dxa"/>
            <w:hideMark/>
          </w:tcPr>
          <w:p w14:paraId="39CC7528" w14:textId="77777777" w:rsidR="00B20EC8" w:rsidRPr="00B20EC8" w:rsidRDefault="00B20EC8" w:rsidP="00B20E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RAM-PROC-013</w:t>
            </w:r>
          </w:p>
        </w:tc>
      </w:tr>
      <w:tr w:rsidR="00B20EC8" w:rsidRPr="00B20EC8" w14:paraId="262B15D0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A59F54A" w14:textId="77777777" w:rsidR="00B20EC8" w:rsidRPr="00B20EC8" w:rsidRDefault="00B20EC8" w:rsidP="00B20EC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 Area</w:t>
            </w:r>
          </w:p>
        </w:tc>
        <w:tc>
          <w:tcPr>
            <w:tcW w:w="6480" w:type="dxa"/>
            <w:hideMark/>
          </w:tcPr>
          <w:p w14:paraId="4823F2EC" w14:textId="03F547C1" w:rsidR="00B20EC8" w:rsidRPr="00B20EC8" w:rsidRDefault="00B20EC8" w:rsidP="00B20E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21_Business_Continuity_Crisis</w:t>
            </w:r>
          </w:p>
        </w:tc>
      </w:tr>
      <w:tr w:rsidR="00B20EC8" w:rsidRPr="00B20EC8" w14:paraId="519B8BA3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DF08A60" w14:textId="77777777" w:rsidR="00B20EC8" w:rsidRPr="00B20EC8" w:rsidRDefault="00B20EC8" w:rsidP="00B20EC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Type</w:t>
            </w:r>
          </w:p>
        </w:tc>
        <w:tc>
          <w:tcPr>
            <w:tcW w:w="6480" w:type="dxa"/>
            <w:hideMark/>
          </w:tcPr>
          <w:p w14:paraId="6FF97F75" w14:textId="77777777" w:rsidR="00B20EC8" w:rsidRPr="00B20EC8" w:rsidRDefault="00B20EC8" w:rsidP="00B20E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Procedure</w:t>
            </w:r>
          </w:p>
        </w:tc>
      </w:tr>
      <w:tr w:rsidR="00B20EC8" w:rsidRPr="00B20EC8" w14:paraId="793C513D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748C7DA" w14:textId="77777777" w:rsidR="00B20EC8" w:rsidRPr="00B20EC8" w:rsidRDefault="00B20EC8" w:rsidP="00B20EC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6480" w:type="dxa"/>
            <w:hideMark/>
          </w:tcPr>
          <w:p w14:paraId="1E27D5A8" w14:textId="77777777" w:rsidR="00B20EC8" w:rsidRPr="00B20EC8" w:rsidRDefault="00B20EC8" w:rsidP="00B20E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</w:tr>
      <w:tr w:rsidR="00B20EC8" w:rsidRPr="00B20EC8" w14:paraId="1247DDB9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1A058EBE" w14:textId="77777777" w:rsidR="00B20EC8" w:rsidRPr="00B20EC8" w:rsidRDefault="00B20EC8" w:rsidP="00B20EC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Effective Date</w:t>
            </w:r>
          </w:p>
        </w:tc>
        <w:tc>
          <w:tcPr>
            <w:tcW w:w="6480" w:type="dxa"/>
            <w:hideMark/>
          </w:tcPr>
          <w:p w14:paraId="6241D2FB" w14:textId="77777777" w:rsidR="00B20EC8" w:rsidRPr="00B20EC8" w:rsidRDefault="00B20EC8" w:rsidP="00B20E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</w:tr>
      <w:tr w:rsidR="00B20EC8" w:rsidRPr="00B20EC8" w14:paraId="0F7EAE61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A11C351" w14:textId="77777777" w:rsidR="00B20EC8" w:rsidRPr="00B20EC8" w:rsidRDefault="00B20EC8" w:rsidP="00B20EC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Review Cycle</w:t>
            </w:r>
          </w:p>
        </w:tc>
        <w:tc>
          <w:tcPr>
            <w:tcW w:w="6480" w:type="dxa"/>
            <w:hideMark/>
          </w:tcPr>
          <w:p w14:paraId="467EF4B5" w14:textId="77777777" w:rsidR="00B20EC8" w:rsidRPr="00B20EC8" w:rsidRDefault="00B20EC8" w:rsidP="00B20E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</w:t>
            </w:r>
          </w:p>
        </w:tc>
      </w:tr>
      <w:tr w:rsidR="00B20EC8" w:rsidRPr="00B20EC8" w14:paraId="75D33CFC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09F484ED" w14:textId="77777777" w:rsidR="00B20EC8" w:rsidRPr="00B20EC8" w:rsidRDefault="00B20EC8" w:rsidP="00B20EC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6480" w:type="dxa"/>
            <w:hideMark/>
          </w:tcPr>
          <w:p w14:paraId="049C28BB" w14:textId="17E879AD" w:rsidR="00B20EC8" w:rsidRPr="00B20EC8" w:rsidRDefault="00B20EC8" w:rsidP="00B20E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</w:tr>
      <w:tr w:rsidR="00B20EC8" w:rsidRPr="00B20EC8" w14:paraId="415EEE8F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43D79272" w14:textId="77777777" w:rsidR="00B20EC8" w:rsidRPr="00B20EC8" w:rsidRDefault="00B20EC8" w:rsidP="00B20EC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By</w:t>
            </w:r>
          </w:p>
        </w:tc>
        <w:tc>
          <w:tcPr>
            <w:tcW w:w="6480" w:type="dxa"/>
            <w:hideMark/>
          </w:tcPr>
          <w:p w14:paraId="401A05D7" w14:textId="77777777" w:rsidR="00B20EC8" w:rsidRPr="00B20EC8" w:rsidRDefault="00B20EC8" w:rsidP="00B20E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 / Board</w:t>
            </w:r>
          </w:p>
        </w:tc>
      </w:tr>
      <w:tr w:rsidR="00B20EC8" w:rsidRPr="00B20EC8" w14:paraId="22FF49C2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71F2BB8A" w14:textId="77777777" w:rsidR="00B20EC8" w:rsidRPr="00B20EC8" w:rsidRDefault="00B20EC8" w:rsidP="00B20EC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Prepared By</w:t>
            </w:r>
          </w:p>
        </w:tc>
        <w:tc>
          <w:tcPr>
            <w:tcW w:w="6480" w:type="dxa"/>
            <w:hideMark/>
          </w:tcPr>
          <w:p w14:paraId="081183F0" w14:textId="77777777" w:rsidR="00B20EC8" w:rsidRPr="00B20EC8" w:rsidRDefault="00B20EC8" w:rsidP="00B20E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</w:tr>
      <w:tr w:rsidR="00B20EC8" w:rsidRPr="00B20EC8" w14:paraId="6BC629D1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6BD5A77" w14:textId="77777777" w:rsidR="00B20EC8" w:rsidRPr="00B20EC8" w:rsidRDefault="00B20EC8" w:rsidP="00B20EC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Classification</w:t>
            </w:r>
          </w:p>
        </w:tc>
        <w:tc>
          <w:tcPr>
            <w:tcW w:w="6480" w:type="dxa"/>
            <w:hideMark/>
          </w:tcPr>
          <w:p w14:paraId="1944498B" w14:textId="77777777" w:rsidR="00B20EC8" w:rsidRPr="00B20EC8" w:rsidRDefault="00B20EC8" w:rsidP="00B20E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</w:t>
            </w:r>
          </w:p>
        </w:tc>
      </w:tr>
      <w:tr w:rsidR="00B20EC8" w:rsidRPr="00B20EC8" w14:paraId="7E308265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C3F2C57" w14:textId="77777777" w:rsidR="00B20EC8" w:rsidRPr="00B20EC8" w:rsidRDefault="00B20EC8" w:rsidP="00B20EC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Next Review</w:t>
            </w:r>
          </w:p>
        </w:tc>
        <w:tc>
          <w:tcPr>
            <w:tcW w:w="6480" w:type="dxa"/>
            <w:hideMark/>
          </w:tcPr>
          <w:p w14:paraId="0E94D15C" w14:textId="77777777" w:rsidR="00B20EC8" w:rsidRPr="00B20EC8" w:rsidRDefault="00B20EC8" w:rsidP="00B20E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Jan 2027</w:t>
            </w:r>
          </w:p>
        </w:tc>
      </w:tr>
    </w:tbl>
    <w:p w14:paraId="260763F0" w14:textId="77777777" w:rsidR="00B20EC8" w:rsidRPr="00B20EC8" w:rsidRDefault="00B20EC8" w:rsidP="00B20EC8">
      <w:pP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0491C2C9" w14:textId="77777777" w:rsidR="00B20EC8" w:rsidRPr="00B20EC8" w:rsidRDefault="00B20EC8" w:rsidP="00B20EC8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B20EC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Revision History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016"/>
        <w:gridCol w:w="1376"/>
        <w:gridCol w:w="2049"/>
        <w:gridCol w:w="4644"/>
      </w:tblGrid>
      <w:tr w:rsidR="00B20EC8" w:rsidRPr="00B20EC8" w14:paraId="1702FC09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66EA4F44" w14:textId="77777777" w:rsidR="00B20EC8" w:rsidRPr="00B20EC8" w:rsidRDefault="00B20EC8" w:rsidP="00B20EC8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45EFD106" w14:textId="77777777" w:rsidR="00B20EC8" w:rsidRPr="00B20EC8" w:rsidRDefault="00B20EC8" w:rsidP="00B20E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Date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1C32AD8C" w14:textId="77777777" w:rsidR="00B20EC8" w:rsidRPr="00B20EC8" w:rsidRDefault="00B20EC8" w:rsidP="00B20E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Author</w:t>
            </w:r>
          </w:p>
        </w:tc>
        <w:tc>
          <w:tcPr>
            <w:tcW w:w="4644" w:type="dxa"/>
            <w:shd w:val="clear" w:color="auto" w:fill="0A2F41" w:themeFill="accent1" w:themeFillShade="80"/>
            <w:hideMark/>
          </w:tcPr>
          <w:p w14:paraId="5F388995" w14:textId="77777777" w:rsidR="00B20EC8" w:rsidRPr="00B20EC8" w:rsidRDefault="00B20EC8" w:rsidP="00B20E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Changes</w:t>
            </w:r>
          </w:p>
        </w:tc>
      </w:tr>
      <w:tr w:rsidR="00B20EC8" w:rsidRPr="00B20EC8" w14:paraId="2A6AA448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8BB61D" w14:textId="77777777" w:rsidR="00B20EC8" w:rsidRPr="00B20EC8" w:rsidRDefault="00B20EC8" w:rsidP="00B20EC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  <w:tc>
          <w:tcPr>
            <w:tcW w:w="0" w:type="auto"/>
            <w:hideMark/>
          </w:tcPr>
          <w:p w14:paraId="52D6765D" w14:textId="77777777" w:rsidR="00B20EC8" w:rsidRPr="00B20EC8" w:rsidRDefault="00B20EC8" w:rsidP="00B20E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  <w:tc>
          <w:tcPr>
            <w:tcW w:w="0" w:type="auto"/>
            <w:hideMark/>
          </w:tcPr>
          <w:p w14:paraId="0887A2FB" w14:textId="77777777" w:rsidR="00B20EC8" w:rsidRPr="00B20EC8" w:rsidRDefault="00B20EC8" w:rsidP="00B20E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  <w:tc>
          <w:tcPr>
            <w:tcW w:w="4644" w:type="dxa"/>
            <w:hideMark/>
          </w:tcPr>
          <w:p w14:paraId="56843ED0" w14:textId="77777777" w:rsidR="00B20EC8" w:rsidRPr="00B20EC8" w:rsidRDefault="00B20EC8" w:rsidP="00B20E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Initial Issue</w:t>
            </w:r>
          </w:p>
        </w:tc>
      </w:tr>
    </w:tbl>
    <w:p w14:paraId="582D1527" w14:textId="77777777" w:rsidR="00B20EC8" w:rsidRPr="00B20EC8" w:rsidRDefault="00B20EC8" w:rsidP="00B20EC8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B20EC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Distribution List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563"/>
        <w:gridCol w:w="7522"/>
      </w:tblGrid>
      <w:tr w:rsidR="00B20EC8" w:rsidRPr="00B20EC8" w14:paraId="005DDD4C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54915F72" w14:textId="77777777" w:rsidR="00B20EC8" w:rsidRPr="00B20EC8" w:rsidRDefault="00B20EC8" w:rsidP="00B20EC8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</w:t>
            </w:r>
          </w:p>
        </w:tc>
        <w:tc>
          <w:tcPr>
            <w:tcW w:w="7522" w:type="dxa"/>
            <w:shd w:val="clear" w:color="auto" w:fill="0A2F41" w:themeFill="accent1" w:themeFillShade="80"/>
            <w:hideMark/>
          </w:tcPr>
          <w:p w14:paraId="68076FEE" w14:textId="77777777" w:rsidR="00B20EC8" w:rsidRPr="00B20EC8" w:rsidRDefault="00B20EC8" w:rsidP="00B20E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</w:t>
            </w:r>
          </w:p>
        </w:tc>
      </w:tr>
      <w:tr w:rsidR="00B20EC8" w:rsidRPr="00B20EC8" w14:paraId="4086B6B6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FF6C4D" w14:textId="77777777" w:rsidR="00B20EC8" w:rsidRPr="00B20EC8" w:rsidRDefault="00B20EC8" w:rsidP="00B20EC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7522" w:type="dxa"/>
            <w:hideMark/>
          </w:tcPr>
          <w:p w14:paraId="00EA8897" w14:textId="77777777" w:rsidR="00B20EC8" w:rsidRPr="00B20EC8" w:rsidRDefault="00B20EC8" w:rsidP="00B20E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B20EC8" w:rsidRPr="00B20EC8" w14:paraId="1C5C9E45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1C4441" w14:textId="77777777" w:rsidR="00B20EC8" w:rsidRPr="00B20EC8" w:rsidRDefault="00B20EC8" w:rsidP="00B20EC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  <w:tc>
          <w:tcPr>
            <w:tcW w:w="7522" w:type="dxa"/>
            <w:hideMark/>
          </w:tcPr>
          <w:p w14:paraId="56733246" w14:textId="77777777" w:rsidR="00B20EC8" w:rsidRPr="00B20EC8" w:rsidRDefault="00B20EC8" w:rsidP="00B20E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B20EC8" w:rsidRPr="00B20EC8" w14:paraId="6D35E86A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3073B1" w14:textId="77777777" w:rsidR="00B20EC8" w:rsidRPr="00B20EC8" w:rsidRDefault="00B20EC8" w:rsidP="00B20EC8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  <w:tc>
          <w:tcPr>
            <w:tcW w:w="7522" w:type="dxa"/>
            <w:hideMark/>
          </w:tcPr>
          <w:p w14:paraId="65D310BC" w14:textId="77777777" w:rsidR="00B20EC8" w:rsidRPr="00B20EC8" w:rsidRDefault="00B20EC8" w:rsidP="00B20E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20EC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Relevant sections</w:t>
            </w:r>
          </w:p>
        </w:tc>
      </w:tr>
    </w:tbl>
    <w:p w14:paraId="48222ED5" w14:textId="77777777" w:rsidR="00B20EC8" w:rsidRPr="00B20EC8" w:rsidRDefault="00B20EC8" w:rsidP="00B20EC8">
      <w:pPr>
        <w:keepNext/>
        <w:keepLines/>
        <w:spacing w:before="160" w:after="8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</w:p>
    <w:p w14:paraId="626B72D3" w14:textId="77777777" w:rsidR="00B20EC8" w:rsidRPr="00B20EC8" w:rsidRDefault="00B20EC8" w:rsidP="00B20EC8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B20EC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Document Hierarchy</w:t>
      </w:r>
    </w:p>
    <w:p w14:paraId="4F20F380" w14:textId="77777777" w:rsidR="00B20EC8" w:rsidRPr="00B20EC8" w:rsidRDefault="00B20EC8" w:rsidP="00B20EC8">
      <w:pPr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B20EC8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Level 1 – Policy</w:t>
      </w:r>
      <w:r w:rsidRPr="00B20EC8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2 – Procedure</w:t>
      </w:r>
      <w:r w:rsidRPr="00B20EC8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3 – Work Instruction</w:t>
      </w:r>
      <w:r w:rsidRPr="00B20EC8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4 – Forms / Templates</w:t>
      </w:r>
    </w:p>
    <w:p w14:paraId="3E2A5017" w14:textId="77777777" w:rsidR="00B20EC8" w:rsidRPr="00B20EC8" w:rsidRDefault="00B20EC8" w:rsidP="00B20EC8"/>
    <w:p w14:paraId="36E9383C" w14:textId="77777777" w:rsidR="0025160C" w:rsidRDefault="0025160C">
      <w:pPr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br w:type="page"/>
      </w:r>
    </w:p>
    <w:sdt>
      <w:sdtPr>
        <w:id w:val="-15059493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:lang w:bidi="ar-EG"/>
          <w14:ligatures w14:val="standardContextual"/>
        </w:rPr>
      </w:sdtEndPr>
      <w:sdtContent>
        <w:p w14:paraId="33FB8BA7" w14:textId="07484B78" w:rsidR="0025160C" w:rsidRDefault="0025160C">
          <w:pPr>
            <w:pStyle w:val="TOCHeading"/>
          </w:pPr>
          <w:r>
            <w:t>Contents</w:t>
          </w:r>
        </w:p>
        <w:p w14:paraId="4D449F97" w14:textId="7662065A" w:rsidR="00330363" w:rsidRDefault="0025160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164333" w:history="1">
            <w:r w:rsidR="00330363"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L_0_21_Business_Continuity_Crisis</w:t>
            </w:r>
            <w:r w:rsidR="00330363">
              <w:rPr>
                <w:noProof/>
                <w:webHidden/>
              </w:rPr>
              <w:tab/>
            </w:r>
            <w:r w:rsidR="00330363">
              <w:rPr>
                <w:noProof/>
                <w:webHidden/>
              </w:rPr>
              <w:fldChar w:fldCharType="begin"/>
            </w:r>
            <w:r w:rsidR="00330363">
              <w:rPr>
                <w:noProof/>
                <w:webHidden/>
              </w:rPr>
              <w:instrText xml:space="preserve"> PAGEREF _Toc224164333 \h </w:instrText>
            </w:r>
            <w:r w:rsidR="00330363">
              <w:rPr>
                <w:noProof/>
                <w:webHidden/>
              </w:rPr>
            </w:r>
            <w:r w:rsidR="00330363">
              <w:rPr>
                <w:noProof/>
                <w:webHidden/>
              </w:rPr>
              <w:fldChar w:fldCharType="separate"/>
            </w:r>
            <w:r w:rsidR="00330363">
              <w:rPr>
                <w:noProof/>
                <w:webHidden/>
              </w:rPr>
              <w:t>5</w:t>
            </w:r>
            <w:r w:rsidR="00330363">
              <w:rPr>
                <w:noProof/>
                <w:webHidden/>
              </w:rPr>
              <w:fldChar w:fldCharType="end"/>
            </w:r>
          </w:hyperlink>
        </w:p>
        <w:p w14:paraId="5CAB3C45" w14:textId="2EF9BB86" w:rsidR="00330363" w:rsidRDefault="00330363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34" w:history="1">
            <w:r w:rsidRPr="004B7D57">
              <w:rPr>
                <w:rStyle w:val="Hyperlink"/>
                <w:rFonts w:asciiTheme="majorBidi" w:eastAsia="Times New Roman" w:hAnsiTheme="majorBidi"/>
                <w:bCs/>
                <w:noProof/>
              </w:rPr>
              <w:t>1-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4B7D57">
              <w:rPr>
                <w:rStyle w:val="Hyperlink"/>
                <w:rFonts w:asciiTheme="majorBidi" w:hAnsiTheme="majorBidi"/>
                <w:b/>
                <w:bCs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409CB" w14:textId="1FECE4B9" w:rsidR="00330363" w:rsidRDefault="00330363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35" w:history="1">
            <w:r w:rsidRPr="004B7D57">
              <w:rPr>
                <w:rStyle w:val="Hyperlink"/>
                <w:rFonts w:asciiTheme="majorBidi" w:eastAsia="Times New Roman" w:hAnsiTheme="majorBidi"/>
                <w:bCs/>
                <w:noProof/>
              </w:rPr>
              <w:t>2-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4B7D57">
              <w:rPr>
                <w:rStyle w:val="Hyperlink"/>
                <w:rFonts w:asciiTheme="majorBidi" w:hAnsiTheme="majorBidi"/>
                <w:b/>
                <w:bCs/>
                <w:noProof/>
              </w:rPr>
              <w:t>Governance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88BB5" w14:textId="0CBDCDE4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36" w:history="1">
            <w:r w:rsidRPr="004B7D57">
              <w:rPr>
                <w:rStyle w:val="Hyperlink"/>
                <w:rFonts w:asciiTheme="majorBidi" w:hAnsiTheme="majorBidi"/>
                <w:b/>
                <w:bCs/>
                <w:noProof/>
              </w:rPr>
              <w:t>Communication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48C39" w14:textId="07EA550D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37" w:history="1">
            <w:r w:rsidRPr="004B7D57">
              <w:rPr>
                <w:rStyle w:val="Hyperlink"/>
                <w:rFonts w:asciiTheme="majorBidi" w:hAnsiTheme="majorBidi"/>
                <w:b/>
                <w:bCs/>
                <w:noProof/>
              </w:rPr>
              <w:t>IT Disaster Recovery Policy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44F01" w14:textId="3D9AAEC7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38" w:history="1">
            <w:r w:rsidRPr="004B7D57">
              <w:rPr>
                <w:rStyle w:val="Hyperlink"/>
                <w:rFonts w:asciiTheme="majorBidi" w:hAnsiTheme="majorBidi"/>
                <w:b/>
                <w:bCs/>
                <w:noProof/>
              </w:rPr>
              <w:t>KPI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7D393" w14:textId="338CD24F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39" w:history="1">
            <w:r w:rsidRPr="004B7D57">
              <w:rPr>
                <w:rStyle w:val="Hyperlink"/>
                <w:rFonts w:asciiTheme="majorBidi" w:hAnsiTheme="majorBidi"/>
                <w:b/>
                <w:bCs/>
                <w:noProof/>
              </w:rPr>
              <w:t>SAP / ERP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C6BC5" w14:textId="37A701EA" w:rsidR="00330363" w:rsidRDefault="00330363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40" w:history="1">
            <w:r w:rsidRPr="004B7D57">
              <w:rPr>
                <w:rStyle w:val="Hyperlink"/>
                <w:rFonts w:asciiTheme="majorBidi" w:hAnsiTheme="majorBidi"/>
                <w:b/>
                <w:bCs/>
                <w:noProof/>
              </w:rPr>
              <w:t>3-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4B7D57">
              <w:rPr>
                <w:rStyle w:val="Hyperlink"/>
                <w:rFonts w:asciiTheme="majorBidi" w:hAnsiTheme="majorBidi"/>
                <w:b/>
                <w:bCs/>
                <w:noProof/>
              </w:rPr>
              <w:t>Forms &amp; Templates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F3558" w14:textId="54E364DE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41" w:history="1">
            <w:r w:rsidRPr="004B7D57">
              <w:rPr>
                <w:rStyle w:val="Hyperlink"/>
                <w:rFonts w:asciiTheme="majorBidi" w:hAnsiTheme="majorBidi"/>
                <w:b/>
                <w:bCs/>
                <w:noProof/>
              </w:rPr>
              <w:t>Crisis Committee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E1D1A" w14:textId="75700590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42" w:history="1">
            <w:r w:rsidRPr="004B7D57">
              <w:rPr>
                <w:rStyle w:val="Hyperlink"/>
                <w:rFonts w:asciiTheme="majorBidi" w:hAnsiTheme="majorBidi"/>
                <w:b/>
                <w:bCs/>
                <w:noProof/>
              </w:rPr>
              <w:t>Insurance &amp; Financial Protection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F47C4" w14:textId="3C6A0968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43" w:history="1">
            <w:r w:rsidRPr="004B7D57">
              <w:rPr>
                <w:rStyle w:val="Hyperlink"/>
                <w:rFonts w:asciiTheme="majorBidi" w:hAnsiTheme="majorBidi"/>
                <w:b/>
                <w:bCs/>
                <w:noProof/>
              </w:rPr>
              <w:t>Training &amp; Simulation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0CB18" w14:textId="1C65E319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44" w:history="1">
            <w:r w:rsidRPr="004B7D57">
              <w:rPr>
                <w:rStyle w:val="Hyperlink"/>
                <w:rFonts w:asciiTheme="majorBidi" w:hAnsiTheme="majorBidi"/>
                <w:b/>
                <w:bCs/>
                <w:noProof/>
              </w:rPr>
              <w:t>Post-Crisis Review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C4DF6" w14:textId="46C854A4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45" w:history="1">
            <w:r w:rsidRPr="004B7D57">
              <w:rPr>
                <w:rStyle w:val="Hyperlink"/>
                <w:rFonts w:asciiTheme="majorBidi" w:hAnsiTheme="majorBidi"/>
                <w:b/>
                <w:bCs/>
                <w:noProof/>
              </w:rPr>
              <w:t>Regulatory Alignment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7929C" w14:textId="2BF7BE9F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46" w:history="1">
            <w:r w:rsidRPr="004B7D57">
              <w:rPr>
                <w:rStyle w:val="Hyperlink"/>
                <w:rFonts w:asciiTheme="majorBidi" w:hAnsiTheme="majorBidi"/>
                <w:b/>
                <w:bCs/>
                <w:noProof/>
              </w:rPr>
              <w:t>Escalation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04603" w14:textId="157F28AF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47" w:history="1">
            <w:r w:rsidRPr="004B7D57">
              <w:rPr>
                <w:rStyle w:val="Hyperlink"/>
                <w:rFonts w:asciiTheme="majorBidi" w:hAnsiTheme="majorBidi"/>
                <w:b/>
                <w:bCs/>
                <w:noProof/>
              </w:rPr>
              <w:t>Control Measures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AA4AE" w14:textId="5A77119B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48" w:history="1">
            <w:r w:rsidRPr="004B7D57">
              <w:rPr>
                <w:rStyle w:val="Hyperlink"/>
                <w:rFonts w:asciiTheme="majorBidi" w:hAnsiTheme="majorBidi"/>
                <w:b/>
                <w:bCs/>
                <w:noProof/>
              </w:rPr>
              <w:t>Integration with Other RAM Policies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C548B" w14:textId="735C9BE0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49" w:history="1">
            <w:r w:rsidRPr="004B7D57">
              <w:rPr>
                <w:rStyle w:val="Hyperlink"/>
                <w:rFonts w:asciiTheme="majorBidi" w:hAnsiTheme="majorBidi"/>
                <w:b/>
                <w:bCs/>
                <w:noProof/>
              </w:rPr>
              <w:t>Maturity Levels (BCM)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42E38" w14:textId="7959DAB9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50" w:history="1">
            <w:r w:rsidRPr="004B7D57">
              <w:rPr>
                <w:rStyle w:val="Hyperlink"/>
                <w:rFonts w:asciiTheme="majorBidi" w:hAnsiTheme="majorBidi"/>
                <w:b/>
                <w:bCs/>
                <w:noProof/>
              </w:rPr>
              <w:t>Annexes: Annex 1: BCM 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DC608" w14:textId="45DF23DB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51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BCM-01 Risk Assessment Template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2D06A" w14:textId="7A383C8A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52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1. Risk Identification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22C21" w14:textId="340A6D83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53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2. Risk Scoring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3BB9D" w14:textId="26C3D4F1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54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3. Mitigation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156C4" w14:textId="6BE40A64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55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BCM-02 Business Impact Analysis (BIA)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A8A25" w14:textId="215E4D89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56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1. Process Criticality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2B1B1" w14:textId="2B0D3834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57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2. Recovery Metrics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79DB5" w14:textId="5A183F56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58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3. Dependency Mapping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9EA65" w14:textId="6C9099F1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59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BCM-03 Crisis Declaration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1DCA9" w14:textId="6987C1FB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60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1. Crisis Classification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B3389" w14:textId="131FB94F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61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2. Initial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4D73B" w14:textId="0DAC3663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62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3. CEO Decision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19859" w14:textId="3346FA35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63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BCM-04 Communication 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E64B9" w14:textId="37293219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64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BCM-05 Incident Report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AF79A" w14:textId="6D8B2F18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65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1. Incident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9CC74" w14:textId="3A1EA15D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66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2. Immediate Actions Taken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53B35" w14:textId="4AC7A37F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67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3. Root Cause (Preliminary)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D3B84" w14:textId="68851D84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68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4. Attachments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119EE" w14:textId="4AD23D25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69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BCM-06 Disaster Recovery (DR) Activation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CBDA4" w14:textId="27DEAF4D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70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BCM-07 Insurance Claim Notification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411EC" w14:textId="53CAC904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71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BCM-08 Post-Crisis Review Template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0604D" w14:textId="65C0A5E2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72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1. Timeline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B5472" w14:textId="2423AEB0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73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2. Performance Against KPIs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3779A" w14:textId="53C47DB0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74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3. Lessons Learned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00EC9" w14:textId="66BC97F1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75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4. Policy Updates Required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40591" w14:textId="5172FD19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76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BCM-09 Simulation &amp; Drill Evaluation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66FA1" w14:textId="05936179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77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1. Objectives Achieved?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5592B" w14:textId="19202888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78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2. Observations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A8CC1" w14:textId="2FD8686E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79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3. Improvement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6A28E" w14:textId="3E0BFFAC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80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BCM-10 Emergency Contact List Template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6DE47" w14:textId="07DA5577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81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BCM-11 Alternative Supplier Activation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A2893" w14:textId="44BC897E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82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BCM-12 Tenant Notification Template (Editable)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386FE" w14:textId="0D04086A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83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BCM-13 Crisis Financial Impact Tracker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E6DDB" w14:textId="5F5FE037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84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BCM-14 Crisis Decision 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92B26" w14:textId="5E4E004E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85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BCM-15 Business Continuity Budget Allocation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91A4F" w14:textId="396FA9BE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86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RAM Governance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329CE" w14:textId="3B79E333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87" w:history="1">
            <w:r w:rsidRPr="004B7D57">
              <w:rPr>
                <w:rStyle w:val="Hyperlink"/>
                <w:rFonts w:asciiTheme="majorBidi" w:eastAsia="Times New Roman" w:hAnsi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Annex 2: BCM Maturity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7AD43" w14:textId="05EA4716" w:rsidR="00330363" w:rsidRDefault="00330363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88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01-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Maturity Scale Definition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EAC9E" w14:textId="64DD26FD" w:rsidR="00330363" w:rsidRDefault="00330363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89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02-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Assessment Dimensions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11BF7" w14:textId="56E3FCEB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90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A. Governance &amp; Leadership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AA23C" w14:textId="3079401D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91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B. Risk &amp; Business Impact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E8090" w14:textId="4D400C54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92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C. IT &amp; Data Resilience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6C099" w14:textId="1E348FB3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93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D. Facility &amp; Operational Resilience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76E79" w14:textId="0CF4D301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94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E. Financial &amp; Insurance Resilience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5D6F9" w14:textId="2F791081" w:rsidR="00330363" w:rsidRDefault="0033036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95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F. Culture &amp; Training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4DF15" w14:textId="51176D41" w:rsidR="00330363" w:rsidRDefault="00330363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96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03-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Scoring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EED31" w14:textId="18F088EA" w:rsidR="00330363" w:rsidRDefault="00330363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97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04-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Output Dashboard (Executive View)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E2BFF" w14:textId="3788F80B" w:rsidR="00330363" w:rsidRDefault="00330363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98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05-</w:t>
            </w:r>
            <w:r>
              <w:rPr>
                <w:rFonts w:eastAsiaTheme="minorEastAsia"/>
                <w:noProof/>
                <w:sz w:val="24"/>
                <w:szCs w:val="24"/>
                <w:lang w:val="en-GB" w:eastAsia="en-GB" w:bidi="ar-SA"/>
              </w:rPr>
              <w:tab/>
            </w:r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0"/>
                <w:lang w:val="en-GB" w:eastAsia="en-GB"/>
                <w14:ligatures w14:val="none"/>
              </w:rPr>
              <w:t>Action Planning Sheet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A9C25" w14:textId="55475CEF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399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PART II — FULL CRISIS SIMULATION PLAYBOOK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50E5C" w14:textId="7EF772EC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400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SCENARIO 1: FIRE IN MAIN FACILITY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4ADE0" w14:textId="18B80048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401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SCENARIO 2: CYBERATTACK (RANSOMWARE)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F24AA" w14:textId="2ECD8BDF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402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SCENARIO 3: POLITICAL UNREST NEAR PROPERTY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E9A19" w14:textId="0AAE2F8C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403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SCENARIO 4: ANCHOR TENANT COLLAPSE / BANKRUPTCY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A932A" w14:textId="027D5378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404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lang w:val="en-GB" w:eastAsia="en-GB"/>
                <w14:ligatures w14:val="none"/>
              </w:rPr>
              <w:t>Simulation Evaluation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C832F" w14:textId="6C746FD9" w:rsidR="00330363" w:rsidRDefault="0033036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405" w:history="1">
            <w:r w:rsidRPr="004B7D57">
              <w:rPr>
                <w:rStyle w:val="Hyperlink"/>
                <w:rFonts w:asciiTheme="majorBidi" w:eastAsia="Times New Roman" w:hAnsiTheme="majorBidi" w:cstheme="majorBidi"/>
                <w:b/>
                <w:bCs/>
                <w:noProof/>
                <w:kern w:val="36"/>
                <w:highlight w:val="yellow"/>
                <w:lang w:val="en-GB" w:eastAsia="en-GB"/>
                <w14:ligatures w14:val="none"/>
              </w:rPr>
              <w:t>Advanced Level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15C24" w14:textId="26DF6F31" w:rsidR="00330363" w:rsidRDefault="00330363">
          <w:pPr>
            <w:pStyle w:val="TOC3"/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4406" w:history="1">
            <w:r w:rsidRPr="004B7D57">
              <w:rPr>
                <w:rStyle w:val="Hyperlink"/>
                <w:rFonts w:asciiTheme="majorBidi" w:eastAsia="Times New Roman" w:hAnsiTheme="majorBidi"/>
                <w:noProof/>
                <w:kern w:val="0"/>
                <w:lang w:val="en-GB" w:eastAsia="en-GB"/>
                <w14:ligatures w14:val="none"/>
              </w:rPr>
              <w:t>Forms and templates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_Toc224164406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959BD" w14:textId="3E98C884" w:rsidR="0025160C" w:rsidRDefault="0025160C">
          <w:r>
            <w:rPr>
              <w:b/>
              <w:bCs/>
              <w:noProof/>
            </w:rPr>
            <w:fldChar w:fldCharType="end"/>
          </w:r>
        </w:p>
      </w:sdtContent>
    </w:sdt>
    <w:p w14:paraId="3D3A5ED3" w14:textId="3BFB689E" w:rsidR="00F5683C" w:rsidRPr="00B10428" w:rsidRDefault="00C23B44" w:rsidP="00B10428">
      <w:pPr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br w:type="page"/>
      </w:r>
    </w:p>
    <w:p w14:paraId="04A8290A" w14:textId="1BEB0D5B" w:rsidR="000D3630" w:rsidRPr="0025160C" w:rsidRDefault="000D3630" w:rsidP="0025160C">
      <w:pPr>
        <w:shd w:val="clear" w:color="auto" w:fill="0E2841" w:themeFill="text2"/>
        <w:spacing w:before="100" w:beforeAutospacing="1" w:after="100" w:afterAutospacing="1" w:line="240" w:lineRule="auto"/>
        <w:jc w:val="center"/>
        <w:outlineLvl w:val="0"/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</w:pPr>
      <w:bookmarkStart w:id="0" w:name="_Toc224164333"/>
      <w:r w:rsidRPr="0025160C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48"/>
          <w:szCs w:val="48"/>
          <w:lang w:val="en-GB" w:eastAsia="en-GB" w:bidi="ar-SA"/>
          <w14:ligatures w14:val="none"/>
        </w:rPr>
        <w:lastRenderedPageBreak/>
        <w:t>L_0_21_Business_Continuity_Crisis</w:t>
      </w:r>
      <w:bookmarkEnd w:id="0"/>
    </w:p>
    <w:p w14:paraId="423B1E07" w14:textId="77777777" w:rsidR="000D3630" w:rsidRPr="00B10428" w:rsidRDefault="000D3630" w:rsidP="008C3BE3">
      <w:pPr>
        <w:spacing w:before="100" w:beforeAutospacing="1" w:after="100" w:afterAutospacing="1" w:line="240" w:lineRule="auto"/>
        <w:jc w:val="center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i/>
          <w:i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(Business Continuity Management &amp; Crisis Governance Framework – RAM)</w:t>
      </w:r>
    </w:p>
    <w:p w14:paraId="70FBD1A0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2D5FB644">
          <v:rect id="_x0000_i1025" style="width:0;height:1.5pt" o:hralign="center" o:hrstd="t" o:hr="t" fillcolor="#a0a0a0" stroked="f"/>
        </w:pict>
      </w:r>
    </w:p>
    <w:p w14:paraId="07A5D439" w14:textId="625FBD64" w:rsidR="000D3630" w:rsidRPr="0025160C" w:rsidRDefault="000D3630" w:rsidP="0025160C">
      <w:pPr>
        <w:pStyle w:val="Heading1"/>
        <w:numPr>
          <w:ilvl w:val="0"/>
          <w:numId w:val="53"/>
        </w:numPr>
        <w:rPr>
          <w:rFonts w:asciiTheme="majorBidi" w:hAnsiTheme="majorBidi"/>
          <w:b/>
          <w:bCs/>
          <w:color w:val="000000" w:themeColor="text1"/>
          <w:lang w:bidi="ar-SA"/>
        </w:rPr>
      </w:pPr>
      <w:bookmarkStart w:id="1" w:name="_Toc224164334"/>
      <w:r w:rsidRPr="0025160C">
        <w:rPr>
          <w:rFonts w:asciiTheme="majorBidi" w:hAnsiTheme="majorBidi"/>
          <w:b/>
          <w:bCs/>
          <w:color w:val="000000" w:themeColor="text1"/>
          <w:sz w:val="36"/>
          <w:szCs w:val="36"/>
          <w:lang w:bidi="ar-SA"/>
        </w:rPr>
        <w:t>Purpose</w:t>
      </w:r>
      <w:bookmarkEnd w:id="1"/>
    </w:p>
    <w:p w14:paraId="7FCB5429" w14:textId="77777777" w:rsidR="000D3630" w:rsidRPr="00B10428" w:rsidRDefault="000D3630" w:rsidP="000D3630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To establish a structured </w:t>
      </w: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Business Continuity Management (BCM) and Crisis Management Framework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that ensures:</w:t>
      </w:r>
    </w:p>
    <w:p w14:paraId="3668B7B5" w14:textId="77777777" w:rsidR="000D3630" w:rsidRPr="00B10428" w:rsidRDefault="000D3630" w:rsidP="000D363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Operational resilience</w:t>
      </w:r>
    </w:p>
    <w:p w14:paraId="6A5C7CAF" w14:textId="77777777" w:rsidR="000D3630" w:rsidRPr="00B10428" w:rsidRDefault="000D3630" w:rsidP="000D363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Protection of assets, people, tenants, and stakeholders</w:t>
      </w:r>
    </w:p>
    <w:p w14:paraId="79282EEC" w14:textId="77777777" w:rsidR="000D3630" w:rsidRPr="00B10428" w:rsidRDefault="000D3630" w:rsidP="000D363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Regulatory compliance</w:t>
      </w:r>
    </w:p>
    <w:p w14:paraId="159CFC6A" w14:textId="77777777" w:rsidR="000D3630" w:rsidRPr="00B10428" w:rsidRDefault="000D3630" w:rsidP="000D363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Financial stability during disruptions</w:t>
      </w:r>
    </w:p>
    <w:p w14:paraId="428C188B" w14:textId="77777777" w:rsidR="000D3630" w:rsidRPr="00B10428" w:rsidRDefault="000D3630" w:rsidP="000D363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Rapid recovery of critical services</w:t>
      </w:r>
    </w:p>
    <w:p w14:paraId="13966284" w14:textId="77777777" w:rsidR="000D3630" w:rsidRPr="00B10428" w:rsidRDefault="000D3630" w:rsidP="000D3630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This policy applies to all RAM departments including: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  <w:t>Investment, Leasing, Facility Management, Finance, HR, IT, Procurement, Sales &amp; Marketing, and Administration.</w:t>
      </w:r>
    </w:p>
    <w:p w14:paraId="0B4E2983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4BE01C41">
          <v:rect id="_x0000_i1026" style="width:0;height:1.5pt" o:hralign="center" o:hrstd="t" o:hr="t" fillcolor="#a0a0a0" stroked="f"/>
        </w:pict>
      </w:r>
    </w:p>
    <w:p w14:paraId="509B4BF9" w14:textId="3D2159D4" w:rsidR="000D3630" w:rsidRPr="0025160C" w:rsidRDefault="000D3630" w:rsidP="0025160C">
      <w:pPr>
        <w:pStyle w:val="Heading1"/>
        <w:numPr>
          <w:ilvl w:val="0"/>
          <w:numId w:val="53"/>
        </w:numPr>
        <w:rPr>
          <w:rFonts w:asciiTheme="majorBidi" w:hAnsiTheme="majorBidi"/>
          <w:b/>
          <w:bCs/>
          <w:color w:val="000000" w:themeColor="text1"/>
          <w:sz w:val="36"/>
          <w:szCs w:val="36"/>
          <w:lang w:bidi="ar-SA"/>
        </w:rPr>
      </w:pPr>
      <w:bookmarkStart w:id="2" w:name="_Toc224164335"/>
      <w:r w:rsidRPr="0025160C">
        <w:rPr>
          <w:rFonts w:asciiTheme="majorBidi" w:hAnsiTheme="majorBidi"/>
          <w:b/>
          <w:bCs/>
          <w:color w:val="000000" w:themeColor="text1"/>
          <w:sz w:val="36"/>
          <w:szCs w:val="36"/>
          <w:lang w:bidi="ar-SA"/>
        </w:rPr>
        <w:t>Governance Structure</w:t>
      </w:r>
      <w:bookmarkEnd w:id="2"/>
    </w:p>
    <w:p w14:paraId="70BE70F0" w14:textId="7B833040" w:rsidR="000D3630" w:rsidRPr="00B10428" w:rsidRDefault="000D3630" w:rsidP="006301C4">
      <w:pPr>
        <w:pStyle w:val="ListParagraph"/>
        <w:numPr>
          <w:ilvl w:val="1"/>
          <w:numId w:val="5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Crisis Governance Model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56"/>
        <w:gridCol w:w="2103"/>
        <w:gridCol w:w="4736"/>
      </w:tblGrid>
      <w:tr w:rsidR="00B10428" w:rsidRPr="00B10428" w14:paraId="5BBBA988" w14:textId="77777777" w:rsidTr="009852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54FF8D17" w14:textId="77777777" w:rsidR="000D3630" w:rsidRPr="00B10428" w:rsidRDefault="000D3630" w:rsidP="000D3630">
            <w:pPr>
              <w:jc w:val="center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6AD48664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Role</w:t>
            </w:r>
          </w:p>
        </w:tc>
        <w:tc>
          <w:tcPr>
            <w:tcW w:w="4736" w:type="dxa"/>
            <w:shd w:val="clear" w:color="auto" w:fill="0E2841" w:themeFill="text2"/>
            <w:hideMark/>
          </w:tcPr>
          <w:p w14:paraId="76349EC4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Responsibility</w:t>
            </w:r>
          </w:p>
        </w:tc>
      </w:tr>
      <w:tr w:rsidR="00B10428" w:rsidRPr="00B10428" w14:paraId="13A0AB8B" w14:textId="77777777" w:rsidTr="009852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63A8A3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0" w:type="auto"/>
            <w:hideMark/>
          </w:tcPr>
          <w:p w14:paraId="0F495414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Oversight</w:t>
            </w:r>
          </w:p>
        </w:tc>
        <w:tc>
          <w:tcPr>
            <w:tcW w:w="4736" w:type="dxa"/>
            <w:hideMark/>
          </w:tcPr>
          <w:p w14:paraId="0B2B3519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Approves BCM framework</w:t>
            </w:r>
          </w:p>
        </w:tc>
      </w:tr>
      <w:tr w:rsidR="00B10428" w:rsidRPr="00B10428" w14:paraId="2AEB6AF7" w14:textId="77777777" w:rsidTr="009852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E1B476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  <w:tc>
          <w:tcPr>
            <w:tcW w:w="0" w:type="auto"/>
            <w:hideMark/>
          </w:tcPr>
          <w:p w14:paraId="0ED4D8DB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Crisis Sponsor</w:t>
            </w:r>
          </w:p>
        </w:tc>
        <w:tc>
          <w:tcPr>
            <w:tcW w:w="4736" w:type="dxa"/>
            <w:hideMark/>
          </w:tcPr>
          <w:p w14:paraId="168FEFB3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Declares crisis status</w:t>
            </w:r>
          </w:p>
        </w:tc>
      </w:tr>
      <w:tr w:rsidR="00B10428" w:rsidRPr="00B10428" w14:paraId="6C7F4D10" w14:textId="77777777" w:rsidTr="009852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733D67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Crisis Committee</w:t>
            </w:r>
          </w:p>
        </w:tc>
        <w:tc>
          <w:tcPr>
            <w:tcW w:w="0" w:type="auto"/>
            <w:hideMark/>
          </w:tcPr>
          <w:p w14:paraId="740770AE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Decision Authority</w:t>
            </w:r>
          </w:p>
        </w:tc>
        <w:tc>
          <w:tcPr>
            <w:tcW w:w="4736" w:type="dxa"/>
            <w:hideMark/>
          </w:tcPr>
          <w:p w14:paraId="5C7AC25D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Strategic response</w:t>
            </w:r>
          </w:p>
        </w:tc>
      </w:tr>
      <w:tr w:rsidR="00B10428" w:rsidRPr="00B10428" w14:paraId="6F99E4D0" w14:textId="77777777" w:rsidTr="009852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BC5280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BCM Manager</w:t>
            </w:r>
          </w:p>
        </w:tc>
        <w:tc>
          <w:tcPr>
            <w:tcW w:w="0" w:type="auto"/>
            <w:hideMark/>
          </w:tcPr>
          <w:p w14:paraId="55B5E3B9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Operational Lead</w:t>
            </w:r>
          </w:p>
        </w:tc>
        <w:tc>
          <w:tcPr>
            <w:tcW w:w="4736" w:type="dxa"/>
            <w:hideMark/>
          </w:tcPr>
          <w:p w14:paraId="3DEE0746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Activates BCP</w:t>
            </w:r>
          </w:p>
        </w:tc>
      </w:tr>
      <w:tr w:rsidR="00B10428" w:rsidRPr="00B10428" w14:paraId="6B7F4672" w14:textId="77777777" w:rsidTr="009852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EBFE56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 Heads</w:t>
            </w:r>
          </w:p>
        </w:tc>
        <w:tc>
          <w:tcPr>
            <w:tcW w:w="0" w:type="auto"/>
            <w:hideMark/>
          </w:tcPr>
          <w:p w14:paraId="61893655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Functional Leads</w:t>
            </w:r>
          </w:p>
        </w:tc>
        <w:tc>
          <w:tcPr>
            <w:tcW w:w="4736" w:type="dxa"/>
            <w:hideMark/>
          </w:tcPr>
          <w:p w14:paraId="67F635EA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Execute recovery plans</w:t>
            </w:r>
          </w:p>
        </w:tc>
      </w:tr>
      <w:tr w:rsidR="00B10428" w:rsidRPr="00B10428" w14:paraId="6CBC7BBD" w14:textId="77777777" w:rsidTr="009852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BE6799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HSE &amp; Security</w:t>
            </w:r>
          </w:p>
        </w:tc>
        <w:tc>
          <w:tcPr>
            <w:tcW w:w="0" w:type="auto"/>
            <w:hideMark/>
          </w:tcPr>
          <w:p w14:paraId="7F990682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Emergency Control</w:t>
            </w:r>
          </w:p>
        </w:tc>
        <w:tc>
          <w:tcPr>
            <w:tcW w:w="4736" w:type="dxa"/>
            <w:hideMark/>
          </w:tcPr>
          <w:p w14:paraId="2C9BB6B1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Site-level response</w:t>
            </w:r>
          </w:p>
        </w:tc>
      </w:tr>
    </w:tbl>
    <w:p w14:paraId="15E400E4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6FA8C360">
          <v:rect id="_x0000_i1027" style="width:0;height:1.5pt" o:hralign="center" o:hrstd="t" o:hr="t" fillcolor="#a0a0a0" stroked="f"/>
        </w:pict>
      </w:r>
    </w:p>
    <w:p w14:paraId="6702EEC9" w14:textId="6D9BE875" w:rsidR="000D3630" w:rsidRPr="00B10428" w:rsidRDefault="000D3630" w:rsidP="006301C4">
      <w:pPr>
        <w:pStyle w:val="ListParagraph"/>
        <w:numPr>
          <w:ilvl w:val="1"/>
          <w:numId w:val="5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Process Architecture (WBS)</w:t>
      </w:r>
    </w:p>
    <w:p w14:paraId="768F8B8E" w14:textId="77777777" w:rsidR="000D3630" w:rsidRPr="00B10428" w:rsidRDefault="000D3630" w:rsidP="006301C4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21.1 Business Continuity Planning (BCP)</w:t>
      </w:r>
    </w:p>
    <w:p w14:paraId="7BE9AE0F" w14:textId="77777777" w:rsidR="000D3630" w:rsidRPr="00B10428" w:rsidRDefault="000D3630" w:rsidP="000D363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21.1.1 Risk Identification</w:t>
      </w:r>
    </w:p>
    <w:p w14:paraId="4EC76FCE" w14:textId="77777777" w:rsidR="000D3630" w:rsidRPr="00B10428" w:rsidRDefault="000D3630" w:rsidP="000D363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21.1.2 Business Impact Analysis (BIA)</w:t>
      </w:r>
    </w:p>
    <w:p w14:paraId="54192380" w14:textId="77777777" w:rsidR="000D3630" w:rsidRPr="00B10428" w:rsidRDefault="000D3630" w:rsidP="000D363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21.1.3 Recovery Strategy Development</w:t>
      </w:r>
    </w:p>
    <w:p w14:paraId="6373D464" w14:textId="77777777" w:rsidR="000D3630" w:rsidRPr="00B10428" w:rsidRDefault="000D3630" w:rsidP="000D363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21.1.4 Continuity Plan Documentation</w:t>
      </w:r>
    </w:p>
    <w:p w14:paraId="6DA7F9EF" w14:textId="77777777" w:rsidR="000D3630" w:rsidRPr="00B10428" w:rsidRDefault="000D3630" w:rsidP="000D363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21.1.5 Training &amp; Simulation</w:t>
      </w:r>
    </w:p>
    <w:p w14:paraId="602C3E75" w14:textId="77777777" w:rsidR="000D3630" w:rsidRPr="00B10428" w:rsidRDefault="000D3630" w:rsidP="006301C4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lastRenderedPageBreak/>
        <w:t>21.2 Crisis Management</w:t>
      </w:r>
    </w:p>
    <w:p w14:paraId="1C64F96E" w14:textId="77777777" w:rsidR="000D3630" w:rsidRPr="00B10428" w:rsidRDefault="000D3630" w:rsidP="000D363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21.2.1 Crisis Identification &amp; Classification</w:t>
      </w:r>
    </w:p>
    <w:p w14:paraId="68C1AC27" w14:textId="77777777" w:rsidR="000D3630" w:rsidRPr="00B10428" w:rsidRDefault="000D3630" w:rsidP="000D363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21.2.2 Crisis Escalation Protocol</w:t>
      </w:r>
    </w:p>
    <w:p w14:paraId="68F64109" w14:textId="77777777" w:rsidR="000D3630" w:rsidRPr="00B10428" w:rsidRDefault="000D3630" w:rsidP="006301C4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21.2.3 Communication Management</w:t>
      </w:r>
    </w:p>
    <w:p w14:paraId="4A29F38D" w14:textId="77777777" w:rsidR="000D3630" w:rsidRPr="00B10428" w:rsidRDefault="000D3630" w:rsidP="000D363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21.2.4 Decision Log &amp; Control Room</w:t>
      </w:r>
    </w:p>
    <w:p w14:paraId="467136AC" w14:textId="77777777" w:rsidR="000D3630" w:rsidRPr="00B10428" w:rsidRDefault="000D3630" w:rsidP="005A4CB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21.2.5 Post-Crisis Review</w:t>
      </w:r>
    </w:p>
    <w:p w14:paraId="004B4525" w14:textId="77777777" w:rsidR="000D3630" w:rsidRPr="00B10428" w:rsidRDefault="000D3630" w:rsidP="006301C4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21.3 Disaster Recovery (IT &amp; Infrastructure)</w:t>
      </w:r>
    </w:p>
    <w:p w14:paraId="62A85C0E" w14:textId="77777777" w:rsidR="000D3630" w:rsidRPr="00B10428" w:rsidRDefault="000D3630" w:rsidP="000D363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21.3.1 Data Backup &amp; Replication</w:t>
      </w:r>
    </w:p>
    <w:p w14:paraId="6FE06717" w14:textId="77777777" w:rsidR="000D3630" w:rsidRPr="00B10428" w:rsidRDefault="000D3630" w:rsidP="000D363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21.3.2 System Recovery</w:t>
      </w:r>
    </w:p>
    <w:p w14:paraId="0EDFDC10" w14:textId="77777777" w:rsidR="000D3630" w:rsidRPr="00B10428" w:rsidRDefault="000D3630" w:rsidP="000D363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21.3.3 Facility Recovery</w:t>
      </w:r>
    </w:p>
    <w:p w14:paraId="3D0A0B48" w14:textId="77777777" w:rsidR="000D3630" w:rsidRPr="00B10428" w:rsidRDefault="000D3630" w:rsidP="000D363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21.3.4 Vendor Continuity</w:t>
      </w:r>
    </w:p>
    <w:p w14:paraId="455FAF35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385C2AF1">
          <v:rect id="_x0000_i1028" style="width:0;height:1.5pt" o:hralign="center" o:hrstd="t" o:hr="t" fillcolor="#a0a0a0" stroked="f"/>
        </w:pict>
      </w:r>
    </w:p>
    <w:p w14:paraId="02D16D3C" w14:textId="720B811F" w:rsidR="000D3630" w:rsidRPr="00330363" w:rsidRDefault="000D3630" w:rsidP="00330363">
      <w:pPr>
        <w:rPr>
          <w:rFonts w:asciiTheme="majorBidi" w:hAnsiTheme="majorBidi"/>
          <w:b/>
          <w:bCs/>
          <w:color w:val="000000" w:themeColor="text1"/>
          <w:sz w:val="24"/>
          <w:szCs w:val="24"/>
          <w:lang w:bidi="ar-SA"/>
        </w:rPr>
      </w:pPr>
      <w:r w:rsidRPr="00330363">
        <w:rPr>
          <w:rFonts w:asciiTheme="majorBidi" w:hAnsiTheme="majorBidi"/>
          <w:b/>
          <w:bCs/>
          <w:color w:val="000000" w:themeColor="text1"/>
          <w:sz w:val="24"/>
          <w:szCs w:val="24"/>
          <w:lang w:bidi="ar-SA"/>
        </w:rPr>
        <w:t>SIPOC – Business Continuity Activation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63"/>
        <w:gridCol w:w="1716"/>
        <w:gridCol w:w="2024"/>
        <w:gridCol w:w="1843"/>
        <w:gridCol w:w="1870"/>
      </w:tblGrid>
      <w:tr w:rsidR="00B10428" w:rsidRPr="00B10428" w14:paraId="2414861E" w14:textId="77777777" w:rsidTr="009512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37583645" w14:textId="77777777" w:rsidR="000D3630" w:rsidRPr="00B10428" w:rsidRDefault="000D3630" w:rsidP="000D3630">
            <w:pPr>
              <w:jc w:val="center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4E26B3A2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3DC63208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77A311F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5BB78C3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</w:t>
            </w:r>
          </w:p>
        </w:tc>
      </w:tr>
      <w:tr w:rsidR="00B10428" w:rsidRPr="00B10428" w14:paraId="315CC7DD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69E5FE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Unit</w:t>
            </w:r>
          </w:p>
        </w:tc>
        <w:tc>
          <w:tcPr>
            <w:tcW w:w="0" w:type="auto"/>
            <w:hideMark/>
          </w:tcPr>
          <w:p w14:paraId="73A92AD8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Register</w:t>
            </w:r>
          </w:p>
        </w:tc>
        <w:tc>
          <w:tcPr>
            <w:tcW w:w="0" w:type="auto"/>
            <w:hideMark/>
          </w:tcPr>
          <w:p w14:paraId="3BDD9E0D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Crisis Identification</w:t>
            </w:r>
          </w:p>
        </w:tc>
        <w:tc>
          <w:tcPr>
            <w:tcW w:w="0" w:type="auto"/>
            <w:hideMark/>
          </w:tcPr>
          <w:p w14:paraId="40051CAF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Crisis Classification</w:t>
            </w:r>
          </w:p>
        </w:tc>
        <w:tc>
          <w:tcPr>
            <w:tcW w:w="0" w:type="auto"/>
            <w:hideMark/>
          </w:tcPr>
          <w:p w14:paraId="1F2A35C0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Executive Committee</w:t>
            </w:r>
          </w:p>
        </w:tc>
      </w:tr>
      <w:tr w:rsidR="00B10428" w:rsidRPr="00B10428" w14:paraId="4E12F405" w14:textId="77777777" w:rsidTr="00951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6C3D34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IT</w:t>
            </w:r>
          </w:p>
        </w:tc>
        <w:tc>
          <w:tcPr>
            <w:tcW w:w="0" w:type="auto"/>
            <w:hideMark/>
          </w:tcPr>
          <w:p w14:paraId="0674DE84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Backup Systems</w:t>
            </w:r>
          </w:p>
        </w:tc>
        <w:tc>
          <w:tcPr>
            <w:tcW w:w="0" w:type="auto"/>
            <w:hideMark/>
          </w:tcPr>
          <w:p w14:paraId="4C8933A3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DR Activation</w:t>
            </w:r>
          </w:p>
        </w:tc>
        <w:tc>
          <w:tcPr>
            <w:tcW w:w="0" w:type="auto"/>
            <w:hideMark/>
          </w:tcPr>
          <w:p w14:paraId="468ECB35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System Recovery</w:t>
            </w:r>
          </w:p>
        </w:tc>
        <w:tc>
          <w:tcPr>
            <w:tcW w:w="0" w:type="auto"/>
            <w:hideMark/>
          </w:tcPr>
          <w:p w14:paraId="6F1685AB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All Departments</w:t>
            </w:r>
          </w:p>
        </w:tc>
      </w:tr>
      <w:tr w:rsidR="00B10428" w:rsidRPr="00B10428" w14:paraId="4B3051D1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284A3E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FM</w:t>
            </w:r>
          </w:p>
        </w:tc>
        <w:tc>
          <w:tcPr>
            <w:tcW w:w="0" w:type="auto"/>
            <w:hideMark/>
          </w:tcPr>
          <w:p w14:paraId="4CB511FA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Emergency Plans</w:t>
            </w:r>
          </w:p>
        </w:tc>
        <w:tc>
          <w:tcPr>
            <w:tcW w:w="0" w:type="auto"/>
            <w:hideMark/>
          </w:tcPr>
          <w:p w14:paraId="597F7B69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Facility Response</w:t>
            </w:r>
          </w:p>
        </w:tc>
        <w:tc>
          <w:tcPr>
            <w:tcW w:w="0" w:type="auto"/>
            <w:hideMark/>
          </w:tcPr>
          <w:p w14:paraId="0AAE51F3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Safe Premises</w:t>
            </w:r>
          </w:p>
        </w:tc>
        <w:tc>
          <w:tcPr>
            <w:tcW w:w="0" w:type="auto"/>
            <w:hideMark/>
          </w:tcPr>
          <w:p w14:paraId="5C8A92D8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Tenants</w:t>
            </w:r>
          </w:p>
        </w:tc>
      </w:tr>
      <w:tr w:rsidR="00B10428" w:rsidRPr="00B10428" w14:paraId="263C11EF" w14:textId="77777777" w:rsidTr="00951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BFA79A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HR</w:t>
            </w:r>
          </w:p>
        </w:tc>
        <w:tc>
          <w:tcPr>
            <w:tcW w:w="0" w:type="auto"/>
            <w:hideMark/>
          </w:tcPr>
          <w:p w14:paraId="2E8D8F45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Employee Database</w:t>
            </w:r>
          </w:p>
        </w:tc>
        <w:tc>
          <w:tcPr>
            <w:tcW w:w="0" w:type="auto"/>
            <w:hideMark/>
          </w:tcPr>
          <w:p w14:paraId="07BE191F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Staff Communication</w:t>
            </w:r>
          </w:p>
        </w:tc>
        <w:tc>
          <w:tcPr>
            <w:tcW w:w="0" w:type="auto"/>
            <w:hideMark/>
          </w:tcPr>
          <w:p w14:paraId="22D65F94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Workforce Stability</w:t>
            </w:r>
          </w:p>
        </w:tc>
        <w:tc>
          <w:tcPr>
            <w:tcW w:w="0" w:type="auto"/>
            <w:hideMark/>
          </w:tcPr>
          <w:p w14:paraId="151D75C7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Operations</w:t>
            </w:r>
          </w:p>
        </w:tc>
      </w:tr>
      <w:tr w:rsidR="00B10428" w:rsidRPr="00B10428" w14:paraId="509C987F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88D1F7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Procurement</w:t>
            </w:r>
          </w:p>
        </w:tc>
        <w:tc>
          <w:tcPr>
            <w:tcW w:w="0" w:type="auto"/>
            <w:hideMark/>
          </w:tcPr>
          <w:p w14:paraId="40EBF042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Contracts</w:t>
            </w:r>
          </w:p>
        </w:tc>
        <w:tc>
          <w:tcPr>
            <w:tcW w:w="0" w:type="auto"/>
            <w:hideMark/>
          </w:tcPr>
          <w:p w14:paraId="366CF3A9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Alternative Sourcing</w:t>
            </w:r>
          </w:p>
        </w:tc>
        <w:tc>
          <w:tcPr>
            <w:tcW w:w="0" w:type="auto"/>
            <w:hideMark/>
          </w:tcPr>
          <w:p w14:paraId="0CCC7283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Supply Continuity</w:t>
            </w:r>
          </w:p>
        </w:tc>
        <w:tc>
          <w:tcPr>
            <w:tcW w:w="0" w:type="auto"/>
            <w:hideMark/>
          </w:tcPr>
          <w:p w14:paraId="1A51D672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Business Units</w:t>
            </w:r>
          </w:p>
        </w:tc>
      </w:tr>
    </w:tbl>
    <w:p w14:paraId="22932C1C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42E83D23">
          <v:rect id="_x0000_i1029" style="width:0;height:1.5pt" o:hralign="center" o:hrstd="t" o:hr="t" fillcolor="#a0a0a0" stroked="f"/>
        </w:pict>
      </w:r>
    </w:p>
    <w:p w14:paraId="030FFE33" w14:textId="68ACB58E" w:rsidR="000D3630" w:rsidRPr="00330363" w:rsidRDefault="000D3630" w:rsidP="00330363">
      <w:pPr>
        <w:rPr>
          <w:rFonts w:asciiTheme="majorBidi" w:hAnsiTheme="majorBidi"/>
          <w:b/>
          <w:bCs/>
          <w:color w:val="000000" w:themeColor="text1"/>
          <w:sz w:val="24"/>
          <w:szCs w:val="24"/>
          <w:lang w:bidi="ar-SA"/>
        </w:rPr>
      </w:pPr>
      <w:r w:rsidRPr="00330363">
        <w:rPr>
          <w:rFonts w:asciiTheme="majorBidi" w:hAnsiTheme="majorBidi"/>
          <w:b/>
          <w:bCs/>
          <w:color w:val="000000" w:themeColor="text1"/>
          <w:sz w:val="24"/>
          <w:szCs w:val="24"/>
          <w:lang w:bidi="ar-SA"/>
        </w:rPr>
        <w:t>BPMN – Crisis Activation Flow (Simplified)</w:t>
      </w:r>
    </w:p>
    <w:p w14:paraId="17979DB5" w14:textId="77777777" w:rsidR="000D3630" w:rsidRPr="00B10428" w:rsidRDefault="000D3630" w:rsidP="000D363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Incident Detected</w:t>
      </w:r>
    </w:p>
    <w:p w14:paraId="2E89DE8E" w14:textId="77777777" w:rsidR="000D3630" w:rsidRPr="00B10428" w:rsidRDefault="000D3630" w:rsidP="000D363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Risk Assessment</w:t>
      </w:r>
    </w:p>
    <w:p w14:paraId="7A2BC819" w14:textId="77777777" w:rsidR="000D3630" w:rsidRPr="00B10428" w:rsidRDefault="000D3630" w:rsidP="000D363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Crisis Level Assigned</w:t>
      </w:r>
    </w:p>
    <w:p w14:paraId="7CA8511A" w14:textId="77777777" w:rsidR="000D3630" w:rsidRPr="00B10428" w:rsidRDefault="000D3630" w:rsidP="000D363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CEO Notified</w:t>
      </w:r>
    </w:p>
    <w:p w14:paraId="603C538C" w14:textId="77777777" w:rsidR="000D3630" w:rsidRPr="00B10428" w:rsidRDefault="000D3630" w:rsidP="000D363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Crisis Committee Activated</w:t>
      </w:r>
    </w:p>
    <w:p w14:paraId="055DFA81" w14:textId="77777777" w:rsidR="000D3630" w:rsidRPr="00B10428" w:rsidRDefault="000D3630" w:rsidP="000D363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Business Continuity Plan Triggered</w:t>
      </w:r>
    </w:p>
    <w:p w14:paraId="015FD5C6" w14:textId="77777777" w:rsidR="000D3630" w:rsidRPr="00B10428" w:rsidRDefault="000D3630" w:rsidP="000D363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Communication Issued</w:t>
      </w:r>
    </w:p>
    <w:p w14:paraId="5498B52A" w14:textId="77777777" w:rsidR="000D3630" w:rsidRPr="00B10428" w:rsidRDefault="000D3630" w:rsidP="000D363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Recovery Execution</w:t>
      </w:r>
    </w:p>
    <w:p w14:paraId="016AFADB" w14:textId="77777777" w:rsidR="000D3630" w:rsidRPr="00B10428" w:rsidRDefault="000D3630" w:rsidP="000D363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Monitoring &amp; Reporting</w:t>
      </w:r>
    </w:p>
    <w:p w14:paraId="00266666" w14:textId="77777777" w:rsidR="000D3630" w:rsidRPr="00B10428" w:rsidRDefault="000D3630" w:rsidP="000D363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Closure &amp; Lessons Learned</w:t>
      </w:r>
    </w:p>
    <w:p w14:paraId="5C330B6E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627E3C88">
          <v:rect id="_x0000_i1030" style="width:0;height:1.5pt" o:hralign="center" o:hrstd="t" o:hr="t" fillcolor="#a0a0a0" stroked="f"/>
        </w:pict>
      </w:r>
    </w:p>
    <w:p w14:paraId="2D4A5F07" w14:textId="4AE1BB68" w:rsidR="000D3630" w:rsidRPr="00330363" w:rsidRDefault="000D3630" w:rsidP="00330363">
      <w:pPr>
        <w:rPr>
          <w:rFonts w:asciiTheme="majorBidi" w:hAnsiTheme="majorBidi"/>
          <w:b/>
          <w:bCs/>
          <w:color w:val="000000" w:themeColor="text1"/>
          <w:sz w:val="24"/>
          <w:szCs w:val="24"/>
          <w:lang w:bidi="ar-SA"/>
        </w:rPr>
      </w:pPr>
      <w:r w:rsidRPr="00330363">
        <w:rPr>
          <w:rFonts w:asciiTheme="majorBidi" w:hAnsiTheme="majorBidi"/>
          <w:b/>
          <w:bCs/>
          <w:color w:val="000000" w:themeColor="text1"/>
          <w:sz w:val="24"/>
          <w:szCs w:val="24"/>
          <w:lang w:bidi="ar-SA"/>
        </w:rPr>
        <w:t>RACI Matrix</w:t>
      </w:r>
    </w:p>
    <w:tbl>
      <w:tblPr>
        <w:tblStyle w:val="PlainTable1"/>
        <w:tblW w:w="9175" w:type="dxa"/>
        <w:tblLook w:val="04A0" w:firstRow="1" w:lastRow="0" w:firstColumn="1" w:lastColumn="0" w:noHBand="0" w:noVBand="1"/>
      </w:tblPr>
      <w:tblGrid>
        <w:gridCol w:w="2663"/>
        <w:gridCol w:w="737"/>
        <w:gridCol w:w="1289"/>
        <w:gridCol w:w="470"/>
        <w:gridCol w:w="590"/>
        <w:gridCol w:w="576"/>
        <w:gridCol w:w="1030"/>
        <w:gridCol w:w="1820"/>
      </w:tblGrid>
      <w:tr w:rsidR="00B10428" w:rsidRPr="00B10428" w14:paraId="2295F707" w14:textId="77777777" w:rsidTr="009512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192C5860" w14:textId="77777777" w:rsidR="000D3630" w:rsidRPr="00B10428" w:rsidRDefault="000D3630" w:rsidP="000D3630">
            <w:pPr>
              <w:jc w:val="center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Activity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554723A1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52EBFA4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BCM </w:t>
            </w:r>
            <w:proofErr w:type="spellStart"/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Mgr</w:t>
            </w:r>
            <w:proofErr w:type="spellEnd"/>
          </w:p>
        </w:tc>
        <w:tc>
          <w:tcPr>
            <w:tcW w:w="0" w:type="auto"/>
            <w:shd w:val="clear" w:color="auto" w:fill="0E2841" w:themeFill="text2"/>
            <w:hideMark/>
          </w:tcPr>
          <w:p w14:paraId="0D7ABC7D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IT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389DCCF2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FM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18CC28F9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HR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6B4C8FC0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1820" w:type="dxa"/>
            <w:shd w:val="clear" w:color="auto" w:fill="0E2841" w:themeFill="text2"/>
            <w:hideMark/>
          </w:tcPr>
          <w:p w14:paraId="7333BAE6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Dept Heads</w:t>
            </w:r>
          </w:p>
        </w:tc>
      </w:tr>
      <w:tr w:rsidR="00B10428" w:rsidRPr="00B10428" w14:paraId="29B97F59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32898D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Crisis Declaration</w:t>
            </w:r>
          </w:p>
        </w:tc>
        <w:tc>
          <w:tcPr>
            <w:tcW w:w="0" w:type="auto"/>
            <w:hideMark/>
          </w:tcPr>
          <w:p w14:paraId="23D3E767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13611397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0E39520A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480CF65D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3454387C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1E07B9B3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1820" w:type="dxa"/>
            <w:hideMark/>
          </w:tcPr>
          <w:p w14:paraId="296BDAE6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</w:tr>
      <w:tr w:rsidR="00B10428" w:rsidRPr="00B10428" w14:paraId="58122AD6" w14:textId="77777777" w:rsidTr="00951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575259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BIA Update</w:t>
            </w:r>
          </w:p>
        </w:tc>
        <w:tc>
          <w:tcPr>
            <w:tcW w:w="0" w:type="auto"/>
            <w:hideMark/>
          </w:tcPr>
          <w:p w14:paraId="4CFEF214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6B99C99F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05D8C93C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68ACA8A2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42CE44A4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7E2C0FBB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1820" w:type="dxa"/>
            <w:hideMark/>
          </w:tcPr>
          <w:p w14:paraId="7B647610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</w:tr>
      <w:tr w:rsidR="00B10428" w:rsidRPr="00B10428" w14:paraId="627870B0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024AA7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DR Activation</w:t>
            </w:r>
          </w:p>
        </w:tc>
        <w:tc>
          <w:tcPr>
            <w:tcW w:w="0" w:type="auto"/>
            <w:hideMark/>
          </w:tcPr>
          <w:p w14:paraId="0EF6CCA0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2D14D571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134D1630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0F58E384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601CFBA5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52EEC7BA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1820" w:type="dxa"/>
            <w:hideMark/>
          </w:tcPr>
          <w:p w14:paraId="2D70FBCB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</w:tr>
      <w:tr w:rsidR="00B10428" w:rsidRPr="00B10428" w14:paraId="5874C932" w14:textId="77777777" w:rsidTr="00951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87F6E4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 Communication</w:t>
            </w:r>
          </w:p>
        </w:tc>
        <w:tc>
          <w:tcPr>
            <w:tcW w:w="0" w:type="auto"/>
            <w:hideMark/>
          </w:tcPr>
          <w:p w14:paraId="18175256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51BE67FC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10A817F9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1BAC74BD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420742DD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2B9CE7B6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1820" w:type="dxa"/>
            <w:hideMark/>
          </w:tcPr>
          <w:p w14:paraId="3D71F946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</w:tr>
      <w:tr w:rsidR="00B10428" w:rsidRPr="00B10428" w14:paraId="51F24AE0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576A0B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Insurance Claim</w:t>
            </w:r>
          </w:p>
        </w:tc>
        <w:tc>
          <w:tcPr>
            <w:tcW w:w="0" w:type="auto"/>
            <w:hideMark/>
          </w:tcPr>
          <w:p w14:paraId="1B8BEA89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61B148A2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693C57E6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4B0505B8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1AB944A7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508B8838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1820" w:type="dxa"/>
            <w:hideMark/>
          </w:tcPr>
          <w:p w14:paraId="13F5A61C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</w:tr>
      <w:tr w:rsidR="00B10428" w:rsidRPr="00B10428" w14:paraId="4F73A721" w14:textId="77777777" w:rsidTr="00951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2F50E2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Post Review</w:t>
            </w:r>
          </w:p>
        </w:tc>
        <w:tc>
          <w:tcPr>
            <w:tcW w:w="0" w:type="auto"/>
            <w:hideMark/>
          </w:tcPr>
          <w:p w14:paraId="4D3EE251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007D0CB4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585D0F9C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052CB2B0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1ECFAECE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2071D667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1820" w:type="dxa"/>
            <w:hideMark/>
          </w:tcPr>
          <w:p w14:paraId="4A3ADE6C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</w:tr>
    </w:tbl>
    <w:p w14:paraId="22DF8B49" w14:textId="77777777" w:rsidR="000D3630" w:rsidRPr="00B10428" w:rsidRDefault="000D3630" w:rsidP="000D3630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 = Responsible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  <w:t>A = Accountable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  <w:t>C = Consulted</w:t>
      </w:r>
    </w:p>
    <w:p w14:paraId="53B5E74C" w14:textId="446B532C" w:rsidR="009512E2" w:rsidRPr="00B10428" w:rsidRDefault="009512E2" w:rsidP="009512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A BCM Manager if not available we delegate as a second hat the job to a team </w:t>
      </w:r>
      <w:proofErr w:type="spellStart"/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header</w:t>
      </w:r>
      <w:proofErr w:type="spellEnd"/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by a team leader to act as a scheduled or an urgent task as proposed in RAM organization structure.</w:t>
      </w:r>
    </w:p>
    <w:p w14:paraId="74EF3161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1FE51EED">
          <v:rect id="_x0000_i1031" style="width:0;height:1.5pt" o:hralign="center" o:hrstd="t" o:hr="t" fillcolor="#a0a0a0" stroked="f"/>
        </w:pict>
      </w:r>
    </w:p>
    <w:p w14:paraId="1746497B" w14:textId="5E9C2B0C" w:rsidR="000D3630" w:rsidRPr="00330363" w:rsidRDefault="000D3630" w:rsidP="00330363">
      <w:pPr>
        <w:rPr>
          <w:rFonts w:asciiTheme="majorBidi" w:hAnsiTheme="majorBidi"/>
          <w:b/>
          <w:bCs/>
          <w:color w:val="000000" w:themeColor="text1"/>
          <w:sz w:val="24"/>
          <w:szCs w:val="24"/>
          <w:lang w:bidi="ar-SA"/>
        </w:rPr>
      </w:pPr>
      <w:r w:rsidRPr="00330363">
        <w:rPr>
          <w:rFonts w:asciiTheme="majorBidi" w:hAnsiTheme="majorBidi"/>
          <w:b/>
          <w:bCs/>
          <w:color w:val="000000" w:themeColor="text1"/>
          <w:sz w:val="24"/>
          <w:szCs w:val="24"/>
          <w:lang w:bidi="ar-SA"/>
        </w:rPr>
        <w:t>Crisis Classification Matrix</w:t>
      </w:r>
    </w:p>
    <w:tbl>
      <w:tblPr>
        <w:tblStyle w:val="PlainTable1"/>
        <w:tblW w:w="8905" w:type="dxa"/>
        <w:tblLook w:val="04A0" w:firstRow="1" w:lastRow="0" w:firstColumn="1" w:lastColumn="0" w:noHBand="0" w:noVBand="1"/>
      </w:tblPr>
      <w:tblGrid>
        <w:gridCol w:w="956"/>
        <w:gridCol w:w="2303"/>
        <w:gridCol w:w="5646"/>
      </w:tblGrid>
      <w:tr w:rsidR="00B10428" w:rsidRPr="00B10428" w14:paraId="18152D44" w14:textId="77777777" w:rsidTr="009512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7E7DB53E" w14:textId="77777777" w:rsidR="000D3630" w:rsidRPr="00B10428" w:rsidRDefault="000D3630" w:rsidP="000D3630">
            <w:pPr>
              <w:jc w:val="center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379F0941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  <w:tc>
          <w:tcPr>
            <w:tcW w:w="5646" w:type="dxa"/>
            <w:shd w:val="clear" w:color="auto" w:fill="0E2841" w:themeFill="text2"/>
            <w:hideMark/>
          </w:tcPr>
          <w:p w14:paraId="6B32D4A8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Example</w:t>
            </w:r>
          </w:p>
        </w:tc>
      </w:tr>
      <w:tr w:rsidR="00B10428" w:rsidRPr="00B10428" w14:paraId="5D426E59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764378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1</w:t>
            </w:r>
          </w:p>
        </w:tc>
        <w:tc>
          <w:tcPr>
            <w:tcW w:w="0" w:type="auto"/>
            <w:hideMark/>
          </w:tcPr>
          <w:p w14:paraId="77075484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Minor disruption</w:t>
            </w:r>
          </w:p>
        </w:tc>
        <w:tc>
          <w:tcPr>
            <w:tcW w:w="5646" w:type="dxa"/>
            <w:hideMark/>
          </w:tcPr>
          <w:p w14:paraId="6F424AF4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Short IT outage</w:t>
            </w:r>
          </w:p>
        </w:tc>
      </w:tr>
      <w:tr w:rsidR="00B10428" w:rsidRPr="00B10428" w14:paraId="7C62CF1A" w14:textId="77777777" w:rsidTr="00951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9021F9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2</w:t>
            </w:r>
          </w:p>
        </w:tc>
        <w:tc>
          <w:tcPr>
            <w:tcW w:w="0" w:type="auto"/>
            <w:hideMark/>
          </w:tcPr>
          <w:p w14:paraId="2C743EE6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Significant disruption</w:t>
            </w:r>
          </w:p>
        </w:tc>
        <w:tc>
          <w:tcPr>
            <w:tcW w:w="5646" w:type="dxa"/>
            <w:hideMark/>
          </w:tcPr>
          <w:p w14:paraId="029DD78C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Facility shutdown</w:t>
            </w:r>
          </w:p>
        </w:tc>
      </w:tr>
      <w:tr w:rsidR="00B10428" w:rsidRPr="00B10428" w14:paraId="0E90EBB4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B00FF5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3</w:t>
            </w:r>
          </w:p>
        </w:tc>
        <w:tc>
          <w:tcPr>
            <w:tcW w:w="0" w:type="auto"/>
            <w:hideMark/>
          </w:tcPr>
          <w:p w14:paraId="7E610FFA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Major crisis</w:t>
            </w:r>
          </w:p>
        </w:tc>
        <w:tc>
          <w:tcPr>
            <w:tcW w:w="5646" w:type="dxa"/>
            <w:hideMark/>
          </w:tcPr>
          <w:p w14:paraId="6CAEF243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Fire, cyberattack, terrorism</w:t>
            </w:r>
          </w:p>
        </w:tc>
      </w:tr>
      <w:tr w:rsidR="00B10428" w:rsidRPr="00B10428" w14:paraId="2B18EBD7" w14:textId="77777777" w:rsidTr="00951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AF1980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4</w:t>
            </w:r>
          </w:p>
        </w:tc>
        <w:tc>
          <w:tcPr>
            <w:tcW w:w="0" w:type="auto"/>
            <w:hideMark/>
          </w:tcPr>
          <w:p w14:paraId="20723DC9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Catastrophic</w:t>
            </w:r>
          </w:p>
        </w:tc>
        <w:tc>
          <w:tcPr>
            <w:tcW w:w="5646" w:type="dxa"/>
            <w:hideMark/>
          </w:tcPr>
          <w:p w14:paraId="59B90C47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Pandemic, geopolitical crisis</w:t>
            </w:r>
          </w:p>
        </w:tc>
      </w:tr>
    </w:tbl>
    <w:p w14:paraId="761C6E18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33E024B1">
          <v:rect id="_x0000_i1032" style="width:0;height:1.5pt" o:hralign="center" o:hrstd="t" o:hr="t" fillcolor="#a0a0a0" stroked="f"/>
        </w:pict>
      </w:r>
    </w:p>
    <w:p w14:paraId="3BB88A80" w14:textId="114E43C0" w:rsidR="000D3630" w:rsidRPr="00330363" w:rsidRDefault="000D3630" w:rsidP="00330363">
      <w:pPr>
        <w:rPr>
          <w:rFonts w:asciiTheme="majorBidi" w:hAnsiTheme="majorBidi"/>
          <w:b/>
          <w:bCs/>
          <w:color w:val="000000" w:themeColor="text1"/>
          <w:sz w:val="24"/>
          <w:szCs w:val="24"/>
          <w:lang w:bidi="ar-SA"/>
        </w:rPr>
      </w:pPr>
      <w:r w:rsidRPr="00330363">
        <w:rPr>
          <w:rFonts w:asciiTheme="majorBidi" w:hAnsiTheme="majorBidi"/>
          <w:b/>
          <w:bCs/>
          <w:color w:val="000000" w:themeColor="text1"/>
          <w:sz w:val="24"/>
          <w:szCs w:val="24"/>
          <w:lang w:bidi="ar-SA"/>
        </w:rPr>
        <w:t>Business Impact Analysis (BIA)</w:t>
      </w:r>
    </w:p>
    <w:p w14:paraId="31A62D0A" w14:textId="77777777" w:rsidR="000D3630" w:rsidRPr="00330363" w:rsidRDefault="000D3630" w:rsidP="006301C4">
      <w:pPr>
        <w:rPr>
          <w:rFonts w:asciiTheme="majorBidi" w:hAnsiTheme="majorBidi"/>
          <w:b/>
          <w:bCs/>
          <w:color w:val="000000" w:themeColor="text1"/>
          <w:sz w:val="24"/>
          <w:szCs w:val="24"/>
          <w:lang w:bidi="ar-SA"/>
        </w:rPr>
      </w:pPr>
      <w:r w:rsidRPr="00330363">
        <w:rPr>
          <w:rFonts w:asciiTheme="majorBidi" w:hAnsiTheme="majorBidi"/>
          <w:b/>
          <w:bCs/>
          <w:color w:val="000000" w:themeColor="text1"/>
          <w:sz w:val="24"/>
          <w:szCs w:val="24"/>
          <w:lang w:bidi="ar-SA"/>
        </w:rPr>
        <w:t>Critical Areas &amp; RTO/RPO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56"/>
        <w:gridCol w:w="2396"/>
        <w:gridCol w:w="810"/>
        <w:gridCol w:w="3743"/>
      </w:tblGrid>
      <w:tr w:rsidR="00B10428" w:rsidRPr="00B10428" w14:paraId="67CC742D" w14:textId="77777777" w:rsidTr="009512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4F1A989F" w14:textId="77777777" w:rsidR="000D3630" w:rsidRPr="00B10428" w:rsidRDefault="000D3630" w:rsidP="000D3630">
            <w:pPr>
              <w:jc w:val="center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Function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4A5DEA3F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Maximum Downtime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0FF04E9A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RTO</w:t>
            </w:r>
          </w:p>
        </w:tc>
        <w:tc>
          <w:tcPr>
            <w:tcW w:w="3743" w:type="dxa"/>
            <w:shd w:val="clear" w:color="auto" w:fill="0E2841" w:themeFill="text2"/>
            <w:hideMark/>
          </w:tcPr>
          <w:p w14:paraId="11042A03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RPO</w:t>
            </w:r>
          </w:p>
        </w:tc>
      </w:tr>
      <w:tr w:rsidR="00B10428" w:rsidRPr="00B10428" w14:paraId="4BDBC1BE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91E04E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ERP System</w:t>
            </w:r>
          </w:p>
        </w:tc>
        <w:tc>
          <w:tcPr>
            <w:tcW w:w="0" w:type="auto"/>
            <w:hideMark/>
          </w:tcPr>
          <w:p w14:paraId="5C56D0C6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24 hrs</w:t>
            </w:r>
          </w:p>
        </w:tc>
        <w:tc>
          <w:tcPr>
            <w:tcW w:w="0" w:type="auto"/>
            <w:hideMark/>
          </w:tcPr>
          <w:p w14:paraId="09941DDD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8 hrs</w:t>
            </w:r>
          </w:p>
        </w:tc>
        <w:tc>
          <w:tcPr>
            <w:tcW w:w="3743" w:type="dxa"/>
            <w:hideMark/>
          </w:tcPr>
          <w:p w14:paraId="124A6A46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2 hrs</w:t>
            </w:r>
          </w:p>
        </w:tc>
      </w:tr>
      <w:tr w:rsidR="00B10428" w:rsidRPr="00B10428" w14:paraId="6FEAB542" w14:textId="77777777" w:rsidTr="00951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A46659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 Services</w:t>
            </w:r>
          </w:p>
        </w:tc>
        <w:tc>
          <w:tcPr>
            <w:tcW w:w="0" w:type="auto"/>
            <w:hideMark/>
          </w:tcPr>
          <w:p w14:paraId="65F73361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12 hrs</w:t>
            </w:r>
          </w:p>
        </w:tc>
        <w:tc>
          <w:tcPr>
            <w:tcW w:w="0" w:type="auto"/>
            <w:hideMark/>
          </w:tcPr>
          <w:p w14:paraId="577B0247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4 hrs</w:t>
            </w:r>
          </w:p>
        </w:tc>
        <w:tc>
          <w:tcPr>
            <w:tcW w:w="3743" w:type="dxa"/>
            <w:hideMark/>
          </w:tcPr>
          <w:p w14:paraId="2513492B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1 hr</w:t>
            </w:r>
          </w:p>
        </w:tc>
      </w:tr>
      <w:tr w:rsidR="00B10428" w:rsidRPr="00B10428" w14:paraId="6B550B69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389F7D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Treasury</w:t>
            </w:r>
          </w:p>
        </w:tc>
        <w:tc>
          <w:tcPr>
            <w:tcW w:w="0" w:type="auto"/>
            <w:hideMark/>
          </w:tcPr>
          <w:p w14:paraId="094B314A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48 hrs</w:t>
            </w:r>
          </w:p>
        </w:tc>
        <w:tc>
          <w:tcPr>
            <w:tcW w:w="0" w:type="auto"/>
            <w:hideMark/>
          </w:tcPr>
          <w:p w14:paraId="24AEA42C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24 hrs</w:t>
            </w:r>
          </w:p>
        </w:tc>
        <w:tc>
          <w:tcPr>
            <w:tcW w:w="3743" w:type="dxa"/>
            <w:hideMark/>
          </w:tcPr>
          <w:p w14:paraId="5ADCFFFA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4 hrs</w:t>
            </w:r>
          </w:p>
        </w:tc>
      </w:tr>
      <w:tr w:rsidR="00B10428" w:rsidRPr="00B10428" w14:paraId="4DC28DBF" w14:textId="77777777" w:rsidTr="00951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A3A312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Leasing</w:t>
            </w:r>
          </w:p>
        </w:tc>
        <w:tc>
          <w:tcPr>
            <w:tcW w:w="0" w:type="auto"/>
            <w:hideMark/>
          </w:tcPr>
          <w:p w14:paraId="78B3C0FA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72 hrs</w:t>
            </w:r>
          </w:p>
        </w:tc>
        <w:tc>
          <w:tcPr>
            <w:tcW w:w="0" w:type="auto"/>
            <w:hideMark/>
          </w:tcPr>
          <w:p w14:paraId="22FF360D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48 hrs</w:t>
            </w:r>
          </w:p>
        </w:tc>
        <w:tc>
          <w:tcPr>
            <w:tcW w:w="3743" w:type="dxa"/>
            <w:hideMark/>
          </w:tcPr>
          <w:p w14:paraId="33C954AF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24 hrs</w:t>
            </w:r>
          </w:p>
        </w:tc>
      </w:tr>
      <w:tr w:rsidR="00B10428" w:rsidRPr="00B10428" w14:paraId="1A38435C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C4BFDD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Security Systems</w:t>
            </w:r>
          </w:p>
        </w:tc>
        <w:tc>
          <w:tcPr>
            <w:tcW w:w="0" w:type="auto"/>
            <w:hideMark/>
          </w:tcPr>
          <w:p w14:paraId="06015535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Immediate</w:t>
            </w:r>
          </w:p>
        </w:tc>
        <w:tc>
          <w:tcPr>
            <w:tcW w:w="0" w:type="auto"/>
            <w:hideMark/>
          </w:tcPr>
          <w:p w14:paraId="7C2E9683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1 hr</w:t>
            </w:r>
          </w:p>
        </w:tc>
        <w:tc>
          <w:tcPr>
            <w:tcW w:w="3743" w:type="dxa"/>
            <w:hideMark/>
          </w:tcPr>
          <w:p w14:paraId="22510BA3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Real-time</w:t>
            </w:r>
          </w:p>
        </w:tc>
      </w:tr>
    </w:tbl>
    <w:p w14:paraId="7B7CDD69" w14:textId="77777777" w:rsidR="000D3630" w:rsidRPr="00B10428" w:rsidRDefault="000D3630" w:rsidP="000D3630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RTO = Recovery Time Objective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  <w:t>RPO = Recovery Point Objective</w:t>
      </w:r>
    </w:p>
    <w:p w14:paraId="0046FFCE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38EC75CA">
          <v:rect id="_x0000_i1033" style="width:0;height:1.5pt" o:hralign="center" o:hrstd="t" o:hr="t" fillcolor="#a0a0a0" stroked="f"/>
        </w:pict>
      </w:r>
    </w:p>
    <w:p w14:paraId="3ED042A6" w14:textId="7328EE96" w:rsidR="000D3630" w:rsidRPr="00330363" w:rsidRDefault="000D3630" w:rsidP="00330363">
      <w:pPr>
        <w:rPr>
          <w:rFonts w:asciiTheme="majorBidi" w:hAnsiTheme="majorBidi"/>
          <w:b/>
          <w:bCs/>
          <w:color w:val="000000" w:themeColor="text1"/>
          <w:sz w:val="24"/>
          <w:szCs w:val="24"/>
          <w:lang w:bidi="ar-SA"/>
        </w:rPr>
      </w:pPr>
      <w:r w:rsidRPr="00330363">
        <w:rPr>
          <w:rFonts w:asciiTheme="majorBidi" w:hAnsiTheme="majorBidi"/>
          <w:b/>
          <w:bCs/>
          <w:color w:val="000000" w:themeColor="text1"/>
          <w:sz w:val="24"/>
          <w:szCs w:val="24"/>
          <w:lang w:bidi="ar-SA"/>
        </w:rPr>
        <w:t>Risk Categories</w:t>
      </w:r>
    </w:p>
    <w:p w14:paraId="5699B8B7" w14:textId="77777777" w:rsidR="000D3630" w:rsidRPr="00B10428" w:rsidRDefault="000D3630" w:rsidP="000D36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Natural disasters (flood, earthquake)</w:t>
      </w:r>
    </w:p>
    <w:p w14:paraId="6250279C" w14:textId="77777777" w:rsidR="000D3630" w:rsidRPr="00B10428" w:rsidRDefault="000D3630" w:rsidP="000D36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Fire &amp; structural damage</w:t>
      </w:r>
    </w:p>
    <w:p w14:paraId="380C716D" w14:textId="77777777" w:rsidR="000D3630" w:rsidRPr="00B10428" w:rsidRDefault="000D3630" w:rsidP="000D36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Cybersecurity breaches</w:t>
      </w:r>
    </w:p>
    <w:p w14:paraId="50682FB3" w14:textId="77777777" w:rsidR="000D3630" w:rsidRPr="00B10428" w:rsidRDefault="000D3630" w:rsidP="000D36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Data loss</w:t>
      </w:r>
    </w:p>
    <w:p w14:paraId="47FABC58" w14:textId="77777777" w:rsidR="000D3630" w:rsidRPr="00B10428" w:rsidRDefault="000D3630" w:rsidP="000D36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Pandemic</w:t>
      </w:r>
    </w:p>
    <w:p w14:paraId="79185F65" w14:textId="77777777" w:rsidR="000D3630" w:rsidRPr="00B10428" w:rsidRDefault="000D3630" w:rsidP="000D36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Political unrest</w:t>
      </w:r>
    </w:p>
    <w:p w14:paraId="3710A751" w14:textId="77777777" w:rsidR="000D3630" w:rsidRPr="00B10428" w:rsidRDefault="000D3630" w:rsidP="000D36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Supply chain collapse</w:t>
      </w:r>
    </w:p>
    <w:p w14:paraId="14EFB18F" w14:textId="77777777" w:rsidR="000D3630" w:rsidRPr="00B10428" w:rsidRDefault="000D3630" w:rsidP="000D36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Utility failure</w:t>
      </w:r>
    </w:p>
    <w:p w14:paraId="4A7B7A57" w14:textId="77777777" w:rsidR="000D3630" w:rsidRPr="00B10428" w:rsidRDefault="000D3630" w:rsidP="000D36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lastRenderedPageBreak/>
        <w:t>Reputational crisis</w:t>
      </w:r>
    </w:p>
    <w:p w14:paraId="7E1128B4" w14:textId="77777777" w:rsidR="000D3630" w:rsidRPr="00B10428" w:rsidRDefault="000D3630" w:rsidP="000D36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Tenant legal escalation</w:t>
      </w:r>
    </w:p>
    <w:p w14:paraId="73537E12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626F97E7">
          <v:rect id="_x0000_i1034" style="width:0;height:1.5pt" o:hralign="center" o:hrstd="t" o:hr="t" fillcolor="#a0a0a0" stroked="f"/>
        </w:pict>
      </w:r>
    </w:p>
    <w:p w14:paraId="65185BF8" w14:textId="22FDA79D" w:rsidR="000D3630" w:rsidRPr="00330363" w:rsidRDefault="000D3630" w:rsidP="00330363">
      <w:pPr>
        <w:pStyle w:val="Heading2"/>
        <w:rPr>
          <w:rFonts w:asciiTheme="majorBidi" w:hAnsiTheme="majorBidi"/>
          <w:b/>
          <w:bCs/>
          <w:color w:val="000000" w:themeColor="text1"/>
          <w:sz w:val="24"/>
          <w:szCs w:val="24"/>
          <w:lang w:bidi="ar-SA"/>
        </w:rPr>
      </w:pPr>
      <w:bookmarkStart w:id="3" w:name="_Toc224164336"/>
      <w:r w:rsidRPr="00330363">
        <w:rPr>
          <w:rFonts w:asciiTheme="majorBidi" w:hAnsiTheme="majorBidi"/>
          <w:b/>
          <w:bCs/>
          <w:color w:val="000000" w:themeColor="text1"/>
          <w:sz w:val="24"/>
          <w:szCs w:val="24"/>
          <w:lang w:bidi="ar-SA"/>
        </w:rPr>
        <w:t>Communication Framework</w:t>
      </w:r>
      <w:bookmarkEnd w:id="3"/>
    </w:p>
    <w:p w14:paraId="728D146E" w14:textId="77777777" w:rsidR="000D3630" w:rsidRPr="00B10428" w:rsidRDefault="000D3630" w:rsidP="006301C4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10.1 Internal Communication</w:t>
      </w:r>
    </w:p>
    <w:p w14:paraId="2955A9E9" w14:textId="77777777" w:rsidR="000D3630" w:rsidRPr="00B10428" w:rsidRDefault="000D3630" w:rsidP="000D363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SMS Alerts</w:t>
      </w:r>
    </w:p>
    <w:p w14:paraId="5664237D" w14:textId="77777777" w:rsidR="000D3630" w:rsidRPr="00B10428" w:rsidRDefault="000D3630" w:rsidP="000D363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Email Broadcast</w:t>
      </w:r>
    </w:p>
    <w:p w14:paraId="5AB25610" w14:textId="77777777" w:rsidR="000D3630" w:rsidRPr="00B10428" w:rsidRDefault="000D3630" w:rsidP="000D363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Emergency WhatsApp Group</w:t>
      </w:r>
    </w:p>
    <w:p w14:paraId="069C93FC" w14:textId="77777777" w:rsidR="000D3630" w:rsidRPr="00B10428" w:rsidRDefault="000D3630" w:rsidP="000D363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Crisis Portal (Intranet)</w:t>
      </w:r>
    </w:p>
    <w:p w14:paraId="3FE5DACD" w14:textId="77777777" w:rsidR="000D3630" w:rsidRPr="00B10428" w:rsidRDefault="000D3630" w:rsidP="006301C4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10.2 External Communication</w:t>
      </w:r>
    </w:p>
    <w:p w14:paraId="7007C369" w14:textId="77777777" w:rsidR="000D3630" w:rsidRPr="00B10428" w:rsidRDefault="000D3630" w:rsidP="000D363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Tenant Notices</w:t>
      </w:r>
    </w:p>
    <w:p w14:paraId="74E08449" w14:textId="77777777" w:rsidR="000D3630" w:rsidRPr="00B10428" w:rsidRDefault="000D3630" w:rsidP="000D363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Media Statement</w:t>
      </w:r>
    </w:p>
    <w:p w14:paraId="643FC925" w14:textId="77777777" w:rsidR="000D3630" w:rsidRPr="00B10428" w:rsidRDefault="000D3630" w:rsidP="000D363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Regulatory Reporting</w:t>
      </w:r>
    </w:p>
    <w:p w14:paraId="7E148E8B" w14:textId="77777777" w:rsidR="000D3630" w:rsidRPr="00B10428" w:rsidRDefault="000D3630" w:rsidP="000D363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Investor Update</w:t>
      </w:r>
    </w:p>
    <w:p w14:paraId="75AD5F3B" w14:textId="77777777" w:rsidR="000D3630" w:rsidRPr="00B10428" w:rsidRDefault="000D3630" w:rsidP="000D363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Insurance Notification</w:t>
      </w:r>
    </w:p>
    <w:p w14:paraId="172B5AA4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6E236ABB">
          <v:rect id="_x0000_i1035" style="width:0;height:1.5pt" o:hralign="center" o:hrstd="t" o:hr="t" fillcolor="#a0a0a0" stroked="f"/>
        </w:pict>
      </w:r>
    </w:p>
    <w:p w14:paraId="7540F0F5" w14:textId="6965E1E1" w:rsidR="000D3630" w:rsidRPr="00B10428" w:rsidRDefault="000D3630" w:rsidP="0025160C">
      <w:pPr>
        <w:pStyle w:val="Heading2"/>
        <w:rPr>
          <w:rFonts w:asciiTheme="majorBidi" w:hAnsiTheme="majorBidi"/>
          <w:b/>
          <w:bCs/>
          <w:color w:val="000000" w:themeColor="text1"/>
          <w:lang w:bidi="ar-SA"/>
        </w:rPr>
      </w:pPr>
      <w:bookmarkStart w:id="4" w:name="_Toc224164337"/>
      <w:r w:rsidRPr="00B10428">
        <w:rPr>
          <w:rFonts w:asciiTheme="majorBidi" w:hAnsiTheme="majorBidi"/>
          <w:b/>
          <w:bCs/>
          <w:color w:val="000000" w:themeColor="text1"/>
          <w:lang w:bidi="ar-SA"/>
        </w:rPr>
        <w:t>IT Disaster Recovery Policy</w:t>
      </w:r>
      <w:bookmarkEnd w:id="4"/>
    </w:p>
    <w:p w14:paraId="5768EDB9" w14:textId="77777777" w:rsidR="000D3630" w:rsidRPr="00B10428" w:rsidRDefault="000D3630" w:rsidP="000D363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Daily incremental backups</w:t>
      </w:r>
    </w:p>
    <w:p w14:paraId="6F74C2D2" w14:textId="77777777" w:rsidR="000D3630" w:rsidRPr="00B10428" w:rsidRDefault="000D3630" w:rsidP="000D363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Weekly full backups</w:t>
      </w:r>
    </w:p>
    <w:p w14:paraId="6D62F2B7" w14:textId="77777777" w:rsidR="000D3630" w:rsidRPr="00B10428" w:rsidRDefault="000D3630" w:rsidP="000D363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Cloud replication</w:t>
      </w:r>
    </w:p>
    <w:p w14:paraId="08063D36" w14:textId="77777777" w:rsidR="000D3630" w:rsidRPr="00B10428" w:rsidRDefault="000D3630" w:rsidP="000D363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Offsite storage</w:t>
      </w:r>
    </w:p>
    <w:p w14:paraId="7266F54A" w14:textId="77777777" w:rsidR="000D3630" w:rsidRPr="00B10428" w:rsidRDefault="000D3630" w:rsidP="000D363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2FA and cybersecurity protocols</w:t>
      </w:r>
    </w:p>
    <w:p w14:paraId="72DD0C52" w14:textId="77777777" w:rsidR="000D3630" w:rsidRPr="00B10428" w:rsidRDefault="000D3630" w:rsidP="000D363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Annual penetration testing</w:t>
      </w:r>
    </w:p>
    <w:p w14:paraId="252E8A1F" w14:textId="77777777" w:rsidR="000D3630" w:rsidRPr="00B10428" w:rsidRDefault="000D3630" w:rsidP="000D363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DR simulation twice per year</w:t>
      </w:r>
    </w:p>
    <w:p w14:paraId="05758322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5FC284C3">
          <v:rect id="_x0000_i1036" style="width:0;height:1.5pt" o:hralign="center" o:hrstd="t" o:hr="t" fillcolor="#a0a0a0" stroked="f"/>
        </w:pict>
      </w:r>
    </w:p>
    <w:p w14:paraId="083467DA" w14:textId="689B240A" w:rsidR="000D3630" w:rsidRPr="00B10428" w:rsidRDefault="000D3630" w:rsidP="0025160C">
      <w:pPr>
        <w:pStyle w:val="Heading2"/>
        <w:rPr>
          <w:rFonts w:asciiTheme="majorBidi" w:hAnsiTheme="majorBidi"/>
          <w:b/>
          <w:bCs/>
          <w:color w:val="000000" w:themeColor="text1"/>
          <w:lang w:bidi="ar-SA"/>
        </w:rPr>
      </w:pPr>
      <w:bookmarkStart w:id="5" w:name="_Toc224164338"/>
      <w:r w:rsidRPr="00B10428">
        <w:rPr>
          <w:rFonts w:asciiTheme="majorBidi" w:hAnsiTheme="majorBidi"/>
          <w:b/>
          <w:bCs/>
          <w:color w:val="000000" w:themeColor="text1"/>
          <w:lang w:bidi="ar-SA"/>
        </w:rPr>
        <w:t>KPI Dashboard</w:t>
      </w:r>
      <w:bookmarkEnd w:id="5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329"/>
        <w:gridCol w:w="5576"/>
      </w:tblGrid>
      <w:tr w:rsidR="00B10428" w:rsidRPr="00B10428" w14:paraId="2E1DC754" w14:textId="77777777" w:rsidTr="009512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5D80C805" w14:textId="77777777" w:rsidR="000D3630" w:rsidRPr="00B10428" w:rsidRDefault="000D3630" w:rsidP="000D3630">
            <w:pPr>
              <w:jc w:val="center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KPI</w:t>
            </w:r>
          </w:p>
        </w:tc>
        <w:tc>
          <w:tcPr>
            <w:tcW w:w="5576" w:type="dxa"/>
            <w:shd w:val="clear" w:color="auto" w:fill="0E2841" w:themeFill="text2"/>
            <w:hideMark/>
          </w:tcPr>
          <w:p w14:paraId="30866001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Target</w:t>
            </w:r>
          </w:p>
        </w:tc>
      </w:tr>
      <w:tr w:rsidR="00B10428" w:rsidRPr="00B10428" w14:paraId="07CF394D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4A780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Crisis response time</w:t>
            </w:r>
          </w:p>
        </w:tc>
        <w:tc>
          <w:tcPr>
            <w:tcW w:w="5576" w:type="dxa"/>
            <w:hideMark/>
          </w:tcPr>
          <w:p w14:paraId="614AA600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&lt; 30 minutes</w:t>
            </w:r>
          </w:p>
        </w:tc>
      </w:tr>
      <w:tr w:rsidR="00B10428" w:rsidRPr="00B10428" w14:paraId="3F02FA0B" w14:textId="77777777" w:rsidTr="00951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D5F6A5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System recovery time</w:t>
            </w:r>
          </w:p>
        </w:tc>
        <w:tc>
          <w:tcPr>
            <w:tcW w:w="5576" w:type="dxa"/>
            <w:hideMark/>
          </w:tcPr>
          <w:p w14:paraId="3263F035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Within RTO</w:t>
            </w:r>
          </w:p>
        </w:tc>
      </w:tr>
      <w:tr w:rsidR="00B10428" w:rsidRPr="00B10428" w14:paraId="4C02804E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3F5B33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% Staff trained in BCP</w:t>
            </w:r>
          </w:p>
        </w:tc>
        <w:tc>
          <w:tcPr>
            <w:tcW w:w="5576" w:type="dxa"/>
            <w:hideMark/>
          </w:tcPr>
          <w:p w14:paraId="499AA03F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100%</w:t>
            </w:r>
          </w:p>
        </w:tc>
      </w:tr>
      <w:tr w:rsidR="00B10428" w:rsidRPr="00B10428" w14:paraId="1AC2DBA2" w14:textId="77777777" w:rsidTr="00951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010E00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Simulation completion rate</w:t>
            </w:r>
          </w:p>
        </w:tc>
        <w:tc>
          <w:tcPr>
            <w:tcW w:w="5576" w:type="dxa"/>
            <w:hideMark/>
          </w:tcPr>
          <w:p w14:paraId="1E82CB6D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2 per year</w:t>
            </w:r>
          </w:p>
        </w:tc>
      </w:tr>
      <w:tr w:rsidR="00B10428" w:rsidRPr="00B10428" w14:paraId="30C0C0E5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7090D2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Insurance claim recovery time</w:t>
            </w:r>
          </w:p>
        </w:tc>
        <w:tc>
          <w:tcPr>
            <w:tcW w:w="5576" w:type="dxa"/>
            <w:hideMark/>
          </w:tcPr>
          <w:p w14:paraId="3970A041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&lt; 90 days</w:t>
            </w:r>
          </w:p>
        </w:tc>
      </w:tr>
      <w:tr w:rsidR="00B10428" w:rsidRPr="00B10428" w14:paraId="1D6EEA7E" w14:textId="77777777" w:rsidTr="00951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B4DE84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 disruption complaints</w:t>
            </w:r>
          </w:p>
        </w:tc>
        <w:tc>
          <w:tcPr>
            <w:tcW w:w="5576" w:type="dxa"/>
            <w:hideMark/>
          </w:tcPr>
          <w:p w14:paraId="4EC9592D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&lt; 5%</w:t>
            </w:r>
          </w:p>
        </w:tc>
      </w:tr>
    </w:tbl>
    <w:p w14:paraId="4326A0C4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446C1E5B">
          <v:rect id="_x0000_i1037" style="width:0;height:1.5pt" o:hralign="center" o:hrstd="t" o:hr="t" fillcolor="#a0a0a0" stroked="f"/>
        </w:pict>
      </w:r>
    </w:p>
    <w:p w14:paraId="3BF2537F" w14:textId="738D1B1C" w:rsidR="000D3630" w:rsidRPr="00B10428" w:rsidRDefault="000D3630" w:rsidP="0025160C">
      <w:pPr>
        <w:pStyle w:val="Heading2"/>
        <w:rPr>
          <w:rFonts w:asciiTheme="majorBidi" w:hAnsiTheme="majorBidi"/>
          <w:b/>
          <w:bCs/>
          <w:color w:val="000000" w:themeColor="text1"/>
          <w:lang w:bidi="ar-SA"/>
        </w:rPr>
      </w:pPr>
      <w:bookmarkStart w:id="6" w:name="_Toc224164339"/>
      <w:r w:rsidRPr="00B10428">
        <w:rPr>
          <w:rFonts w:asciiTheme="majorBidi" w:hAnsiTheme="majorBidi"/>
          <w:b/>
          <w:bCs/>
          <w:color w:val="000000" w:themeColor="text1"/>
          <w:lang w:bidi="ar-SA"/>
        </w:rPr>
        <w:t>SAP / ERP Integration</w:t>
      </w:r>
      <w:bookmarkEnd w:id="6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63"/>
        <w:gridCol w:w="7552"/>
      </w:tblGrid>
      <w:tr w:rsidR="00B10428" w:rsidRPr="00B10428" w14:paraId="4B7B61CF" w14:textId="77777777" w:rsidTr="009512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5A7A163D" w14:textId="77777777" w:rsidR="000D3630" w:rsidRPr="00B10428" w:rsidRDefault="000D3630" w:rsidP="000D3630">
            <w:pPr>
              <w:jc w:val="center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Module</w:t>
            </w:r>
          </w:p>
        </w:tc>
        <w:tc>
          <w:tcPr>
            <w:tcW w:w="7552" w:type="dxa"/>
            <w:shd w:val="clear" w:color="auto" w:fill="0E2841" w:themeFill="text2"/>
            <w:hideMark/>
          </w:tcPr>
          <w:p w14:paraId="18B3F99B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BCM Function</w:t>
            </w:r>
          </w:p>
        </w:tc>
      </w:tr>
      <w:tr w:rsidR="00B10428" w:rsidRPr="00B10428" w14:paraId="618E1EE3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642C5F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SAP FI</w:t>
            </w:r>
          </w:p>
        </w:tc>
        <w:tc>
          <w:tcPr>
            <w:tcW w:w="7552" w:type="dxa"/>
            <w:hideMark/>
          </w:tcPr>
          <w:p w14:paraId="3907211D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 recovery tracking</w:t>
            </w:r>
          </w:p>
        </w:tc>
      </w:tr>
      <w:tr w:rsidR="00B10428" w:rsidRPr="00B10428" w14:paraId="09823BDF" w14:textId="77777777" w:rsidTr="00951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43E400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SAP MM</w:t>
            </w:r>
          </w:p>
        </w:tc>
        <w:tc>
          <w:tcPr>
            <w:tcW w:w="7552" w:type="dxa"/>
            <w:hideMark/>
          </w:tcPr>
          <w:p w14:paraId="5B8E9F4D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Alternative supplier activation</w:t>
            </w:r>
          </w:p>
        </w:tc>
      </w:tr>
      <w:tr w:rsidR="00B10428" w:rsidRPr="00B10428" w14:paraId="103E86A5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3F86E4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SAP HR</w:t>
            </w:r>
          </w:p>
        </w:tc>
        <w:tc>
          <w:tcPr>
            <w:tcW w:w="7552" w:type="dxa"/>
            <w:hideMark/>
          </w:tcPr>
          <w:p w14:paraId="7426D176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Staff communication</w:t>
            </w:r>
          </w:p>
        </w:tc>
      </w:tr>
      <w:tr w:rsidR="00B10428" w:rsidRPr="00B10428" w14:paraId="4B2F27DA" w14:textId="77777777" w:rsidTr="00951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C01546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SAP PM</w:t>
            </w:r>
          </w:p>
        </w:tc>
        <w:tc>
          <w:tcPr>
            <w:tcW w:w="7552" w:type="dxa"/>
            <w:hideMark/>
          </w:tcPr>
          <w:p w14:paraId="68FCF425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Facility repair management</w:t>
            </w:r>
          </w:p>
        </w:tc>
      </w:tr>
      <w:tr w:rsidR="00B10428" w:rsidRPr="00B10428" w14:paraId="55507CCF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18AC10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SAP GRC</w:t>
            </w:r>
          </w:p>
        </w:tc>
        <w:tc>
          <w:tcPr>
            <w:tcW w:w="7552" w:type="dxa"/>
            <w:hideMark/>
          </w:tcPr>
          <w:p w14:paraId="2C8DC1CC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&amp; compliance monitoring</w:t>
            </w:r>
          </w:p>
        </w:tc>
      </w:tr>
    </w:tbl>
    <w:p w14:paraId="0BD0F8E7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02D56A05">
          <v:rect id="_x0000_i1038" style="width:0;height:1.5pt" o:hralign="center" o:hrstd="t" o:hr="t" fillcolor="#a0a0a0" stroked="f"/>
        </w:pict>
      </w:r>
    </w:p>
    <w:p w14:paraId="6AE97861" w14:textId="416113B8" w:rsidR="000D3630" w:rsidRPr="00B10428" w:rsidRDefault="000D3630" w:rsidP="0025160C">
      <w:pPr>
        <w:pStyle w:val="Heading1"/>
        <w:numPr>
          <w:ilvl w:val="0"/>
          <w:numId w:val="52"/>
        </w:numPr>
        <w:rPr>
          <w:rFonts w:asciiTheme="majorBidi" w:hAnsiTheme="majorBidi"/>
          <w:b/>
          <w:bCs/>
          <w:color w:val="000000" w:themeColor="text1"/>
          <w:lang w:bidi="ar-SA"/>
        </w:rPr>
      </w:pPr>
      <w:bookmarkStart w:id="7" w:name="_Toc224164340"/>
      <w:r w:rsidRPr="00B10428">
        <w:rPr>
          <w:rFonts w:asciiTheme="majorBidi" w:hAnsiTheme="majorBidi"/>
          <w:b/>
          <w:bCs/>
          <w:color w:val="000000" w:themeColor="text1"/>
          <w:lang w:bidi="ar-SA"/>
        </w:rPr>
        <w:t>Forms &amp; Templates</w:t>
      </w:r>
      <w:bookmarkEnd w:id="7"/>
    </w:p>
    <w:p w14:paraId="19BBFF80" w14:textId="77777777" w:rsidR="000D3630" w:rsidRPr="00B10428" w:rsidRDefault="000D3630" w:rsidP="00C478A6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Mandatory Forms</w:t>
      </w:r>
    </w:p>
    <w:p w14:paraId="5C459875" w14:textId="77777777" w:rsidR="000D3630" w:rsidRPr="00B10428" w:rsidRDefault="000D3630" w:rsidP="000D36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BCM-01 Risk Assessment Template</w:t>
      </w:r>
    </w:p>
    <w:p w14:paraId="74F69ADD" w14:textId="77777777" w:rsidR="000D3630" w:rsidRPr="00B10428" w:rsidRDefault="000D3630" w:rsidP="000D36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BCM-02 Business Impact Analysis Form</w:t>
      </w:r>
    </w:p>
    <w:p w14:paraId="33A012BD" w14:textId="77777777" w:rsidR="000D3630" w:rsidRPr="00B10428" w:rsidRDefault="000D3630" w:rsidP="000D36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BCM-03 Crisis Declaration Form</w:t>
      </w:r>
    </w:p>
    <w:p w14:paraId="1EFB9948" w14:textId="77777777" w:rsidR="000D3630" w:rsidRPr="00B10428" w:rsidRDefault="000D3630" w:rsidP="000D36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BCM-04 Communication Log</w:t>
      </w:r>
    </w:p>
    <w:p w14:paraId="3534109C" w14:textId="77777777" w:rsidR="000D3630" w:rsidRPr="00B10428" w:rsidRDefault="000D3630" w:rsidP="000D36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BCM-05 Incident Report Form</w:t>
      </w:r>
    </w:p>
    <w:p w14:paraId="296E0604" w14:textId="77777777" w:rsidR="000D3630" w:rsidRPr="00B10428" w:rsidRDefault="000D3630" w:rsidP="000D36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BCM-06 DR Activation Checklist</w:t>
      </w:r>
    </w:p>
    <w:p w14:paraId="7CE99D05" w14:textId="77777777" w:rsidR="000D3630" w:rsidRPr="00B10428" w:rsidRDefault="000D3630" w:rsidP="000D36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BCM-07 Insurance Claim Form</w:t>
      </w:r>
    </w:p>
    <w:p w14:paraId="2939B34B" w14:textId="77777777" w:rsidR="000D3630" w:rsidRPr="00B10428" w:rsidRDefault="000D3630" w:rsidP="000D36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BCM-08 Post-Crisis Review Template</w:t>
      </w:r>
    </w:p>
    <w:p w14:paraId="259FFC12" w14:textId="77777777" w:rsidR="000D3630" w:rsidRPr="00B10428" w:rsidRDefault="000D3630" w:rsidP="000D36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BCM-09 Simulation Evaluation Sheet</w:t>
      </w:r>
    </w:p>
    <w:p w14:paraId="0595FE62" w14:textId="77777777" w:rsidR="000D3630" w:rsidRPr="00B10428" w:rsidRDefault="000D3630" w:rsidP="000D36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BCM-10 Emergency Contact List Template</w:t>
      </w:r>
    </w:p>
    <w:p w14:paraId="664C9FC9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5050F6F1">
          <v:rect id="_x0000_i1039" style="width:0;height:1.5pt" o:hralign="center" o:hrstd="t" o:hr="t" fillcolor="#a0a0a0" stroked="f"/>
        </w:pict>
      </w:r>
    </w:p>
    <w:p w14:paraId="249AC5FA" w14:textId="39EEE1A7" w:rsidR="000D3630" w:rsidRPr="00B10428" w:rsidRDefault="000D3630" w:rsidP="0025160C">
      <w:pPr>
        <w:pStyle w:val="Heading2"/>
        <w:rPr>
          <w:rFonts w:asciiTheme="majorBidi" w:hAnsiTheme="majorBidi"/>
          <w:b/>
          <w:bCs/>
          <w:color w:val="000000" w:themeColor="text1"/>
          <w:lang w:bidi="ar-SA"/>
        </w:rPr>
      </w:pPr>
      <w:bookmarkStart w:id="8" w:name="_Toc224164341"/>
      <w:r w:rsidRPr="00B10428">
        <w:rPr>
          <w:rFonts w:asciiTheme="majorBidi" w:hAnsiTheme="majorBidi"/>
          <w:b/>
          <w:bCs/>
          <w:color w:val="000000" w:themeColor="text1"/>
          <w:lang w:bidi="ar-SA"/>
        </w:rPr>
        <w:t>Crisis Committee Structure</w:t>
      </w:r>
      <w:bookmarkEnd w:id="8"/>
    </w:p>
    <w:p w14:paraId="60A9C722" w14:textId="77777777" w:rsidR="000D3630" w:rsidRPr="00B10428" w:rsidRDefault="000D3630" w:rsidP="000D363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CEO (Chair)</w:t>
      </w:r>
    </w:p>
    <w:p w14:paraId="6C494FD8" w14:textId="77777777" w:rsidR="000D3630" w:rsidRPr="00B10428" w:rsidRDefault="000D3630" w:rsidP="000D363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CFO</w:t>
      </w:r>
    </w:p>
    <w:p w14:paraId="53891245" w14:textId="77777777" w:rsidR="000D3630" w:rsidRPr="00B10428" w:rsidRDefault="000D3630" w:rsidP="000D363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COO</w:t>
      </w:r>
    </w:p>
    <w:p w14:paraId="4C8EC432" w14:textId="77777777" w:rsidR="000D3630" w:rsidRPr="00B10428" w:rsidRDefault="000D3630" w:rsidP="000D363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Head of IT</w:t>
      </w:r>
    </w:p>
    <w:p w14:paraId="1C0997EB" w14:textId="77777777" w:rsidR="000D3630" w:rsidRPr="00B10428" w:rsidRDefault="000D3630" w:rsidP="000D363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Head of FM</w:t>
      </w:r>
    </w:p>
    <w:p w14:paraId="3715DF79" w14:textId="77777777" w:rsidR="000D3630" w:rsidRPr="00B10428" w:rsidRDefault="000D3630" w:rsidP="000D363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Head of HR</w:t>
      </w:r>
    </w:p>
    <w:p w14:paraId="5D2AFB46" w14:textId="77777777" w:rsidR="000D3630" w:rsidRPr="00B10428" w:rsidRDefault="000D3630" w:rsidP="000D363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Legal Advisor</w:t>
      </w:r>
    </w:p>
    <w:p w14:paraId="54F68FDC" w14:textId="77777777" w:rsidR="000D3630" w:rsidRPr="00B10428" w:rsidRDefault="000D3630" w:rsidP="000D363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Communications Lead</w:t>
      </w:r>
    </w:p>
    <w:p w14:paraId="11F9C630" w14:textId="77777777" w:rsidR="000D3630" w:rsidRPr="00B10428" w:rsidRDefault="000D3630" w:rsidP="000D363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Security Lead</w:t>
      </w:r>
    </w:p>
    <w:p w14:paraId="3634DC0E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4D1E4D13">
          <v:rect id="_x0000_i1040" style="width:0;height:1.5pt" o:hralign="center" o:hrstd="t" o:hr="t" fillcolor="#a0a0a0" stroked="f"/>
        </w:pict>
      </w:r>
    </w:p>
    <w:p w14:paraId="24EADCE7" w14:textId="1AC26EB1" w:rsidR="000D3630" w:rsidRPr="00B10428" w:rsidRDefault="000D3630" w:rsidP="0025160C">
      <w:pPr>
        <w:pStyle w:val="Heading2"/>
        <w:rPr>
          <w:rFonts w:asciiTheme="majorBidi" w:hAnsiTheme="majorBidi"/>
          <w:b/>
          <w:bCs/>
          <w:color w:val="000000" w:themeColor="text1"/>
          <w:lang w:bidi="ar-SA"/>
        </w:rPr>
      </w:pPr>
      <w:bookmarkStart w:id="9" w:name="_Toc224164342"/>
      <w:r w:rsidRPr="00B10428">
        <w:rPr>
          <w:rFonts w:asciiTheme="majorBidi" w:hAnsiTheme="majorBidi"/>
          <w:b/>
          <w:bCs/>
          <w:color w:val="000000" w:themeColor="text1"/>
          <w:lang w:bidi="ar-SA"/>
        </w:rPr>
        <w:t>Insurance &amp; Financial Protection</w:t>
      </w:r>
      <w:bookmarkEnd w:id="9"/>
    </w:p>
    <w:p w14:paraId="61295F42" w14:textId="77777777" w:rsidR="000D3630" w:rsidRPr="00B10428" w:rsidRDefault="000D3630" w:rsidP="000D363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Property Insurance</w:t>
      </w:r>
    </w:p>
    <w:p w14:paraId="0B3862E9" w14:textId="77777777" w:rsidR="000D3630" w:rsidRPr="00B10428" w:rsidRDefault="000D3630" w:rsidP="000D363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Business Interruption Insurance</w:t>
      </w:r>
    </w:p>
    <w:p w14:paraId="0D3748C2" w14:textId="77777777" w:rsidR="000D3630" w:rsidRPr="00B10428" w:rsidRDefault="000D3630" w:rsidP="000D363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Cybersecurity Insurance</w:t>
      </w:r>
    </w:p>
    <w:p w14:paraId="1CEEF23A" w14:textId="77777777" w:rsidR="000D3630" w:rsidRPr="00B10428" w:rsidRDefault="000D3630" w:rsidP="000D363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Liability Insurance</w:t>
      </w:r>
    </w:p>
    <w:p w14:paraId="15CF53F2" w14:textId="77777777" w:rsidR="000D3630" w:rsidRPr="00B10428" w:rsidRDefault="000D3630" w:rsidP="000D363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Tenant-related insurance clauses</w:t>
      </w:r>
    </w:p>
    <w:p w14:paraId="4DD41938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1E7FB45C">
          <v:rect id="_x0000_i1041" style="width:0;height:1.5pt" o:hralign="center" o:hrstd="t" o:hr="t" fillcolor="#a0a0a0" stroked="f"/>
        </w:pict>
      </w:r>
    </w:p>
    <w:p w14:paraId="5CD85CEC" w14:textId="587C0DBC" w:rsidR="000D3630" w:rsidRPr="00B10428" w:rsidRDefault="000D3630" w:rsidP="0025160C">
      <w:pPr>
        <w:pStyle w:val="Heading2"/>
        <w:rPr>
          <w:rFonts w:asciiTheme="majorBidi" w:hAnsiTheme="majorBidi"/>
          <w:b/>
          <w:bCs/>
          <w:color w:val="000000" w:themeColor="text1"/>
          <w:lang w:bidi="ar-SA"/>
        </w:rPr>
      </w:pPr>
      <w:bookmarkStart w:id="10" w:name="_Toc224164343"/>
      <w:r w:rsidRPr="00B10428">
        <w:rPr>
          <w:rFonts w:asciiTheme="majorBidi" w:hAnsiTheme="majorBidi"/>
          <w:b/>
          <w:bCs/>
          <w:color w:val="000000" w:themeColor="text1"/>
          <w:lang w:bidi="ar-SA"/>
        </w:rPr>
        <w:t>Training &amp; Simulation</w:t>
      </w:r>
      <w:bookmarkEnd w:id="10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36"/>
        <w:gridCol w:w="6269"/>
      </w:tblGrid>
      <w:tr w:rsidR="00B10428" w:rsidRPr="00B10428" w14:paraId="17E14DF5" w14:textId="77777777" w:rsidTr="009512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7371B2EE" w14:textId="77777777" w:rsidR="000D3630" w:rsidRPr="00B10428" w:rsidRDefault="000D3630" w:rsidP="000D3630">
            <w:pPr>
              <w:jc w:val="center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Type</w:t>
            </w:r>
          </w:p>
        </w:tc>
        <w:tc>
          <w:tcPr>
            <w:tcW w:w="6269" w:type="dxa"/>
            <w:shd w:val="clear" w:color="auto" w:fill="0E2841" w:themeFill="text2"/>
            <w:hideMark/>
          </w:tcPr>
          <w:p w14:paraId="6BEA558F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Frequency</w:t>
            </w:r>
          </w:p>
        </w:tc>
      </w:tr>
      <w:tr w:rsidR="00B10428" w:rsidRPr="00B10428" w14:paraId="1E10A603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785EFC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Tabletop exercise</w:t>
            </w:r>
          </w:p>
        </w:tc>
        <w:tc>
          <w:tcPr>
            <w:tcW w:w="6269" w:type="dxa"/>
            <w:hideMark/>
          </w:tcPr>
          <w:p w14:paraId="59E0BF1D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Quarterly</w:t>
            </w:r>
          </w:p>
        </w:tc>
      </w:tr>
      <w:tr w:rsidR="00B10428" w:rsidRPr="00B10428" w14:paraId="5B80B390" w14:textId="77777777" w:rsidTr="00951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BD78D5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Fire drill</w:t>
            </w:r>
          </w:p>
        </w:tc>
        <w:tc>
          <w:tcPr>
            <w:tcW w:w="6269" w:type="dxa"/>
            <w:hideMark/>
          </w:tcPr>
          <w:p w14:paraId="22D188FA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Semi-Annual</w:t>
            </w:r>
          </w:p>
        </w:tc>
      </w:tr>
      <w:tr w:rsidR="00B10428" w:rsidRPr="00B10428" w14:paraId="6EFA912F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7585DC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Cyberattack simulation</w:t>
            </w:r>
          </w:p>
        </w:tc>
        <w:tc>
          <w:tcPr>
            <w:tcW w:w="6269" w:type="dxa"/>
            <w:hideMark/>
          </w:tcPr>
          <w:p w14:paraId="7E9D2DFF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</w:t>
            </w:r>
          </w:p>
        </w:tc>
      </w:tr>
      <w:tr w:rsidR="00B10428" w:rsidRPr="00B10428" w14:paraId="0D4DF037" w14:textId="77777777" w:rsidTr="00951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A0BA87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 Crisis Simulation</w:t>
            </w:r>
          </w:p>
        </w:tc>
        <w:tc>
          <w:tcPr>
            <w:tcW w:w="6269" w:type="dxa"/>
            <w:hideMark/>
          </w:tcPr>
          <w:p w14:paraId="3A2089A9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</w:t>
            </w:r>
          </w:p>
        </w:tc>
      </w:tr>
    </w:tbl>
    <w:p w14:paraId="02051CF7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2436FAD3">
          <v:rect id="_x0000_i1042" style="width:0;height:1.5pt" o:hralign="center" o:hrstd="t" o:hr="t" fillcolor="#a0a0a0" stroked="f"/>
        </w:pict>
      </w:r>
    </w:p>
    <w:p w14:paraId="1934DEF0" w14:textId="1AA64F6E" w:rsidR="000D3630" w:rsidRPr="00B10428" w:rsidRDefault="000D3630" w:rsidP="0025160C">
      <w:pPr>
        <w:pStyle w:val="Heading2"/>
        <w:rPr>
          <w:rFonts w:asciiTheme="majorBidi" w:hAnsiTheme="majorBidi"/>
          <w:b/>
          <w:bCs/>
          <w:color w:val="000000" w:themeColor="text1"/>
          <w:lang w:bidi="ar-SA"/>
        </w:rPr>
      </w:pPr>
      <w:bookmarkStart w:id="11" w:name="_Toc224164344"/>
      <w:r w:rsidRPr="00B10428">
        <w:rPr>
          <w:rFonts w:asciiTheme="majorBidi" w:hAnsiTheme="majorBidi"/>
          <w:b/>
          <w:bCs/>
          <w:color w:val="000000" w:themeColor="text1"/>
          <w:lang w:bidi="ar-SA"/>
        </w:rPr>
        <w:t>Post-Crisis Review Framework</w:t>
      </w:r>
      <w:bookmarkEnd w:id="11"/>
    </w:p>
    <w:p w14:paraId="1C59614D" w14:textId="77777777" w:rsidR="000D3630" w:rsidRPr="00B10428" w:rsidRDefault="000D3630" w:rsidP="000D363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Root Cause Analysis</w:t>
      </w:r>
    </w:p>
    <w:p w14:paraId="2BF695B9" w14:textId="77777777" w:rsidR="000D3630" w:rsidRPr="00B10428" w:rsidRDefault="000D3630" w:rsidP="000D363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Financial Impact Assessment</w:t>
      </w:r>
    </w:p>
    <w:p w14:paraId="2DDAB060" w14:textId="77777777" w:rsidR="000D3630" w:rsidRPr="00B10428" w:rsidRDefault="000D3630" w:rsidP="000D363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Insurance Recovery Review</w:t>
      </w:r>
    </w:p>
    <w:p w14:paraId="39AD285E" w14:textId="77777777" w:rsidR="000D3630" w:rsidRPr="00B10428" w:rsidRDefault="000D3630" w:rsidP="000D363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Stakeholder Feedback</w:t>
      </w:r>
    </w:p>
    <w:p w14:paraId="42F281A7" w14:textId="77777777" w:rsidR="000D3630" w:rsidRPr="00B10428" w:rsidRDefault="000D3630" w:rsidP="000D363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Policy Update</w:t>
      </w:r>
    </w:p>
    <w:p w14:paraId="6C64C5E6" w14:textId="77777777" w:rsidR="000D3630" w:rsidRPr="00B10428" w:rsidRDefault="000D3630" w:rsidP="000D363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Risk Register Update</w:t>
      </w:r>
    </w:p>
    <w:p w14:paraId="7108E769" w14:textId="77777777" w:rsidR="000D3630" w:rsidRPr="00B10428" w:rsidRDefault="000D3630" w:rsidP="000D363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Lessons Learned Report</w:t>
      </w:r>
    </w:p>
    <w:p w14:paraId="7DA2A5D8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6C413C7A">
          <v:rect id="_x0000_i1043" style="width:0;height:1.5pt" o:hralign="center" o:hrstd="t" o:hr="t" fillcolor="#a0a0a0" stroked="f"/>
        </w:pict>
      </w:r>
    </w:p>
    <w:p w14:paraId="63C155AA" w14:textId="0E46E386" w:rsidR="000D3630" w:rsidRPr="00B10428" w:rsidRDefault="000D3630" w:rsidP="0025160C">
      <w:pPr>
        <w:pStyle w:val="Heading2"/>
        <w:rPr>
          <w:rFonts w:asciiTheme="majorBidi" w:hAnsiTheme="majorBidi"/>
          <w:b/>
          <w:bCs/>
          <w:color w:val="000000" w:themeColor="text1"/>
          <w:lang w:bidi="ar-SA"/>
        </w:rPr>
      </w:pPr>
      <w:bookmarkStart w:id="12" w:name="_Toc224164345"/>
      <w:r w:rsidRPr="00B10428">
        <w:rPr>
          <w:rFonts w:asciiTheme="majorBidi" w:hAnsiTheme="majorBidi"/>
          <w:b/>
          <w:bCs/>
          <w:color w:val="000000" w:themeColor="text1"/>
          <w:lang w:bidi="ar-SA"/>
        </w:rPr>
        <w:t>Regulatory Alignment</w:t>
      </w:r>
      <w:bookmarkEnd w:id="12"/>
    </w:p>
    <w:p w14:paraId="0B0040E3" w14:textId="77777777" w:rsidR="000D3630" w:rsidRPr="00B10428" w:rsidRDefault="000D3630" w:rsidP="000D363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ISO 22301 (Business Continuity)</w:t>
      </w:r>
    </w:p>
    <w:p w14:paraId="23C60E0C" w14:textId="77777777" w:rsidR="000D3630" w:rsidRPr="00B10428" w:rsidRDefault="000D3630" w:rsidP="000D363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ISO 27001 (Information Security)</w:t>
      </w:r>
    </w:p>
    <w:p w14:paraId="0015A413" w14:textId="77777777" w:rsidR="000D3630" w:rsidRPr="00B10428" w:rsidRDefault="000D3630" w:rsidP="000D363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Local Civil </w:t>
      </w:r>
      <w:proofErr w:type="spellStart"/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Defense</w:t>
      </w:r>
      <w:proofErr w:type="spellEnd"/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Regulations</w:t>
      </w:r>
    </w:p>
    <w:p w14:paraId="59442BD7" w14:textId="77777777" w:rsidR="000D3630" w:rsidRPr="00B10428" w:rsidRDefault="000D3630" w:rsidP="000D363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Labor Law emergency compliance</w:t>
      </w:r>
    </w:p>
    <w:p w14:paraId="2752C720" w14:textId="77777777" w:rsidR="000D3630" w:rsidRPr="00B10428" w:rsidRDefault="000D3630" w:rsidP="000D363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Insurance contractual obligations</w:t>
      </w:r>
    </w:p>
    <w:p w14:paraId="2DADECF2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1DBA0DA2">
          <v:rect id="_x0000_i1044" style="width:0;height:1.5pt" o:hralign="center" o:hrstd="t" o:hr="t" fillcolor="#a0a0a0" stroked="f"/>
        </w:pict>
      </w:r>
    </w:p>
    <w:p w14:paraId="0467BCFC" w14:textId="1C9EC30A" w:rsidR="000D3630" w:rsidRPr="00B10428" w:rsidRDefault="000D3630" w:rsidP="0025160C">
      <w:pPr>
        <w:pStyle w:val="Heading2"/>
        <w:rPr>
          <w:rFonts w:asciiTheme="majorBidi" w:hAnsiTheme="majorBidi"/>
          <w:b/>
          <w:bCs/>
          <w:color w:val="000000" w:themeColor="text1"/>
          <w:lang w:bidi="ar-SA"/>
        </w:rPr>
      </w:pPr>
      <w:bookmarkStart w:id="13" w:name="_Toc224164346"/>
      <w:r w:rsidRPr="00B10428">
        <w:rPr>
          <w:rFonts w:asciiTheme="majorBidi" w:hAnsiTheme="majorBidi"/>
          <w:b/>
          <w:bCs/>
          <w:color w:val="000000" w:themeColor="text1"/>
          <w:lang w:bidi="ar-SA"/>
        </w:rPr>
        <w:t>Escalation Matrix</w:t>
      </w:r>
      <w:bookmarkEnd w:id="13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23"/>
        <w:gridCol w:w="7192"/>
      </w:tblGrid>
      <w:tr w:rsidR="00B10428" w:rsidRPr="00B10428" w14:paraId="21EDF682" w14:textId="77777777" w:rsidTr="009512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1AC9C473" w14:textId="77777777" w:rsidR="000D3630" w:rsidRPr="00B10428" w:rsidRDefault="000D3630" w:rsidP="000D3630">
            <w:pPr>
              <w:jc w:val="center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Time Elapsed</w:t>
            </w:r>
          </w:p>
        </w:tc>
        <w:tc>
          <w:tcPr>
            <w:tcW w:w="7192" w:type="dxa"/>
            <w:shd w:val="clear" w:color="auto" w:fill="0E2841" w:themeFill="text2"/>
            <w:hideMark/>
          </w:tcPr>
          <w:p w14:paraId="49822C65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Escalation Level</w:t>
            </w:r>
          </w:p>
        </w:tc>
      </w:tr>
      <w:tr w:rsidR="00B10428" w:rsidRPr="00B10428" w14:paraId="4908E0C8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16AE92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0–30 min</w:t>
            </w:r>
          </w:p>
        </w:tc>
        <w:tc>
          <w:tcPr>
            <w:tcW w:w="7192" w:type="dxa"/>
            <w:hideMark/>
          </w:tcPr>
          <w:p w14:paraId="1E33EC9C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Dept Head</w:t>
            </w:r>
          </w:p>
        </w:tc>
      </w:tr>
      <w:tr w:rsidR="00B10428" w:rsidRPr="00B10428" w14:paraId="5976896E" w14:textId="77777777" w:rsidTr="00951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A436C3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30–60 min</w:t>
            </w:r>
          </w:p>
        </w:tc>
        <w:tc>
          <w:tcPr>
            <w:tcW w:w="7192" w:type="dxa"/>
            <w:hideMark/>
          </w:tcPr>
          <w:p w14:paraId="5AD5DC70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BCM Manager</w:t>
            </w:r>
          </w:p>
        </w:tc>
      </w:tr>
      <w:tr w:rsidR="00B10428" w:rsidRPr="00B10428" w14:paraId="21D72E73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832B83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1–2 hrs</w:t>
            </w:r>
          </w:p>
        </w:tc>
        <w:tc>
          <w:tcPr>
            <w:tcW w:w="7192" w:type="dxa"/>
            <w:hideMark/>
          </w:tcPr>
          <w:p w14:paraId="4A28FF4E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Crisis Committee</w:t>
            </w:r>
          </w:p>
        </w:tc>
      </w:tr>
      <w:tr w:rsidR="00B10428" w:rsidRPr="00B10428" w14:paraId="2AD498ED" w14:textId="77777777" w:rsidTr="00951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1DC6D2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2+ hrs</w:t>
            </w:r>
          </w:p>
        </w:tc>
        <w:tc>
          <w:tcPr>
            <w:tcW w:w="7192" w:type="dxa"/>
            <w:hideMark/>
          </w:tcPr>
          <w:p w14:paraId="2C614659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CEO &amp; Board</w:t>
            </w:r>
          </w:p>
        </w:tc>
      </w:tr>
    </w:tbl>
    <w:p w14:paraId="38FB98B6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05A9B654">
          <v:rect id="_x0000_i1045" style="width:0;height:1.5pt" o:hralign="center" o:hrstd="t" o:hr="t" fillcolor="#a0a0a0" stroked="f"/>
        </w:pict>
      </w:r>
    </w:p>
    <w:p w14:paraId="271E4513" w14:textId="250D4221" w:rsidR="000D3630" w:rsidRPr="00B10428" w:rsidRDefault="000D3630" w:rsidP="0025160C">
      <w:pPr>
        <w:pStyle w:val="Heading2"/>
        <w:rPr>
          <w:rFonts w:asciiTheme="majorBidi" w:hAnsiTheme="majorBidi"/>
          <w:b/>
          <w:bCs/>
          <w:color w:val="000000" w:themeColor="text1"/>
          <w:lang w:bidi="ar-SA"/>
        </w:rPr>
      </w:pPr>
      <w:bookmarkStart w:id="14" w:name="_Toc224164347"/>
      <w:r w:rsidRPr="00B10428">
        <w:rPr>
          <w:rFonts w:asciiTheme="majorBidi" w:hAnsiTheme="majorBidi"/>
          <w:b/>
          <w:bCs/>
          <w:color w:val="000000" w:themeColor="text1"/>
          <w:lang w:bidi="ar-SA"/>
        </w:rPr>
        <w:t>Control Measures</w:t>
      </w:r>
      <w:bookmarkEnd w:id="14"/>
    </w:p>
    <w:p w14:paraId="4F4CC444" w14:textId="77777777" w:rsidR="000D3630" w:rsidRPr="00B10428" w:rsidRDefault="000D3630" w:rsidP="000D363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Annual BCM Audit</w:t>
      </w:r>
    </w:p>
    <w:p w14:paraId="4F1240CA" w14:textId="77777777" w:rsidR="000D3630" w:rsidRPr="00B10428" w:rsidRDefault="000D3630" w:rsidP="000D363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Quarterly Risk Review</w:t>
      </w:r>
    </w:p>
    <w:p w14:paraId="0A4C684B" w14:textId="77777777" w:rsidR="000D3630" w:rsidRPr="00B10428" w:rsidRDefault="000D3630" w:rsidP="000D363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External BCM Certification (optional)</w:t>
      </w:r>
    </w:p>
    <w:p w14:paraId="3049AFBB" w14:textId="77777777" w:rsidR="000D3630" w:rsidRPr="00B10428" w:rsidRDefault="000D3630" w:rsidP="000D363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Business Continuity Budget Allocation</w:t>
      </w:r>
    </w:p>
    <w:p w14:paraId="15E77267" w14:textId="77777777" w:rsidR="000D3630" w:rsidRPr="00B10428" w:rsidRDefault="000D3630" w:rsidP="000D363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Vendor Continuity Clause in all contracts</w:t>
      </w:r>
    </w:p>
    <w:p w14:paraId="6B1C883F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5AC46A03">
          <v:rect id="_x0000_i1046" style="width:0;height:1.5pt" o:hralign="center" o:hrstd="t" o:hr="t" fillcolor="#a0a0a0" stroked="f"/>
        </w:pict>
      </w:r>
    </w:p>
    <w:p w14:paraId="40A3C6E2" w14:textId="41F28F3C" w:rsidR="000D3630" w:rsidRPr="00B10428" w:rsidRDefault="000D3630" w:rsidP="0025160C">
      <w:pPr>
        <w:pStyle w:val="Heading2"/>
        <w:rPr>
          <w:rFonts w:asciiTheme="majorBidi" w:hAnsiTheme="majorBidi"/>
          <w:b/>
          <w:bCs/>
          <w:color w:val="000000" w:themeColor="text1"/>
          <w:lang w:bidi="ar-SA"/>
        </w:rPr>
      </w:pPr>
      <w:bookmarkStart w:id="15" w:name="_Toc224164348"/>
      <w:r w:rsidRPr="00B10428">
        <w:rPr>
          <w:rFonts w:asciiTheme="majorBidi" w:hAnsiTheme="majorBidi"/>
          <w:b/>
          <w:bCs/>
          <w:color w:val="000000" w:themeColor="text1"/>
          <w:lang w:bidi="ar-SA"/>
        </w:rPr>
        <w:t>Integration with Other RAM Policies</w:t>
      </w:r>
      <w:bookmarkEnd w:id="15"/>
    </w:p>
    <w:p w14:paraId="66119874" w14:textId="77777777" w:rsidR="000D3630" w:rsidRPr="00B10428" w:rsidRDefault="000D3630" w:rsidP="000D363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07_Risk_Compliance</w:t>
      </w:r>
    </w:p>
    <w:p w14:paraId="4C127780" w14:textId="77777777" w:rsidR="000D3630" w:rsidRPr="00B10428" w:rsidRDefault="000D3630" w:rsidP="000D363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15_IT_Data_Governance</w:t>
      </w:r>
    </w:p>
    <w:p w14:paraId="7B7F4FC6" w14:textId="77777777" w:rsidR="000D3630" w:rsidRPr="00B10428" w:rsidRDefault="000D3630" w:rsidP="000D363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lastRenderedPageBreak/>
        <w:t>04_Facility_Management</w:t>
      </w:r>
    </w:p>
    <w:p w14:paraId="5E245CCF" w14:textId="77777777" w:rsidR="000D3630" w:rsidRPr="00B10428" w:rsidRDefault="000D3630" w:rsidP="000D363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11_Finance_Accounting</w:t>
      </w:r>
    </w:p>
    <w:p w14:paraId="34095109" w14:textId="77777777" w:rsidR="000D3630" w:rsidRPr="00B10428" w:rsidRDefault="000D3630" w:rsidP="000D363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13_Procurement_Commercial</w:t>
      </w:r>
    </w:p>
    <w:p w14:paraId="647685F5" w14:textId="77777777" w:rsidR="000D3630" w:rsidRPr="00B10428" w:rsidRDefault="000D3630" w:rsidP="000D363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14_Human_Resources_Interface</w:t>
      </w:r>
    </w:p>
    <w:p w14:paraId="31FDF0FB" w14:textId="77777777" w:rsidR="000D3630" w:rsidRPr="00B10428" w:rsidRDefault="000D3630" w:rsidP="000D363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19_Internal_Control_Audit</w:t>
      </w:r>
    </w:p>
    <w:p w14:paraId="76129304" w14:textId="77777777" w:rsidR="000D3630" w:rsidRPr="00B10428" w:rsidRDefault="000D3630" w:rsidP="000D363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20_Ethics_Compliance_Conduct</w:t>
      </w:r>
    </w:p>
    <w:p w14:paraId="419EE562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3C23E974">
          <v:rect id="_x0000_i1047" style="width:0;height:1.5pt" o:hralign="center" o:hrstd="t" o:hr="t" fillcolor="#a0a0a0" stroked="f"/>
        </w:pict>
      </w:r>
    </w:p>
    <w:p w14:paraId="07D2ADDB" w14:textId="19218B21" w:rsidR="000D3630" w:rsidRPr="00B10428" w:rsidRDefault="000D3630" w:rsidP="0025160C">
      <w:pPr>
        <w:pStyle w:val="Heading2"/>
        <w:rPr>
          <w:rFonts w:asciiTheme="majorBidi" w:hAnsiTheme="majorBidi"/>
          <w:b/>
          <w:bCs/>
          <w:color w:val="000000" w:themeColor="text1"/>
          <w:lang w:bidi="ar-SA"/>
        </w:rPr>
      </w:pPr>
      <w:bookmarkStart w:id="16" w:name="_Toc224164349"/>
      <w:r w:rsidRPr="00B10428">
        <w:rPr>
          <w:rFonts w:asciiTheme="majorBidi" w:hAnsiTheme="majorBidi"/>
          <w:b/>
          <w:bCs/>
          <w:color w:val="000000" w:themeColor="text1"/>
          <w:lang w:bidi="ar-SA"/>
        </w:rPr>
        <w:t>Maturity Levels (BCM)</w:t>
      </w:r>
      <w:bookmarkEnd w:id="16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56"/>
        <w:gridCol w:w="8039"/>
      </w:tblGrid>
      <w:tr w:rsidR="00B10428" w:rsidRPr="00B10428" w14:paraId="6C0185BD" w14:textId="77777777" w:rsidTr="009512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38646873" w14:textId="77777777" w:rsidR="000D3630" w:rsidRPr="00B10428" w:rsidRDefault="000D3630" w:rsidP="000D3630">
            <w:pPr>
              <w:jc w:val="center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</w:t>
            </w:r>
          </w:p>
        </w:tc>
        <w:tc>
          <w:tcPr>
            <w:tcW w:w="8039" w:type="dxa"/>
            <w:shd w:val="clear" w:color="auto" w:fill="0E2841" w:themeFill="text2"/>
            <w:hideMark/>
          </w:tcPr>
          <w:p w14:paraId="7F07DEF6" w14:textId="77777777" w:rsidR="000D3630" w:rsidRPr="00B10428" w:rsidRDefault="000D3630" w:rsidP="000D363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B10428" w:rsidRPr="00B10428" w14:paraId="49FCD334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74A5F7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1</w:t>
            </w:r>
          </w:p>
        </w:tc>
        <w:tc>
          <w:tcPr>
            <w:tcW w:w="8039" w:type="dxa"/>
            <w:hideMark/>
          </w:tcPr>
          <w:p w14:paraId="430FA369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Reactive</w:t>
            </w:r>
          </w:p>
        </w:tc>
      </w:tr>
      <w:tr w:rsidR="00B10428" w:rsidRPr="00B10428" w14:paraId="1DB41D5B" w14:textId="77777777" w:rsidTr="00951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3F467D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2</w:t>
            </w:r>
          </w:p>
        </w:tc>
        <w:tc>
          <w:tcPr>
            <w:tcW w:w="8039" w:type="dxa"/>
            <w:hideMark/>
          </w:tcPr>
          <w:p w14:paraId="2D7FDFA9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Basic documented</w:t>
            </w:r>
          </w:p>
        </w:tc>
      </w:tr>
      <w:tr w:rsidR="00B10428" w:rsidRPr="00B10428" w14:paraId="4127161C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D6F710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3</w:t>
            </w:r>
          </w:p>
        </w:tc>
        <w:tc>
          <w:tcPr>
            <w:tcW w:w="8039" w:type="dxa"/>
            <w:hideMark/>
          </w:tcPr>
          <w:p w14:paraId="4ED0F3D5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Integrated</w:t>
            </w:r>
          </w:p>
        </w:tc>
      </w:tr>
      <w:tr w:rsidR="00B10428" w:rsidRPr="00B10428" w14:paraId="02FD9377" w14:textId="77777777" w:rsidTr="009512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8800F3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4</w:t>
            </w:r>
          </w:p>
        </w:tc>
        <w:tc>
          <w:tcPr>
            <w:tcW w:w="8039" w:type="dxa"/>
            <w:hideMark/>
          </w:tcPr>
          <w:p w14:paraId="63991669" w14:textId="77777777" w:rsidR="000D3630" w:rsidRPr="00B10428" w:rsidRDefault="000D3630" w:rsidP="000D36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Optimized</w:t>
            </w:r>
          </w:p>
        </w:tc>
      </w:tr>
      <w:tr w:rsidR="00B10428" w:rsidRPr="00B10428" w14:paraId="325BE51B" w14:textId="77777777" w:rsidTr="00951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0EDD1F" w14:textId="77777777" w:rsidR="000D3630" w:rsidRPr="00B10428" w:rsidRDefault="000D3630" w:rsidP="000D3630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5</w:t>
            </w:r>
          </w:p>
        </w:tc>
        <w:tc>
          <w:tcPr>
            <w:tcW w:w="8039" w:type="dxa"/>
            <w:hideMark/>
          </w:tcPr>
          <w:p w14:paraId="3645E480" w14:textId="77777777" w:rsidR="000D3630" w:rsidRPr="00B10428" w:rsidRDefault="000D3630" w:rsidP="000D36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Resilient &amp; Predictive</w:t>
            </w:r>
          </w:p>
        </w:tc>
      </w:tr>
    </w:tbl>
    <w:p w14:paraId="0A711826" w14:textId="77777777" w:rsidR="000D3630" w:rsidRPr="00B10428" w:rsidRDefault="00000000" w:rsidP="000D3630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48BFE45A">
          <v:rect id="_x0000_i1048" style="width:0;height:1.5pt" o:hralign="center" o:hrstd="t" o:hr="t" fillcolor="#a0a0a0" stroked="f"/>
        </w:pict>
      </w:r>
    </w:p>
    <w:p w14:paraId="2FB82D64" w14:textId="3029369C" w:rsidR="000D3630" w:rsidRPr="00B10428" w:rsidRDefault="00183E22" w:rsidP="000D3630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Check these points </w:t>
      </w:r>
    </w:p>
    <w:p w14:paraId="47B22906" w14:textId="77777777" w:rsidR="000D3630" w:rsidRPr="00B10428" w:rsidRDefault="000D3630" w:rsidP="000D36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B10428">
        <w:rPr>
          <w:rFonts w:ascii="Segoe UI Emoji" w:eastAsia="Times New Roman" w:hAnsi="Segoe UI Emoji" w:cs="Segoe UI Emoj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🔹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Visual layered architecture board diagram</w:t>
      </w:r>
    </w:p>
    <w:p w14:paraId="18DCA0E6" w14:textId="77777777" w:rsidR="000D3630" w:rsidRPr="00B10428" w:rsidRDefault="000D3630" w:rsidP="000D36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B10428">
        <w:rPr>
          <w:rFonts w:ascii="Segoe UI Emoji" w:eastAsia="Times New Roman" w:hAnsi="Segoe UI Emoji" w:cs="Segoe UI Emoj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🔹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Complete editable forms pack</w:t>
      </w:r>
    </w:p>
    <w:p w14:paraId="63156999" w14:textId="77777777" w:rsidR="000D3630" w:rsidRPr="00B10428" w:rsidRDefault="000D3630" w:rsidP="000D36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B10428">
        <w:rPr>
          <w:rFonts w:ascii="Segoe UI Emoji" w:eastAsia="Times New Roman" w:hAnsi="Segoe UI Emoji" w:cs="Segoe UI Emoj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🔹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Crisis simulation scenario templates</w:t>
      </w:r>
    </w:p>
    <w:p w14:paraId="47810ED0" w14:textId="77777777" w:rsidR="000D3630" w:rsidRPr="00B10428" w:rsidRDefault="000D3630" w:rsidP="000D36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B10428">
        <w:rPr>
          <w:rFonts w:ascii="Segoe UI Emoji" w:eastAsia="Times New Roman" w:hAnsi="Segoe UI Emoji" w:cs="Segoe UI Emoj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🔹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BCM maturity self-assessment tool</w:t>
      </w:r>
    </w:p>
    <w:p w14:paraId="3D22218C" w14:textId="77777777" w:rsidR="000D3630" w:rsidRPr="00B10428" w:rsidRDefault="000D3630" w:rsidP="000D36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B10428">
        <w:rPr>
          <w:rFonts w:ascii="Segoe UI Emoji" w:eastAsia="Times New Roman" w:hAnsi="Segoe UI Emoji" w:cs="Segoe UI Emoj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🔹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Integration map with Enterprise Architecture</w:t>
      </w:r>
    </w:p>
    <w:p w14:paraId="616DC57C" w14:textId="6F0055A1" w:rsidR="000D3630" w:rsidRPr="00B10428" w:rsidRDefault="00183E22" w:rsidP="000D3630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</w:t>
      </w:r>
    </w:p>
    <w:p w14:paraId="1395C4EB" w14:textId="67D5368D" w:rsidR="009512E2" w:rsidRPr="00B10428" w:rsidRDefault="009512E2">
      <w:pPr>
        <w:rPr>
          <w:rFonts w:asciiTheme="majorBidi" w:hAnsiTheme="majorBidi" w:cstheme="majorBidi"/>
          <w:color w:val="000000" w:themeColor="text1"/>
        </w:rPr>
      </w:pPr>
      <w:r w:rsidRPr="00B10428">
        <w:rPr>
          <w:rFonts w:asciiTheme="majorBidi" w:hAnsiTheme="majorBidi" w:cstheme="majorBidi"/>
          <w:color w:val="000000" w:themeColor="text1"/>
        </w:rPr>
        <w:br w:type="page"/>
      </w:r>
    </w:p>
    <w:p w14:paraId="799A9ADB" w14:textId="3BE716BF" w:rsidR="009650D2" w:rsidRPr="00B10428" w:rsidRDefault="009512E2" w:rsidP="00881FB3">
      <w:pPr>
        <w:shd w:val="clear" w:color="auto" w:fill="0E2841" w:themeFill="text2"/>
        <w:jc w:val="center"/>
        <w:rPr>
          <w:rFonts w:asciiTheme="majorBidi" w:hAnsiTheme="majorBidi" w:cstheme="majorBidi"/>
          <w:b/>
          <w:bCs/>
          <w:color w:val="000000" w:themeColor="text1"/>
        </w:rPr>
      </w:pPr>
      <w:r w:rsidRPr="00B10428">
        <w:rPr>
          <w:rFonts w:asciiTheme="majorBidi" w:hAnsiTheme="majorBidi" w:cstheme="majorBidi"/>
          <w:b/>
          <w:bCs/>
          <w:color w:val="000000" w:themeColor="text1"/>
        </w:rPr>
        <w:lastRenderedPageBreak/>
        <w:t>BCM ANNEX</w:t>
      </w:r>
    </w:p>
    <w:p w14:paraId="30986534" w14:textId="26D028EB" w:rsidR="00881FB3" w:rsidRPr="00B10428" w:rsidRDefault="00275B24" w:rsidP="00C478A6">
      <w:pPr>
        <w:pStyle w:val="Heading1"/>
        <w:rPr>
          <w:rFonts w:asciiTheme="majorBidi" w:hAnsiTheme="majorBidi"/>
          <w:b/>
          <w:bCs/>
          <w:color w:val="000000" w:themeColor="text1"/>
        </w:rPr>
      </w:pPr>
      <w:bookmarkStart w:id="17" w:name="_Toc224164350"/>
      <w:r w:rsidRPr="00B10428">
        <w:rPr>
          <w:rFonts w:asciiTheme="majorBidi" w:hAnsiTheme="majorBidi"/>
          <w:b/>
          <w:bCs/>
          <w:color w:val="000000" w:themeColor="text1"/>
        </w:rPr>
        <w:t>Annexes: Annex 1: BCM Forms</w:t>
      </w:r>
      <w:bookmarkEnd w:id="17"/>
    </w:p>
    <w:p w14:paraId="3519D95D" w14:textId="5C917D5B" w:rsidR="009512E2" w:rsidRPr="00B10428" w:rsidRDefault="009512E2" w:rsidP="009512E2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bookmarkStart w:id="18" w:name="_Toc224164351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t>BCM-01 Risk Assessment Template</w:t>
      </w:r>
      <w:bookmarkEnd w:id="18"/>
    </w:p>
    <w:p w14:paraId="3BB48D3E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Document Code: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BCM-01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Version: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___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Date: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___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Department: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___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Prepared by: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___</w:t>
      </w:r>
    </w:p>
    <w:p w14:paraId="189B4FCE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19" w:name="_Toc224164352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1. Risk Identification</w:t>
      </w:r>
      <w:bookmarkEnd w:id="19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61"/>
        <w:gridCol w:w="4606"/>
        <w:gridCol w:w="1403"/>
        <w:gridCol w:w="1123"/>
        <w:gridCol w:w="923"/>
      </w:tblGrid>
      <w:tr w:rsidR="00B10428" w:rsidRPr="00B10428" w14:paraId="667FDA5E" w14:textId="77777777" w:rsidTr="001747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195141DE" w14:textId="77777777" w:rsidR="009512E2" w:rsidRPr="00174797" w:rsidRDefault="009512E2" w:rsidP="009512E2">
            <w:pPr>
              <w:jc w:val="center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ID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5D58A5AF" w14:textId="77777777" w:rsidR="009512E2" w:rsidRPr="00174797" w:rsidRDefault="009512E2" w:rsidP="009512E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Category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CD901B8" w14:textId="77777777" w:rsidR="009512E2" w:rsidRPr="00174797" w:rsidRDefault="009512E2" w:rsidP="009512E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1C23ACD7" w14:textId="77777777" w:rsidR="009512E2" w:rsidRPr="00174797" w:rsidRDefault="009512E2" w:rsidP="009512E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Location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1FAA620A" w14:textId="77777777" w:rsidR="009512E2" w:rsidRPr="00174797" w:rsidRDefault="009512E2" w:rsidP="009512E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</w:tr>
      <w:tr w:rsidR="00B10428" w:rsidRPr="00B10428" w14:paraId="6C201535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E945F4" w14:textId="77777777" w:rsidR="009512E2" w:rsidRPr="00B10428" w:rsidRDefault="009512E2" w:rsidP="009512E2">
            <w:pPr>
              <w:jc w:val="center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D2D7A81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Natural / IT / Operational / Financial / Reputational</w:t>
            </w:r>
          </w:p>
        </w:tc>
        <w:tc>
          <w:tcPr>
            <w:tcW w:w="0" w:type="auto"/>
            <w:hideMark/>
          </w:tcPr>
          <w:p w14:paraId="54C19109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0E5EEF2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00C8A3D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0B9FEC68" w14:textId="77777777" w:rsidTr="00881F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5C9465F" w14:textId="77777777" w:rsidR="00881FB3" w:rsidRPr="00B10428" w:rsidRDefault="00881FB3" w:rsidP="009512E2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559D943C" w14:textId="77777777" w:rsidR="00881FB3" w:rsidRPr="00B10428" w:rsidRDefault="00881FB3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194CA6F4" w14:textId="77777777" w:rsidR="00881FB3" w:rsidRPr="00B10428" w:rsidRDefault="00881FB3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2CAD9A5C" w14:textId="77777777" w:rsidR="00881FB3" w:rsidRPr="00B10428" w:rsidRDefault="00881FB3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1B078C59" w14:textId="77777777" w:rsidR="00881FB3" w:rsidRPr="00B10428" w:rsidRDefault="00881FB3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40D5C36E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0D5B70D" w14:textId="77777777" w:rsidR="00881FB3" w:rsidRPr="00B10428" w:rsidRDefault="00881FB3" w:rsidP="009512E2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01DC59A0" w14:textId="77777777" w:rsidR="00881FB3" w:rsidRPr="00B10428" w:rsidRDefault="00881FB3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7D66F1D0" w14:textId="77777777" w:rsidR="00881FB3" w:rsidRPr="00B10428" w:rsidRDefault="00881FB3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7157BC96" w14:textId="77777777" w:rsidR="00881FB3" w:rsidRPr="00B10428" w:rsidRDefault="00881FB3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4DEAB95B" w14:textId="77777777" w:rsidR="00881FB3" w:rsidRPr="00B10428" w:rsidRDefault="00881FB3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6F8A83A3" w14:textId="77777777" w:rsidTr="00881F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6B4CBB8" w14:textId="77777777" w:rsidR="00881FB3" w:rsidRPr="00B10428" w:rsidRDefault="00881FB3" w:rsidP="009512E2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70F8392B" w14:textId="77777777" w:rsidR="00881FB3" w:rsidRPr="00B10428" w:rsidRDefault="00881FB3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7DB612F7" w14:textId="77777777" w:rsidR="00881FB3" w:rsidRPr="00B10428" w:rsidRDefault="00881FB3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4D0280BF" w14:textId="77777777" w:rsidR="00881FB3" w:rsidRPr="00B10428" w:rsidRDefault="00881FB3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7411F254" w14:textId="77777777" w:rsidR="00881FB3" w:rsidRPr="00B10428" w:rsidRDefault="00881FB3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2C8DD836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01DBD6B" w14:textId="77777777" w:rsidR="00881FB3" w:rsidRPr="00B10428" w:rsidRDefault="00881FB3" w:rsidP="009512E2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3FF89FB7" w14:textId="77777777" w:rsidR="00881FB3" w:rsidRPr="00B10428" w:rsidRDefault="00881FB3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40141469" w14:textId="77777777" w:rsidR="00881FB3" w:rsidRPr="00B10428" w:rsidRDefault="00881FB3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5D5FCD52" w14:textId="77777777" w:rsidR="00881FB3" w:rsidRPr="00B10428" w:rsidRDefault="00881FB3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3F54A013" w14:textId="77777777" w:rsidR="00881FB3" w:rsidRPr="00B10428" w:rsidRDefault="00881FB3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07699FC6" w14:textId="77777777" w:rsidTr="00881F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E87C827" w14:textId="77777777" w:rsidR="00881FB3" w:rsidRPr="00B10428" w:rsidRDefault="00881FB3" w:rsidP="009512E2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7A16483F" w14:textId="77777777" w:rsidR="00881FB3" w:rsidRPr="00B10428" w:rsidRDefault="00881FB3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43DE8F0C" w14:textId="77777777" w:rsidR="00881FB3" w:rsidRPr="00B10428" w:rsidRDefault="00881FB3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4C22AA6E" w14:textId="77777777" w:rsidR="00881FB3" w:rsidRPr="00B10428" w:rsidRDefault="00881FB3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68F12D74" w14:textId="77777777" w:rsidR="00881FB3" w:rsidRPr="00B10428" w:rsidRDefault="00881FB3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</w:tbl>
    <w:p w14:paraId="25DA844C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3386081C">
          <v:rect id="_x0000_i1049" style="width:0;height:1.5pt" o:hralign="center" o:hrstd="t" o:hr="t" fillcolor="#a0a0a0" stroked="f"/>
        </w:pict>
      </w:r>
    </w:p>
    <w:p w14:paraId="4B121CC5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20" w:name="_Toc224164353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2. Risk Scoring Matrix</w:t>
      </w:r>
      <w:bookmarkEnd w:id="20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9"/>
        <w:gridCol w:w="1747"/>
        <w:gridCol w:w="1613"/>
        <w:gridCol w:w="2081"/>
        <w:gridCol w:w="769"/>
      </w:tblGrid>
      <w:tr w:rsidR="00B10428" w:rsidRPr="00B10428" w14:paraId="6B2721D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E67E25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Impact (1–5)</w:t>
            </w:r>
          </w:p>
        </w:tc>
        <w:tc>
          <w:tcPr>
            <w:tcW w:w="0" w:type="auto"/>
            <w:vAlign w:val="center"/>
            <w:hideMark/>
          </w:tcPr>
          <w:p w14:paraId="75821D57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Likelihood (1–5)</w:t>
            </w:r>
          </w:p>
        </w:tc>
        <w:tc>
          <w:tcPr>
            <w:tcW w:w="0" w:type="auto"/>
            <w:vAlign w:val="center"/>
            <w:hideMark/>
          </w:tcPr>
          <w:p w14:paraId="1BAC92E3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Detection (1–5)</w:t>
            </w:r>
          </w:p>
        </w:tc>
        <w:tc>
          <w:tcPr>
            <w:tcW w:w="0" w:type="auto"/>
            <w:vAlign w:val="center"/>
            <w:hideMark/>
          </w:tcPr>
          <w:p w14:paraId="468BC0BE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Score (I×L×D)</w:t>
            </w:r>
          </w:p>
        </w:tc>
        <w:tc>
          <w:tcPr>
            <w:tcW w:w="0" w:type="auto"/>
            <w:vAlign w:val="center"/>
            <w:hideMark/>
          </w:tcPr>
          <w:p w14:paraId="7A6E0E4A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Rating</w:t>
            </w:r>
          </w:p>
        </w:tc>
      </w:tr>
    </w:tbl>
    <w:p w14:paraId="574A4A23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Risk Rating Scale:</w:t>
      </w:r>
    </w:p>
    <w:p w14:paraId="580B057E" w14:textId="77777777" w:rsidR="009512E2" w:rsidRPr="00B10428" w:rsidRDefault="009512E2" w:rsidP="009512E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1–20 = Low</w:t>
      </w:r>
    </w:p>
    <w:p w14:paraId="39DE9860" w14:textId="77777777" w:rsidR="009512E2" w:rsidRPr="00B10428" w:rsidRDefault="009512E2" w:rsidP="009512E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21–50 = Medium</w:t>
      </w:r>
    </w:p>
    <w:p w14:paraId="2B888068" w14:textId="77777777" w:rsidR="009512E2" w:rsidRPr="00B10428" w:rsidRDefault="009512E2" w:rsidP="009512E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51–75 = High</w:t>
      </w:r>
    </w:p>
    <w:p w14:paraId="2EB2CDFB" w14:textId="77777777" w:rsidR="009512E2" w:rsidRPr="00B10428" w:rsidRDefault="009512E2" w:rsidP="009512E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76–125 = Critical</w:t>
      </w:r>
    </w:p>
    <w:p w14:paraId="1C94D281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37F1E4E0">
          <v:rect id="_x0000_i1050" style="width:0;height:1.5pt" o:hralign="center" o:hrstd="t" o:hr="t" fillcolor="#a0a0a0" stroked="f"/>
        </w:pict>
      </w:r>
    </w:p>
    <w:p w14:paraId="145C5ACF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21" w:name="_Toc224164354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3. Mitigation Plan</w:t>
      </w:r>
      <w:bookmarkEnd w:id="21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5"/>
        <w:gridCol w:w="1854"/>
        <w:gridCol w:w="1988"/>
        <w:gridCol w:w="1287"/>
        <w:gridCol w:w="1029"/>
      </w:tblGrid>
      <w:tr w:rsidR="00B10428" w:rsidRPr="00B10428" w14:paraId="1B19944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1476AA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 Type</w:t>
            </w:r>
          </w:p>
        </w:tc>
        <w:tc>
          <w:tcPr>
            <w:tcW w:w="0" w:type="auto"/>
            <w:vAlign w:val="center"/>
            <w:hideMark/>
          </w:tcPr>
          <w:p w14:paraId="4A192BD4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Existing Controls</w:t>
            </w:r>
          </w:p>
        </w:tc>
        <w:tc>
          <w:tcPr>
            <w:tcW w:w="0" w:type="auto"/>
            <w:vAlign w:val="center"/>
            <w:hideMark/>
          </w:tcPr>
          <w:p w14:paraId="42B33636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Additional Actions</w:t>
            </w:r>
          </w:p>
        </w:tc>
        <w:tc>
          <w:tcPr>
            <w:tcW w:w="0" w:type="auto"/>
            <w:vAlign w:val="center"/>
            <w:hideMark/>
          </w:tcPr>
          <w:p w14:paraId="7033996B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Responsible</w:t>
            </w:r>
          </w:p>
        </w:tc>
        <w:tc>
          <w:tcPr>
            <w:tcW w:w="0" w:type="auto"/>
            <w:vAlign w:val="center"/>
            <w:hideMark/>
          </w:tcPr>
          <w:p w14:paraId="06919BFB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Due Date</w:t>
            </w:r>
          </w:p>
        </w:tc>
      </w:tr>
    </w:tbl>
    <w:p w14:paraId="3F59FBB9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55E642E2">
          <v:rect id="_x0000_i1051" style="width:0;height:1.5pt" o:hralign="center" o:hrstd="t" o:hr="t" fillcolor="#a0a0a0" stroked="f"/>
        </w:pict>
      </w:r>
    </w:p>
    <w:p w14:paraId="7A1ACE2E" w14:textId="3F583C18" w:rsidR="009512E2" w:rsidRPr="00B10428" w:rsidRDefault="009512E2" w:rsidP="009512E2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bookmarkStart w:id="22" w:name="_Toc224164355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lastRenderedPageBreak/>
        <w:t>BCM-02 Business Impact Analysis (BIA) Form</w:t>
      </w:r>
      <w:bookmarkEnd w:id="22"/>
    </w:p>
    <w:p w14:paraId="7164C314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Critical Process Name: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___________________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Department: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___________________</w:t>
      </w:r>
    </w:p>
    <w:p w14:paraId="419CC695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23" w:name="_Toc224164356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1. Process Criticality</w:t>
      </w:r>
      <w:bookmarkEnd w:id="23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955"/>
        <w:gridCol w:w="4950"/>
      </w:tblGrid>
      <w:tr w:rsidR="00B10428" w:rsidRPr="00B10428" w14:paraId="3DC72AD9" w14:textId="77777777" w:rsidTr="00881F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shd w:val="clear" w:color="auto" w:fill="0E2841" w:themeFill="text2"/>
            <w:hideMark/>
          </w:tcPr>
          <w:p w14:paraId="367B26C2" w14:textId="77777777" w:rsidR="009512E2" w:rsidRPr="00174797" w:rsidRDefault="009512E2" w:rsidP="009512E2">
            <w:pPr>
              <w:jc w:val="center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Criteria</w:t>
            </w:r>
          </w:p>
        </w:tc>
        <w:tc>
          <w:tcPr>
            <w:tcW w:w="4950" w:type="dxa"/>
            <w:shd w:val="clear" w:color="auto" w:fill="0E2841" w:themeFill="text2"/>
            <w:hideMark/>
          </w:tcPr>
          <w:p w14:paraId="2D8AB825" w14:textId="77777777" w:rsidR="009512E2" w:rsidRPr="00174797" w:rsidRDefault="009512E2" w:rsidP="009512E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B10428" w:rsidRPr="00B10428" w14:paraId="69F49C20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hideMark/>
          </w:tcPr>
          <w:p w14:paraId="1CC3A4A5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 Impact per day</w:t>
            </w:r>
          </w:p>
        </w:tc>
        <w:tc>
          <w:tcPr>
            <w:tcW w:w="4950" w:type="dxa"/>
            <w:hideMark/>
          </w:tcPr>
          <w:p w14:paraId="1890114E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0689DE49" w14:textId="77777777" w:rsidTr="00881F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hideMark/>
          </w:tcPr>
          <w:p w14:paraId="681659B4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Operational Impact</w:t>
            </w:r>
          </w:p>
        </w:tc>
        <w:tc>
          <w:tcPr>
            <w:tcW w:w="4950" w:type="dxa"/>
            <w:hideMark/>
          </w:tcPr>
          <w:p w14:paraId="3C7C45AD" w14:textId="77777777" w:rsidR="009512E2" w:rsidRPr="00B10428" w:rsidRDefault="009512E2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4FAB83F5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hideMark/>
          </w:tcPr>
          <w:p w14:paraId="7221413A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Legal/Regulatory Impact</w:t>
            </w:r>
          </w:p>
        </w:tc>
        <w:tc>
          <w:tcPr>
            <w:tcW w:w="4950" w:type="dxa"/>
            <w:hideMark/>
          </w:tcPr>
          <w:p w14:paraId="00D03C72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711E4271" w14:textId="77777777" w:rsidTr="00881F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hideMark/>
          </w:tcPr>
          <w:p w14:paraId="01F21DBC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Reputational Impact</w:t>
            </w:r>
          </w:p>
        </w:tc>
        <w:tc>
          <w:tcPr>
            <w:tcW w:w="4950" w:type="dxa"/>
            <w:hideMark/>
          </w:tcPr>
          <w:p w14:paraId="406B5810" w14:textId="77777777" w:rsidR="009512E2" w:rsidRPr="00B10428" w:rsidRDefault="009512E2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30E7D7B9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7DA0CC50">
          <v:rect id="_x0000_i1052" style="width:0;height:1.5pt" o:hralign="center" o:hrstd="t" o:hr="t" fillcolor="#a0a0a0" stroked="f"/>
        </w:pict>
      </w:r>
    </w:p>
    <w:p w14:paraId="494B929F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24" w:name="_Toc224164357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2. Recovery Metrics</w:t>
      </w:r>
      <w:bookmarkEnd w:id="24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222"/>
        <w:gridCol w:w="4683"/>
      </w:tblGrid>
      <w:tr w:rsidR="00B10428" w:rsidRPr="00B10428" w14:paraId="316A57B3" w14:textId="77777777" w:rsidTr="00881F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7344C35D" w14:textId="77777777" w:rsidR="009512E2" w:rsidRPr="00174797" w:rsidRDefault="009512E2" w:rsidP="009512E2">
            <w:pPr>
              <w:jc w:val="center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Metric</w:t>
            </w:r>
          </w:p>
        </w:tc>
        <w:tc>
          <w:tcPr>
            <w:tcW w:w="4683" w:type="dxa"/>
            <w:shd w:val="clear" w:color="auto" w:fill="0E2841" w:themeFill="text2"/>
            <w:hideMark/>
          </w:tcPr>
          <w:p w14:paraId="3007AC50" w14:textId="77777777" w:rsidR="009512E2" w:rsidRPr="00174797" w:rsidRDefault="009512E2" w:rsidP="009512E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Target</w:t>
            </w:r>
          </w:p>
        </w:tc>
      </w:tr>
      <w:tr w:rsidR="00B10428" w:rsidRPr="00B10428" w14:paraId="597E5F16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B33150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Maximum Tolerable Downtime (MTD)</w:t>
            </w:r>
          </w:p>
        </w:tc>
        <w:tc>
          <w:tcPr>
            <w:tcW w:w="4683" w:type="dxa"/>
            <w:hideMark/>
          </w:tcPr>
          <w:p w14:paraId="1077A840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4DC3DAB0" w14:textId="77777777" w:rsidTr="00881F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12C5E7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Recovery Time Objective (RTO)</w:t>
            </w:r>
          </w:p>
        </w:tc>
        <w:tc>
          <w:tcPr>
            <w:tcW w:w="4683" w:type="dxa"/>
            <w:hideMark/>
          </w:tcPr>
          <w:p w14:paraId="4B3F12DF" w14:textId="77777777" w:rsidR="009512E2" w:rsidRPr="00B10428" w:rsidRDefault="009512E2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136215F9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A97E6E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Recovery Point Objective (RPO)</w:t>
            </w:r>
          </w:p>
        </w:tc>
        <w:tc>
          <w:tcPr>
            <w:tcW w:w="4683" w:type="dxa"/>
            <w:hideMark/>
          </w:tcPr>
          <w:p w14:paraId="1A6442C4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05604425" w14:textId="77777777" w:rsidTr="00881F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F1B0D9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Minimum Resources Required</w:t>
            </w:r>
          </w:p>
        </w:tc>
        <w:tc>
          <w:tcPr>
            <w:tcW w:w="4683" w:type="dxa"/>
            <w:hideMark/>
          </w:tcPr>
          <w:p w14:paraId="371A41EF" w14:textId="77777777" w:rsidR="009512E2" w:rsidRPr="00B10428" w:rsidRDefault="009512E2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5922FC82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1CCB0EB4">
          <v:rect id="_x0000_i1053" style="width:0;height:1.5pt" o:hralign="center" o:hrstd="t" o:hr="t" fillcolor="#a0a0a0" stroked="f"/>
        </w:pict>
      </w:r>
    </w:p>
    <w:p w14:paraId="2E3DE27E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25" w:name="_Toc224164358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3. Dependency Mapping</w:t>
      </w:r>
      <w:bookmarkEnd w:id="25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50"/>
        <w:gridCol w:w="6855"/>
      </w:tblGrid>
      <w:tr w:rsidR="00B10428" w:rsidRPr="00B10428" w14:paraId="20E4DCC9" w14:textId="77777777" w:rsidTr="00881F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1726B865" w14:textId="77777777" w:rsidR="009512E2" w:rsidRPr="00174797" w:rsidRDefault="009512E2" w:rsidP="009512E2">
            <w:pPr>
              <w:jc w:val="center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Dependency Type</w:t>
            </w:r>
          </w:p>
        </w:tc>
        <w:tc>
          <w:tcPr>
            <w:tcW w:w="6855" w:type="dxa"/>
            <w:shd w:val="clear" w:color="auto" w:fill="0E2841" w:themeFill="text2"/>
            <w:hideMark/>
          </w:tcPr>
          <w:p w14:paraId="437CAC25" w14:textId="77777777" w:rsidR="009512E2" w:rsidRPr="00174797" w:rsidRDefault="009512E2" w:rsidP="009512E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Details</w:t>
            </w:r>
          </w:p>
        </w:tc>
      </w:tr>
      <w:tr w:rsidR="00B10428" w:rsidRPr="00B10428" w14:paraId="131B15D8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F6E097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IT Systems</w:t>
            </w:r>
          </w:p>
        </w:tc>
        <w:tc>
          <w:tcPr>
            <w:tcW w:w="6855" w:type="dxa"/>
            <w:hideMark/>
          </w:tcPr>
          <w:p w14:paraId="4812C4F7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6AC27F02" w14:textId="77777777" w:rsidTr="00881F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21B858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Vendors</w:t>
            </w:r>
          </w:p>
        </w:tc>
        <w:tc>
          <w:tcPr>
            <w:tcW w:w="6855" w:type="dxa"/>
            <w:hideMark/>
          </w:tcPr>
          <w:p w14:paraId="55A9B646" w14:textId="77777777" w:rsidR="009512E2" w:rsidRPr="00B10428" w:rsidRDefault="009512E2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6837284E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8F58ED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Key Staff</w:t>
            </w:r>
          </w:p>
        </w:tc>
        <w:tc>
          <w:tcPr>
            <w:tcW w:w="6855" w:type="dxa"/>
            <w:hideMark/>
          </w:tcPr>
          <w:p w14:paraId="105356D7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017B2011" w14:textId="77777777" w:rsidTr="00881F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122D00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Facilities</w:t>
            </w:r>
          </w:p>
        </w:tc>
        <w:tc>
          <w:tcPr>
            <w:tcW w:w="6855" w:type="dxa"/>
            <w:hideMark/>
          </w:tcPr>
          <w:p w14:paraId="7F552BB8" w14:textId="77777777" w:rsidR="009512E2" w:rsidRPr="00B10428" w:rsidRDefault="009512E2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434DDA9A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89E724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Utilities</w:t>
            </w:r>
          </w:p>
        </w:tc>
        <w:tc>
          <w:tcPr>
            <w:tcW w:w="6855" w:type="dxa"/>
            <w:hideMark/>
          </w:tcPr>
          <w:p w14:paraId="24754E69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1CC8123A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34FFC9C3">
          <v:rect id="_x0000_i1054" style="width:0;height:1.5pt" o:hralign="center" o:hrstd="t" o:hr="t" fillcolor="#a0a0a0" stroked="f"/>
        </w:pict>
      </w:r>
    </w:p>
    <w:p w14:paraId="426FEB19" w14:textId="055E6857" w:rsidR="009512E2" w:rsidRPr="00B10428" w:rsidRDefault="009512E2" w:rsidP="009512E2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bookmarkStart w:id="26" w:name="_Toc224164359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t>BCM-03 Crisis Declaration Form</w:t>
      </w:r>
      <w:bookmarkEnd w:id="26"/>
    </w:p>
    <w:p w14:paraId="5A9B087B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Incident Title: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___________________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Date/Time Identified: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____________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Reported By: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___________________</w:t>
      </w:r>
    </w:p>
    <w:p w14:paraId="08A12DD4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27" w:name="_Toc224164360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1. Crisis Classification</w:t>
      </w:r>
      <w:bookmarkEnd w:id="27"/>
    </w:p>
    <w:p w14:paraId="2A67DB02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="Segoe UI Symbol" w:eastAsia="Times New Roman" w:hAnsi="Segoe UI Symbol" w:cs="Segoe UI Symbol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Level 1 – Minor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="Segoe UI Symbol" w:eastAsia="Times New Roman" w:hAnsi="Segoe UI Symbol" w:cs="Segoe UI Symbol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Level 2 – Significant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="Segoe UI Symbol" w:eastAsia="Times New Roman" w:hAnsi="Segoe UI Symbol" w:cs="Segoe UI Symbol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lastRenderedPageBreak/>
        <w:t>☐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Level 3 – Major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="Segoe UI Symbol" w:eastAsia="Times New Roman" w:hAnsi="Segoe UI Symbol" w:cs="Segoe UI Symbol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Level 4 – Catastrophic</w:t>
      </w:r>
    </w:p>
    <w:p w14:paraId="6D49B005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53EC046C">
          <v:rect id="_x0000_i1055" style="width:0;height:1.5pt" o:hralign="center" o:hrstd="t" o:hr="t" fillcolor="#a0a0a0" stroked="f"/>
        </w:pict>
      </w:r>
    </w:p>
    <w:p w14:paraId="3EF296EB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28" w:name="_Toc224164361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2. Initial Assessment</w:t>
      </w:r>
      <w:bookmarkEnd w:id="28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190"/>
        <w:gridCol w:w="5715"/>
      </w:tblGrid>
      <w:tr w:rsidR="00B10428" w:rsidRPr="00B10428" w14:paraId="29B09FEC" w14:textId="77777777" w:rsidTr="00881F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7B948CCF" w14:textId="77777777" w:rsidR="009512E2" w:rsidRPr="00174797" w:rsidRDefault="009512E2" w:rsidP="009512E2">
            <w:pPr>
              <w:jc w:val="center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Question</w:t>
            </w:r>
          </w:p>
        </w:tc>
        <w:tc>
          <w:tcPr>
            <w:tcW w:w="5715" w:type="dxa"/>
            <w:shd w:val="clear" w:color="auto" w:fill="0E2841" w:themeFill="text2"/>
            <w:hideMark/>
          </w:tcPr>
          <w:p w14:paraId="0CEAE06E" w14:textId="77777777" w:rsidR="009512E2" w:rsidRPr="00174797" w:rsidRDefault="009512E2" w:rsidP="009512E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Response</w:t>
            </w:r>
          </w:p>
        </w:tc>
      </w:tr>
      <w:tr w:rsidR="00B10428" w:rsidRPr="00B10428" w14:paraId="65947578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F3F0E8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Is life safety impacted?</w:t>
            </w:r>
          </w:p>
        </w:tc>
        <w:tc>
          <w:tcPr>
            <w:tcW w:w="5715" w:type="dxa"/>
            <w:hideMark/>
          </w:tcPr>
          <w:p w14:paraId="646DDBC1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Yes / No</w:t>
            </w:r>
          </w:p>
        </w:tc>
      </w:tr>
      <w:tr w:rsidR="00B10428" w:rsidRPr="00B10428" w14:paraId="40ED7C5E" w14:textId="77777777" w:rsidTr="00881F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6B6E30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proofErr w:type="gramStart"/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Is</w:t>
            </w:r>
            <w:proofErr w:type="gramEnd"/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operations disrupted?</w:t>
            </w:r>
          </w:p>
        </w:tc>
        <w:tc>
          <w:tcPr>
            <w:tcW w:w="5715" w:type="dxa"/>
            <w:hideMark/>
          </w:tcPr>
          <w:p w14:paraId="336EE900" w14:textId="77777777" w:rsidR="009512E2" w:rsidRPr="00B10428" w:rsidRDefault="009512E2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Yes / No</w:t>
            </w:r>
          </w:p>
        </w:tc>
      </w:tr>
      <w:tr w:rsidR="00B10428" w:rsidRPr="00B10428" w14:paraId="5847571B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C8F40B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Is media attention expected?</w:t>
            </w:r>
          </w:p>
        </w:tc>
        <w:tc>
          <w:tcPr>
            <w:tcW w:w="5715" w:type="dxa"/>
            <w:hideMark/>
          </w:tcPr>
          <w:p w14:paraId="4547384A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Yes / No</w:t>
            </w:r>
          </w:p>
        </w:tc>
      </w:tr>
      <w:tr w:rsidR="00B10428" w:rsidRPr="00B10428" w14:paraId="56195625" w14:textId="77777777" w:rsidTr="00881F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E59A0C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Estimated financial exposure</w:t>
            </w:r>
          </w:p>
        </w:tc>
        <w:tc>
          <w:tcPr>
            <w:tcW w:w="5715" w:type="dxa"/>
            <w:hideMark/>
          </w:tcPr>
          <w:p w14:paraId="5A53A622" w14:textId="77777777" w:rsidR="009512E2" w:rsidRPr="00B10428" w:rsidRDefault="009512E2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250AA395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2072811F">
          <v:rect id="_x0000_i1056" style="width:0;height:1.5pt" o:hralign="center" o:hrstd="t" o:hr="t" fillcolor="#a0a0a0" stroked="f"/>
        </w:pict>
      </w:r>
    </w:p>
    <w:p w14:paraId="24325250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29" w:name="_Toc224164362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3. CEO Decision</w:t>
      </w:r>
      <w:bookmarkEnd w:id="29"/>
    </w:p>
    <w:p w14:paraId="398C8FF8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="Segoe UI Symbol" w:eastAsia="Times New Roman" w:hAnsi="Segoe UI Symbol" w:cs="Segoe UI Symbol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Crisis Declared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="Segoe UI Symbol" w:eastAsia="Times New Roman" w:hAnsi="Segoe UI Symbol" w:cs="Segoe UI Symbol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Monitoring Only</w:t>
      </w:r>
    </w:p>
    <w:p w14:paraId="607BECD1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Signature: ___________</w:t>
      </w:r>
    </w:p>
    <w:p w14:paraId="0D38F1F5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63D04C97">
          <v:rect id="_x0000_i1057" style="width:0;height:1.5pt" o:hralign="center" o:hrstd="t" o:hr="t" fillcolor="#a0a0a0" stroked="f"/>
        </w:pict>
      </w:r>
    </w:p>
    <w:p w14:paraId="5CA70A49" w14:textId="20155BF8" w:rsidR="009512E2" w:rsidRPr="00B10428" w:rsidRDefault="009512E2" w:rsidP="009512E2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bookmarkStart w:id="30" w:name="_Toc224164363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t>BCM-04 Communication Log</w:t>
      </w:r>
      <w:bookmarkEnd w:id="30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5"/>
        <w:gridCol w:w="594"/>
        <w:gridCol w:w="1301"/>
        <w:gridCol w:w="927"/>
        <w:gridCol w:w="2000"/>
        <w:gridCol w:w="782"/>
      </w:tblGrid>
      <w:tr w:rsidR="00B10428" w:rsidRPr="00B10428" w14:paraId="02DFFB3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427AE6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04717E02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10FBCBE6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Stakeholder</w:t>
            </w:r>
          </w:p>
        </w:tc>
        <w:tc>
          <w:tcPr>
            <w:tcW w:w="0" w:type="auto"/>
            <w:vAlign w:val="center"/>
            <w:hideMark/>
          </w:tcPr>
          <w:p w14:paraId="26CA00BC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Channel</w:t>
            </w:r>
          </w:p>
        </w:tc>
        <w:tc>
          <w:tcPr>
            <w:tcW w:w="0" w:type="auto"/>
            <w:vAlign w:val="center"/>
            <w:hideMark/>
          </w:tcPr>
          <w:p w14:paraId="2E8AFF65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Message Summary</w:t>
            </w:r>
          </w:p>
        </w:tc>
        <w:tc>
          <w:tcPr>
            <w:tcW w:w="0" w:type="auto"/>
            <w:vAlign w:val="center"/>
            <w:hideMark/>
          </w:tcPr>
          <w:p w14:paraId="25748A07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</w:tr>
    </w:tbl>
    <w:p w14:paraId="65B48008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49171DE3">
          <v:rect id="_x0000_i1058" style="width:0;height:1.5pt" o:hralign="center" o:hrstd="t" o:hr="t" fillcolor="#a0a0a0" stroked="f"/>
        </w:pict>
      </w:r>
    </w:p>
    <w:p w14:paraId="58A0AF10" w14:textId="358BC6BB" w:rsidR="009512E2" w:rsidRPr="00B10428" w:rsidRDefault="009512E2" w:rsidP="009512E2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bookmarkStart w:id="31" w:name="_Toc224164364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t>BCM-05 Incident Report Form</w:t>
      </w:r>
      <w:bookmarkEnd w:id="31"/>
    </w:p>
    <w:p w14:paraId="2768E8D5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Incident ID: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______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Location: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______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Date: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______</w:t>
      </w:r>
    </w:p>
    <w:p w14:paraId="7EB8FC0E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32" w:name="_Toc224164365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1. Incident Description</w:t>
      </w:r>
      <w:bookmarkEnd w:id="32"/>
    </w:p>
    <w:p w14:paraId="19AAACA2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(Provide detailed narrative)</w:t>
      </w:r>
    </w:p>
    <w:p w14:paraId="43AD8CF5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16E26FEC">
          <v:rect id="_x0000_i1059" style="width:0;height:1.5pt" o:hralign="center" o:hrstd="t" o:hr="t" fillcolor="#a0a0a0" stroked="f"/>
        </w:pict>
      </w:r>
    </w:p>
    <w:p w14:paraId="74055F21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33" w:name="_Toc224164366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2. Immediate Actions Taken</w:t>
      </w:r>
      <w:bookmarkEnd w:id="33"/>
    </w:p>
    <w:p w14:paraId="0D1F63D0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07EC7E24">
          <v:rect id="_x0000_i1060" style="width:0;height:1.5pt" o:hralign="center" o:hrstd="t" o:hr="t" fillcolor="#a0a0a0" stroked="f"/>
        </w:pict>
      </w:r>
    </w:p>
    <w:p w14:paraId="0844C88E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34" w:name="_Toc224164367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lastRenderedPageBreak/>
        <w:t>3. Root Cause (Preliminary)</w:t>
      </w:r>
      <w:bookmarkEnd w:id="34"/>
    </w:p>
    <w:p w14:paraId="51CEA695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16AFD08C">
          <v:rect id="_x0000_i1061" style="width:0;height:1.5pt" o:hralign="center" o:hrstd="t" o:hr="t" fillcolor="#a0a0a0" stroked="f"/>
        </w:pict>
      </w:r>
    </w:p>
    <w:p w14:paraId="7FD98867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35" w:name="_Toc224164368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4. Attachments</w:t>
      </w:r>
      <w:bookmarkEnd w:id="35"/>
    </w:p>
    <w:p w14:paraId="5752D54C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="Segoe UI Symbol" w:eastAsia="Times New Roman" w:hAnsi="Segoe UI Symbol" w:cs="Segoe UI Symbol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Photos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="Segoe UI Symbol" w:eastAsia="Times New Roman" w:hAnsi="Segoe UI Symbol" w:cs="Segoe UI Symbol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System Logs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="Segoe UI Symbol" w:eastAsia="Times New Roman" w:hAnsi="Segoe UI Symbol" w:cs="Segoe UI Symbol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Witness Statements</w:t>
      </w:r>
    </w:p>
    <w:p w14:paraId="1FCDA472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71E03770">
          <v:rect id="_x0000_i1062" style="width:0;height:1.5pt" o:hralign="center" o:hrstd="t" o:hr="t" fillcolor="#a0a0a0" stroked="f"/>
        </w:pict>
      </w:r>
    </w:p>
    <w:p w14:paraId="2F2A691B" w14:textId="011B0A52" w:rsidR="009512E2" w:rsidRPr="00B10428" w:rsidRDefault="009512E2" w:rsidP="009512E2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bookmarkStart w:id="36" w:name="_Toc224164369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t>BCM-06 Disaster Recovery (DR) Activation Checklist</w:t>
      </w:r>
      <w:bookmarkEnd w:id="36"/>
    </w:p>
    <w:p w14:paraId="090EF36C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="Segoe UI Symbol" w:eastAsia="Times New Roman" w:hAnsi="Segoe UI Symbol" w:cs="Segoe UI Symbol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Backup integrity verified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="Segoe UI Symbol" w:eastAsia="Times New Roman" w:hAnsi="Segoe UI Symbol" w:cs="Segoe UI Symbol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DR Site activated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="Segoe UI Symbol" w:eastAsia="Times New Roman" w:hAnsi="Segoe UI Symbol" w:cs="Segoe UI Symbol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ERP restored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="Segoe UI Symbol" w:eastAsia="Times New Roman" w:hAnsi="Segoe UI Symbol" w:cs="Segoe UI Symbol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Email servers operational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="Segoe UI Symbol" w:eastAsia="Times New Roman" w:hAnsi="Segoe UI Symbol" w:cs="Segoe UI Symbol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Network security validated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="Segoe UI Symbol" w:eastAsia="Times New Roman" w:hAnsi="Segoe UI Symbol" w:cs="Segoe UI Symbol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User access restored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="Segoe UI Symbol" w:eastAsia="Times New Roman" w:hAnsi="Segoe UI Symbol" w:cs="Segoe UI Symbol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Business unit confirmation received</w:t>
      </w:r>
    </w:p>
    <w:p w14:paraId="1D9D3C12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IT Lead Signature: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______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BCM Manager Signature: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______</w:t>
      </w:r>
    </w:p>
    <w:p w14:paraId="34163D1B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41BBC6D0">
          <v:rect id="_x0000_i1063" style="width:0;height:1.5pt" o:hralign="center" o:hrstd="t" o:hr="t" fillcolor="#a0a0a0" stroked="f"/>
        </w:pict>
      </w:r>
    </w:p>
    <w:p w14:paraId="543301FC" w14:textId="7216B3BB" w:rsidR="009512E2" w:rsidRPr="00B10428" w:rsidRDefault="009512E2" w:rsidP="009512E2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bookmarkStart w:id="37" w:name="_Toc224164370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t>BCM-07 Insurance Claim Notification Form</w:t>
      </w:r>
      <w:bookmarkEnd w:id="37"/>
    </w:p>
    <w:p w14:paraId="43DFFDD5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Policy Number: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___________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Insurance Type: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Property / BI / Cyber / Liability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83"/>
        <w:gridCol w:w="6312"/>
      </w:tblGrid>
      <w:tr w:rsidR="00B10428" w:rsidRPr="00B10428" w14:paraId="4079E0DD" w14:textId="77777777" w:rsidTr="00881F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0319B3B1" w14:textId="77777777" w:rsidR="009512E2" w:rsidRPr="00174797" w:rsidRDefault="009512E2" w:rsidP="009512E2">
            <w:pPr>
              <w:jc w:val="center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Item</w:t>
            </w:r>
          </w:p>
        </w:tc>
        <w:tc>
          <w:tcPr>
            <w:tcW w:w="6312" w:type="dxa"/>
            <w:shd w:val="clear" w:color="auto" w:fill="0E2841" w:themeFill="text2"/>
            <w:hideMark/>
          </w:tcPr>
          <w:p w14:paraId="0C0F4294" w14:textId="77777777" w:rsidR="009512E2" w:rsidRPr="00174797" w:rsidRDefault="009512E2" w:rsidP="009512E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B10428" w:rsidRPr="00B10428" w14:paraId="0FF38E44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B4587E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Loss Description</w:t>
            </w:r>
          </w:p>
        </w:tc>
        <w:tc>
          <w:tcPr>
            <w:tcW w:w="6312" w:type="dxa"/>
            <w:hideMark/>
          </w:tcPr>
          <w:p w14:paraId="07B398A4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5F3F4009" w14:textId="77777777" w:rsidTr="00881F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A59382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Estimated Loss Amount</w:t>
            </w:r>
          </w:p>
        </w:tc>
        <w:tc>
          <w:tcPr>
            <w:tcW w:w="6312" w:type="dxa"/>
            <w:hideMark/>
          </w:tcPr>
          <w:p w14:paraId="24189CAC" w14:textId="77777777" w:rsidR="009512E2" w:rsidRPr="00B10428" w:rsidRDefault="009512E2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55902FF7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887309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Date of Loss</w:t>
            </w:r>
          </w:p>
        </w:tc>
        <w:tc>
          <w:tcPr>
            <w:tcW w:w="6312" w:type="dxa"/>
            <w:hideMark/>
          </w:tcPr>
          <w:p w14:paraId="45B1EAF9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58D8D305" w14:textId="77777777" w:rsidTr="00881F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8D0AF2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Claim Submitted Date</w:t>
            </w:r>
          </w:p>
        </w:tc>
        <w:tc>
          <w:tcPr>
            <w:tcW w:w="6312" w:type="dxa"/>
            <w:hideMark/>
          </w:tcPr>
          <w:p w14:paraId="18E9B531" w14:textId="77777777" w:rsidR="009512E2" w:rsidRPr="00B10428" w:rsidRDefault="009512E2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4D59E33C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2445D4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Adjuster Assigned</w:t>
            </w:r>
          </w:p>
        </w:tc>
        <w:tc>
          <w:tcPr>
            <w:tcW w:w="6312" w:type="dxa"/>
            <w:hideMark/>
          </w:tcPr>
          <w:p w14:paraId="379795C8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0C6F5CE0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5BC6EE9B">
          <v:rect id="_x0000_i1064" style="width:0;height:1.5pt" o:hralign="center" o:hrstd="t" o:hr="t" fillcolor="#a0a0a0" stroked="f"/>
        </w:pict>
      </w:r>
    </w:p>
    <w:p w14:paraId="274ABC51" w14:textId="6E4EBF99" w:rsidR="009512E2" w:rsidRPr="00B10428" w:rsidRDefault="009512E2" w:rsidP="009512E2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bookmarkStart w:id="38" w:name="_Toc224164371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lastRenderedPageBreak/>
        <w:t>BCM-08 Post-Crisis Review Template</w:t>
      </w:r>
      <w:bookmarkEnd w:id="38"/>
    </w:p>
    <w:p w14:paraId="79273914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Crisis Name: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______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Duration: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______</w:t>
      </w:r>
    </w:p>
    <w:p w14:paraId="70C5A34F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39" w:name="_Toc224164372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1. Timeline Summary</w:t>
      </w:r>
      <w:bookmarkEnd w:id="39"/>
    </w:p>
    <w:p w14:paraId="6916EF07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79BC905D">
          <v:rect id="_x0000_i1065" style="width:0;height:1.5pt" o:hralign="center" o:hrstd="t" o:hr="t" fillcolor="#a0a0a0" stroked="f"/>
        </w:pict>
      </w:r>
    </w:p>
    <w:p w14:paraId="2FDCDDF3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40" w:name="_Toc224164373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2. Performance Against KPIs</w:t>
      </w:r>
      <w:bookmarkEnd w:id="40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2"/>
        <w:gridCol w:w="754"/>
        <w:gridCol w:w="740"/>
        <w:gridCol w:w="516"/>
      </w:tblGrid>
      <w:tr w:rsidR="00B10428" w:rsidRPr="00B10428" w14:paraId="2A63171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3B772A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KPI</w:t>
            </w:r>
          </w:p>
        </w:tc>
        <w:tc>
          <w:tcPr>
            <w:tcW w:w="0" w:type="auto"/>
            <w:vAlign w:val="center"/>
            <w:hideMark/>
          </w:tcPr>
          <w:p w14:paraId="4F574F76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Target</w:t>
            </w:r>
          </w:p>
        </w:tc>
        <w:tc>
          <w:tcPr>
            <w:tcW w:w="0" w:type="auto"/>
            <w:vAlign w:val="center"/>
            <w:hideMark/>
          </w:tcPr>
          <w:p w14:paraId="63904D76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Actual</w:t>
            </w:r>
          </w:p>
        </w:tc>
        <w:tc>
          <w:tcPr>
            <w:tcW w:w="0" w:type="auto"/>
            <w:vAlign w:val="center"/>
            <w:hideMark/>
          </w:tcPr>
          <w:p w14:paraId="31F8A1C7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Gap</w:t>
            </w:r>
          </w:p>
        </w:tc>
      </w:tr>
    </w:tbl>
    <w:p w14:paraId="36790E31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51FB3ABE">
          <v:rect id="_x0000_i1066" style="width:0;height:1.5pt" o:hralign="center" o:hrstd="t" o:hr="t" fillcolor="#a0a0a0" stroked="f"/>
        </w:pict>
      </w:r>
    </w:p>
    <w:p w14:paraId="5D2242EB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41" w:name="_Toc224164374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3. Lessons Learned</w:t>
      </w:r>
      <w:bookmarkEnd w:id="41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2"/>
        <w:gridCol w:w="2480"/>
        <w:gridCol w:w="767"/>
        <w:gridCol w:w="982"/>
      </w:tblGrid>
      <w:tr w:rsidR="00B10428" w:rsidRPr="00B10428" w14:paraId="470240B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6E1867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48AAD187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Improvement Required</w:t>
            </w:r>
          </w:p>
        </w:tc>
        <w:tc>
          <w:tcPr>
            <w:tcW w:w="0" w:type="auto"/>
            <w:vAlign w:val="center"/>
            <w:hideMark/>
          </w:tcPr>
          <w:p w14:paraId="5C350507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0" w:type="auto"/>
            <w:vAlign w:val="center"/>
            <w:hideMark/>
          </w:tcPr>
          <w:p w14:paraId="790EC757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Deadline</w:t>
            </w:r>
          </w:p>
        </w:tc>
      </w:tr>
    </w:tbl>
    <w:p w14:paraId="3C79FD9B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2E0967B6">
          <v:rect id="_x0000_i1067" style="width:0;height:1.5pt" o:hralign="center" o:hrstd="t" o:hr="t" fillcolor="#a0a0a0" stroked="f"/>
        </w:pict>
      </w:r>
    </w:p>
    <w:p w14:paraId="2F02FB93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42" w:name="_Toc224164375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4. Policy Updates Required</w:t>
      </w:r>
      <w:bookmarkEnd w:id="42"/>
    </w:p>
    <w:p w14:paraId="207A0F32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39DC7F0B">
          <v:rect id="_x0000_i1068" style="width:0;height:1.5pt" o:hralign="center" o:hrstd="t" o:hr="t" fillcolor="#a0a0a0" stroked="f"/>
        </w:pict>
      </w:r>
    </w:p>
    <w:p w14:paraId="05A5AE02" w14:textId="0BA7877F" w:rsidR="009512E2" w:rsidRPr="00B10428" w:rsidRDefault="009512E2" w:rsidP="009512E2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bookmarkStart w:id="43" w:name="_Toc224164376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t>BCM-09 Simulation &amp; Drill Evaluation Form</w:t>
      </w:r>
      <w:bookmarkEnd w:id="43"/>
    </w:p>
    <w:p w14:paraId="40114916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Simulation Type: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Fire / Cyber / Full Crisis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Date: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______</w:t>
      </w:r>
    </w:p>
    <w:p w14:paraId="722D99F8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44" w:name="_Toc224164377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1. Objectives Achieved?</w:t>
      </w:r>
      <w:bookmarkEnd w:id="44"/>
    </w:p>
    <w:p w14:paraId="5A78BC26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="Segoe UI Symbol" w:eastAsia="Times New Roman" w:hAnsi="Segoe UI Symbol" w:cs="Segoe UI Symbol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Yes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="Segoe UI Symbol" w:eastAsia="Times New Roman" w:hAnsi="Segoe UI Symbol" w:cs="Segoe UI Symbol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Partially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br/>
      </w:r>
      <w:r w:rsidRPr="00B10428">
        <w:rPr>
          <w:rFonts w:ascii="Segoe UI Symbol" w:eastAsia="Times New Roman" w:hAnsi="Segoe UI Symbol" w:cs="Segoe UI Symbol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☐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No</w:t>
      </w:r>
    </w:p>
    <w:p w14:paraId="64D6DDC9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5B029F3D">
          <v:rect id="_x0000_i1069" style="width:0;height:1.5pt" o:hralign="center" o:hrstd="t" o:hr="t" fillcolor="#a0a0a0" stroked="f"/>
        </w:pict>
      </w:r>
    </w:p>
    <w:p w14:paraId="22075C03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45" w:name="_Toc224164378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2. Observations</w:t>
      </w:r>
      <w:bookmarkEnd w:id="45"/>
    </w:p>
    <w:p w14:paraId="0F619976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0EA3C3A0">
          <v:rect id="_x0000_i1070" style="width:0;height:1.5pt" o:hralign="center" o:hrstd="t" o:hr="t" fillcolor="#a0a0a0" stroked="f"/>
        </w:pict>
      </w:r>
    </w:p>
    <w:p w14:paraId="2E490A73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46" w:name="_Toc224164379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3. Improvement Plan</w:t>
      </w:r>
      <w:bookmarkEnd w:id="46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6"/>
        <w:gridCol w:w="1893"/>
        <w:gridCol w:w="767"/>
        <w:gridCol w:w="982"/>
      </w:tblGrid>
      <w:tr w:rsidR="00B10428" w:rsidRPr="00B10428" w14:paraId="603A369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22BBAA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Gap Identified</w:t>
            </w:r>
          </w:p>
        </w:tc>
        <w:tc>
          <w:tcPr>
            <w:tcW w:w="0" w:type="auto"/>
            <w:vAlign w:val="center"/>
            <w:hideMark/>
          </w:tcPr>
          <w:p w14:paraId="26863317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Corrective Action</w:t>
            </w:r>
          </w:p>
        </w:tc>
        <w:tc>
          <w:tcPr>
            <w:tcW w:w="0" w:type="auto"/>
            <w:vAlign w:val="center"/>
            <w:hideMark/>
          </w:tcPr>
          <w:p w14:paraId="0562B407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0" w:type="auto"/>
            <w:vAlign w:val="center"/>
            <w:hideMark/>
          </w:tcPr>
          <w:p w14:paraId="36A12CA3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Deadline</w:t>
            </w:r>
          </w:p>
        </w:tc>
      </w:tr>
    </w:tbl>
    <w:p w14:paraId="344E173A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3B948A25">
          <v:rect id="_x0000_i1071" style="width:0;height:1.5pt" o:hralign="center" o:hrstd="t" o:hr="t" fillcolor="#a0a0a0" stroked="f"/>
        </w:pict>
      </w:r>
    </w:p>
    <w:p w14:paraId="32DDDF04" w14:textId="3839F6E0" w:rsidR="009512E2" w:rsidRPr="00B10428" w:rsidRDefault="009512E2" w:rsidP="009512E2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bookmarkStart w:id="47" w:name="_Toc224164380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t>BCM-10 Emergency Contact List Template</w:t>
      </w:r>
      <w:bookmarkEnd w:id="47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2"/>
        <w:gridCol w:w="660"/>
        <w:gridCol w:w="780"/>
        <w:gridCol w:w="674"/>
        <w:gridCol w:w="1736"/>
      </w:tblGrid>
      <w:tr w:rsidR="00B10428" w:rsidRPr="00B10428" w14:paraId="50E69D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C17938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0D5407E1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BBEEE7E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Mobile</w:t>
            </w:r>
          </w:p>
        </w:tc>
        <w:tc>
          <w:tcPr>
            <w:tcW w:w="0" w:type="auto"/>
            <w:vAlign w:val="center"/>
            <w:hideMark/>
          </w:tcPr>
          <w:p w14:paraId="16D05AFA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523EDE65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Backup Contact</w:t>
            </w:r>
          </w:p>
        </w:tc>
      </w:tr>
    </w:tbl>
    <w:p w14:paraId="3A3B357C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Mandatory Roles:</w:t>
      </w:r>
    </w:p>
    <w:p w14:paraId="0C7FAEC4" w14:textId="77777777" w:rsidR="009512E2" w:rsidRPr="00B10428" w:rsidRDefault="009512E2" w:rsidP="009512E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CEO</w:t>
      </w:r>
    </w:p>
    <w:p w14:paraId="19604B14" w14:textId="77777777" w:rsidR="009512E2" w:rsidRPr="00B10428" w:rsidRDefault="009512E2" w:rsidP="009512E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CFO</w:t>
      </w:r>
    </w:p>
    <w:p w14:paraId="1E2D08BF" w14:textId="77777777" w:rsidR="009512E2" w:rsidRPr="00B10428" w:rsidRDefault="009512E2" w:rsidP="009512E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BCM Manager</w:t>
      </w:r>
    </w:p>
    <w:p w14:paraId="40B54FFE" w14:textId="77777777" w:rsidR="009512E2" w:rsidRPr="00B10428" w:rsidRDefault="009512E2" w:rsidP="009512E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IT Head</w:t>
      </w:r>
    </w:p>
    <w:p w14:paraId="06CA9D7E" w14:textId="77777777" w:rsidR="009512E2" w:rsidRPr="00B10428" w:rsidRDefault="009512E2" w:rsidP="009512E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FM Head</w:t>
      </w:r>
    </w:p>
    <w:p w14:paraId="26089290" w14:textId="77777777" w:rsidR="009512E2" w:rsidRPr="00B10428" w:rsidRDefault="009512E2" w:rsidP="009512E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HR Head</w:t>
      </w:r>
    </w:p>
    <w:p w14:paraId="31EB6319" w14:textId="77777777" w:rsidR="009512E2" w:rsidRPr="00B10428" w:rsidRDefault="009512E2" w:rsidP="009512E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Security Lead</w:t>
      </w:r>
    </w:p>
    <w:p w14:paraId="2E45862F" w14:textId="77777777" w:rsidR="009512E2" w:rsidRPr="00B10428" w:rsidRDefault="009512E2" w:rsidP="009512E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Legal Advisor</w:t>
      </w:r>
    </w:p>
    <w:p w14:paraId="3C397338" w14:textId="77777777" w:rsidR="009512E2" w:rsidRPr="00B10428" w:rsidRDefault="009512E2" w:rsidP="009512E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Insurance Broker</w:t>
      </w:r>
    </w:p>
    <w:p w14:paraId="03060363" w14:textId="77777777" w:rsidR="009512E2" w:rsidRPr="00B10428" w:rsidRDefault="009512E2" w:rsidP="009512E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Civil </w:t>
      </w:r>
      <w:proofErr w:type="spellStart"/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Defense</w:t>
      </w:r>
      <w:proofErr w:type="spellEnd"/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Authority</w:t>
      </w:r>
    </w:p>
    <w:p w14:paraId="18BCB0DA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4C84900C">
          <v:rect id="_x0000_i1072" style="width:0;height:1.5pt" o:hralign="center" o:hrstd="t" o:hr="t" fillcolor="#a0a0a0" stroked="f"/>
        </w:pict>
      </w:r>
    </w:p>
    <w:p w14:paraId="19D96468" w14:textId="55989B52" w:rsidR="009512E2" w:rsidRPr="00B10428" w:rsidRDefault="009512E2" w:rsidP="009512E2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bookmarkStart w:id="48" w:name="_Toc224164381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t>BCM-11 Alternative Supplier Activation Form</w:t>
      </w:r>
      <w:bookmarkEnd w:id="48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63"/>
        <w:gridCol w:w="1884"/>
        <w:gridCol w:w="2177"/>
        <w:gridCol w:w="1802"/>
        <w:gridCol w:w="1190"/>
      </w:tblGrid>
      <w:tr w:rsidR="00B10428" w:rsidRPr="00B10428" w14:paraId="7177602F" w14:textId="77777777" w:rsidTr="001747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43ED9FA8" w14:textId="77777777" w:rsidR="009512E2" w:rsidRPr="00174797" w:rsidRDefault="009512E2" w:rsidP="009512E2">
            <w:pPr>
              <w:jc w:val="center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Category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0E12BA83" w14:textId="77777777" w:rsidR="009512E2" w:rsidRPr="00174797" w:rsidRDefault="009512E2" w:rsidP="009512E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Primary Vendor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F89FC31" w14:textId="77777777" w:rsidR="009512E2" w:rsidRPr="00174797" w:rsidRDefault="009512E2" w:rsidP="009512E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Alternative Vendor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6B9CE460" w14:textId="77777777" w:rsidR="009512E2" w:rsidRPr="00174797" w:rsidRDefault="009512E2" w:rsidP="009512E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Activation Date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CF22B63" w14:textId="77777777" w:rsidR="009512E2" w:rsidRPr="00174797" w:rsidRDefault="009512E2" w:rsidP="009512E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Approval</w:t>
            </w:r>
          </w:p>
        </w:tc>
      </w:tr>
      <w:tr w:rsidR="00B10428" w:rsidRPr="00B10428" w14:paraId="2D959E73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6E1C0B7" w14:textId="77777777" w:rsidR="00881FB3" w:rsidRPr="00B10428" w:rsidRDefault="00881FB3" w:rsidP="009512E2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4DAB1DFF" w14:textId="77777777" w:rsidR="00881FB3" w:rsidRPr="00B10428" w:rsidRDefault="00881FB3" w:rsidP="009512E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38AAA0AB" w14:textId="77777777" w:rsidR="00881FB3" w:rsidRPr="00B10428" w:rsidRDefault="00881FB3" w:rsidP="009512E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04E2A295" w14:textId="77777777" w:rsidR="00881FB3" w:rsidRPr="00B10428" w:rsidRDefault="00881FB3" w:rsidP="009512E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0583D52C" w14:textId="77777777" w:rsidR="00881FB3" w:rsidRPr="00B10428" w:rsidRDefault="00881FB3" w:rsidP="009512E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72A14C47" w14:textId="77777777" w:rsidTr="00881F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4B662E2" w14:textId="77777777" w:rsidR="00881FB3" w:rsidRPr="00B10428" w:rsidRDefault="00881FB3" w:rsidP="009512E2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13FC6C78" w14:textId="77777777" w:rsidR="00881FB3" w:rsidRPr="00B10428" w:rsidRDefault="00881FB3" w:rsidP="009512E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55D9EE84" w14:textId="77777777" w:rsidR="00881FB3" w:rsidRPr="00B10428" w:rsidRDefault="00881FB3" w:rsidP="009512E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24A01D44" w14:textId="77777777" w:rsidR="00881FB3" w:rsidRPr="00B10428" w:rsidRDefault="00881FB3" w:rsidP="009512E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2D8F6EFB" w14:textId="77777777" w:rsidR="00881FB3" w:rsidRPr="00B10428" w:rsidRDefault="00881FB3" w:rsidP="009512E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55B1E9DC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E7E61DA" w14:textId="77777777" w:rsidR="00881FB3" w:rsidRPr="00B10428" w:rsidRDefault="00881FB3" w:rsidP="009512E2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317CCC27" w14:textId="77777777" w:rsidR="00881FB3" w:rsidRPr="00B10428" w:rsidRDefault="00881FB3" w:rsidP="009512E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1BB0B37C" w14:textId="77777777" w:rsidR="00881FB3" w:rsidRPr="00B10428" w:rsidRDefault="00881FB3" w:rsidP="009512E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64E2622E" w14:textId="77777777" w:rsidR="00881FB3" w:rsidRPr="00B10428" w:rsidRDefault="00881FB3" w:rsidP="009512E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5BDD5926" w14:textId="77777777" w:rsidR="00881FB3" w:rsidRPr="00B10428" w:rsidRDefault="00881FB3" w:rsidP="009512E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7D2A8C87" w14:textId="77777777" w:rsidTr="00881F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56F1B19" w14:textId="77777777" w:rsidR="00881FB3" w:rsidRPr="00B10428" w:rsidRDefault="00881FB3" w:rsidP="009512E2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726F6F43" w14:textId="77777777" w:rsidR="00881FB3" w:rsidRPr="00B10428" w:rsidRDefault="00881FB3" w:rsidP="009512E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380C4DBC" w14:textId="77777777" w:rsidR="00881FB3" w:rsidRPr="00B10428" w:rsidRDefault="00881FB3" w:rsidP="009512E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4B0EEA75" w14:textId="77777777" w:rsidR="00881FB3" w:rsidRPr="00B10428" w:rsidRDefault="00881FB3" w:rsidP="009512E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16455715" w14:textId="77777777" w:rsidR="00881FB3" w:rsidRPr="00B10428" w:rsidRDefault="00881FB3" w:rsidP="009512E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5B7F9A16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5C2013B" w14:textId="77777777" w:rsidR="00881FB3" w:rsidRPr="00B10428" w:rsidRDefault="00881FB3" w:rsidP="009512E2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2EB63D8E" w14:textId="77777777" w:rsidR="00881FB3" w:rsidRPr="00B10428" w:rsidRDefault="00881FB3" w:rsidP="009512E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206433A6" w14:textId="77777777" w:rsidR="00881FB3" w:rsidRPr="00B10428" w:rsidRDefault="00881FB3" w:rsidP="009512E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3F1E3096" w14:textId="77777777" w:rsidR="00881FB3" w:rsidRPr="00B10428" w:rsidRDefault="00881FB3" w:rsidP="009512E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043AB6B3" w14:textId="77777777" w:rsidR="00881FB3" w:rsidRPr="00B10428" w:rsidRDefault="00881FB3" w:rsidP="009512E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5BA578CD" w14:textId="77777777" w:rsidTr="00881F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FB39373" w14:textId="77777777" w:rsidR="00881FB3" w:rsidRPr="00B10428" w:rsidRDefault="00881FB3" w:rsidP="009512E2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672C768C" w14:textId="77777777" w:rsidR="00881FB3" w:rsidRPr="00B10428" w:rsidRDefault="00881FB3" w:rsidP="009512E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2FCCB58C" w14:textId="77777777" w:rsidR="00881FB3" w:rsidRPr="00B10428" w:rsidRDefault="00881FB3" w:rsidP="009512E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5B5D89C9" w14:textId="77777777" w:rsidR="00881FB3" w:rsidRPr="00B10428" w:rsidRDefault="00881FB3" w:rsidP="009512E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2E7BBA43" w14:textId="77777777" w:rsidR="00881FB3" w:rsidRPr="00B10428" w:rsidRDefault="00881FB3" w:rsidP="009512E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645AA04E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0BD3824" w14:textId="77777777" w:rsidR="00881FB3" w:rsidRPr="00B10428" w:rsidRDefault="00881FB3" w:rsidP="009512E2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261FB57D" w14:textId="77777777" w:rsidR="00881FB3" w:rsidRPr="00B10428" w:rsidRDefault="00881FB3" w:rsidP="009512E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2982525B" w14:textId="77777777" w:rsidR="00881FB3" w:rsidRPr="00B10428" w:rsidRDefault="00881FB3" w:rsidP="009512E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079E2DA7" w14:textId="77777777" w:rsidR="00881FB3" w:rsidRPr="00B10428" w:rsidRDefault="00881FB3" w:rsidP="009512E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5A4A02CF" w14:textId="77777777" w:rsidR="00881FB3" w:rsidRPr="00B10428" w:rsidRDefault="00881FB3" w:rsidP="009512E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25461F93" w14:textId="77777777" w:rsidTr="00881F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212E935" w14:textId="77777777" w:rsidR="00881FB3" w:rsidRPr="00B10428" w:rsidRDefault="00881FB3" w:rsidP="009512E2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1A8956C5" w14:textId="77777777" w:rsidR="00881FB3" w:rsidRPr="00B10428" w:rsidRDefault="00881FB3" w:rsidP="009512E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21D2861B" w14:textId="77777777" w:rsidR="00881FB3" w:rsidRPr="00B10428" w:rsidRDefault="00881FB3" w:rsidP="009512E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246F78AD" w14:textId="77777777" w:rsidR="00881FB3" w:rsidRPr="00B10428" w:rsidRDefault="00881FB3" w:rsidP="009512E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63754788" w14:textId="77777777" w:rsidR="00881FB3" w:rsidRPr="00B10428" w:rsidRDefault="00881FB3" w:rsidP="009512E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0BB1E895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1496F7B3">
          <v:rect id="_x0000_i1073" style="width:0;height:1.5pt" o:hralign="center" o:hrstd="t" o:hr="t" fillcolor="#a0a0a0" stroked="f"/>
        </w:pict>
      </w:r>
    </w:p>
    <w:p w14:paraId="43345932" w14:textId="3357750C" w:rsidR="009512E2" w:rsidRPr="00B10428" w:rsidRDefault="009512E2" w:rsidP="009512E2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bookmarkStart w:id="49" w:name="_Toc224164382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t>BCM-12 Tenant Notification Template (Editable)</w:t>
      </w:r>
      <w:bookmarkEnd w:id="49"/>
    </w:p>
    <w:p w14:paraId="4A4EAE6D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Subject: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Important Notice – Operational Update</w:t>
      </w:r>
    </w:p>
    <w:p w14:paraId="47866E94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Dear [Tenant Name],</w:t>
      </w:r>
    </w:p>
    <w:p w14:paraId="0B4CFB96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lastRenderedPageBreak/>
        <w:t>Due to [incident description], the following impact may occur:</w:t>
      </w:r>
    </w:p>
    <w:p w14:paraId="235C5879" w14:textId="77777777" w:rsidR="009512E2" w:rsidRPr="00B10428" w:rsidRDefault="00000000" w:rsidP="009512E2">
      <w:pPr>
        <w:numPr>
          <w:ilvl w:val="0"/>
          <w:numId w:val="20"/>
        </w:num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7EA9519C">
          <v:rect id="_x0000_i1074" style="width:0;height:1.5pt" o:hralign="center" o:hrstd="t" o:hr="t" fillcolor="#a0a0a0" stroked="f"/>
        </w:pict>
      </w:r>
    </w:p>
    <w:p w14:paraId="28BAEF87" w14:textId="77777777" w:rsidR="009512E2" w:rsidRPr="00B10428" w:rsidRDefault="00000000" w:rsidP="009512E2">
      <w:pPr>
        <w:numPr>
          <w:ilvl w:val="0"/>
          <w:numId w:val="20"/>
        </w:num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40ACC7BB">
          <v:rect id="_x0000_i1075" style="width:0;height:1.5pt" o:hralign="center" o:hrstd="t" o:hr="t" fillcolor="#a0a0a0" stroked="f"/>
        </w:pict>
      </w:r>
    </w:p>
    <w:p w14:paraId="2683D228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Expected resolution timeline: __________</w:t>
      </w:r>
    </w:p>
    <w:p w14:paraId="2A220048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For urgent matters contact: __________</w:t>
      </w:r>
    </w:p>
    <w:p w14:paraId="75718306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RAM Crisis Management Team</w:t>
      </w:r>
    </w:p>
    <w:p w14:paraId="1EBC7837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3F7726BA">
          <v:rect id="_x0000_i1076" style="width:0;height:1.5pt" o:hralign="center" o:hrstd="t" o:hr="t" fillcolor="#a0a0a0" stroked="f"/>
        </w:pict>
      </w:r>
    </w:p>
    <w:p w14:paraId="3F5C9359" w14:textId="488C7BE6" w:rsidR="009512E2" w:rsidRPr="00B10428" w:rsidRDefault="009512E2" w:rsidP="009512E2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bookmarkStart w:id="50" w:name="_Toc224164383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t>BCM-13 Crisis Financial Impact Tracker</w:t>
      </w:r>
      <w:bookmarkEnd w:id="50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63"/>
        <w:gridCol w:w="1256"/>
        <w:gridCol w:w="896"/>
        <w:gridCol w:w="1150"/>
      </w:tblGrid>
      <w:tr w:rsidR="00B10428" w:rsidRPr="00B10428" w14:paraId="7239A1F8" w14:textId="77777777" w:rsidTr="00881F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5D8D8E1A" w14:textId="77777777" w:rsidR="009512E2" w:rsidRPr="00174797" w:rsidRDefault="009512E2" w:rsidP="009512E2">
            <w:pPr>
              <w:jc w:val="center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Cost Category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1A91744F" w14:textId="77777777" w:rsidR="009512E2" w:rsidRPr="00174797" w:rsidRDefault="009512E2" w:rsidP="009512E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Estimated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5927ADA6" w14:textId="77777777" w:rsidR="009512E2" w:rsidRPr="00174797" w:rsidRDefault="009512E2" w:rsidP="009512E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Actual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623DA6EC" w14:textId="77777777" w:rsidR="009512E2" w:rsidRPr="00174797" w:rsidRDefault="009512E2" w:rsidP="009512E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Variance</w:t>
            </w:r>
          </w:p>
        </w:tc>
      </w:tr>
      <w:tr w:rsidR="00B10428" w:rsidRPr="00B10428" w14:paraId="2A4FEFD7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079910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Property Damage</w:t>
            </w:r>
          </w:p>
        </w:tc>
        <w:tc>
          <w:tcPr>
            <w:tcW w:w="0" w:type="auto"/>
            <w:hideMark/>
          </w:tcPr>
          <w:p w14:paraId="4687B8EE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FCE4C30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84DC374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55AF4841" w14:textId="77777777" w:rsidTr="00881F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B0D582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Revenue Loss</w:t>
            </w:r>
          </w:p>
        </w:tc>
        <w:tc>
          <w:tcPr>
            <w:tcW w:w="0" w:type="auto"/>
            <w:hideMark/>
          </w:tcPr>
          <w:p w14:paraId="35FBC43A" w14:textId="77777777" w:rsidR="009512E2" w:rsidRPr="00B10428" w:rsidRDefault="009512E2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6A3C368" w14:textId="77777777" w:rsidR="009512E2" w:rsidRPr="00B10428" w:rsidRDefault="009512E2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38C3A8F" w14:textId="77777777" w:rsidR="009512E2" w:rsidRPr="00B10428" w:rsidRDefault="009512E2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1A7544FC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73CA51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IT Recovery Cost</w:t>
            </w:r>
          </w:p>
        </w:tc>
        <w:tc>
          <w:tcPr>
            <w:tcW w:w="0" w:type="auto"/>
            <w:hideMark/>
          </w:tcPr>
          <w:p w14:paraId="35256410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67C7D18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0D80645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1D30C429" w14:textId="77777777" w:rsidTr="00881F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E428B4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 Cost</w:t>
            </w:r>
          </w:p>
        </w:tc>
        <w:tc>
          <w:tcPr>
            <w:tcW w:w="0" w:type="auto"/>
            <w:hideMark/>
          </w:tcPr>
          <w:p w14:paraId="0EFA3ADD" w14:textId="77777777" w:rsidR="009512E2" w:rsidRPr="00B10428" w:rsidRDefault="009512E2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0B0EFFA" w14:textId="77777777" w:rsidR="009512E2" w:rsidRPr="00B10428" w:rsidRDefault="009512E2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EF30C6F" w14:textId="77777777" w:rsidR="009512E2" w:rsidRPr="00B10428" w:rsidRDefault="009512E2" w:rsidP="009512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32C3F7A6" w14:textId="77777777" w:rsidTr="00881F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E21775" w14:textId="77777777" w:rsidR="009512E2" w:rsidRPr="00B10428" w:rsidRDefault="009512E2" w:rsidP="009512E2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Insurance Recovery</w:t>
            </w:r>
          </w:p>
        </w:tc>
        <w:tc>
          <w:tcPr>
            <w:tcW w:w="0" w:type="auto"/>
            <w:hideMark/>
          </w:tcPr>
          <w:p w14:paraId="66AAD70B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3089E6F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CB2CF35" w14:textId="77777777" w:rsidR="009512E2" w:rsidRPr="00B10428" w:rsidRDefault="009512E2" w:rsidP="009512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</w:tbl>
    <w:p w14:paraId="23007B84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59158695">
          <v:rect id="_x0000_i1077" style="width:0;height:1.5pt" o:hralign="center" o:hrstd="t" o:hr="t" fillcolor="#a0a0a0" stroked="f"/>
        </w:pict>
      </w:r>
    </w:p>
    <w:p w14:paraId="648F331E" w14:textId="7109AFE8" w:rsidR="009512E2" w:rsidRPr="00B10428" w:rsidRDefault="009512E2" w:rsidP="009512E2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bookmarkStart w:id="51" w:name="_Toc224164384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t>BCM-14 Crisis Decision Log</w:t>
      </w:r>
      <w:bookmarkEnd w:id="51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5"/>
        <w:gridCol w:w="927"/>
        <w:gridCol w:w="1427"/>
        <w:gridCol w:w="1047"/>
        <w:gridCol w:w="809"/>
      </w:tblGrid>
      <w:tr w:rsidR="00B10428" w:rsidRPr="00B10428" w14:paraId="48D49EE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A900A1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428A0E8F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Decision</w:t>
            </w:r>
          </w:p>
        </w:tc>
        <w:tc>
          <w:tcPr>
            <w:tcW w:w="0" w:type="auto"/>
            <w:vAlign w:val="center"/>
            <w:hideMark/>
          </w:tcPr>
          <w:p w14:paraId="455D5745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By</w:t>
            </w:r>
          </w:p>
        </w:tc>
        <w:tc>
          <w:tcPr>
            <w:tcW w:w="0" w:type="auto"/>
            <w:vAlign w:val="center"/>
            <w:hideMark/>
          </w:tcPr>
          <w:p w14:paraId="28E9CB4F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Rationale</w:t>
            </w:r>
          </w:p>
        </w:tc>
        <w:tc>
          <w:tcPr>
            <w:tcW w:w="0" w:type="auto"/>
            <w:vAlign w:val="center"/>
            <w:hideMark/>
          </w:tcPr>
          <w:p w14:paraId="2C2955FD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Impact</w:t>
            </w:r>
          </w:p>
        </w:tc>
      </w:tr>
    </w:tbl>
    <w:p w14:paraId="1FE0F583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29D8FA3E">
          <v:rect id="_x0000_i1078" style="width:0;height:1.5pt" o:hralign="center" o:hrstd="t" o:hr="t" fillcolor="#a0a0a0" stroked="f"/>
        </w:pict>
      </w:r>
    </w:p>
    <w:p w14:paraId="14376428" w14:textId="099E6A63" w:rsidR="009512E2" w:rsidRPr="00B10428" w:rsidRDefault="009512E2" w:rsidP="009512E2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bookmarkStart w:id="52" w:name="_Toc224164385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t>BCM-15 Business Continuity Budget Allocation Form</w:t>
      </w:r>
      <w:bookmarkEnd w:id="5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5"/>
        <w:gridCol w:w="1414"/>
        <w:gridCol w:w="1087"/>
        <w:gridCol w:w="649"/>
      </w:tblGrid>
      <w:tr w:rsidR="00B10428" w:rsidRPr="00B10428" w14:paraId="3372412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0A0389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173670AB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BCM Budget</w:t>
            </w:r>
          </w:p>
        </w:tc>
        <w:tc>
          <w:tcPr>
            <w:tcW w:w="0" w:type="auto"/>
            <w:vAlign w:val="center"/>
            <w:hideMark/>
          </w:tcPr>
          <w:p w14:paraId="1E8D180E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</w:t>
            </w:r>
          </w:p>
        </w:tc>
        <w:tc>
          <w:tcPr>
            <w:tcW w:w="0" w:type="auto"/>
            <w:vAlign w:val="center"/>
            <w:hideMark/>
          </w:tcPr>
          <w:p w14:paraId="25E092F3" w14:textId="77777777" w:rsidR="009512E2" w:rsidRPr="00B10428" w:rsidRDefault="009512E2" w:rsidP="009512E2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Notes</w:t>
            </w:r>
          </w:p>
        </w:tc>
      </w:tr>
    </w:tbl>
    <w:p w14:paraId="413A5CF2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0404D686">
          <v:rect id="_x0000_i1079" style="width:0;height:1.5pt" o:hralign="center" o:hrstd="t" o:hr="t" fillcolor="#a0a0a0" stroked="f"/>
        </w:pict>
      </w:r>
    </w:p>
    <w:p w14:paraId="770C7957" w14:textId="77777777" w:rsidR="009512E2" w:rsidRPr="00B10428" w:rsidRDefault="009512E2" w:rsidP="009512E2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bookmarkStart w:id="53" w:name="_Toc224164386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t>RAM Governance Controls</w:t>
      </w:r>
      <w:bookmarkEnd w:id="53"/>
    </w:p>
    <w:p w14:paraId="3497FF1C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Each form must include:</w:t>
      </w:r>
    </w:p>
    <w:p w14:paraId="46229C6E" w14:textId="77777777" w:rsidR="009512E2" w:rsidRPr="00B10428" w:rsidRDefault="009512E2" w:rsidP="009512E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Version control</w:t>
      </w:r>
    </w:p>
    <w:p w14:paraId="38D7F7D6" w14:textId="77777777" w:rsidR="009512E2" w:rsidRPr="00B10428" w:rsidRDefault="009512E2" w:rsidP="009512E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Document owner</w:t>
      </w:r>
    </w:p>
    <w:p w14:paraId="504B9858" w14:textId="77777777" w:rsidR="009512E2" w:rsidRPr="00B10428" w:rsidRDefault="009512E2" w:rsidP="009512E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Review cycle (annual minimum)</w:t>
      </w:r>
    </w:p>
    <w:p w14:paraId="7F204C5E" w14:textId="77777777" w:rsidR="009512E2" w:rsidRPr="00B10428" w:rsidRDefault="009512E2" w:rsidP="009512E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Linked policy reference: L_0_21_Business_Continuity_Crisis</w:t>
      </w:r>
    </w:p>
    <w:p w14:paraId="151EC1A4" w14:textId="77777777" w:rsidR="009512E2" w:rsidRPr="00B10428" w:rsidRDefault="00000000" w:rsidP="009512E2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48A6766C">
          <v:rect id="_x0000_i1080" style="width:0;height:1.5pt" o:hralign="center" o:hrstd="t" o:hr="t" fillcolor="#a0a0a0" stroked="f"/>
        </w:pict>
      </w:r>
    </w:p>
    <w:p w14:paraId="57F75E0F" w14:textId="48127CE0" w:rsidR="009512E2" w:rsidRPr="00B10428" w:rsidRDefault="00174797" w:rsidP="009512E2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highlight w:val="yellow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highlight w:val="yellow"/>
          <w:lang w:val="en-GB" w:eastAsia="en-GB" w:bidi="ar-SA"/>
          <w14:ligatures w14:val="none"/>
        </w:rPr>
        <w:lastRenderedPageBreak/>
        <w:t xml:space="preserve"> </w:t>
      </w:r>
    </w:p>
    <w:p w14:paraId="47E0491B" w14:textId="029A64BB" w:rsidR="009512E2" w:rsidRPr="00B10428" w:rsidRDefault="00174797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Check also this</w:t>
      </w:r>
    </w:p>
    <w:p w14:paraId="02615A9E" w14:textId="77777777" w:rsidR="009512E2" w:rsidRPr="00B10428" w:rsidRDefault="009512E2" w:rsidP="009512E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B10428">
        <w:rPr>
          <w:rFonts w:ascii="Segoe UI Emoji" w:eastAsia="Times New Roman" w:hAnsi="Segoe UI Emoji" w:cs="Segoe UI Emoj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📊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BCM Digital Dashboard structure (Power BI ready)</w:t>
      </w:r>
    </w:p>
    <w:p w14:paraId="6BDE0FA6" w14:textId="77777777" w:rsidR="009512E2" w:rsidRPr="00B10428" w:rsidRDefault="009512E2" w:rsidP="009512E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B10428">
        <w:rPr>
          <w:rFonts w:ascii="Segoe UI Emoji" w:eastAsia="Times New Roman" w:hAnsi="Segoe UI Emoji" w:cs="Segoe UI Emoj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📁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Full Word-format pack structure outline</w:t>
      </w:r>
    </w:p>
    <w:p w14:paraId="410B529C" w14:textId="77777777" w:rsidR="009512E2" w:rsidRPr="00B10428" w:rsidRDefault="009512E2" w:rsidP="009512E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B10428">
        <w:rPr>
          <w:rFonts w:ascii="Segoe UI Emoji" w:eastAsia="Times New Roman" w:hAnsi="Segoe UI Emoji" w:cs="Segoe UI Emoj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📦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Integrated ZIP-ready folder hierarchy</w:t>
      </w:r>
    </w:p>
    <w:p w14:paraId="6A6D0C73" w14:textId="77777777" w:rsidR="009512E2" w:rsidRPr="00B10428" w:rsidRDefault="009512E2" w:rsidP="009512E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B10428">
        <w:rPr>
          <w:rFonts w:ascii="Segoe UI Emoji" w:eastAsia="Times New Roman" w:hAnsi="Segoe UI Emoji" w:cs="Segoe UI Emoj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🧭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BCM Maturity Self-Assessment (Scoring 1–5 tool)</w:t>
      </w:r>
    </w:p>
    <w:p w14:paraId="7483998D" w14:textId="77777777" w:rsidR="009512E2" w:rsidRPr="00B10428" w:rsidRDefault="009512E2" w:rsidP="009512E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B10428">
        <w:rPr>
          <w:rFonts w:ascii="Segoe UI Emoji" w:eastAsia="Times New Roman" w:hAnsi="Segoe UI Emoji" w:cs="Segoe UI Emoj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🎯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Full Crisis Simulation Playbook (Real scenarios: fire, cyber, political unrest, tenant collapse)</w:t>
      </w:r>
    </w:p>
    <w:p w14:paraId="77A6A723" w14:textId="77777777" w:rsidR="009512E2" w:rsidRPr="00B10428" w:rsidRDefault="009512E2" w:rsidP="009512E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Tell me the next level you want to activate.</w:t>
      </w:r>
    </w:p>
    <w:p w14:paraId="2C3B5B3B" w14:textId="6DB8E4DA" w:rsidR="00962079" w:rsidRPr="00B10428" w:rsidRDefault="00962079">
      <w:pPr>
        <w:rPr>
          <w:rFonts w:asciiTheme="majorBidi" w:hAnsiTheme="majorBidi" w:cstheme="majorBidi"/>
          <w:color w:val="000000" w:themeColor="text1"/>
        </w:rPr>
      </w:pPr>
      <w:r w:rsidRPr="00B10428">
        <w:rPr>
          <w:rFonts w:asciiTheme="majorBidi" w:hAnsiTheme="majorBidi" w:cstheme="majorBidi"/>
          <w:color w:val="000000" w:themeColor="text1"/>
        </w:rPr>
        <w:br w:type="page"/>
      </w:r>
    </w:p>
    <w:p w14:paraId="57452923" w14:textId="3D4315DD" w:rsidR="00962079" w:rsidRPr="00B10428" w:rsidRDefault="00962079" w:rsidP="00962079">
      <w:pPr>
        <w:pStyle w:val="Heading2"/>
        <w:rPr>
          <w:rFonts w:asciiTheme="majorBidi" w:eastAsia="Times New Roman" w:hAnsi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54" w:name="_Toc224164387"/>
      <w:r w:rsidRPr="00B10428">
        <w:rPr>
          <w:rFonts w:asciiTheme="majorBidi" w:eastAsia="Times New Roman" w:hAnsi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lastRenderedPageBreak/>
        <w:t>Annex 2: BCM Maturity</w:t>
      </w:r>
      <w:bookmarkEnd w:id="54"/>
      <w:r w:rsidRPr="00B10428">
        <w:rPr>
          <w:rFonts w:asciiTheme="majorBidi" w:eastAsia="Times New Roman" w:hAnsi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 xml:space="preserve"> </w:t>
      </w:r>
    </w:p>
    <w:p w14:paraId="6A74D429" w14:textId="6C92AED8" w:rsidR="00962079" w:rsidRPr="0025160C" w:rsidRDefault="00962079" w:rsidP="0025160C">
      <w:pPr>
        <w:pStyle w:val="ListParagraph"/>
        <w:numPr>
          <w:ilvl w:val="1"/>
          <w:numId w:val="16"/>
        </w:num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55" w:name="_Toc224164388"/>
      <w:r w:rsidRPr="0025160C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Maturity Scale Definition</w:t>
      </w:r>
      <w:bookmarkEnd w:id="55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76"/>
        <w:gridCol w:w="1216"/>
        <w:gridCol w:w="7024"/>
      </w:tblGrid>
      <w:tr w:rsidR="00B10428" w:rsidRPr="00B10428" w14:paraId="41C95EC4" w14:textId="77777777" w:rsidTr="009620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1EFC0AAE" w14:textId="77777777" w:rsidR="00962079" w:rsidRPr="00174797" w:rsidRDefault="00962079" w:rsidP="00962079">
            <w:pPr>
              <w:jc w:val="center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46326A43" w14:textId="77777777" w:rsidR="00962079" w:rsidRPr="00174797" w:rsidRDefault="00962079" w:rsidP="009620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Title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172356E5" w14:textId="77777777" w:rsidR="00962079" w:rsidRPr="00174797" w:rsidRDefault="00962079" w:rsidP="009620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B10428" w:rsidRPr="00B10428" w14:paraId="37F204AD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455B4B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30CC4123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Reactive</w:t>
            </w:r>
          </w:p>
        </w:tc>
        <w:tc>
          <w:tcPr>
            <w:tcW w:w="0" w:type="auto"/>
            <w:hideMark/>
          </w:tcPr>
          <w:p w14:paraId="26EB9CFB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No formal BCM. Crisis handled ad-hoc.</w:t>
            </w:r>
          </w:p>
        </w:tc>
      </w:tr>
      <w:tr w:rsidR="00B10428" w:rsidRPr="00B10428" w14:paraId="30659827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AA433A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50E1F4DE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Basic</w:t>
            </w:r>
          </w:p>
        </w:tc>
        <w:tc>
          <w:tcPr>
            <w:tcW w:w="0" w:type="auto"/>
            <w:hideMark/>
          </w:tcPr>
          <w:p w14:paraId="077BB89A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Documented policy but limited testing.</w:t>
            </w:r>
          </w:p>
        </w:tc>
      </w:tr>
      <w:tr w:rsidR="00B10428" w:rsidRPr="00B10428" w14:paraId="46FE4F14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8AF073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21375547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Structured</w:t>
            </w:r>
          </w:p>
        </w:tc>
        <w:tc>
          <w:tcPr>
            <w:tcW w:w="0" w:type="auto"/>
            <w:hideMark/>
          </w:tcPr>
          <w:p w14:paraId="62CF550A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BIA completed, plans exist, partial drills.</w:t>
            </w:r>
          </w:p>
        </w:tc>
      </w:tr>
      <w:tr w:rsidR="00B10428" w:rsidRPr="00B10428" w14:paraId="61D014F4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2C8211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37868AD0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Integrated</w:t>
            </w:r>
          </w:p>
        </w:tc>
        <w:tc>
          <w:tcPr>
            <w:tcW w:w="0" w:type="auto"/>
            <w:hideMark/>
          </w:tcPr>
          <w:p w14:paraId="3F880FB9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BCM embedded in ERP, annual simulations, KPI tracking.</w:t>
            </w:r>
          </w:p>
        </w:tc>
      </w:tr>
      <w:tr w:rsidR="00B10428" w:rsidRPr="00B10428" w14:paraId="3C1F7CED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C0D24D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2E50788A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Predictive</w:t>
            </w:r>
          </w:p>
        </w:tc>
        <w:tc>
          <w:tcPr>
            <w:tcW w:w="0" w:type="auto"/>
            <w:hideMark/>
          </w:tcPr>
          <w:p w14:paraId="602D122F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Scenario </w:t>
            </w:r>
            <w:proofErr w:type="spellStart"/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modeling</w:t>
            </w:r>
            <w:proofErr w:type="spellEnd"/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, AI risk alerts, resilience metrics embedded in strategy.</w:t>
            </w:r>
          </w:p>
        </w:tc>
      </w:tr>
    </w:tbl>
    <w:p w14:paraId="1F086080" w14:textId="77777777" w:rsidR="00962079" w:rsidRPr="00B10428" w:rsidRDefault="00000000" w:rsidP="00962079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3EA8045D">
          <v:rect id="_x0000_i1081" style="width:0;height:1.5pt" o:hralign="center" o:hrstd="t" o:hr="t" fillcolor="#a0a0a0" stroked="f"/>
        </w:pict>
      </w:r>
    </w:p>
    <w:p w14:paraId="1F6ABE28" w14:textId="3E2CEF4A" w:rsidR="00962079" w:rsidRPr="0025160C" w:rsidRDefault="00962079" w:rsidP="0025160C">
      <w:pPr>
        <w:pStyle w:val="ListParagraph"/>
        <w:numPr>
          <w:ilvl w:val="1"/>
          <w:numId w:val="16"/>
        </w:num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56" w:name="_Toc224164389"/>
      <w:r w:rsidRPr="0025160C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Assessment Dimensions</w:t>
      </w:r>
      <w:bookmarkEnd w:id="56"/>
    </w:p>
    <w:p w14:paraId="5D0DCC16" w14:textId="77777777" w:rsidR="00962079" w:rsidRPr="00B10428" w:rsidRDefault="00962079" w:rsidP="0096207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57" w:name="_Toc224164390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A. Governance &amp; Leadership</w:t>
      </w:r>
      <w:bookmarkEnd w:id="57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5075"/>
        <w:gridCol w:w="3830"/>
      </w:tblGrid>
      <w:tr w:rsidR="00B10428" w:rsidRPr="00B10428" w14:paraId="14BD5A0F" w14:textId="77777777" w:rsidTr="009620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755B53BC" w14:textId="77777777" w:rsidR="00962079" w:rsidRPr="00174797" w:rsidRDefault="00962079" w:rsidP="00962079">
            <w:pPr>
              <w:jc w:val="center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Question</w:t>
            </w:r>
          </w:p>
        </w:tc>
        <w:tc>
          <w:tcPr>
            <w:tcW w:w="3830" w:type="dxa"/>
            <w:shd w:val="clear" w:color="auto" w:fill="0E2841" w:themeFill="text2"/>
            <w:hideMark/>
          </w:tcPr>
          <w:p w14:paraId="4BA85B24" w14:textId="77777777" w:rsidR="00962079" w:rsidRPr="00174797" w:rsidRDefault="00962079" w:rsidP="009620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Score (1–5)</w:t>
            </w:r>
          </w:p>
        </w:tc>
      </w:tr>
      <w:tr w:rsidR="00B10428" w:rsidRPr="00B10428" w14:paraId="75BB1A09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34AD18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Formal BCM policy approved by Board?</w:t>
            </w:r>
          </w:p>
        </w:tc>
        <w:tc>
          <w:tcPr>
            <w:tcW w:w="3830" w:type="dxa"/>
            <w:hideMark/>
          </w:tcPr>
          <w:p w14:paraId="62E13BAC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23DA0D17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E2C255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Defined Crisis Committee &amp; escalation matrix?</w:t>
            </w:r>
          </w:p>
        </w:tc>
        <w:tc>
          <w:tcPr>
            <w:tcW w:w="3830" w:type="dxa"/>
            <w:hideMark/>
          </w:tcPr>
          <w:p w14:paraId="0746027C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08E224F6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34EE1D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CEO-level ownership?</w:t>
            </w:r>
          </w:p>
        </w:tc>
        <w:tc>
          <w:tcPr>
            <w:tcW w:w="3830" w:type="dxa"/>
            <w:hideMark/>
          </w:tcPr>
          <w:p w14:paraId="2C9FC8AB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36CE9D84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B0A6DD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 review cycle?</w:t>
            </w:r>
          </w:p>
        </w:tc>
        <w:tc>
          <w:tcPr>
            <w:tcW w:w="3830" w:type="dxa"/>
            <w:hideMark/>
          </w:tcPr>
          <w:p w14:paraId="21FE60A7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2D8C3F73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7DA94B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Integrated with Risk &amp; Audit?</w:t>
            </w:r>
          </w:p>
        </w:tc>
        <w:tc>
          <w:tcPr>
            <w:tcW w:w="3830" w:type="dxa"/>
            <w:hideMark/>
          </w:tcPr>
          <w:p w14:paraId="02D48202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786AE582" w14:textId="77777777" w:rsidR="00962079" w:rsidRPr="00B10428" w:rsidRDefault="00000000" w:rsidP="00962079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4EBC3A8D">
          <v:rect id="_x0000_i1082" style="width:0;height:1.5pt" o:hralign="center" o:hrstd="t" o:hr="t" fillcolor="#a0a0a0" stroked="f"/>
        </w:pict>
      </w:r>
    </w:p>
    <w:p w14:paraId="37F3AF0D" w14:textId="77777777" w:rsidR="00962079" w:rsidRPr="00B10428" w:rsidRDefault="00962079" w:rsidP="0096207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58" w:name="_Toc224164391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B. Risk &amp; Business Impact Analysis</w:t>
      </w:r>
      <w:bookmarkEnd w:id="58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5176"/>
        <w:gridCol w:w="3729"/>
      </w:tblGrid>
      <w:tr w:rsidR="00B10428" w:rsidRPr="00B10428" w14:paraId="634B54A0" w14:textId="77777777" w:rsidTr="009620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1A8F6542" w14:textId="77777777" w:rsidR="00962079" w:rsidRPr="00174797" w:rsidRDefault="00962079" w:rsidP="00962079">
            <w:pPr>
              <w:jc w:val="center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Question</w:t>
            </w:r>
          </w:p>
        </w:tc>
        <w:tc>
          <w:tcPr>
            <w:tcW w:w="3729" w:type="dxa"/>
            <w:shd w:val="clear" w:color="auto" w:fill="0E2841" w:themeFill="text2"/>
            <w:hideMark/>
          </w:tcPr>
          <w:p w14:paraId="0A2C5F29" w14:textId="77777777" w:rsidR="00962079" w:rsidRPr="00174797" w:rsidRDefault="00962079" w:rsidP="009620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Score</w:t>
            </w:r>
          </w:p>
        </w:tc>
      </w:tr>
      <w:tr w:rsidR="00B10428" w:rsidRPr="00B10428" w14:paraId="40810A35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FA68D2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Comprehensive risk register updated quarterly?</w:t>
            </w:r>
          </w:p>
        </w:tc>
        <w:tc>
          <w:tcPr>
            <w:tcW w:w="3729" w:type="dxa"/>
            <w:hideMark/>
          </w:tcPr>
          <w:p w14:paraId="3094334E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7F7B969E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71690C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Documented BIA for all critical processes?</w:t>
            </w:r>
          </w:p>
        </w:tc>
        <w:tc>
          <w:tcPr>
            <w:tcW w:w="3729" w:type="dxa"/>
            <w:hideMark/>
          </w:tcPr>
          <w:p w14:paraId="66D7CA5F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683F3704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4E321F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Defined RTO &amp; RPO per function?</w:t>
            </w:r>
          </w:p>
        </w:tc>
        <w:tc>
          <w:tcPr>
            <w:tcW w:w="3729" w:type="dxa"/>
            <w:hideMark/>
          </w:tcPr>
          <w:p w14:paraId="29E59984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796DD62C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2E7B07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Dependency mapping (IT, vendors, utilities)?</w:t>
            </w:r>
          </w:p>
        </w:tc>
        <w:tc>
          <w:tcPr>
            <w:tcW w:w="3729" w:type="dxa"/>
            <w:hideMark/>
          </w:tcPr>
          <w:p w14:paraId="7E32AEEE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5182DC4B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BE3D9D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Scenario stress testing performed?</w:t>
            </w:r>
          </w:p>
        </w:tc>
        <w:tc>
          <w:tcPr>
            <w:tcW w:w="3729" w:type="dxa"/>
            <w:hideMark/>
          </w:tcPr>
          <w:p w14:paraId="6E4E6B9A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244A1213" w14:textId="77777777" w:rsidR="00962079" w:rsidRPr="00B10428" w:rsidRDefault="00000000" w:rsidP="00962079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261F1A1A">
          <v:rect id="_x0000_i1083" style="width:0;height:1.5pt" o:hralign="center" o:hrstd="t" o:hr="t" fillcolor="#a0a0a0" stroked="f"/>
        </w:pict>
      </w:r>
    </w:p>
    <w:p w14:paraId="48A41ACC" w14:textId="77777777" w:rsidR="00962079" w:rsidRPr="00B10428" w:rsidRDefault="00962079" w:rsidP="0096207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59" w:name="_Toc224164392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C. IT &amp; Data Resilience</w:t>
      </w:r>
      <w:bookmarkEnd w:id="59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662"/>
        <w:gridCol w:w="5243"/>
      </w:tblGrid>
      <w:tr w:rsidR="00B10428" w:rsidRPr="00B10428" w14:paraId="3366EF75" w14:textId="77777777" w:rsidTr="009620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5AA4F147" w14:textId="77777777" w:rsidR="00962079" w:rsidRPr="00174797" w:rsidRDefault="00962079" w:rsidP="00962079">
            <w:pPr>
              <w:jc w:val="center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Question</w:t>
            </w:r>
          </w:p>
        </w:tc>
        <w:tc>
          <w:tcPr>
            <w:tcW w:w="5243" w:type="dxa"/>
            <w:shd w:val="clear" w:color="auto" w:fill="0E2841" w:themeFill="text2"/>
            <w:hideMark/>
          </w:tcPr>
          <w:p w14:paraId="04C92396" w14:textId="77777777" w:rsidR="00962079" w:rsidRPr="00174797" w:rsidRDefault="00962079" w:rsidP="009620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Score</w:t>
            </w:r>
          </w:p>
        </w:tc>
      </w:tr>
      <w:tr w:rsidR="00B10428" w:rsidRPr="00B10428" w14:paraId="603550D4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FD3DAA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Cloud replication implemented?</w:t>
            </w:r>
          </w:p>
        </w:tc>
        <w:tc>
          <w:tcPr>
            <w:tcW w:w="5243" w:type="dxa"/>
            <w:hideMark/>
          </w:tcPr>
          <w:p w14:paraId="2433544A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2F19FA3D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6ACCD3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Daily automated backups?</w:t>
            </w:r>
          </w:p>
        </w:tc>
        <w:tc>
          <w:tcPr>
            <w:tcW w:w="5243" w:type="dxa"/>
            <w:hideMark/>
          </w:tcPr>
          <w:p w14:paraId="3440A580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4AC3D4BB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A1CEBA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Penetration testing annually?</w:t>
            </w:r>
          </w:p>
        </w:tc>
        <w:tc>
          <w:tcPr>
            <w:tcW w:w="5243" w:type="dxa"/>
            <w:hideMark/>
          </w:tcPr>
          <w:p w14:paraId="648483DE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031F1399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C4F827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DR simulation tested?</w:t>
            </w:r>
          </w:p>
        </w:tc>
        <w:tc>
          <w:tcPr>
            <w:tcW w:w="5243" w:type="dxa"/>
            <w:hideMark/>
          </w:tcPr>
          <w:p w14:paraId="0070D16E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60DC770B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3F959F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Cyber insurance coverage active?</w:t>
            </w:r>
          </w:p>
        </w:tc>
        <w:tc>
          <w:tcPr>
            <w:tcW w:w="5243" w:type="dxa"/>
            <w:hideMark/>
          </w:tcPr>
          <w:p w14:paraId="545BCD36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04CFC674" w14:textId="77777777" w:rsidR="00962079" w:rsidRPr="00B10428" w:rsidRDefault="00000000" w:rsidP="00962079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123919FC">
          <v:rect id="_x0000_i1084" style="width:0;height:1.5pt" o:hralign="center" o:hrstd="t" o:hr="t" fillcolor="#a0a0a0" stroked="f"/>
        </w:pict>
      </w:r>
    </w:p>
    <w:p w14:paraId="31FD015F" w14:textId="77777777" w:rsidR="00962079" w:rsidRPr="00B10428" w:rsidRDefault="00962079" w:rsidP="0096207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60" w:name="_Toc224164393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lastRenderedPageBreak/>
        <w:t>D. Facility &amp; Operational Resilience</w:t>
      </w:r>
      <w:bookmarkEnd w:id="60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809"/>
        <w:gridCol w:w="4186"/>
      </w:tblGrid>
      <w:tr w:rsidR="00B10428" w:rsidRPr="00B10428" w14:paraId="7B3A579A" w14:textId="77777777" w:rsidTr="009620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522A59F3" w14:textId="77777777" w:rsidR="00962079" w:rsidRPr="00174797" w:rsidRDefault="00962079" w:rsidP="00962079">
            <w:pPr>
              <w:jc w:val="center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Question</w:t>
            </w:r>
          </w:p>
        </w:tc>
        <w:tc>
          <w:tcPr>
            <w:tcW w:w="4186" w:type="dxa"/>
            <w:shd w:val="clear" w:color="auto" w:fill="0E2841" w:themeFill="text2"/>
            <w:hideMark/>
          </w:tcPr>
          <w:p w14:paraId="3DC9A136" w14:textId="77777777" w:rsidR="00962079" w:rsidRPr="00174797" w:rsidRDefault="00962079" w:rsidP="009620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Score</w:t>
            </w:r>
          </w:p>
        </w:tc>
      </w:tr>
      <w:tr w:rsidR="00B10428" w:rsidRPr="00B10428" w14:paraId="7D231DE9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3F97A0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Fire &amp; evacuation plans tested?</w:t>
            </w:r>
          </w:p>
        </w:tc>
        <w:tc>
          <w:tcPr>
            <w:tcW w:w="4186" w:type="dxa"/>
            <w:hideMark/>
          </w:tcPr>
          <w:p w14:paraId="0AA87F2A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2FFAA9CE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3F6190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Alternative site identified?</w:t>
            </w:r>
          </w:p>
        </w:tc>
        <w:tc>
          <w:tcPr>
            <w:tcW w:w="4186" w:type="dxa"/>
            <w:hideMark/>
          </w:tcPr>
          <w:p w14:paraId="658EBD22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47D4A319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50FF41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continuity clauses embedded?</w:t>
            </w:r>
          </w:p>
        </w:tc>
        <w:tc>
          <w:tcPr>
            <w:tcW w:w="4186" w:type="dxa"/>
            <w:hideMark/>
          </w:tcPr>
          <w:p w14:paraId="445D3C07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66A75E26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81C5A8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 emergency coordination framework?</w:t>
            </w:r>
          </w:p>
        </w:tc>
        <w:tc>
          <w:tcPr>
            <w:tcW w:w="4186" w:type="dxa"/>
            <w:hideMark/>
          </w:tcPr>
          <w:p w14:paraId="6488941F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30E8F44F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D3BF6E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Critical utilities redundancy?</w:t>
            </w:r>
          </w:p>
        </w:tc>
        <w:tc>
          <w:tcPr>
            <w:tcW w:w="4186" w:type="dxa"/>
            <w:hideMark/>
          </w:tcPr>
          <w:p w14:paraId="7F63C0D0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73F14134" w14:textId="77777777" w:rsidR="00962079" w:rsidRPr="00B10428" w:rsidRDefault="00000000" w:rsidP="00962079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33A6976A">
          <v:rect id="_x0000_i1085" style="width:0;height:1.5pt" o:hralign="center" o:hrstd="t" o:hr="t" fillcolor="#a0a0a0" stroked="f"/>
        </w:pict>
      </w:r>
    </w:p>
    <w:p w14:paraId="095F652D" w14:textId="77777777" w:rsidR="00962079" w:rsidRPr="00B10428" w:rsidRDefault="00962079" w:rsidP="0096207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61" w:name="_Toc224164394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E. Financial &amp; Insurance Resilience</w:t>
      </w:r>
      <w:bookmarkEnd w:id="61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5563"/>
        <w:gridCol w:w="3432"/>
      </w:tblGrid>
      <w:tr w:rsidR="00B10428" w:rsidRPr="00B10428" w14:paraId="7984CC28" w14:textId="77777777" w:rsidTr="009620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2BB91770" w14:textId="77777777" w:rsidR="00962079" w:rsidRPr="00174797" w:rsidRDefault="00962079" w:rsidP="00962079">
            <w:pPr>
              <w:jc w:val="center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Question</w:t>
            </w:r>
          </w:p>
        </w:tc>
        <w:tc>
          <w:tcPr>
            <w:tcW w:w="3432" w:type="dxa"/>
            <w:shd w:val="clear" w:color="auto" w:fill="0E2841" w:themeFill="text2"/>
            <w:hideMark/>
          </w:tcPr>
          <w:p w14:paraId="76C4DDFB" w14:textId="77777777" w:rsidR="00962079" w:rsidRPr="00174797" w:rsidRDefault="00962079" w:rsidP="009620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Score</w:t>
            </w:r>
          </w:p>
        </w:tc>
      </w:tr>
      <w:tr w:rsidR="00B10428" w:rsidRPr="00B10428" w14:paraId="7D4FB666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9922F9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Business interruption insurance coverage adequate?</w:t>
            </w:r>
          </w:p>
        </w:tc>
        <w:tc>
          <w:tcPr>
            <w:tcW w:w="3432" w:type="dxa"/>
            <w:hideMark/>
          </w:tcPr>
          <w:p w14:paraId="6BDFA1D1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14AAF62C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156169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Liquidity buffer defined?</w:t>
            </w:r>
          </w:p>
        </w:tc>
        <w:tc>
          <w:tcPr>
            <w:tcW w:w="3432" w:type="dxa"/>
            <w:hideMark/>
          </w:tcPr>
          <w:p w14:paraId="2D46EAD0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52A1CA0D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B2A9D5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Crisis financial impact tracker used?</w:t>
            </w:r>
          </w:p>
        </w:tc>
        <w:tc>
          <w:tcPr>
            <w:tcW w:w="3432" w:type="dxa"/>
            <w:hideMark/>
          </w:tcPr>
          <w:p w14:paraId="4A2A44E4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01B51DFC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D12BCB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Insurance claim simulations performed?</w:t>
            </w:r>
          </w:p>
        </w:tc>
        <w:tc>
          <w:tcPr>
            <w:tcW w:w="3432" w:type="dxa"/>
            <w:hideMark/>
          </w:tcPr>
          <w:p w14:paraId="2A89C0C5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634E3BC8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4C0CEA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Treasury stress testing?</w:t>
            </w:r>
          </w:p>
        </w:tc>
        <w:tc>
          <w:tcPr>
            <w:tcW w:w="3432" w:type="dxa"/>
            <w:hideMark/>
          </w:tcPr>
          <w:p w14:paraId="2C98219D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4B5846E4" w14:textId="77777777" w:rsidR="00962079" w:rsidRPr="00B10428" w:rsidRDefault="00000000" w:rsidP="00962079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190B8032">
          <v:rect id="_x0000_i1086" style="width:0;height:1.5pt" o:hralign="center" o:hrstd="t" o:hr="t" fillcolor="#a0a0a0" stroked="f"/>
        </w:pict>
      </w:r>
    </w:p>
    <w:p w14:paraId="14A46D80" w14:textId="77777777" w:rsidR="00962079" w:rsidRPr="00B10428" w:rsidRDefault="00962079" w:rsidP="0096207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62" w:name="_Toc224164395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F. Culture &amp; Training</w:t>
      </w:r>
      <w:bookmarkEnd w:id="62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697"/>
        <w:gridCol w:w="5298"/>
      </w:tblGrid>
      <w:tr w:rsidR="00B10428" w:rsidRPr="00B10428" w14:paraId="5A5872F3" w14:textId="77777777" w:rsidTr="009620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030984B8" w14:textId="77777777" w:rsidR="00962079" w:rsidRPr="00174797" w:rsidRDefault="00962079" w:rsidP="00962079">
            <w:pPr>
              <w:jc w:val="center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Question</w:t>
            </w:r>
          </w:p>
        </w:tc>
        <w:tc>
          <w:tcPr>
            <w:tcW w:w="5298" w:type="dxa"/>
            <w:shd w:val="clear" w:color="auto" w:fill="0E2841" w:themeFill="text2"/>
            <w:hideMark/>
          </w:tcPr>
          <w:p w14:paraId="1F3549AF" w14:textId="77777777" w:rsidR="00962079" w:rsidRPr="00174797" w:rsidRDefault="00962079" w:rsidP="009620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Score</w:t>
            </w:r>
          </w:p>
        </w:tc>
      </w:tr>
      <w:tr w:rsidR="00B10428" w:rsidRPr="00B10428" w14:paraId="35BD5CB9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3EC3D9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100% staff trained in BCP?</w:t>
            </w:r>
          </w:p>
        </w:tc>
        <w:tc>
          <w:tcPr>
            <w:tcW w:w="5298" w:type="dxa"/>
            <w:hideMark/>
          </w:tcPr>
          <w:p w14:paraId="18EC2112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0F7CF9A6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9AECFD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 full crisis simulation?</w:t>
            </w:r>
          </w:p>
        </w:tc>
        <w:tc>
          <w:tcPr>
            <w:tcW w:w="5298" w:type="dxa"/>
            <w:hideMark/>
          </w:tcPr>
          <w:p w14:paraId="1E828033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0A09E6AA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8215F8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Quarterly tabletop exercises?</w:t>
            </w:r>
          </w:p>
        </w:tc>
        <w:tc>
          <w:tcPr>
            <w:tcW w:w="5298" w:type="dxa"/>
            <w:hideMark/>
          </w:tcPr>
          <w:p w14:paraId="41919B91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026EF5B3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E2CB32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Communication drills conducted?</w:t>
            </w:r>
          </w:p>
        </w:tc>
        <w:tc>
          <w:tcPr>
            <w:tcW w:w="5298" w:type="dxa"/>
            <w:hideMark/>
          </w:tcPr>
          <w:p w14:paraId="6F9A02EB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212DF17C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D47F1C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Post-crisis lessons embedded?</w:t>
            </w:r>
          </w:p>
        </w:tc>
        <w:tc>
          <w:tcPr>
            <w:tcW w:w="5298" w:type="dxa"/>
            <w:hideMark/>
          </w:tcPr>
          <w:p w14:paraId="741D4005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7A95EAA6" w14:textId="77777777" w:rsidR="00962079" w:rsidRPr="00B10428" w:rsidRDefault="00000000" w:rsidP="00962079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6941CAF7">
          <v:rect id="_x0000_i1087" style="width:0;height:1.5pt" o:hralign="center" o:hrstd="t" o:hr="t" fillcolor="#a0a0a0" stroked="f"/>
        </w:pict>
      </w:r>
    </w:p>
    <w:p w14:paraId="6457E2E1" w14:textId="5AAB5E32" w:rsidR="00962079" w:rsidRPr="0025160C" w:rsidRDefault="00962079" w:rsidP="0025160C">
      <w:pPr>
        <w:pStyle w:val="ListParagraph"/>
        <w:numPr>
          <w:ilvl w:val="1"/>
          <w:numId w:val="16"/>
        </w:num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63" w:name="_Toc224164396"/>
      <w:r w:rsidRPr="0025160C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Scoring Methodology</w:t>
      </w:r>
      <w:bookmarkEnd w:id="63"/>
    </w:p>
    <w:p w14:paraId="1AA7C641" w14:textId="77777777" w:rsidR="00962079" w:rsidRPr="00B10428" w:rsidRDefault="00962079" w:rsidP="0096207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Total possible score = 150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03"/>
        <w:gridCol w:w="7492"/>
      </w:tblGrid>
      <w:tr w:rsidR="00B10428" w:rsidRPr="00B10428" w14:paraId="4A9ABDAD" w14:textId="77777777" w:rsidTr="009620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316D7066" w14:textId="77777777" w:rsidR="00962079" w:rsidRPr="00174797" w:rsidRDefault="00962079" w:rsidP="00962079">
            <w:pPr>
              <w:jc w:val="center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Score Range</w:t>
            </w:r>
          </w:p>
        </w:tc>
        <w:tc>
          <w:tcPr>
            <w:tcW w:w="7492" w:type="dxa"/>
            <w:shd w:val="clear" w:color="auto" w:fill="0E2841" w:themeFill="text2"/>
            <w:hideMark/>
          </w:tcPr>
          <w:p w14:paraId="4E7DC927" w14:textId="77777777" w:rsidR="00962079" w:rsidRPr="00174797" w:rsidRDefault="00962079" w:rsidP="009620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Maturity Level</w:t>
            </w:r>
          </w:p>
        </w:tc>
      </w:tr>
      <w:tr w:rsidR="00B10428" w:rsidRPr="00B10428" w14:paraId="3E5A40B0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6B6DE4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0–30</w:t>
            </w:r>
          </w:p>
        </w:tc>
        <w:tc>
          <w:tcPr>
            <w:tcW w:w="7492" w:type="dxa"/>
            <w:hideMark/>
          </w:tcPr>
          <w:p w14:paraId="0D6387B7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1 – Reactive</w:t>
            </w:r>
          </w:p>
        </w:tc>
      </w:tr>
      <w:tr w:rsidR="00B10428" w:rsidRPr="00B10428" w14:paraId="1FE15531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70652C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31–60</w:t>
            </w:r>
          </w:p>
        </w:tc>
        <w:tc>
          <w:tcPr>
            <w:tcW w:w="7492" w:type="dxa"/>
            <w:hideMark/>
          </w:tcPr>
          <w:p w14:paraId="1DE61C88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2 – Basic</w:t>
            </w:r>
          </w:p>
        </w:tc>
      </w:tr>
      <w:tr w:rsidR="00B10428" w:rsidRPr="00B10428" w14:paraId="0052F6F8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8DECBA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61–90</w:t>
            </w:r>
          </w:p>
        </w:tc>
        <w:tc>
          <w:tcPr>
            <w:tcW w:w="7492" w:type="dxa"/>
            <w:hideMark/>
          </w:tcPr>
          <w:p w14:paraId="39BF70B1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3 – Structured</w:t>
            </w:r>
          </w:p>
        </w:tc>
      </w:tr>
      <w:tr w:rsidR="00B10428" w:rsidRPr="00B10428" w14:paraId="65EB768C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D93235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91–120</w:t>
            </w:r>
          </w:p>
        </w:tc>
        <w:tc>
          <w:tcPr>
            <w:tcW w:w="7492" w:type="dxa"/>
            <w:hideMark/>
          </w:tcPr>
          <w:p w14:paraId="6C67D1E0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4 – Integrated</w:t>
            </w:r>
          </w:p>
        </w:tc>
      </w:tr>
      <w:tr w:rsidR="00B10428" w:rsidRPr="00B10428" w14:paraId="1489B0D8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2FD76B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121–150</w:t>
            </w:r>
          </w:p>
        </w:tc>
        <w:tc>
          <w:tcPr>
            <w:tcW w:w="7492" w:type="dxa"/>
            <w:hideMark/>
          </w:tcPr>
          <w:p w14:paraId="6767CF54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5 – Predictive</w:t>
            </w:r>
          </w:p>
        </w:tc>
      </w:tr>
    </w:tbl>
    <w:p w14:paraId="01521475" w14:textId="77777777" w:rsidR="00962079" w:rsidRPr="00B10428" w:rsidRDefault="00000000" w:rsidP="00962079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1C14468A">
          <v:rect id="_x0000_i1088" style="width:0;height:1.5pt" o:hralign="center" o:hrstd="t" o:hr="t" fillcolor="#a0a0a0" stroked="f"/>
        </w:pict>
      </w:r>
    </w:p>
    <w:p w14:paraId="44E772A4" w14:textId="18177CD0" w:rsidR="00962079" w:rsidRPr="0025160C" w:rsidRDefault="00962079" w:rsidP="0025160C">
      <w:pPr>
        <w:pStyle w:val="ListParagraph"/>
        <w:numPr>
          <w:ilvl w:val="1"/>
          <w:numId w:val="16"/>
        </w:num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r w:rsidRPr="0025160C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 xml:space="preserve"> </w:t>
      </w:r>
      <w:bookmarkStart w:id="64" w:name="_Toc224164397"/>
      <w:r w:rsidRPr="0025160C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Output Dashboard (Executive View)</w:t>
      </w:r>
      <w:bookmarkEnd w:id="64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56"/>
        <w:gridCol w:w="790"/>
        <w:gridCol w:w="456"/>
        <w:gridCol w:w="857"/>
      </w:tblGrid>
      <w:tr w:rsidR="00B10428" w:rsidRPr="00B10428" w14:paraId="02C52E0F" w14:textId="77777777" w:rsidTr="001747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7E25E8E0" w14:textId="77777777" w:rsidR="00962079" w:rsidRPr="00174797" w:rsidRDefault="00962079" w:rsidP="00174797">
            <w:pPr>
              <w:jc w:val="center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Dimension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0F63C2E1" w14:textId="77777777" w:rsidR="00962079" w:rsidRPr="00174797" w:rsidRDefault="00962079" w:rsidP="001747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Score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0137DBA1" w14:textId="77777777" w:rsidR="00962079" w:rsidRPr="00174797" w:rsidRDefault="00962079" w:rsidP="001747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%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56F15134" w14:textId="77777777" w:rsidR="00962079" w:rsidRPr="00174797" w:rsidRDefault="00962079" w:rsidP="001747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Status</w:t>
            </w:r>
          </w:p>
        </w:tc>
      </w:tr>
      <w:tr w:rsidR="00B10428" w:rsidRPr="00B10428" w14:paraId="4A7D31A7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849F2F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</w:t>
            </w:r>
          </w:p>
        </w:tc>
        <w:tc>
          <w:tcPr>
            <w:tcW w:w="0" w:type="auto"/>
            <w:hideMark/>
          </w:tcPr>
          <w:p w14:paraId="37DBAE96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1C5792D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FC66E2B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0A315846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E6AFD5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Risk &amp; BIA</w:t>
            </w:r>
          </w:p>
        </w:tc>
        <w:tc>
          <w:tcPr>
            <w:tcW w:w="0" w:type="auto"/>
            <w:hideMark/>
          </w:tcPr>
          <w:p w14:paraId="0FF441E4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890948E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D9FE56D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387CDFD6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142875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IT Resilience</w:t>
            </w:r>
          </w:p>
        </w:tc>
        <w:tc>
          <w:tcPr>
            <w:tcW w:w="0" w:type="auto"/>
            <w:hideMark/>
          </w:tcPr>
          <w:p w14:paraId="7A60DEBA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14D77AF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3F566FD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4E8C462A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A3EC1C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Facility</w:t>
            </w:r>
          </w:p>
        </w:tc>
        <w:tc>
          <w:tcPr>
            <w:tcW w:w="0" w:type="auto"/>
            <w:hideMark/>
          </w:tcPr>
          <w:p w14:paraId="10A5C012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1C63A78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CBDF5D1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00727244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6CA12E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</w:t>
            </w:r>
          </w:p>
        </w:tc>
        <w:tc>
          <w:tcPr>
            <w:tcW w:w="0" w:type="auto"/>
            <w:hideMark/>
          </w:tcPr>
          <w:p w14:paraId="40705F71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20A4419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EE348F3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01EACC62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9641F7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Culture</w:t>
            </w:r>
          </w:p>
        </w:tc>
        <w:tc>
          <w:tcPr>
            <w:tcW w:w="0" w:type="auto"/>
            <w:hideMark/>
          </w:tcPr>
          <w:p w14:paraId="3C6D8177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00C8447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B3B6DAA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</w:tbl>
    <w:p w14:paraId="27AF72DE" w14:textId="77777777" w:rsidR="00962079" w:rsidRPr="00B10428" w:rsidRDefault="00962079" w:rsidP="0096207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Gap Heat Map Recommendation</w:t>
      </w:r>
    </w:p>
    <w:p w14:paraId="10D66906" w14:textId="77777777" w:rsidR="00962079" w:rsidRPr="00B10428" w:rsidRDefault="00962079" w:rsidP="0096207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Red: &lt;50%</w:t>
      </w:r>
    </w:p>
    <w:p w14:paraId="0C87C268" w14:textId="77777777" w:rsidR="00962079" w:rsidRPr="00B10428" w:rsidRDefault="00962079" w:rsidP="0096207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Yellow: 50–75%</w:t>
      </w:r>
    </w:p>
    <w:p w14:paraId="4F39BE3C" w14:textId="77777777" w:rsidR="00962079" w:rsidRPr="00B10428" w:rsidRDefault="00962079" w:rsidP="0096207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Green: &gt;75%</w:t>
      </w:r>
    </w:p>
    <w:p w14:paraId="7543F54F" w14:textId="77777777" w:rsidR="00962079" w:rsidRPr="00B10428" w:rsidRDefault="00000000" w:rsidP="00962079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50E2E9AF">
          <v:rect id="_x0000_i1089" style="width:0;height:1.5pt" o:hralign="center" o:hrstd="t" o:hr="t" fillcolor="#a0a0a0" stroked="f"/>
        </w:pict>
      </w:r>
    </w:p>
    <w:p w14:paraId="4B26DF05" w14:textId="4AE865EA" w:rsidR="00962079" w:rsidRPr="0025160C" w:rsidRDefault="00962079" w:rsidP="0025160C">
      <w:pPr>
        <w:pStyle w:val="ListParagraph"/>
        <w:numPr>
          <w:ilvl w:val="1"/>
          <w:numId w:val="16"/>
        </w:num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</w:pPr>
      <w:bookmarkStart w:id="65" w:name="_Toc224164398"/>
      <w:r w:rsidRPr="0025160C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36"/>
          <w:szCs w:val="36"/>
          <w:lang w:val="en-GB" w:eastAsia="en-GB" w:bidi="ar-SA"/>
          <w14:ligatures w14:val="none"/>
        </w:rPr>
        <w:t>Action Planning Sheet</w:t>
      </w:r>
      <w:bookmarkEnd w:id="65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17"/>
        <w:gridCol w:w="1029"/>
        <w:gridCol w:w="923"/>
        <w:gridCol w:w="950"/>
        <w:gridCol w:w="4286"/>
      </w:tblGrid>
      <w:tr w:rsidR="00B10428" w:rsidRPr="00B10428" w14:paraId="0E8CA24B" w14:textId="77777777" w:rsidTr="009620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2D469E75" w14:textId="77777777" w:rsidR="00962079" w:rsidRPr="00174797" w:rsidRDefault="00962079" w:rsidP="00962079">
            <w:pPr>
              <w:jc w:val="center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Gap Identified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0939A79A" w14:textId="77777777" w:rsidR="00962079" w:rsidRPr="00174797" w:rsidRDefault="00962079" w:rsidP="009620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Priority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03DF8229" w14:textId="77777777" w:rsidR="00962079" w:rsidRPr="00174797" w:rsidRDefault="00962079" w:rsidP="009620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30910FC0" w14:textId="77777777" w:rsidR="00962079" w:rsidRPr="00174797" w:rsidRDefault="00962079" w:rsidP="009620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</w:t>
            </w:r>
          </w:p>
        </w:tc>
        <w:tc>
          <w:tcPr>
            <w:tcW w:w="4286" w:type="dxa"/>
            <w:shd w:val="clear" w:color="auto" w:fill="0E2841" w:themeFill="text2"/>
            <w:hideMark/>
          </w:tcPr>
          <w:p w14:paraId="4815FCB6" w14:textId="77777777" w:rsidR="00962079" w:rsidRPr="00174797" w:rsidRDefault="00962079" w:rsidP="009620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Deadline</w:t>
            </w:r>
          </w:p>
        </w:tc>
      </w:tr>
      <w:tr w:rsidR="00B10428" w:rsidRPr="00B10428" w14:paraId="4CB1EFEE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5A6045B" w14:textId="77777777" w:rsidR="00962079" w:rsidRPr="00B10428" w:rsidRDefault="00962079" w:rsidP="00962079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1D01C5BE" w14:textId="77777777" w:rsidR="00962079" w:rsidRPr="00B10428" w:rsidRDefault="00962079" w:rsidP="009620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680BC3B7" w14:textId="77777777" w:rsidR="00962079" w:rsidRPr="00B10428" w:rsidRDefault="00962079" w:rsidP="009620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26603E71" w14:textId="77777777" w:rsidR="00962079" w:rsidRPr="00B10428" w:rsidRDefault="00962079" w:rsidP="009620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4286" w:type="dxa"/>
          </w:tcPr>
          <w:p w14:paraId="55482B4C" w14:textId="77777777" w:rsidR="00962079" w:rsidRPr="00B10428" w:rsidRDefault="00962079" w:rsidP="009620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15C29F77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92127A2" w14:textId="77777777" w:rsidR="00962079" w:rsidRPr="00B10428" w:rsidRDefault="00962079" w:rsidP="00962079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67FA5FD8" w14:textId="77777777" w:rsidR="00962079" w:rsidRPr="00B10428" w:rsidRDefault="00962079" w:rsidP="009620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0B3BD430" w14:textId="77777777" w:rsidR="00962079" w:rsidRPr="00B10428" w:rsidRDefault="00962079" w:rsidP="009620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1147EC70" w14:textId="77777777" w:rsidR="00962079" w:rsidRPr="00B10428" w:rsidRDefault="00962079" w:rsidP="009620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4286" w:type="dxa"/>
          </w:tcPr>
          <w:p w14:paraId="0F46449B" w14:textId="77777777" w:rsidR="00962079" w:rsidRPr="00B10428" w:rsidRDefault="00962079" w:rsidP="009620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4171D770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31E016" w14:textId="77777777" w:rsidR="00962079" w:rsidRPr="00B10428" w:rsidRDefault="00962079" w:rsidP="00962079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316E8947" w14:textId="77777777" w:rsidR="00962079" w:rsidRPr="00B10428" w:rsidRDefault="00962079" w:rsidP="009620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78954819" w14:textId="77777777" w:rsidR="00962079" w:rsidRPr="00B10428" w:rsidRDefault="00962079" w:rsidP="009620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11FBE916" w14:textId="77777777" w:rsidR="00962079" w:rsidRPr="00B10428" w:rsidRDefault="00962079" w:rsidP="009620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4286" w:type="dxa"/>
          </w:tcPr>
          <w:p w14:paraId="0829AA2B" w14:textId="77777777" w:rsidR="00962079" w:rsidRPr="00B10428" w:rsidRDefault="00962079" w:rsidP="009620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1F24E1A8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BC30968" w14:textId="77777777" w:rsidR="00962079" w:rsidRPr="00B10428" w:rsidRDefault="00962079" w:rsidP="00962079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244CAC88" w14:textId="77777777" w:rsidR="00962079" w:rsidRPr="00B10428" w:rsidRDefault="00962079" w:rsidP="009620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2C839767" w14:textId="77777777" w:rsidR="00962079" w:rsidRPr="00B10428" w:rsidRDefault="00962079" w:rsidP="009620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4F541485" w14:textId="77777777" w:rsidR="00962079" w:rsidRPr="00B10428" w:rsidRDefault="00962079" w:rsidP="009620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4286" w:type="dxa"/>
          </w:tcPr>
          <w:p w14:paraId="67A424CE" w14:textId="77777777" w:rsidR="00962079" w:rsidRPr="00B10428" w:rsidRDefault="00962079" w:rsidP="009620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48C087C3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D4AC063" w14:textId="77777777" w:rsidR="00962079" w:rsidRPr="00B10428" w:rsidRDefault="00962079" w:rsidP="00962079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67C37D24" w14:textId="77777777" w:rsidR="00962079" w:rsidRPr="00B10428" w:rsidRDefault="00962079" w:rsidP="009620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51A4AC90" w14:textId="77777777" w:rsidR="00962079" w:rsidRPr="00B10428" w:rsidRDefault="00962079" w:rsidP="009620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357CEC07" w14:textId="77777777" w:rsidR="00962079" w:rsidRPr="00B10428" w:rsidRDefault="00962079" w:rsidP="009620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4286" w:type="dxa"/>
          </w:tcPr>
          <w:p w14:paraId="1477889C" w14:textId="77777777" w:rsidR="00962079" w:rsidRPr="00B10428" w:rsidRDefault="00962079" w:rsidP="0096207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78A08338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8CC5FE5" w14:textId="77777777" w:rsidR="00962079" w:rsidRPr="00B10428" w:rsidRDefault="00962079" w:rsidP="00962079">
            <w:pPr>
              <w:jc w:val="center"/>
              <w:rPr>
                <w:rFonts w:asciiTheme="majorBidi" w:eastAsia="Times New Roman" w:hAnsiTheme="majorBidi" w:cstheme="majorBidi"/>
                <w:b w:val="0"/>
                <w:bCs w:val="0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5387C99A" w14:textId="77777777" w:rsidR="00962079" w:rsidRPr="00B10428" w:rsidRDefault="00962079" w:rsidP="009620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1B4E0B10" w14:textId="77777777" w:rsidR="00962079" w:rsidRPr="00B10428" w:rsidRDefault="00962079" w:rsidP="009620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</w:tcPr>
          <w:p w14:paraId="1C0B30CB" w14:textId="77777777" w:rsidR="00962079" w:rsidRPr="00B10428" w:rsidRDefault="00962079" w:rsidP="009620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4286" w:type="dxa"/>
          </w:tcPr>
          <w:p w14:paraId="745B9643" w14:textId="77777777" w:rsidR="00962079" w:rsidRPr="00B10428" w:rsidRDefault="00962079" w:rsidP="009620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443AD85C" w14:textId="77777777" w:rsidR="00962079" w:rsidRPr="00B10428" w:rsidRDefault="00000000" w:rsidP="00962079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2C2BB857">
          <v:rect id="_x0000_i1090" style="width:0;height:1.5pt" o:hralign="center" o:hrstd="t" o:hr="t" fillcolor="#a0a0a0" stroked="f"/>
        </w:pict>
      </w:r>
    </w:p>
    <w:p w14:paraId="208B1558" w14:textId="10029CD8" w:rsidR="00962079" w:rsidRPr="00B10428" w:rsidRDefault="00962079" w:rsidP="00962079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</w:p>
    <w:p w14:paraId="3DC93818" w14:textId="77777777" w:rsidR="00962079" w:rsidRPr="00B10428" w:rsidRDefault="00962079">
      <w:pPr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br w:type="page"/>
      </w:r>
    </w:p>
    <w:p w14:paraId="0CF8ADFB" w14:textId="4CF5B932" w:rsidR="00962079" w:rsidRPr="00B10428" w:rsidRDefault="00000000" w:rsidP="0079109D">
      <w:pPr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3B3720E5">
          <v:rect id="_x0000_i1091" style="width:0;height:1.5pt" o:hralign="center" o:hrstd="t" o:hr="t" fillcolor="#a0a0a0" stroked="f"/>
        </w:pict>
      </w:r>
    </w:p>
    <w:p w14:paraId="12BE953B" w14:textId="76F6A546" w:rsidR="00962079" w:rsidRPr="00174797" w:rsidRDefault="00962079" w:rsidP="00174797">
      <w:pPr>
        <w:shd w:val="clear" w:color="auto" w:fill="0E2841" w:themeFill="text2"/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32"/>
          <w:szCs w:val="32"/>
          <w:lang w:val="en-GB" w:eastAsia="en-GB" w:bidi="ar-SA"/>
          <w14:ligatures w14:val="none"/>
        </w:rPr>
      </w:pPr>
      <w:bookmarkStart w:id="66" w:name="_Toc224164399"/>
      <w:r w:rsidRPr="00174797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32"/>
          <w:szCs w:val="32"/>
          <w:lang w:val="en-GB" w:eastAsia="en-GB" w:bidi="ar-SA"/>
          <w14:ligatures w14:val="none"/>
        </w:rPr>
        <w:t>PART II — FULL CRISIS SIMULATION PLAYBOOK</w:t>
      </w:r>
      <w:bookmarkEnd w:id="66"/>
    </w:p>
    <w:p w14:paraId="346FBE1E" w14:textId="77777777" w:rsidR="00962079" w:rsidRPr="00B10428" w:rsidRDefault="00962079" w:rsidP="0096207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Structured as a </w:t>
      </w: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war-room manual</w:t>
      </w: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for RAM.</w:t>
      </w:r>
    </w:p>
    <w:p w14:paraId="3DDD5BE4" w14:textId="77777777" w:rsidR="00962079" w:rsidRPr="00B10428" w:rsidRDefault="00000000" w:rsidP="0079109D">
      <w:pP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061E3037">
          <v:rect id="_x0000_i1092" style="width:0;height:1.5pt" o:hralign="center" o:hrstd="t" o:hr="t" fillcolor="#a0a0a0" stroked="f"/>
        </w:pict>
      </w:r>
    </w:p>
    <w:p w14:paraId="701B0F3E" w14:textId="77777777" w:rsidR="00962079" w:rsidRPr="00B10428" w:rsidRDefault="00962079" w:rsidP="00962079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bookmarkStart w:id="67" w:name="_Toc224164400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t>SCENARIO 1: FIRE IN MAIN FACILITY</w:t>
      </w:r>
      <w:bookmarkEnd w:id="67"/>
    </w:p>
    <w:p w14:paraId="5924C06C" w14:textId="77777777" w:rsidR="00962079" w:rsidRPr="00B10428" w:rsidRDefault="00962079" w:rsidP="0079109D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Situation:</w:t>
      </w:r>
    </w:p>
    <w:p w14:paraId="71F6D5A9" w14:textId="77777777" w:rsidR="00962079" w:rsidRPr="00B10428" w:rsidRDefault="00962079" w:rsidP="0096207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Electrical short circuit causes fire in mechanical room.</w:t>
      </w:r>
    </w:p>
    <w:p w14:paraId="256F99D9" w14:textId="77777777" w:rsidR="00962079" w:rsidRPr="00B10428" w:rsidRDefault="00962079" w:rsidP="0079109D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T0 (0–15 Minutes)</w:t>
      </w:r>
    </w:p>
    <w:p w14:paraId="456DF193" w14:textId="77777777" w:rsidR="00962079" w:rsidRPr="00B10428" w:rsidRDefault="00962079" w:rsidP="0096207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Evacuation alarm triggered</w:t>
      </w:r>
    </w:p>
    <w:p w14:paraId="25D962C7" w14:textId="77777777" w:rsidR="00962079" w:rsidRPr="00B10428" w:rsidRDefault="00962079" w:rsidP="0096207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Security &amp; FM lead response</w:t>
      </w:r>
    </w:p>
    <w:p w14:paraId="1FAF45FC" w14:textId="77777777" w:rsidR="00962079" w:rsidRPr="00B10428" w:rsidRDefault="00962079" w:rsidP="0096207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Civil </w:t>
      </w:r>
      <w:proofErr w:type="spellStart"/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Defense</w:t>
      </w:r>
      <w:proofErr w:type="spellEnd"/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contacted</w:t>
      </w:r>
    </w:p>
    <w:p w14:paraId="221C9849" w14:textId="77777777" w:rsidR="00962079" w:rsidRPr="00B10428" w:rsidRDefault="00962079" w:rsidP="0096207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Crisis Committee alerted</w:t>
      </w:r>
    </w:p>
    <w:p w14:paraId="3E0AE3CA" w14:textId="77777777" w:rsidR="00962079" w:rsidRPr="00B10428" w:rsidRDefault="00962079" w:rsidP="0079109D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T1 (30–60 Minutes)</w:t>
      </w:r>
    </w:p>
    <w:p w14:paraId="42D189DC" w14:textId="77777777" w:rsidR="00962079" w:rsidRPr="00B10428" w:rsidRDefault="00962079" w:rsidP="0096207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Facility damage assessment</w:t>
      </w:r>
    </w:p>
    <w:p w14:paraId="7BA28FB7" w14:textId="77777777" w:rsidR="00962079" w:rsidRPr="00B10428" w:rsidRDefault="00962079" w:rsidP="0096207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IT shutdown confirmation</w:t>
      </w:r>
    </w:p>
    <w:p w14:paraId="267054AC" w14:textId="77777777" w:rsidR="00962079" w:rsidRPr="00B10428" w:rsidRDefault="00962079" w:rsidP="0096207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Tenant notification</w:t>
      </w:r>
    </w:p>
    <w:p w14:paraId="3E6D0142" w14:textId="77777777" w:rsidR="00962079" w:rsidRPr="00B10428" w:rsidRDefault="00962079" w:rsidP="0079109D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T2 (2–6 Hours)</w:t>
      </w:r>
    </w:p>
    <w:p w14:paraId="76D61258" w14:textId="77777777" w:rsidR="00962079" w:rsidRPr="00B10428" w:rsidRDefault="00962079" w:rsidP="0096207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Alternative workspace activated</w:t>
      </w:r>
    </w:p>
    <w:p w14:paraId="0D8AC437" w14:textId="77777777" w:rsidR="00962079" w:rsidRPr="00B10428" w:rsidRDefault="00962079" w:rsidP="0096207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Insurance notified</w:t>
      </w:r>
    </w:p>
    <w:p w14:paraId="1F962A67" w14:textId="77777777" w:rsidR="00962079" w:rsidRPr="00B10428" w:rsidRDefault="00962079" w:rsidP="0096207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Media holding statement prepared</w:t>
      </w:r>
    </w:p>
    <w:p w14:paraId="5EE582A4" w14:textId="77777777" w:rsidR="00962079" w:rsidRPr="00B10428" w:rsidRDefault="00962079" w:rsidP="0079109D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T3 (24–72 Hours)</w:t>
      </w:r>
    </w:p>
    <w:p w14:paraId="25D1A386" w14:textId="77777777" w:rsidR="00962079" w:rsidRPr="00B10428" w:rsidRDefault="00962079" w:rsidP="0096207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Temporary restoration</w:t>
      </w:r>
    </w:p>
    <w:p w14:paraId="767B0C44" w14:textId="77777777" w:rsidR="00962079" w:rsidRPr="00B10428" w:rsidRDefault="00962079" w:rsidP="0096207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Financial loss estimate</w:t>
      </w:r>
    </w:p>
    <w:p w14:paraId="69927C92" w14:textId="77777777" w:rsidR="00962079" w:rsidRPr="00B10428" w:rsidRDefault="00962079" w:rsidP="0096207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Staff welfare support</w:t>
      </w:r>
    </w:p>
    <w:p w14:paraId="33C1CE39" w14:textId="77777777" w:rsidR="00962079" w:rsidRPr="00B10428" w:rsidRDefault="00962079" w:rsidP="0079109D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Simulation Objectives</w:t>
      </w:r>
    </w:p>
    <w:p w14:paraId="2D112ABD" w14:textId="77777777" w:rsidR="00962079" w:rsidRPr="00B10428" w:rsidRDefault="00962079" w:rsidP="0096207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Evacuation under 8 minutes</w:t>
      </w:r>
    </w:p>
    <w:p w14:paraId="06A159D3" w14:textId="77777777" w:rsidR="00962079" w:rsidRPr="00B10428" w:rsidRDefault="00962079" w:rsidP="0096207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Communication within 15 minutes</w:t>
      </w:r>
    </w:p>
    <w:p w14:paraId="76FF99DD" w14:textId="77777777" w:rsidR="00962079" w:rsidRPr="00B10428" w:rsidRDefault="00962079" w:rsidP="0096207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ERP restored within RTO</w:t>
      </w:r>
    </w:p>
    <w:p w14:paraId="46BEA58D" w14:textId="77777777" w:rsidR="00962079" w:rsidRPr="00B10428" w:rsidRDefault="00000000" w:rsidP="00962079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4F2C5578">
          <v:rect id="_x0000_i1093" style="width:0;height:1.5pt" o:hralign="center" o:hrstd="t" o:hr="t" fillcolor="#a0a0a0" stroked="f"/>
        </w:pict>
      </w:r>
    </w:p>
    <w:p w14:paraId="1AE1EC37" w14:textId="77777777" w:rsidR="00962079" w:rsidRPr="00B10428" w:rsidRDefault="00962079" w:rsidP="00962079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bookmarkStart w:id="68" w:name="_Toc224164401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lastRenderedPageBreak/>
        <w:t>SCENARIO 2: CYBERATTACK (RANSOMWARE)</w:t>
      </w:r>
      <w:bookmarkEnd w:id="68"/>
    </w:p>
    <w:p w14:paraId="682FB339" w14:textId="77777777" w:rsidR="00962079" w:rsidRPr="00B10428" w:rsidRDefault="00962079" w:rsidP="00C478A6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Situation:</w:t>
      </w:r>
    </w:p>
    <w:p w14:paraId="08FB8939" w14:textId="77777777" w:rsidR="00962079" w:rsidRPr="00B10428" w:rsidRDefault="00962079" w:rsidP="0096207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ERP locked, ransom demand received.</w:t>
      </w:r>
    </w:p>
    <w:p w14:paraId="34CBF852" w14:textId="77777777" w:rsidR="00962079" w:rsidRPr="00B10428" w:rsidRDefault="00962079" w:rsidP="0079109D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T0</w:t>
      </w:r>
    </w:p>
    <w:p w14:paraId="10022680" w14:textId="77777777" w:rsidR="00962079" w:rsidRPr="00B10428" w:rsidRDefault="00962079" w:rsidP="0096207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IT isolates network</w:t>
      </w:r>
    </w:p>
    <w:p w14:paraId="3D8BC5A1" w14:textId="77777777" w:rsidR="00962079" w:rsidRPr="00B10428" w:rsidRDefault="00962079" w:rsidP="0096207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Activate DR site</w:t>
      </w:r>
    </w:p>
    <w:p w14:paraId="3629961E" w14:textId="77777777" w:rsidR="00962079" w:rsidRPr="00B10428" w:rsidRDefault="00962079" w:rsidP="0096207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Inform BCM Manager</w:t>
      </w:r>
    </w:p>
    <w:p w14:paraId="7470D490" w14:textId="77777777" w:rsidR="00962079" w:rsidRPr="00B10428" w:rsidRDefault="00962079" w:rsidP="0079109D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T1</w:t>
      </w:r>
    </w:p>
    <w:p w14:paraId="27978616" w14:textId="77777777" w:rsidR="00962079" w:rsidRPr="00B10428" w:rsidRDefault="00962079" w:rsidP="0096207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Cyber forensic team engaged</w:t>
      </w:r>
    </w:p>
    <w:p w14:paraId="7AFFB183" w14:textId="77777777" w:rsidR="00962079" w:rsidRPr="00B10428" w:rsidRDefault="00962079" w:rsidP="0096207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Legal consulted</w:t>
      </w:r>
    </w:p>
    <w:p w14:paraId="3E49DF48" w14:textId="77777777" w:rsidR="00962079" w:rsidRPr="00B10428" w:rsidRDefault="00962079" w:rsidP="0096207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Cyber insurance notified</w:t>
      </w:r>
    </w:p>
    <w:p w14:paraId="3307AE31" w14:textId="77777777" w:rsidR="00962079" w:rsidRPr="00B10428" w:rsidRDefault="00962079" w:rsidP="0079109D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T2</w:t>
      </w:r>
    </w:p>
    <w:p w14:paraId="48B249E5" w14:textId="77777777" w:rsidR="00962079" w:rsidRPr="00B10428" w:rsidRDefault="00962079" w:rsidP="0096207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Restore from clean backup</w:t>
      </w:r>
    </w:p>
    <w:p w14:paraId="7AC9A397" w14:textId="77777777" w:rsidR="00962079" w:rsidRPr="00B10428" w:rsidRDefault="00962079" w:rsidP="0096207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Password reset all users</w:t>
      </w:r>
    </w:p>
    <w:p w14:paraId="2495CA0C" w14:textId="77777777" w:rsidR="00962079" w:rsidRPr="00B10428" w:rsidRDefault="00962079" w:rsidP="0096207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Tenant data privacy review</w:t>
      </w:r>
    </w:p>
    <w:p w14:paraId="2175014F" w14:textId="77777777" w:rsidR="00962079" w:rsidRPr="00B10428" w:rsidRDefault="00962079" w:rsidP="0079109D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T3</w:t>
      </w:r>
    </w:p>
    <w:p w14:paraId="20BFEA19" w14:textId="77777777" w:rsidR="00962079" w:rsidRPr="00B10428" w:rsidRDefault="00962079" w:rsidP="0096207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Regulatory reporting (if required)</w:t>
      </w:r>
    </w:p>
    <w:p w14:paraId="7D8495F9" w14:textId="77777777" w:rsidR="00962079" w:rsidRPr="00B10428" w:rsidRDefault="00962079" w:rsidP="0096207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Root cause analysis</w:t>
      </w:r>
    </w:p>
    <w:p w14:paraId="627A69F1" w14:textId="77777777" w:rsidR="00962079" w:rsidRPr="00B10428" w:rsidRDefault="00962079" w:rsidP="0096207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Security patch upgrade</w:t>
      </w:r>
    </w:p>
    <w:p w14:paraId="0D3F1F64" w14:textId="77777777" w:rsidR="00962079" w:rsidRPr="00B10428" w:rsidRDefault="00962079" w:rsidP="00C478A6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Simulation KPIs</w:t>
      </w:r>
    </w:p>
    <w:p w14:paraId="49A3F4D4" w14:textId="77777777" w:rsidR="00962079" w:rsidRPr="00B10428" w:rsidRDefault="00962079" w:rsidP="0096207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System recovery within 8 hours</w:t>
      </w:r>
    </w:p>
    <w:p w14:paraId="31F43704" w14:textId="77777777" w:rsidR="00962079" w:rsidRPr="00B10428" w:rsidRDefault="00962079" w:rsidP="0096207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No data loss beyond RPO</w:t>
      </w:r>
    </w:p>
    <w:p w14:paraId="00EF71AB" w14:textId="77777777" w:rsidR="00962079" w:rsidRPr="00B10428" w:rsidRDefault="00962079" w:rsidP="0096207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Zero regulatory penalty</w:t>
      </w:r>
    </w:p>
    <w:p w14:paraId="7CE85F18" w14:textId="77777777" w:rsidR="00962079" w:rsidRPr="00B10428" w:rsidRDefault="00000000" w:rsidP="00962079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72D7ABDD">
          <v:rect id="_x0000_i1094" style="width:0;height:1.5pt" o:hralign="center" o:hrstd="t" o:hr="t" fillcolor="#a0a0a0" stroked="f"/>
        </w:pict>
      </w:r>
    </w:p>
    <w:p w14:paraId="799521D7" w14:textId="77777777" w:rsidR="00962079" w:rsidRPr="00B10428" w:rsidRDefault="00962079" w:rsidP="00962079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bookmarkStart w:id="69" w:name="_Toc224164402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t>SCENARIO 3: POLITICAL UNREST NEAR PROPERTY</w:t>
      </w:r>
      <w:bookmarkEnd w:id="69"/>
    </w:p>
    <w:p w14:paraId="69401FBA" w14:textId="77777777" w:rsidR="00962079" w:rsidRPr="00B10428" w:rsidRDefault="00962079" w:rsidP="00C478A6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Situation:</w:t>
      </w:r>
    </w:p>
    <w:p w14:paraId="5C0E0EB1" w14:textId="77777777" w:rsidR="00962079" w:rsidRPr="00B10428" w:rsidRDefault="00962079" w:rsidP="0096207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lastRenderedPageBreak/>
        <w:t>Civil protests within 1 km of property.</w:t>
      </w:r>
    </w:p>
    <w:p w14:paraId="22567A43" w14:textId="77777777" w:rsidR="00962079" w:rsidRPr="00B10428" w:rsidRDefault="00962079" w:rsidP="0079109D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T0</w:t>
      </w:r>
    </w:p>
    <w:p w14:paraId="6A9D2DA3" w14:textId="77777777" w:rsidR="00962079" w:rsidRPr="00B10428" w:rsidRDefault="00962079" w:rsidP="0096207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Increase security level</w:t>
      </w:r>
    </w:p>
    <w:p w14:paraId="2AECA321" w14:textId="77777777" w:rsidR="00962079" w:rsidRPr="00B10428" w:rsidRDefault="00962079" w:rsidP="0096207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Restrict access</w:t>
      </w:r>
    </w:p>
    <w:p w14:paraId="533AE574" w14:textId="77777777" w:rsidR="00962079" w:rsidRPr="00B10428" w:rsidRDefault="00962079" w:rsidP="0096207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Inform tenants</w:t>
      </w:r>
    </w:p>
    <w:p w14:paraId="15818363" w14:textId="77777777" w:rsidR="00962079" w:rsidRPr="00B10428" w:rsidRDefault="00962079" w:rsidP="0079109D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T1</w:t>
      </w:r>
    </w:p>
    <w:p w14:paraId="249A2430" w14:textId="77777777" w:rsidR="00962079" w:rsidRPr="00B10428" w:rsidRDefault="00962079" w:rsidP="0096207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Remote work activation</w:t>
      </w:r>
    </w:p>
    <w:p w14:paraId="486B1A42" w14:textId="77777777" w:rsidR="00962079" w:rsidRPr="00B10428" w:rsidRDefault="00962079" w:rsidP="0096207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Coordinate with authorities</w:t>
      </w:r>
    </w:p>
    <w:p w14:paraId="4FDB2121" w14:textId="77777777" w:rsidR="00962079" w:rsidRPr="00B10428" w:rsidRDefault="00962079" w:rsidP="0096207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Monitor media</w:t>
      </w:r>
    </w:p>
    <w:p w14:paraId="2492CFF3" w14:textId="77777777" w:rsidR="00962079" w:rsidRPr="00B10428" w:rsidRDefault="00962079" w:rsidP="0079109D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T2</w:t>
      </w:r>
    </w:p>
    <w:p w14:paraId="2F405267" w14:textId="77777777" w:rsidR="00962079" w:rsidRPr="00B10428" w:rsidRDefault="00962079" w:rsidP="0096207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Insurance risk advisory</w:t>
      </w:r>
    </w:p>
    <w:p w14:paraId="51A60AF0" w14:textId="77777777" w:rsidR="00962079" w:rsidRPr="00B10428" w:rsidRDefault="00962079" w:rsidP="0096207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Adjust operating hours</w:t>
      </w:r>
    </w:p>
    <w:p w14:paraId="69FE8B00" w14:textId="77777777" w:rsidR="00962079" w:rsidRPr="00B10428" w:rsidRDefault="00962079" w:rsidP="0096207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Business continuity status review</w:t>
      </w:r>
    </w:p>
    <w:p w14:paraId="65277BD4" w14:textId="77777777" w:rsidR="00962079" w:rsidRPr="00B10428" w:rsidRDefault="00962079" w:rsidP="0079109D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Objective</w:t>
      </w:r>
    </w:p>
    <w:p w14:paraId="36C66562" w14:textId="77777777" w:rsidR="00962079" w:rsidRPr="00B10428" w:rsidRDefault="00962079" w:rsidP="0096207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Zero injury</w:t>
      </w:r>
    </w:p>
    <w:p w14:paraId="742C339F" w14:textId="77777777" w:rsidR="00962079" w:rsidRPr="00B10428" w:rsidRDefault="00962079" w:rsidP="0096207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90% operations maintained remotely</w:t>
      </w:r>
    </w:p>
    <w:p w14:paraId="5EC53E7D" w14:textId="77777777" w:rsidR="00962079" w:rsidRPr="00B10428" w:rsidRDefault="00000000" w:rsidP="00962079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56E9443B">
          <v:rect id="_x0000_i1095" style="width:0;height:1.5pt" o:hralign="center" o:hrstd="t" o:hr="t" fillcolor="#a0a0a0" stroked="f"/>
        </w:pict>
      </w:r>
    </w:p>
    <w:p w14:paraId="4FFB389F" w14:textId="77777777" w:rsidR="00962079" w:rsidRPr="00174797" w:rsidRDefault="00962079" w:rsidP="00174797">
      <w:pPr>
        <w:shd w:val="clear" w:color="auto" w:fill="0E2841" w:themeFill="text2"/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28"/>
          <w:szCs w:val="28"/>
          <w:lang w:val="en-GB" w:eastAsia="en-GB" w:bidi="ar-SA"/>
          <w14:ligatures w14:val="none"/>
        </w:rPr>
      </w:pPr>
      <w:bookmarkStart w:id="70" w:name="_Toc224164403"/>
      <w:r w:rsidRPr="00174797">
        <w:rPr>
          <w:rFonts w:asciiTheme="majorBidi" w:eastAsia="Times New Roman" w:hAnsiTheme="majorBidi" w:cstheme="majorBidi"/>
          <w:b/>
          <w:bCs/>
          <w:color w:val="FFFFFF" w:themeColor="background1"/>
          <w:kern w:val="36"/>
          <w:sz w:val="28"/>
          <w:szCs w:val="28"/>
          <w:lang w:val="en-GB" w:eastAsia="en-GB" w:bidi="ar-SA"/>
          <w14:ligatures w14:val="none"/>
        </w:rPr>
        <w:t>SCENARIO 4: ANCHOR TENANT COLLAPSE / BANKRUPTCY</w:t>
      </w:r>
      <w:bookmarkEnd w:id="70"/>
    </w:p>
    <w:p w14:paraId="73B80539" w14:textId="77777777" w:rsidR="00962079" w:rsidRPr="00B10428" w:rsidRDefault="00962079" w:rsidP="00C478A6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Situation:</w:t>
      </w:r>
    </w:p>
    <w:p w14:paraId="75AD5743" w14:textId="77777777" w:rsidR="00962079" w:rsidRPr="00B10428" w:rsidRDefault="00962079" w:rsidP="0096207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Major tenant declares insolvency.</w:t>
      </w:r>
    </w:p>
    <w:p w14:paraId="15F9936A" w14:textId="77777777" w:rsidR="00962079" w:rsidRPr="00B10428" w:rsidRDefault="00962079" w:rsidP="0079109D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T0</w:t>
      </w:r>
    </w:p>
    <w:p w14:paraId="2298F68B" w14:textId="77777777" w:rsidR="00962079" w:rsidRPr="00B10428" w:rsidRDefault="00962079" w:rsidP="0096207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Legal review lease terms</w:t>
      </w:r>
    </w:p>
    <w:p w14:paraId="6136EC57" w14:textId="77777777" w:rsidR="00962079" w:rsidRPr="00B10428" w:rsidRDefault="00962079" w:rsidP="0096207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Financial exposure assessment</w:t>
      </w:r>
    </w:p>
    <w:p w14:paraId="1315A824" w14:textId="77777777" w:rsidR="00962079" w:rsidRPr="00B10428" w:rsidRDefault="00962079" w:rsidP="0079109D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T1</w:t>
      </w:r>
    </w:p>
    <w:p w14:paraId="40E01B16" w14:textId="77777777" w:rsidR="00962079" w:rsidRPr="00B10428" w:rsidRDefault="00962079" w:rsidP="0096207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Cash flow impact model</w:t>
      </w:r>
    </w:p>
    <w:p w14:paraId="707BE2B2" w14:textId="77777777" w:rsidR="00962079" w:rsidRPr="00B10428" w:rsidRDefault="00962079" w:rsidP="0096207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Replacement tenant pipeline activation</w:t>
      </w:r>
    </w:p>
    <w:p w14:paraId="5BB4C059" w14:textId="77777777" w:rsidR="00962079" w:rsidRPr="00B10428" w:rsidRDefault="00962079" w:rsidP="0096207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Investor communication</w:t>
      </w:r>
    </w:p>
    <w:p w14:paraId="4043EF92" w14:textId="77777777" w:rsidR="00962079" w:rsidRPr="00B10428" w:rsidRDefault="00962079" w:rsidP="0079109D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t>T2</w:t>
      </w:r>
    </w:p>
    <w:p w14:paraId="094A9AB2" w14:textId="77777777" w:rsidR="00962079" w:rsidRPr="00B10428" w:rsidRDefault="00962079" w:rsidP="0096207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Space repurposing strategy</w:t>
      </w:r>
    </w:p>
    <w:p w14:paraId="0E1D4C4C" w14:textId="77777777" w:rsidR="00962079" w:rsidRPr="00B10428" w:rsidRDefault="00962079" w:rsidP="0096207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Incentive restructuring</w:t>
      </w:r>
    </w:p>
    <w:p w14:paraId="1504CAD7" w14:textId="77777777" w:rsidR="00962079" w:rsidRPr="00B10428" w:rsidRDefault="00962079" w:rsidP="0079109D">
      <w:pPr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0"/>
          <w:sz w:val="27"/>
          <w:szCs w:val="27"/>
          <w:lang w:val="en-GB" w:eastAsia="en-GB" w:bidi="ar-SA"/>
          <w14:ligatures w14:val="none"/>
        </w:rPr>
        <w:lastRenderedPageBreak/>
        <w:t>Objective</w:t>
      </w:r>
    </w:p>
    <w:p w14:paraId="73E65BAA" w14:textId="77777777" w:rsidR="00962079" w:rsidRPr="00B10428" w:rsidRDefault="00962079" w:rsidP="0096207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Revenue gap &lt; 20% impact</w:t>
      </w:r>
    </w:p>
    <w:p w14:paraId="6757867C" w14:textId="77777777" w:rsidR="00962079" w:rsidRPr="00B10428" w:rsidRDefault="00962079" w:rsidP="0096207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Replacement secured within 90 days</w:t>
      </w:r>
    </w:p>
    <w:p w14:paraId="23CF3B75" w14:textId="77777777" w:rsidR="00962079" w:rsidRPr="00B10428" w:rsidRDefault="00000000" w:rsidP="00962079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4DEB6A84">
          <v:rect id="_x0000_i1096" style="width:0;height:1.5pt" o:hralign="center" o:hrstd="t" o:hr="t" fillcolor="#a0a0a0" stroked="f"/>
        </w:pict>
      </w:r>
    </w:p>
    <w:p w14:paraId="6028CD5F" w14:textId="77777777" w:rsidR="00962079" w:rsidRPr="00B10428" w:rsidRDefault="00962079" w:rsidP="00962079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</w:pPr>
      <w:bookmarkStart w:id="71" w:name="_Toc224164404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lang w:val="en-GB" w:eastAsia="en-GB" w:bidi="ar-SA"/>
          <w14:ligatures w14:val="none"/>
        </w:rPr>
        <w:t>Simulation Evaluation Form</w:t>
      </w:r>
      <w:bookmarkEnd w:id="71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76"/>
        <w:gridCol w:w="910"/>
        <w:gridCol w:w="896"/>
        <w:gridCol w:w="4333"/>
      </w:tblGrid>
      <w:tr w:rsidR="00B10428" w:rsidRPr="00B10428" w14:paraId="01868970" w14:textId="77777777" w:rsidTr="009620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185B957F" w14:textId="77777777" w:rsidR="00962079" w:rsidRPr="00174797" w:rsidRDefault="00962079" w:rsidP="00962079">
            <w:pPr>
              <w:jc w:val="center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Area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0C82F6C4" w14:textId="77777777" w:rsidR="00962079" w:rsidRPr="00174797" w:rsidRDefault="00962079" w:rsidP="009620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Target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17417793" w14:textId="77777777" w:rsidR="00962079" w:rsidRPr="00174797" w:rsidRDefault="00962079" w:rsidP="009620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Actual</w:t>
            </w:r>
          </w:p>
        </w:tc>
        <w:tc>
          <w:tcPr>
            <w:tcW w:w="4333" w:type="dxa"/>
            <w:shd w:val="clear" w:color="auto" w:fill="0E2841" w:themeFill="text2"/>
            <w:hideMark/>
          </w:tcPr>
          <w:p w14:paraId="459508FC" w14:textId="77777777" w:rsidR="00962079" w:rsidRPr="00174797" w:rsidRDefault="00962079" w:rsidP="0096207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74797">
              <w:rPr>
                <w:rFonts w:asciiTheme="majorBidi" w:eastAsia="Times New Roman" w:hAnsiTheme="majorBidi" w:cstheme="majorBidi"/>
                <w:color w:val="FFFFFF" w:themeColor="background1"/>
                <w:kern w:val="0"/>
                <w:sz w:val="24"/>
                <w:szCs w:val="24"/>
                <w:lang w:val="en-GB" w:eastAsia="en-GB" w:bidi="ar-SA"/>
                <w14:ligatures w14:val="none"/>
              </w:rPr>
              <w:t>Gap</w:t>
            </w:r>
          </w:p>
        </w:tc>
      </w:tr>
      <w:tr w:rsidR="00B10428" w:rsidRPr="00B10428" w14:paraId="41EEC0DC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5331A8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Decision Speed</w:t>
            </w:r>
          </w:p>
        </w:tc>
        <w:tc>
          <w:tcPr>
            <w:tcW w:w="0" w:type="auto"/>
            <w:hideMark/>
          </w:tcPr>
          <w:p w14:paraId="0FA4B4B4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CB524FC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4333" w:type="dxa"/>
            <w:hideMark/>
          </w:tcPr>
          <w:p w14:paraId="0C58B39A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502310EC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698E50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Communication</w:t>
            </w:r>
          </w:p>
        </w:tc>
        <w:tc>
          <w:tcPr>
            <w:tcW w:w="0" w:type="auto"/>
            <w:hideMark/>
          </w:tcPr>
          <w:p w14:paraId="0F857D77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F2AEF03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4333" w:type="dxa"/>
            <w:hideMark/>
          </w:tcPr>
          <w:p w14:paraId="7D200314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28F9628B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4D14E9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System Recovery</w:t>
            </w:r>
          </w:p>
        </w:tc>
        <w:tc>
          <w:tcPr>
            <w:tcW w:w="0" w:type="auto"/>
            <w:hideMark/>
          </w:tcPr>
          <w:p w14:paraId="64280D0D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F89A6D4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4333" w:type="dxa"/>
            <w:hideMark/>
          </w:tcPr>
          <w:p w14:paraId="0ED1FD91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0BDE7A31" w14:textId="77777777" w:rsidTr="00962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463130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 Control</w:t>
            </w:r>
          </w:p>
        </w:tc>
        <w:tc>
          <w:tcPr>
            <w:tcW w:w="0" w:type="auto"/>
            <w:hideMark/>
          </w:tcPr>
          <w:p w14:paraId="59D9A4E0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D970630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4333" w:type="dxa"/>
            <w:hideMark/>
          </w:tcPr>
          <w:p w14:paraId="75D51DA0" w14:textId="77777777" w:rsidR="00962079" w:rsidRPr="00B10428" w:rsidRDefault="00962079" w:rsidP="009620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B10428" w:rsidRPr="00B10428" w14:paraId="5FCA3A17" w14:textId="77777777" w:rsidTr="00962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024F0A" w14:textId="77777777" w:rsidR="00962079" w:rsidRPr="00B10428" w:rsidRDefault="00962079" w:rsidP="00962079">
            <w:pPr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B10428"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  <w:t>Stakeholder Confidence</w:t>
            </w:r>
          </w:p>
        </w:tc>
        <w:tc>
          <w:tcPr>
            <w:tcW w:w="0" w:type="auto"/>
            <w:hideMark/>
          </w:tcPr>
          <w:p w14:paraId="009F170A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2439D64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4333" w:type="dxa"/>
            <w:hideMark/>
          </w:tcPr>
          <w:p w14:paraId="26F9FF77" w14:textId="77777777" w:rsidR="00962079" w:rsidRPr="00B10428" w:rsidRDefault="00962079" w:rsidP="009620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color w:val="000000" w:themeColor="text1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</w:tbl>
    <w:p w14:paraId="6C237798" w14:textId="77777777" w:rsidR="00962079" w:rsidRPr="00B10428" w:rsidRDefault="00000000" w:rsidP="00962079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pict w14:anchorId="5B62370C">
          <v:rect id="_x0000_i1097" style="width:0;height:1.5pt" o:hralign="center" o:hrstd="t" o:hr="t" fillcolor="#a0a0a0" stroked="f"/>
        </w:pict>
      </w:r>
    </w:p>
    <w:p w14:paraId="27AFE9FF" w14:textId="5F657953" w:rsidR="00962079" w:rsidRPr="00B10428" w:rsidRDefault="00962079" w:rsidP="00962079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highlight w:val="yellow"/>
          <w:lang w:val="en-GB" w:eastAsia="en-GB" w:bidi="ar-SA"/>
          <w14:ligatures w14:val="none"/>
        </w:rPr>
      </w:pPr>
      <w:bookmarkStart w:id="72" w:name="_Toc224164405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highlight w:val="yellow"/>
          <w:lang w:val="en-GB" w:eastAsia="en-GB" w:bidi="ar-SA"/>
          <w14:ligatures w14:val="none"/>
        </w:rPr>
        <w:t>Advanced Level</w:t>
      </w:r>
      <w:bookmarkEnd w:id="72"/>
      <w:r w:rsidRPr="00B1042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  <w:highlight w:val="yellow"/>
          <w:lang w:val="en-GB" w:eastAsia="en-GB" w:bidi="ar-SA"/>
          <w14:ligatures w14:val="none"/>
        </w:rPr>
        <w:t xml:space="preserve"> </w:t>
      </w:r>
    </w:p>
    <w:p w14:paraId="22B0A525" w14:textId="1661021C" w:rsidR="00962079" w:rsidRPr="004F6692" w:rsidRDefault="00174797" w:rsidP="0096207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C00000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4F6692">
        <w:rPr>
          <w:rFonts w:asciiTheme="majorBidi" w:eastAsia="Times New Roman" w:hAnsiTheme="majorBidi" w:cstheme="majorBidi"/>
          <w:color w:val="C00000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</w:t>
      </w:r>
      <w:r w:rsidR="004F6692" w:rsidRPr="004F6692">
        <w:rPr>
          <w:rFonts w:asciiTheme="majorBidi" w:eastAsia="Times New Roman" w:hAnsiTheme="majorBidi" w:cstheme="majorBidi"/>
          <w:color w:val="C00000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Hassan </w:t>
      </w:r>
    </w:p>
    <w:p w14:paraId="6DBC372F" w14:textId="059ADDE2" w:rsidR="00962079" w:rsidRPr="00B10428" w:rsidRDefault="00962079" w:rsidP="0096207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Board-ready Resilience Radar Chart template</w:t>
      </w:r>
    </w:p>
    <w:p w14:paraId="689DEF7F" w14:textId="00D04E69" w:rsidR="00962079" w:rsidRPr="00B10428" w:rsidRDefault="00962079" w:rsidP="0096207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Full simulation scripts with role-playing dialogues</w:t>
      </w:r>
    </w:p>
    <w:p w14:paraId="0DF9CADC" w14:textId="4C60F312" w:rsidR="00962079" w:rsidRPr="00B10428" w:rsidRDefault="00962079" w:rsidP="0096207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Financial stress test Excel logic model structure</w:t>
      </w:r>
    </w:p>
    <w:p w14:paraId="42E806BB" w14:textId="19E64131" w:rsidR="00962079" w:rsidRPr="00B10428" w:rsidRDefault="00962079" w:rsidP="0096207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Enterprise Resilience Architecture map</w:t>
      </w:r>
    </w:p>
    <w:p w14:paraId="5A56FF3C" w14:textId="427067CB" w:rsidR="00962079" w:rsidRPr="00B10428" w:rsidRDefault="00962079" w:rsidP="0096207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AI-driven predictive risk scoring logic</w:t>
      </w:r>
    </w:p>
    <w:p w14:paraId="568A8FB1" w14:textId="77777777" w:rsidR="00962079" w:rsidRPr="00B10428" w:rsidRDefault="00000000" w:rsidP="00962079">
      <w:pPr>
        <w:spacing w:after="0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pict w14:anchorId="61E6B32E">
          <v:rect id="_x0000_i1098" style="width:0;height:1.5pt" o:hralign="center" o:hrstd="t" o:hr="t" fillcolor="#a0a0a0" stroked="f"/>
        </w:pict>
      </w:r>
    </w:p>
    <w:p w14:paraId="3F006922" w14:textId="70E61739" w:rsidR="00962079" w:rsidRPr="00B10428" w:rsidRDefault="00174797" w:rsidP="0096207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</w:t>
      </w:r>
    </w:p>
    <w:p w14:paraId="0DCE01C4" w14:textId="77777777" w:rsidR="00962079" w:rsidRPr="00B10428" w:rsidRDefault="00962079" w:rsidP="0096207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Board presentation format?</w:t>
      </w:r>
    </w:p>
    <w:p w14:paraId="33266976" w14:textId="77777777" w:rsidR="00962079" w:rsidRPr="00B10428" w:rsidRDefault="00962079" w:rsidP="0096207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Audit-ready self-assessment manual?</w:t>
      </w:r>
    </w:p>
    <w:p w14:paraId="63A8A29D" w14:textId="77777777" w:rsidR="00962079" w:rsidRPr="00B10428" w:rsidRDefault="00962079" w:rsidP="0096207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Integrated digital dashboard structure?</w:t>
      </w:r>
    </w:p>
    <w:p w14:paraId="57735D91" w14:textId="77777777" w:rsidR="00962079" w:rsidRPr="00B10428" w:rsidRDefault="00962079" w:rsidP="0096207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B10428"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highlight w:val="yellow"/>
          <w:lang w:val="en-GB" w:eastAsia="en-GB" w:bidi="ar-SA"/>
          <w14:ligatures w14:val="none"/>
        </w:rPr>
        <w:t>Full enterprise resilience transformation roadmap?</w:t>
      </w:r>
    </w:p>
    <w:p w14:paraId="69307581" w14:textId="4615D6A0" w:rsidR="009512E2" w:rsidRDefault="00174797">
      <w:pP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Theme="majorBidi" w:eastAsia="Times New Roman" w:hAnsiTheme="majorBidi" w:cs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 xml:space="preserve"> </w:t>
      </w:r>
    </w:p>
    <w:p w14:paraId="641347EC" w14:textId="5DD0108F" w:rsidR="00B20EC8" w:rsidRDefault="00B20EC8" w:rsidP="00B20EC8">
      <w:pPr>
        <w:pStyle w:val="Heading3"/>
        <w:rPr>
          <w:rFonts w:asciiTheme="majorBidi" w:eastAsia="Times New Roman" w:hAnsi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</w:pPr>
      <w:bookmarkStart w:id="73" w:name="_Toc224164406"/>
      <w:r>
        <w:rPr>
          <w:rFonts w:asciiTheme="majorBidi" w:eastAsia="Times New Roman" w:hAnsiTheme="majorBidi"/>
          <w:color w:val="000000" w:themeColor="text1"/>
          <w:kern w:val="0"/>
          <w:sz w:val="24"/>
          <w:szCs w:val="24"/>
          <w:lang w:val="en-GB" w:eastAsia="en-GB" w:bidi="ar-SA"/>
          <w14:ligatures w14:val="none"/>
        </w:rPr>
        <w:t>Forms and templates</w:t>
      </w:r>
      <w:bookmarkEnd w:id="73"/>
    </w:p>
    <w:p w14:paraId="42D0E0FC" w14:textId="6253F60B" w:rsidR="00B20EC8" w:rsidRDefault="00B20EC8">
      <w:pPr>
        <w:rPr>
          <w:rFonts w:asciiTheme="majorBidi" w:hAnsiTheme="majorBidi" w:cstheme="majorBidi"/>
          <w:color w:val="000000" w:themeColor="text1"/>
        </w:rPr>
      </w:pPr>
      <w:r>
        <w:rPr>
          <w:rFonts w:asciiTheme="majorBidi" w:hAnsiTheme="majorBidi" w:cstheme="majorBidi"/>
          <w:color w:val="000000" w:themeColor="text1"/>
        </w:rPr>
        <w:br w:type="page"/>
      </w:r>
    </w:p>
    <w:p w14:paraId="4A12DD4F" w14:textId="4C339AF9" w:rsidR="00B20EC8" w:rsidRDefault="00B20EC8">
      <w:pPr>
        <w:rPr>
          <w:rFonts w:asciiTheme="majorBidi" w:hAnsiTheme="majorBidi" w:cstheme="majorBidi"/>
          <w:color w:val="000000" w:themeColor="text1"/>
        </w:rPr>
      </w:pPr>
      <w:r>
        <w:rPr>
          <w:rFonts w:asciiTheme="majorBidi" w:hAnsiTheme="majorBidi" w:cstheme="majorBidi"/>
          <w:color w:val="000000" w:themeColor="text1"/>
        </w:rPr>
        <w:lastRenderedPageBreak/>
        <w:t>End of document</w:t>
      </w:r>
    </w:p>
    <w:p w14:paraId="4189E3DE" w14:textId="77777777" w:rsidR="00B20EC8" w:rsidRPr="00B10428" w:rsidRDefault="00B20EC8">
      <w:pPr>
        <w:rPr>
          <w:rFonts w:asciiTheme="majorBidi" w:hAnsiTheme="majorBidi" w:cstheme="majorBidi"/>
          <w:color w:val="000000" w:themeColor="text1"/>
        </w:rPr>
      </w:pPr>
    </w:p>
    <w:sectPr w:rsidR="00B20EC8" w:rsidRPr="00B10428" w:rsidSect="000D3630">
      <w:headerReference w:type="default" r:id="rId8"/>
      <w:footerReference w:type="default" r:id="rId9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9936C5" w14:textId="77777777" w:rsidR="002B35CA" w:rsidRDefault="002B35CA" w:rsidP="000D3630">
      <w:pPr>
        <w:spacing w:after="0" w:line="240" w:lineRule="auto"/>
      </w:pPr>
      <w:r>
        <w:separator/>
      </w:r>
    </w:p>
  </w:endnote>
  <w:endnote w:type="continuationSeparator" w:id="0">
    <w:p w14:paraId="1D685498" w14:textId="77777777" w:rsidR="002B35CA" w:rsidRDefault="002B35CA" w:rsidP="000D36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</w:rPr>
      <w:id w:val="209158456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32C34A0" w14:textId="05FC625C" w:rsidR="00FA010E" w:rsidRDefault="00FA010E">
        <w:pPr>
          <w:pStyle w:val="Footer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</w:rPr>
          <w:t xml:space="preserve">pg. </w:t>
        </w:r>
        <w:r>
          <w:rPr>
            <w:rFonts w:eastAsiaTheme="minorEastAsia" w:cs="Times New Roman"/>
          </w:rPr>
          <w:fldChar w:fldCharType="begin"/>
        </w:r>
        <w:r>
          <w:instrText xml:space="preserve"> PAGE    \* MERGEFORMAT 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w:t>2</w:t>
        </w:r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w:fldChar w:fldCharType="end"/>
        </w:r>
      </w:p>
    </w:sdtContent>
  </w:sdt>
  <w:p w14:paraId="4021BE6D" w14:textId="77777777" w:rsidR="00C23B44" w:rsidRDefault="00C23B4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A097E4" w14:textId="77777777" w:rsidR="002B35CA" w:rsidRDefault="002B35CA" w:rsidP="000D3630">
      <w:pPr>
        <w:spacing w:after="0" w:line="240" w:lineRule="auto"/>
      </w:pPr>
      <w:r>
        <w:separator/>
      </w:r>
    </w:p>
  </w:footnote>
  <w:footnote w:type="continuationSeparator" w:id="0">
    <w:p w14:paraId="59E3461F" w14:textId="77777777" w:rsidR="002B35CA" w:rsidRDefault="002B35CA" w:rsidP="000D36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1145D" w14:textId="6277CC47" w:rsidR="000D3630" w:rsidRDefault="000D3630" w:rsidP="00F5683C">
    <w:pPr>
      <w:pStyle w:val="Header"/>
      <w:shd w:val="clear" w:color="auto" w:fill="FFFFFF" w:themeFill="background1"/>
    </w:pPr>
    <w:r w:rsidRPr="000D3630">
      <w:t>L_0_21_Business_Continuity_Crisis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D0F98"/>
    <w:multiLevelType w:val="multilevel"/>
    <w:tmpl w:val="C29C5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D5854"/>
    <w:multiLevelType w:val="hybridMultilevel"/>
    <w:tmpl w:val="C7A6BA08"/>
    <w:lvl w:ilvl="0" w:tplc="CC0C9C76">
      <w:start w:val="1"/>
      <w:numFmt w:val="decimal"/>
      <w:lvlText w:val="%1-"/>
      <w:lvlJc w:val="left"/>
      <w:pPr>
        <w:ind w:left="360" w:hanging="360"/>
      </w:pPr>
      <w:rPr>
        <w:rFonts w:eastAsia="Times New Roman" w:hint="default"/>
        <w:b w:val="0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9077A60"/>
    <w:multiLevelType w:val="multilevel"/>
    <w:tmpl w:val="15666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58780E"/>
    <w:multiLevelType w:val="multilevel"/>
    <w:tmpl w:val="EF24D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CA57D2"/>
    <w:multiLevelType w:val="multilevel"/>
    <w:tmpl w:val="D7DA7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613CDB"/>
    <w:multiLevelType w:val="multilevel"/>
    <w:tmpl w:val="AFCCA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6E0622"/>
    <w:multiLevelType w:val="multilevel"/>
    <w:tmpl w:val="E6F6F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D2571F"/>
    <w:multiLevelType w:val="multilevel"/>
    <w:tmpl w:val="0100D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890902"/>
    <w:multiLevelType w:val="multilevel"/>
    <w:tmpl w:val="9738C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1F425D"/>
    <w:multiLevelType w:val="multilevel"/>
    <w:tmpl w:val="60981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296B9F"/>
    <w:multiLevelType w:val="multilevel"/>
    <w:tmpl w:val="036CC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3D34B2"/>
    <w:multiLevelType w:val="multilevel"/>
    <w:tmpl w:val="BB2C1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581A3E"/>
    <w:multiLevelType w:val="multilevel"/>
    <w:tmpl w:val="EE500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6D5ADC"/>
    <w:multiLevelType w:val="multilevel"/>
    <w:tmpl w:val="E41A7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1642B9"/>
    <w:multiLevelType w:val="multilevel"/>
    <w:tmpl w:val="DEDEA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70058F2"/>
    <w:multiLevelType w:val="multilevel"/>
    <w:tmpl w:val="FAE0F8CA"/>
    <w:lvl w:ilvl="0">
      <w:start w:val="2"/>
      <w:numFmt w:val="decimal"/>
      <w:lvlText w:val="%1-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-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285C0415"/>
    <w:multiLevelType w:val="multilevel"/>
    <w:tmpl w:val="78908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E97501"/>
    <w:multiLevelType w:val="multilevel"/>
    <w:tmpl w:val="EDE05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5E5D08"/>
    <w:multiLevelType w:val="multilevel"/>
    <w:tmpl w:val="9D3C8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243377"/>
    <w:multiLevelType w:val="multilevel"/>
    <w:tmpl w:val="228C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503CB9"/>
    <w:multiLevelType w:val="multilevel"/>
    <w:tmpl w:val="6DC23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67218A"/>
    <w:multiLevelType w:val="multilevel"/>
    <w:tmpl w:val="DEB42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0161D3"/>
    <w:multiLevelType w:val="multilevel"/>
    <w:tmpl w:val="0809001D"/>
    <w:styleLink w:val="Style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38F67315"/>
    <w:multiLevelType w:val="multilevel"/>
    <w:tmpl w:val="5F2697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9C03E95"/>
    <w:multiLevelType w:val="multilevel"/>
    <w:tmpl w:val="16703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F70018"/>
    <w:multiLevelType w:val="multilevel"/>
    <w:tmpl w:val="156665BE"/>
    <w:styleLink w:val="Style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9006B1"/>
    <w:multiLevelType w:val="multilevel"/>
    <w:tmpl w:val="0809001D"/>
    <w:numStyleLink w:val="Style2"/>
  </w:abstractNum>
  <w:abstractNum w:abstractNumId="27" w15:restartNumberingAfterBreak="0">
    <w:nsid w:val="3EE34B51"/>
    <w:multiLevelType w:val="multilevel"/>
    <w:tmpl w:val="322C2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F992156"/>
    <w:multiLevelType w:val="multilevel"/>
    <w:tmpl w:val="2CC6F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51A4AEE"/>
    <w:multiLevelType w:val="multilevel"/>
    <w:tmpl w:val="C1B84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A1145D"/>
    <w:multiLevelType w:val="hybridMultilevel"/>
    <w:tmpl w:val="DD1657EE"/>
    <w:lvl w:ilvl="0" w:tplc="517C6060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4F1234C8"/>
    <w:multiLevelType w:val="multilevel"/>
    <w:tmpl w:val="44C6F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086DF9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58423158"/>
    <w:multiLevelType w:val="hybridMultilevel"/>
    <w:tmpl w:val="A05674FC"/>
    <w:lvl w:ilvl="0" w:tplc="822694CE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5B2E333A"/>
    <w:multiLevelType w:val="multilevel"/>
    <w:tmpl w:val="F664F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1673D6"/>
    <w:multiLevelType w:val="multilevel"/>
    <w:tmpl w:val="730E4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D5268E"/>
    <w:multiLevelType w:val="multilevel"/>
    <w:tmpl w:val="BB1C9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58031C"/>
    <w:multiLevelType w:val="multilevel"/>
    <w:tmpl w:val="DFFED8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30326CA"/>
    <w:multiLevelType w:val="multilevel"/>
    <w:tmpl w:val="34561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Zero"/>
      <w:lvlText w:val="%2-"/>
      <w:lvlJc w:val="left"/>
      <w:pPr>
        <w:ind w:left="1560" w:hanging="48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3AD25CF"/>
    <w:multiLevelType w:val="multilevel"/>
    <w:tmpl w:val="3AD44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C2A576B"/>
    <w:multiLevelType w:val="multilevel"/>
    <w:tmpl w:val="BDAAB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0CA3394"/>
    <w:multiLevelType w:val="multilevel"/>
    <w:tmpl w:val="CD607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26E318F"/>
    <w:multiLevelType w:val="hybridMultilevel"/>
    <w:tmpl w:val="5E102376"/>
    <w:lvl w:ilvl="0" w:tplc="822694CE">
      <w:start w:val="1"/>
      <w:numFmt w:val="decimal"/>
      <w:lvlText w:val="%1-"/>
      <w:lvlJc w:val="left"/>
      <w:pPr>
        <w:ind w:left="1080" w:hanging="360"/>
      </w:pPr>
      <w:rPr>
        <w:rFonts w:eastAsia="Times New Roman"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34746AD"/>
    <w:multiLevelType w:val="multilevel"/>
    <w:tmpl w:val="1B645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39F5A9C"/>
    <w:multiLevelType w:val="multilevel"/>
    <w:tmpl w:val="D2BC1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B65022"/>
    <w:multiLevelType w:val="multilevel"/>
    <w:tmpl w:val="D0BC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62D7EDB"/>
    <w:multiLevelType w:val="multilevel"/>
    <w:tmpl w:val="E74AA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6D76009"/>
    <w:multiLevelType w:val="multilevel"/>
    <w:tmpl w:val="260E5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7E31250"/>
    <w:multiLevelType w:val="multilevel"/>
    <w:tmpl w:val="68563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B275FDE"/>
    <w:multiLevelType w:val="multilevel"/>
    <w:tmpl w:val="1F845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B720A30"/>
    <w:multiLevelType w:val="multilevel"/>
    <w:tmpl w:val="156665BE"/>
    <w:numStyleLink w:val="Style1"/>
  </w:abstractNum>
  <w:abstractNum w:abstractNumId="51" w15:restartNumberingAfterBreak="0">
    <w:nsid w:val="7E8D4457"/>
    <w:multiLevelType w:val="multilevel"/>
    <w:tmpl w:val="F30E0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FAE0E63"/>
    <w:multiLevelType w:val="multilevel"/>
    <w:tmpl w:val="3D4E6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675898">
    <w:abstractNumId w:val="12"/>
  </w:num>
  <w:num w:numId="2" w16cid:durableId="537354279">
    <w:abstractNumId w:val="7"/>
  </w:num>
  <w:num w:numId="3" w16cid:durableId="1190489056">
    <w:abstractNumId w:val="2"/>
  </w:num>
  <w:num w:numId="4" w16cid:durableId="205994033">
    <w:abstractNumId w:val="24"/>
  </w:num>
  <w:num w:numId="5" w16cid:durableId="1723481040">
    <w:abstractNumId w:val="23"/>
  </w:num>
  <w:num w:numId="6" w16cid:durableId="1170634822">
    <w:abstractNumId w:val="31"/>
  </w:num>
  <w:num w:numId="7" w16cid:durableId="1020013101">
    <w:abstractNumId w:val="41"/>
  </w:num>
  <w:num w:numId="8" w16cid:durableId="1974015371">
    <w:abstractNumId w:val="16"/>
  </w:num>
  <w:num w:numId="9" w16cid:durableId="1084378206">
    <w:abstractNumId w:val="8"/>
  </w:num>
  <w:num w:numId="10" w16cid:durableId="1008750841">
    <w:abstractNumId w:val="14"/>
  </w:num>
  <w:num w:numId="11" w16cid:durableId="210727648">
    <w:abstractNumId w:val="10"/>
  </w:num>
  <w:num w:numId="12" w16cid:durableId="1311445982">
    <w:abstractNumId w:val="28"/>
  </w:num>
  <w:num w:numId="13" w16cid:durableId="396512984">
    <w:abstractNumId w:val="44"/>
  </w:num>
  <w:num w:numId="14" w16cid:durableId="1417821713">
    <w:abstractNumId w:val="47"/>
  </w:num>
  <w:num w:numId="15" w16cid:durableId="142475312">
    <w:abstractNumId w:val="4"/>
  </w:num>
  <w:num w:numId="16" w16cid:durableId="2105833375">
    <w:abstractNumId w:val="38"/>
  </w:num>
  <w:num w:numId="17" w16cid:durableId="1948851093">
    <w:abstractNumId w:val="5"/>
  </w:num>
  <w:num w:numId="18" w16cid:durableId="1987128069">
    <w:abstractNumId w:val="19"/>
  </w:num>
  <w:num w:numId="19" w16cid:durableId="1735620473">
    <w:abstractNumId w:val="45"/>
  </w:num>
  <w:num w:numId="20" w16cid:durableId="1505054375">
    <w:abstractNumId w:val="51"/>
  </w:num>
  <w:num w:numId="21" w16cid:durableId="592982014">
    <w:abstractNumId w:val="48"/>
  </w:num>
  <w:num w:numId="22" w16cid:durableId="1268732386">
    <w:abstractNumId w:val="34"/>
  </w:num>
  <w:num w:numId="23" w16cid:durableId="2085835869">
    <w:abstractNumId w:val="18"/>
  </w:num>
  <w:num w:numId="24" w16cid:durableId="1735009091">
    <w:abstractNumId w:val="29"/>
  </w:num>
  <w:num w:numId="25" w16cid:durableId="324282290">
    <w:abstractNumId w:val="3"/>
  </w:num>
  <w:num w:numId="26" w16cid:durableId="866143671">
    <w:abstractNumId w:val="0"/>
  </w:num>
  <w:num w:numId="27" w16cid:durableId="1787313602">
    <w:abstractNumId w:val="21"/>
  </w:num>
  <w:num w:numId="28" w16cid:durableId="1794709969">
    <w:abstractNumId w:val="43"/>
  </w:num>
  <w:num w:numId="29" w16cid:durableId="1336179286">
    <w:abstractNumId w:val="17"/>
  </w:num>
  <w:num w:numId="30" w16cid:durableId="1988515519">
    <w:abstractNumId w:val="46"/>
  </w:num>
  <w:num w:numId="31" w16cid:durableId="192500897">
    <w:abstractNumId w:val="9"/>
  </w:num>
  <w:num w:numId="32" w16cid:durableId="946280499">
    <w:abstractNumId w:val="49"/>
  </w:num>
  <w:num w:numId="33" w16cid:durableId="308897533">
    <w:abstractNumId w:val="6"/>
  </w:num>
  <w:num w:numId="34" w16cid:durableId="1897281308">
    <w:abstractNumId w:val="27"/>
  </w:num>
  <w:num w:numId="35" w16cid:durableId="1217274672">
    <w:abstractNumId w:val="39"/>
  </w:num>
  <w:num w:numId="36" w16cid:durableId="1743913406">
    <w:abstractNumId w:val="11"/>
  </w:num>
  <w:num w:numId="37" w16cid:durableId="382214577">
    <w:abstractNumId w:val="52"/>
  </w:num>
  <w:num w:numId="38" w16cid:durableId="97339478">
    <w:abstractNumId w:val="20"/>
  </w:num>
  <w:num w:numId="39" w16cid:durableId="11420721">
    <w:abstractNumId w:val="36"/>
  </w:num>
  <w:num w:numId="40" w16cid:durableId="738869202">
    <w:abstractNumId w:val="35"/>
  </w:num>
  <w:num w:numId="41" w16cid:durableId="1091467339">
    <w:abstractNumId w:val="13"/>
  </w:num>
  <w:num w:numId="42" w16cid:durableId="1915044717">
    <w:abstractNumId w:val="40"/>
  </w:num>
  <w:num w:numId="43" w16cid:durableId="1090617230">
    <w:abstractNumId w:val="37"/>
  </w:num>
  <w:num w:numId="44" w16cid:durableId="1448356030">
    <w:abstractNumId w:val="30"/>
  </w:num>
  <w:num w:numId="45" w16cid:durableId="975182505">
    <w:abstractNumId w:val="25"/>
  </w:num>
  <w:num w:numId="46" w16cid:durableId="1006783262">
    <w:abstractNumId w:val="50"/>
  </w:num>
  <w:num w:numId="47" w16cid:durableId="1790009538">
    <w:abstractNumId w:val="22"/>
  </w:num>
  <w:num w:numId="48" w16cid:durableId="409038096">
    <w:abstractNumId w:val="26"/>
  </w:num>
  <w:num w:numId="49" w16cid:durableId="347953579">
    <w:abstractNumId w:val="33"/>
  </w:num>
  <w:num w:numId="50" w16cid:durableId="1841846792">
    <w:abstractNumId w:val="42"/>
  </w:num>
  <w:num w:numId="51" w16cid:durableId="1757748731">
    <w:abstractNumId w:val="32"/>
  </w:num>
  <w:num w:numId="52" w16cid:durableId="226108160">
    <w:abstractNumId w:val="15"/>
  </w:num>
  <w:num w:numId="53" w16cid:durableId="1707971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3630"/>
    <w:rsid w:val="00006503"/>
    <w:rsid w:val="000255D3"/>
    <w:rsid w:val="000B6FB0"/>
    <w:rsid w:val="000D3630"/>
    <w:rsid w:val="00174797"/>
    <w:rsid w:val="00183E22"/>
    <w:rsid w:val="001878D3"/>
    <w:rsid w:val="001A217F"/>
    <w:rsid w:val="0025160C"/>
    <w:rsid w:val="00275B24"/>
    <w:rsid w:val="00295550"/>
    <w:rsid w:val="002B35CA"/>
    <w:rsid w:val="002D2B53"/>
    <w:rsid w:val="00330363"/>
    <w:rsid w:val="003575C5"/>
    <w:rsid w:val="00361BC5"/>
    <w:rsid w:val="003926D6"/>
    <w:rsid w:val="003D07C8"/>
    <w:rsid w:val="003E072D"/>
    <w:rsid w:val="00412B85"/>
    <w:rsid w:val="004B6DC6"/>
    <w:rsid w:val="004D1F32"/>
    <w:rsid w:val="004D6A55"/>
    <w:rsid w:val="004F6692"/>
    <w:rsid w:val="00502642"/>
    <w:rsid w:val="00571686"/>
    <w:rsid w:val="0058252A"/>
    <w:rsid w:val="00596FCE"/>
    <w:rsid w:val="005A4CB1"/>
    <w:rsid w:val="005A7D89"/>
    <w:rsid w:val="005C35C3"/>
    <w:rsid w:val="006301C4"/>
    <w:rsid w:val="00630488"/>
    <w:rsid w:val="006755E9"/>
    <w:rsid w:val="006A3AA7"/>
    <w:rsid w:val="0079109D"/>
    <w:rsid w:val="00881F58"/>
    <w:rsid w:val="00881FB3"/>
    <w:rsid w:val="008C3BE3"/>
    <w:rsid w:val="009512E2"/>
    <w:rsid w:val="00957CD2"/>
    <w:rsid w:val="00962079"/>
    <w:rsid w:val="009650D2"/>
    <w:rsid w:val="009852FD"/>
    <w:rsid w:val="00AB6B21"/>
    <w:rsid w:val="00AC0946"/>
    <w:rsid w:val="00B10428"/>
    <w:rsid w:val="00B20EC8"/>
    <w:rsid w:val="00B70AAC"/>
    <w:rsid w:val="00C23B44"/>
    <w:rsid w:val="00C478A6"/>
    <w:rsid w:val="00C80371"/>
    <w:rsid w:val="00CC6EB7"/>
    <w:rsid w:val="00D55B06"/>
    <w:rsid w:val="00D613DB"/>
    <w:rsid w:val="00DE12BB"/>
    <w:rsid w:val="00F171AA"/>
    <w:rsid w:val="00F5683C"/>
    <w:rsid w:val="00FA010E"/>
    <w:rsid w:val="00FB73B0"/>
    <w:rsid w:val="00FF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F20D6F"/>
  <w15:chartTrackingRefBased/>
  <w15:docId w15:val="{5AC57E19-7504-4C2B-AAC3-B05EC6338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bidi="ar-EG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36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36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36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36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36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36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36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36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36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363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bidi="ar-E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363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bidi="ar-E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3630"/>
    <w:rPr>
      <w:rFonts w:eastAsiaTheme="majorEastAsia" w:cstheme="majorBidi"/>
      <w:color w:val="0F4761" w:themeColor="accent1" w:themeShade="BF"/>
      <w:sz w:val="28"/>
      <w:szCs w:val="28"/>
      <w:lang w:val="en-US" w:bidi="ar-E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3630"/>
    <w:rPr>
      <w:rFonts w:eastAsiaTheme="majorEastAsia" w:cstheme="majorBidi"/>
      <w:i/>
      <w:iCs/>
      <w:color w:val="0F4761" w:themeColor="accent1" w:themeShade="BF"/>
      <w:lang w:val="en-US" w:bidi="ar-E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3630"/>
    <w:rPr>
      <w:rFonts w:eastAsiaTheme="majorEastAsia" w:cstheme="majorBidi"/>
      <w:color w:val="0F4761" w:themeColor="accent1" w:themeShade="BF"/>
      <w:lang w:val="en-US" w:bidi="ar-EG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3630"/>
    <w:rPr>
      <w:rFonts w:eastAsiaTheme="majorEastAsia" w:cstheme="majorBidi"/>
      <w:i/>
      <w:iCs/>
      <w:color w:val="595959" w:themeColor="text1" w:themeTint="A6"/>
      <w:lang w:val="en-US" w:bidi="ar-EG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3630"/>
    <w:rPr>
      <w:rFonts w:eastAsiaTheme="majorEastAsia" w:cstheme="majorBidi"/>
      <w:color w:val="595959" w:themeColor="text1" w:themeTint="A6"/>
      <w:lang w:val="en-US" w:bidi="ar-EG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3630"/>
    <w:rPr>
      <w:rFonts w:eastAsiaTheme="majorEastAsia" w:cstheme="majorBidi"/>
      <w:i/>
      <w:iCs/>
      <w:color w:val="272727" w:themeColor="text1" w:themeTint="D8"/>
      <w:lang w:val="en-US" w:bidi="ar-EG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3630"/>
    <w:rPr>
      <w:rFonts w:eastAsiaTheme="majorEastAsia" w:cstheme="majorBidi"/>
      <w:color w:val="272727" w:themeColor="text1" w:themeTint="D8"/>
      <w:lang w:val="en-US" w:bidi="ar-EG"/>
    </w:rPr>
  </w:style>
  <w:style w:type="paragraph" w:styleId="Title">
    <w:name w:val="Title"/>
    <w:basedOn w:val="Normal"/>
    <w:next w:val="Normal"/>
    <w:link w:val="TitleChar"/>
    <w:uiPriority w:val="10"/>
    <w:qFormat/>
    <w:rsid w:val="000D36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3630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36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3630"/>
    <w:rPr>
      <w:rFonts w:eastAsiaTheme="majorEastAsia" w:cstheme="majorBidi"/>
      <w:color w:val="595959" w:themeColor="text1" w:themeTint="A6"/>
      <w:spacing w:val="15"/>
      <w:sz w:val="28"/>
      <w:szCs w:val="28"/>
      <w:lang w:val="en-US" w:bidi="ar-EG"/>
    </w:rPr>
  </w:style>
  <w:style w:type="paragraph" w:styleId="Quote">
    <w:name w:val="Quote"/>
    <w:basedOn w:val="Normal"/>
    <w:next w:val="Normal"/>
    <w:link w:val="QuoteChar"/>
    <w:uiPriority w:val="29"/>
    <w:qFormat/>
    <w:rsid w:val="000D36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3630"/>
    <w:rPr>
      <w:i/>
      <w:iCs/>
      <w:color w:val="404040" w:themeColor="text1" w:themeTint="BF"/>
      <w:lang w:val="en-US" w:bidi="ar-EG"/>
    </w:rPr>
  </w:style>
  <w:style w:type="paragraph" w:styleId="ListParagraph">
    <w:name w:val="List Paragraph"/>
    <w:basedOn w:val="Normal"/>
    <w:uiPriority w:val="34"/>
    <w:qFormat/>
    <w:rsid w:val="000D36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36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36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3630"/>
    <w:rPr>
      <w:i/>
      <w:iCs/>
      <w:color w:val="0F4761" w:themeColor="accent1" w:themeShade="BF"/>
      <w:lang w:val="en-US" w:bidi="ar-EG"/>
    </w:rPr>
  </w:style>
  <w:style w:type="character" w:styleId="IntenseReference">
    <w:name w:val="Intense Reference"/>
    <w:basedOn w:val="DefaultParagraphFont"/>
    <w:uiPriority w:val="32"/>
    <w:qFormat/>
    <w:rsid w:val="000D363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D363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3630"/>
    <w:rPr>
      <w:lang w:val="en-US" w:bidi="ar-EG"/>
    </w:rPr>
  </w:style>
  <w:style w:type="paragraph" w:styleId="Footer">
    <w:name w:val="footer"/>
    <w:basedOn w:val="Normal"/>
    <w:link w:val="FooterChar"/>
    <w:uiPriority w:val="99"/>
    <w:unhideWhenUsed/>
    <w:rsid w:val="000D363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D3630"/>
    <w:rPr>
      <w:lang w:val="en-US" w:bidi="ar-EG"/>
    </w:rPr>
  </w:style>
  <w:style w:type="table" w:styleId="PlainTable1">
    <w:name w:val="Plain Table 1"/>
    <w:basedOn w:val="TableNormal"/>
    <w:uiPriority w:val="41"/>
    <w:rsid w:val="009852F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uiPriority w:val="39"/>
    <w:rsid w:val="00C23B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C23B4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23B4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F5683C"/>
    <w:pPr>
      <w:spacing w:before="240" w:after="0"/>
      <w:outlineLvl w:val="9"/>
    </w:pPr>
    <w:rPr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5683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5683C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5160C"/>
    <w:pPr>
      <w:tabs>
        <w:tab w:val="right" w:leader="dot" w:pos="9016"/>
      </w:tabs>
      <w:spacing w:after="0"/>
      <w:ind w:left="440"/>
    </w:pPr>
  </w:style>
  <w:style w:type="character" w:styleId="Hyperlink">
    <w:name w:val="Hyperlink"/>
    <w:basedOn w:val="DefaultParagraphFont"/>
    <w:uiPriority w:val="99"/>
    <w:unhideWhenUsed/>
    <w:rsid w:val="00F5683C"/>
    <w:rPr>
      <w:color w:val="467886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962079"/>
    <w:pPr>
      <w:spacing w:after="100" w:line="278" w:lineRule="auto"/>
      <w:ind w:left="720"/>
    </w:pPr>
    <w:rPr>
      <w:rFonts w:eastAsiaTheme="minorEastAsia"/>
      <w:sz w:val="24"/>
      <w:szCs w:val="24"/>
      <w:lang w:val="en-GB" w:eastAsia="en-GB" w:bidi="ar-SA"/>
    </w:rPr>
  </w:style>
  <w:style w:type="paragraph" w:styleId="TOC5">
    <w:name w:val="toc 5"/>
    <w:basedOn w:val="Normal"/>
    <w:next w:val="Normal"/>
    <w:autoRedefine/>
    <w:uiPriority w:val="39"/>
    <w:unhideWhenUsed/>
    <w:rsid w:val="00962079"/>
    <w:pPr>
      <w:spacing w:after="100" w:line="278" w:lineRule="auto"/>
      <w:ind w:left="960"/>
    </w:pPr>
    <w:rPr>
      <w:rFonts w:eastAsiaTheme="minorEastAsia"/>
      <w:sz w:val="24"/>
      <w:szCs w:val="24"/>
      <w:lang w:val="en-GB" w:eastAsia="en-GB" w:bidi="ar-SA"/>
    </w:rPr>
  </w:style>
  <w:style w:type="paragraph" w:styleId="TOC6">
    <w:name w:val="toc 6"/>
    <w:basedOn w:val="Normal"/>
    <w:next w:val="Normal"/>
    <w:autoRedefine/>
    <w:uiPriority w:val="39"/>
    <w:unhideWhenUsed/>
    <w:rsid w:val="00962079"/>
    <w:pPr>
      <w:spacing w:after="100" w:line="278" w:lineRule="auto"/>
      <w:ind w:left="1200"/>
    </w:pPr>
    <w:rPr>
      <w:rFonts w:eastAsiaTheme="minorEastAsia"/>
      <w:sz w:val="24"/>
      <w:szCs w:val="24"/>
      <w:lang w:val="en-GB" w:eastAsia="en-GB" w:bidi="ar-SA"/>
    </w:rPr>
  </w:style>
  <w:style w:type="paragraph" w:styleId="TOC7">
    <w:name w:val="toc 7"/>
    <w:basedOn w:val="Normal"/>
    <w:next w:val="Normal"/>
    <w:autoRedefine/>
    <w:uiPriority w:val="39"/>
    <w:unhideWhenUsed/>
    <w:rsid w:val="00962079"/>
    <w:pPr>
      <w:spacing w:after="100" w:line="278" w:lineRule="auto"/>
      <w:ind w:left="1440"/>
    </w:pPr>
    <w:rPr>
      <w:rFonts w:eastAsiaTheme="minorEastAsia"/>
      <w:sz w:val="24"/>
      <w:szCs w:val="24"/>
      <w:lang w:val="en-GB" w:eastAsia="en-GB" w:bidi="ar-SA"/>
    </w:rPr>
  </w:style>
  <w:style w:type="paragraph" w:styleId="TOC8">
    <w:name w:val="toc 8"/>
    <w:basedOn w:val="Normal"/>
    <w:next w:val="Normal"/>
    <w:autoRedefine/>
    <w:uiPriority w:val="39"/>
    <w:unhideWhenUsed/>
    <w:rsid w:val="00962079"/>
    <w:pPr>
      <w:spacing w:after="100" w:line="278" w:lineRule="auto"/>
      <w:ind w:left="1680"/>
    </w:pPr>
    <w:rPr>
      <w:rFonts w:eastAsiaTheme="minorEastAsia"/>
      <w:sz w:val="24"/>
      <w:szCs w:val="24"/>
      <w:lang w:val="en-GB" w:eastAsia="en-GB" w:bidi="ar-SA"/>
    </w:rPr>
  </w:style>
  <w:style w:type="paragraph" w:styleId="TOC9">
    <w:name w:val="toc 9"/>
    <w:basedOn w:val="Normal"/>
    <w:next w:val="Normal"/>
    <w:autoRedefine/>
    <w:uiPriority w:val="39"/>
    <w:unhideWhenUsed/>
    <w:rsid w:val="00962079"/>
    <w:pPr>
      <w:spacing w:after="100" w:line="278" w:lineRule="auto"/>
      <w:ind w:left="1920"/>
    </w:pPr>
    <w:rPr>
      <w:rFonts w:eastAsiaTheme="minorEastAsia"/>
      <w:sz w:val="24"/>
      <w:szCs w:val="24"/>
      <w:lang w:val="en-GB" w:eastAsia="en-GB"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962079"/>
    <w:rPr>
      <w:color w:val="605E5C"/>
      <w:shd w:val="clear" w:color="auto" w:fill="E1DFDD"/>
    </w:rPr>
  </w:style>
  <w:style w:type="numbering" w:customStyle="1" w:styleId="Style1">
    <w:name w:val="Style1"/>
    <w:uiPriority w:val="99"/>
    <w:rsid w:val="005A4CB1"/>
    <w:pPr>
      <w:numPr>
        <w:numId w:val="45"/>
      </w:numPr>
    </w:pPr>
  </w:style>
  <w:style w:type="numbering" w:customStyle="1" w:styleId="Style2">
    <w:name w:val="Style2"/>
    <w:uiPriority w:val="99"/>
    <w:rsid w:val="005A4CB1"/>
    <w:pPr>
      <w:numPr>
        <w:numId w:val="4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0E2F18-0BC1-408A-B0A6-FE54B72CA4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27</Pages>
  <Words>3239</Words>
  <Characters>20406</Characters>
  <Application>Microsoft Office Word</Application>
  <DocSecurity>0</DocSecurity>
  <Lines>1457</Lines>
  <Paragraphs>1313</Paragraphs>
  <ScaleCrop>false</ScaleCrop>
  <Company/>
  <LinksUpToDate>false</LinksUpToDate>
  <CharactersWithSpaces>22332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</dc:creator>
  <cp:keywords/>
  <dc:description/>
  <cp:lastModifiedBy>HM</cp:lastModifiedBy>
  <cp:revision>9</cp:revision>
  <cp:lastPrinted>2026-03-11T21:25:00Z</cp:lastPrinted>
  <dcterms:created xsi:type="dcterms:W3CDTF">2026-03-10T01:59:00Z</dcterms:created>
  <dcterms:modified xsi:type="dcterms:W3CDTF">2026-03-11T21:25:00Z</dcterms:modified>
</cp:coreProperties>
</file>