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3376" w14:textId="77777777" w:rsidR="00B740EB" w:rsidRPr="003F2FED" w:rsidRDefault="00B740EB" w:rsidP="00B740E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F2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B740EB" w:rsidRPr="005A6464" w14:paraId="64595A3A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229B19D3" w14:textId="77777777" w:rsidR="00B740EB" w:rsidRPr="005A6464" w:rsidRDefault="00B740EB" w:rsidP="008765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333A72F8" w14:textId="77777777" w:rsidR="00B740EB" w:rsidRPr="005A6464" w:rsidRDefault="00B740EB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B740EB" w:rsidRPr="005A6464" w14:paraId="1665B3F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2E73D82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0C2F8749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B740EB" w:rsidRPr="005A6464" w14:paraId="40BA8BF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6B4F5C6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774582DF" w14:textId="7C829F68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740EB" w:rsidRPr="005A6464" w14:paraId="3051AD2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F984C62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20B73AA6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B740EB" w:rsidRPr="005A6464" w14:paraId="58586C60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86B6EA7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C80E830" w14:textId="3A2A50F8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740EB" w:rsidRPr="005A6464" w14:paraId="595847E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429124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3BC6EBFE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B740EB" w:rsidRPr="005A6464" w14:paraId="78274DE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ACBB147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635CBF64" w14:textId="77777777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B740EB" w:rsidRPr="005A6464" w14:paraId="07A1997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6E53479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721AC26C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B740EB" w:rsidRPr="005A6464" w14:paraId="4E13236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D89BB0E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07D9EAD8" w14:textId="77777777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B740EB" w:rsidRPr="005A6464" w14:paraId="3400391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F4121F2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10C0155D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Procurement</w:t>
            </w:r>
          </w:p>
        </w:tc>
      </w:tr>
      <w:tr w:rsidR="00B740EB" w:rsidRPr="005A6464" w14:paraId="0B513AB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79B4349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6A70FAC5" w14:textId="77777777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B740EB" w:rsidRPr="005A6464" w14:paraId="2F0B4BC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645A46B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78C169F8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B740EB" w:rsidRPr="005A6464" w14:paraId="67FA6E8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F66CE5C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06077AB0" w14:textId="77777777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B740EB" w:rsidRPr="005A6464" w14:paraId="1E083F6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D701568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1FF1E5C3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3D756341" w14:textId="77777777" w:rsidR="00B740EB" w:rsidRDefault="00B740EB" w:rsidP="00B740E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B6D92B9" w14:textId="77777777" w:rsidR="00B740EB" w:rsidRPr="005A6464" w:rsidRDefault="00B740EB" w:rsidP="00B740E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A6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B740EB" w:rsidRPr="005A6464" w14:paraId="5C02EC10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15A2A272" w14:textId="77777777" w:rsidR="00B740EB" w:rsidRPr="005A6464" w:rsidRDefault="00B740EB" w:rsidP="008765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1B3E9DB9" w14:textId="77777777" w:rsidR="00B740EB" w:rsidRPr="005A6464" w:rsidRDefault="00B740EB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C357F6C" w14:textId="77777777" w:rsidR="00B740EB" w:rsidRPr="005A6464" w:rsidRDefault="00B740EB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3B663B6F" w14:textId="77777777" w:rsidR="00B740EB" w:rsidRPr="005A6464" w:rsidRDefault="00B740EB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B740EB" w:rsidRPr="005A6464" w14:paraId="04600FA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6FA60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D60298A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5D2665ED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25212A4A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74457167" w14:textId="77777777" w:rsidR="00B740EB" w:rsidRPr="005A6464" w:rsidRDefault="00B740EB" w:rsidP="00B740E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A6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B740EB" w:rsidRPr="005A6464" w14:paraId="54DF4DEA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71C604D" w14:textId="77777777" w:rsidR="00B740EB" w:rsidRPr="005A6464" w:rsidRDefault="00B740EB" w:rsidP="008765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06A72266" w14:textId="77777777" w:rsidR="00B740EB" w:rsidRPr="005A6464" w:rsidRDefault="00B740EB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B740EB" w:rsidRPr="005A6464" w14:paraId="30F424F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CDFF4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09E8543C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B740EB" w:rsidRPr="005A6464" w14:paraId="7646A9C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9EC4C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462AE2AC" w14:textId="77777777" w:rsidR="00B740EB" w:rsidRPr="005A6464" w:rsidRDefault="00B740EB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B740EB" w:rsidRPr="005A6464" w14:paraId="04AA5A4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B9069" w14:textId="77777777" w:rsidR="00B740EB" w:rsidRPr="005A6464" w:rsidRDefault="00B740EB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5B0FB547" w14:textId="77777777" w:rsidR="00B740EB" w:rsidRPr="005A6464" w:rsidRDefault="00B740EB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16564ECE" w14:textId="77777777" w:rsidR="00B740EB" w:rsidRDefault="00B740EB" w:rsidP="00B740EB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 w:bidi="ar-SA"/>
          <w14:ligatures w14:val="none"/>
        </w:rPr>
      </w:pPr>
    </w:p>
    <w:p w14:paraId="0819F5BA" w14:textId="77777777" w:rsidR="00B740EB" w:rsidRPr="00D96FBA" w:rsidRDefault="00B740EB" w:rsidP="00B740E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96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66F49F95" w14:textId="77777777" w:rsidR="00B740EB" w:rsidRPr="00D96FBA" w:rsidRDefault="00B740EB" w:rsidP="00B740EB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45B67234" w14:textId="77777777" w:rsidR="009650D2" w:rsidRPr="00B740EB" w:rsidRDefault="009650D2" w:rsidP="00B740EB"/>
    <w:sectPr w:rsidR="009650D2" w:rsidRPr="00B740EB" w:rsidSect="00FF20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32220"/>
    <w:rsid w:val="006755E9"/>
    <w:rsid w:val="009650D2"/>
    <w:rsid w:val="00AB6B21"/>
    <w:rsid w:val="00B70AAC"/>
    <w:rsid w:val="00B740EB"/>
    <w:rsid w:val="00C80371"/>
    <w:rsid w:val="00CC6EB7"/>
    <w:rsid w:val="00D55B06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4D6B"/>
  <w15:chartTrackingRefBased/>
  <w15:docId w15:val="{5BA3C75A-F83E-4844-911C-291B9D57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0EB"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EB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740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597</Characters>
  <Application>Microsoft Office Word</Application>
  <DocSecurity>0</DocSecurity>
  <Lines>33</Lines>
  <Paragraphs>20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2026-03-11T17:50:00Z</dcterms:created>
  <dcterms:modified xsi:type="dcterms:W3CDTF">2026-03-11T18:41:00Z</dcterms:modified>
</cp:coreProperties>
</file>