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5C09D6" w:rsidRDefault="005C09D6" w:rsidP="005C09D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</w:t>
      </w:r>
      <w:r w:rsidR="005D1DC9">
        <w:rPr>
          <w:i w:val="0"/>
          <w:kern w:val="36"/>
          <w:sz w:val="48"/>
          <w:szCs w:val="40"/>
        </w:rPr>
        <w:t>Net Grey comfort</w:t>
      </w:r>
      <w:r>
        <w:rPr>
          <w:i w:val="0"/>
          <w:kern w:val="36"/>
          <w:sz w:val="48"/>
          <w:szCs w:val="40"/>
        </w:rPr>
        <w:t xml:space="preserve"> Sofa</w:t>
      </w:r>
    </w:p>
    <w:p w:rsidR="005C09D6" w:rsidRDefault="005D1DC9" w:rsidP="005C09D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410075" cy="2143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5C09D6" w:rsidTr="005C09D6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C09D6" w:rsidRDefault="005C09D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5C09D6" w:rsidTr="005C09D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C09D6" w:rsidP="005D1DC9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Intense 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>comfort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 produced by Domayne’s Sofa, presents a </w:t>
            </w:r>
            <w:r w:rsidR="005461BA">
              <w:rPr>
                <w:rFonts w:ascii="Times New Roman" w:eastAsia="Times New Roman" w:hAnsi="Times New Roman" w:cs="Times New Roman"/>
                <w:sz w:val="32"/>
                <w:szCs w:val="24"/>
              </w:rPr>
              <w:t>sleek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>a</w:t>
            </w:r>
            <w:r w:rsidR="005461BA">
              <w:rPr>
                <w:rFonts w:ascii="Times New Roman" w:eastAsia="Times New Roman" w:hAnsi="Times New Roman" w:cs="Times New Roman"/>
                <w:sz w:val="32"/>
                <w:szCs w:val="24"/>
              </w:rPr>
              <w:t>nd stylish which will add mass affection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 homes and TV lounge perfect for a silent rest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. The extra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length of this sofa enables your body to adjust easily at will. Available in Leather and cloth material</w:t>
            </w:r>
            <w:r w:rsidR="005461BA">
              <w:rPr>
                <w:rFonts w:ascii="Times New Roman" w:eastAsia="Times New Roman" w:hAnsi="Times New Roman" w:cs="Times New Roman"/>
                <w:sz w:val="32"/>
                <w:szCs w:val="24"/>
              </w:rPr>
              <w:t>, bulky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form </w:t>
            </w:r>
            <w:r w:rsidR="005D1DC9">
              <w:rPr>
                <w:rFonts w:ascii="Times New Roman" w:eastAsia="Times New Roman" w:hAnsi="Times New Roman" w:cs="Times New Roman"/>
                <w:sz w:val="32"/>
                <w:szCs w:val="24"/>
              </w:rPr>
              <w:t>and hand stitched leather cloth.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5C09D6" w:rsidRDefault="003101E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C83C01">
              <w:rPr>
                <w:b/>
                <w:sz w:val="40"/>
                <w:szCs w:val="28"/>
              </w:rPr>
              <w:t>6</w:t>
            </w:r>
            <w:r w:rsidR="005D1DC9">
              <w:rPr>
                <w:b/>
                <w:sz w:val="40"/>
                <w:szCs w:val="28"/>
              </w:rPr>
              <w:t>75</w:t>
            </w:r>
            <w:r w:rsidR="005C09D6">
              <w:rPr>
                <w:b/>
                <w:sz w:val="40"/>
                <w:szCs w:val="28"/>
              </w:rPr>
              <w:t>$</w:t>
            </w:r>
          </w:p>
        </w:tc>
      </w:tr>
      <w:tr w:rsidR="005C09D6" w:rsidTr="005C09D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35in x 32in x 68</w:t>
            </w:r>
            <w:r w:rsidR="005C09D6">
              <w:rPr>
                <w:b/>
                <w:sz w:val="40"/>
                <w:szCs w:val="36"/>
              </w:rPr>
              <w:t>in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Grey contains feature and color of both white and black which means it will adjust to the temperature of both summer and winter.</w:t>
            </w:r>
            <w:r w:rsidR="005C09D6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Net cloth Finished</w:t>
            </w:r>
          </w:p>
        </w:tc>
      </w:tr>
      <w:tr w:rsidR="005C09D6" w:rsidTr="005C09D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C09D6" w:rsidRDefault="005C09D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C09D6" w:rsidRDefault="005D1DC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Grey and dark Brown</w:t>
            </w:r>
          </w:p>
        </w:tc>
      </w:tr>
    </w:tbl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5C09D6" w:rsidRDefault="005C09D6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5C09D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1036A"/>
    <w:rsid w:val="002D0849"/>
    <w:rsid w:val="003101EF"/>
    <w:rsid w:val="005461BA"/>
    <w:rsid w:val="005C09D6"/>
    <w:rsid w:val="005D1DC9"/>
    <w:rsid w:val="00727F6B"/>
    <w:rsid w:val="007558E5"/>
    <w:rsid w:val="007954F7"/>
    <w:rsid w:val="00836318"/>
    <w:rsid w:val="00B56347"/>
    <w:rsid w:val="00BB3227"/>
    <w:rsid w:val="00C83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2012-05-12T15:42:00Z</dcterms:modified>
</cp:coreProperties>
</file>