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327738" w:rsidRPr="00327738" w:rsidRDefault="00327738" w:rsidP="00327738">
      <w:pPr>
        <w:pStyle w:val="IntenseQuote"/>
        <w:jc w:val="center"/>
        <w:rPr>
          <w:i w:val="0"/>
          <w:kern w:val="36"/>
          <w:sz w:val="48"/>
          <w:szCs w:val="40"/>
        </w:rPr>
      </w:pPr>
      <w:r w:rsidRPr="00327738">
        <w:rPr>
          <w:i w:val="0"/>
          <w:kern w:val="36"/>
          <w:sz w:val="48"/>
          <w:szCs w:val="40"/>
        </w:rPr>
        <w:t>D</w:t>
      </w:r>
      <w:r>
        <w:rPr>
          <w:i w:val="0"/>
          <w:kern w:val="36"/>
          <w:sz w:val="48"/>
          <w:szCs w:val="40"/>
        </w:rPr>
        <w:t>omayne’s</w:t>
      </w:r>
      <w:r w:rsidRPr="00327738">
        <w:rPr>
          <w:i w:val="0"/>
          <w:kern w:val="36"/>
          <w:sz w:val="48"/>
          <w:szCs w:val="40"/>
        </w:rPr>
        <w:t xml:space="preserve"> Wood and </w:t>
      </w:r>
      <w:r>
        <w:rPr>
          <w:i w:val="0"/>
          <w:kern w:val="36"/>
          <w:sz w:val="48"/>
          <w:szCs w:val="40"/>
        </w:rPr>
        <w:t>Formica</w:t>
      </w:r>
      <w:r w:rsidRPr="00327738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>Oriented</w:t>
      </w:r>
      <w:r w:rsidRPr="00327738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>Bed</w:t>
      </w:r>
    </w:p>
    <w:p w:rsidR="00836318" w:rsidRDefault="00327738" w:rsidP="007954F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457575" cy="2340051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4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727F6B" w:rsidTr="00281896">
        <w:trPr>
          <w:trHeight w:val="513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27F6B" w:rsidRPr="00727F6B" w:rsidRDefault="00727F6B" w:rsidP="00727F6B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727F6B" w:rsidTr="0032773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7F6B" w:rsidRDefault="00327738" w:rsidP="00327738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Domayne introduces stylish bed w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ith an oak veneer wood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top and a rich walnut finish this set of 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sure to create the perfect look in any h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ome. The rich wood of the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pair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s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perfectly with many different styles of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decor. Perfect for your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room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s or just an extra help 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your house, your guests will love this comfortable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327738" w:rsidTr="0032773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738" w:rsidRPr="007954F7" w:rsidRDefault="00327738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27738" w:rsidRDefault="00913B88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600</w:t>
            </w:r>
            <w:r w:rsidR="00936AC7">
              <w:rPr>
                <w:b/>
                <w:sz w:val="40"/>
                <w:szCs w:val="28"/>
              </w:rPr>
              <w:t>$</w:t>
            </w:r>
          </w:p>
        </w:tc>
      </w:tr>
      <w:tr w:rsidR="00327738" w:rsidTr="0032773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738" w:rsidRPr="007954F7" w:rsidRDefault="00327738" w:rsidP="0032773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7738" w:rsidRPr="007954F7" w:rsidRDefault="00327738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7738" w:rsidRDefault="009A6325" w:rsidP="000D0E7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</w:t>
            </w:r>
            <w:r w:rsidR="000D0E77">
              <w:rPr>
                <w:b/>
                <w:sz w:val="40"/>
                <w:szCs w:val="28"/>
              </w:rPr>
              <w:t>0</w:t>
            </w:r>
            <w:r w:rsidR="00936AC7">
              <w:rPr>
                <w:b/>
                <w:sz w:val="40"/>
                <w:szCs w:val="28"/>
              </w:rPr>
              <w:t>in</w:t>
            </w:r>
            <w:r w:rsidR="00327738">
              <w:rPr>
                <w:b/>
                <w:sz w:val="40"/>
                <w:szCs w:val="28"/>
              </w:rPr>
              <w:t xml:space="preserve"> x </w:t>
            </w:r>
            <w:r>
              <w:rPr>
                <w:b/>
                <w:sz w:val="40"/>
                <w:szCs w:val="28"/>
              </w:rPr>
              <w:t>54</w:t>
            </w:r>
            <w:r w:rsidR="00936AC7">
              <w:rPr>
                <w:b/>
                <w:sz w:val="40"/>
                <w:szCs w:val="28"/>
              </w:rPr>
              <w:t>in</w:t>
            </w:r>
            <w:r w:rsidR="00327738">
              <w:rPr>
                <w:b/>
                <w:sz w:val="40"/>
                <w:szCs w:val="28"/>
              </w:rPr>
              <w:t xml:space="preserve"> x </w:t>
            </w:r>
            <w:r w:rsidR="00936AC7">
              <w:rPr>
                <w:b/>
                <w:sz w:val="40"/>
                <w:szCs w:val="28"/>
              </w:rPr>
              <w:t>75in</w:t>
            </w:r>
          </w:p>
        </w:tc>
      </w:tr>
      <w:tr w:rsidR="00327738" w:rsidTr="0032773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738" w:rsidRPr="007558E5" w:rsidRDefault="00327738" w:rsidP="0032773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7738" w:rsidRPr="00936AC7" w:rsidRDefault="00B30E95" w:rsidP="00936AC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  <w:r w:rsidR="00936AC7">
              <w:rPr>
                <w:b/>
                <w:sz w:val="28"/>
                <w:szCs w:val="28"/>
              </w:rPr>
              <w:t>eneer</w:t>
            </w:r>
            <w:r w:rsidR="00936AC7" w:rsidRPr="00936AC7">
              <w:rPr>
                <w:b/>
                <w:sz w:val="28"/>
                <w:szCs w:val="28"/>
              </w:rPr>
              <w:t xml:space="preserve"> wood with water resistance nano technology plus heat resisted fiber mass which makes it perfect near beach areas     </w:t>
            </w:r>
          </w:p>
        </w:tc>
      </w:tr>
      <w:tr w:rsidR="00327738" w:rsidTr="00936AC7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738" w:rsidRPr="007558E5" w:rsidRDefault="00327738" w:rsidP="0032773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7738" w:rsidRDefault="007F74A8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Bold Lust Substitute </w:t>
            </w:r>
          </w:p>
        </w:tc>
      </w:tr>
      <w:tr w:rsidR="00936AC7" w:rsidTr="00936AC7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36AC7" w:rsidRDefault="00936AC7" w:rsidP="0032773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6AC7" w:rsidRDefault="00936AC7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Brown,</w:t>
            </w:r>
            <w:r w:rsidR="00FB58E0">
              <w:rPr>
                <w:b/>
                <w:sz w:val="40"/>
                <w:szCs w:val="28"/>
              </w:rPr>
              <w:t xml:space="preserve"> </w:t>
            </w:r>
            <w:r>
              <w:rPr>
                <w:b/>
                <w:sz w:val="40"/>
                <w:szCs w:val="28"/>
              </w:rPr>
              <w:t>Golden,</w:t>
            </w:r>
            <w:r w:rsidR="00FB58E0">
              <w:rPr>
                <w:b/>
                <w:sz w:val="40"/>
                <w:szCs w:val="28"/>
              </w:rPr>
              <w:t xml:space="preserve"> Chrome, Black and </w:t>
            </w:r>
            <w:r>
              <w:rPr>
                <w:b/>
                <w:sz w:val="40"/>
                <w:szCs w:val="28"/>
              </w:rPr>
              <w:t>White</w:t>
            </w:r>
          </w:p>
        </w:tc>
      </w:tr>
    </w:tbl>
    <w:p w:rsidR="007954F7" w:rsidRPr="007954F7" w:rsidRDefault="007954F7" w:rsidP="00327738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D0E77"/>
    <w:rsid w:val="00150276"/>
    <w:rsid w:val="00281896"/>
    <w:rsid w:val="00327738"/>
    <w:rsid w:val="003E0848"/>
    <w:rsid w:val="005A35CB"/>
    <w:rsid w:val="0063565F"/>
    <w:rsid w:val="006A7D47"/>
    <w:rsid w:val="00727F6B"/>
    <w:rsid w:val="007558E5"/>
    <w:rsid w:val="007954F7"/>
    <w:rsid w:val="007A7359"/>
    <w:rsid w:val="007E3640"/>
    <w:rsid w:val="007F74A8"/>
    <w:rsid w:val="00836318"/>
    <w:rsid w:val="008C487F"/>
    <w:rsid w:val="00913B88"/>
    <w:rsid w:val="00936AC7"/>
    <w:rsid w:val="009A6325"/>
    <w:rsid w:val="00B30E95"/>
    <w:rsid w:val="00B56347"/>
    <w:rsid w:val="00C4283F"/>
    <w:rsid w:val="00D43D98"/>
    <w:rsid w:val="00FB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7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73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10</cp:revision>
  <dcterms:created xsi:type="dcterms:W3CDTF">2012-05-09T08:21:00Z</dcterms:created>
  <dcterms:modified xsi:type="dcterms:W3CDTF">2012-05-13T11:20:00Z</dcterms:modified>
</cp:coreProperties>
</file>