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2D1459" w:rsidRPr="00327738" w:rsidRDefault="00CE440D" w:rsidP="002D1459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Ethan</w:t>
      </w:r>
      <w:r w:rsidR="00FF1F28">
        <w:rPr>
          <w:i w:val="0"/>
          <w:kern w:val="36"/>
          <w:sz w:val="48"/>
          <w:szCs w:val="40"/>
        </w:rPr>
        <w:t xml:space="preserve"> Allen</w:t>
      </w:r>
      <w:r w:rsidR="002D1459" w:rsidRPr="00327738">
        <w:rPr>
          <w:i w:val="0"/>
          <w:kern w:val="36"/>
          <w:sz w:val="48"/>
          <w:szCs w:val="40"/>
        </w:rPr>
        <w:t xml:space="preserve"> </w:t>
      </w:r>
      <w:r w:rsidR="002D1459">
        <w:rPr>
          <w:i w:val="0"/>
          <w:kern w:val="36"/>
          <w:sz w:val="48"/>
          <w:szCs w:val="40"/>
        </w:rPr>
        <w:t>F</w:t>
      </w:r>
      <w:r w:rsidR="00FF1F28">
        <w:rPr>
          <w:i w:val="0"/>
          <w:kern w:val="36"/>
          <w:sz w:val="48"/>
          <w:szCs w:val="40"/>
        </w:rPr>
        <w:t>amily</w:t>
      </w:r>
      <w:r w:rsidR="002D1459">
        <w:rPr>
          <w:i w:val="0"/>
          <w:kern w:val="36"/>
          <w:sz w:val="48"/>
          <w:szCs w:val="40"/>
        </w:rPr>
        <w:t xml:space="preserve"> Dining Set</w:t>
      </w:r>
    </w:p>
    <w:p w:rsidR="002D1459" w:rsidRDefault="00FF1F28" w:rsidP="002D1459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036695" cy="2238756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587" cy="223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2D1459" w:rsidTr="003978E5">
        <w:trPr>
          <w:trHeight w:val="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1459" w:rsidRPr="00727F6B" w:rsidRDefault="002D1459" w:rsidP="00C05613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2D1459" w:rsidTr="00C0561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Pr="007D0F33" w:rsidRDefault="00CE440D" w:rsidP="00FF1F28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Ethan</w:t>
            </w:r>
            <w:r w:rsidR="00FF1F28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Allen introduces stylish form seated</w:t>
            </w:r>
            <w:r w:rsidR="002D1459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dining set with a rich </w:t>
            </w:r>
            <w:r w:rsidR="002D1459">
              <w:rPr>
                <w:rFonts w:ascii="Times New Roman" w:eastAsia="Times New Roman" w:hAnsi="Times New Roman" w:cs="Times New Roman"/>
                <w:sz w:val="32"/>
                <w:szCs w:val="30"/>
              </w:rPr>
              <w:t>wooden</w:t>
            </w:r>
            <w:r w:rsidR="00FF1F28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black</w:t>
            </w:r>
            <w:r w:rsidR="002D1459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finish the set of tables and chairs is perfect to create the perfect look</w:t>
            </w:r>
            <w:r w:rsidR="00FF1F28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for family gathering. The rich </w:t>
            </w:r>
            <w:r w:rsidR="002D1459">
              <w:rPr>
                <w:rFonts w:ascii="Times New Roman" w:eastAsia="Times New Roman" w:hAnsi="Times New Roman" w:cs="Times New Roman"/>
                <w:sz w:val="32"/>
                <w:szCs w:val="30"/>
              </w:rPr>
              <w:t>wooden plank</w:t>
            </w:r>
            <w:r w:rsidR="002D1459" w:rsidRPr="0027295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on top gives you feeling of happiness. Perfect for you and your family.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2D1459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Pr="007954F7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D1459" w:rsidRDefault="00FF1F28" w:rsidP="005E41AE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1550</w:t>
            </w:r>
            <w:r w:rsidR="002D1459">
              <w:rPr>
                <w:b/>
                <w:sz w:val="40"/>
                <w:szCs w:val="28"/>
              </w:rPr>
              <w:t>$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1459" w:rsidRPr="007954F7" w:rsidRDefault="002D1459" w:rsidP="00C0561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Pr="007954F7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Table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Pr="00D347B9" w:rsidRDefault="00FF1F28" w:rsidP="00FF1F28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47</w:t>
            </w:r>
            <w:r w:rsidR="002D1459" w:rsidRPr="00D347B9">
              <w:rPr>
                <w:b/>
                <w:sz w:val="36"/>
                <w:szCs w:val="36"/>
              </w:rPr>
              <w:t xml:space="preserve">in x </w:t>
            </w:r>
            <w:r w:rsidR="002D1459">
              <w:rPr>
                <w:b/>
                <w:sz w:val="36"/>
                <w:szCs w:val="36"/>
              </w:rPr>
              <w:t>4</w:t>
            </w:r>
            <w:r>
              <w:rPr>
                <w:b/>
                <w:sz w:val="36"/>
                <w:szCs w:val="36"/>
              </w:rPr>
              <w:t>3</w:t>
            </w:r>
            <w:r w:rsidR="002D1459" w:rsidRPr="00D347B9">
              <w:rPr>
                <w:b/>
                <w:sz w:val="36"/>
                <w:szCs w:val="36"/>
              </w:rPr>
              <w:t xml:space="preserve">in x </w:t>
            </w:r>
            <w:r w:rsidR="002D1459">
              <w:rPr>
                <w:b/>
                <w:sz w:val="36"/>
                <w:szCs w:val="36"/>
              </w:rPr>
              <w:t>5</w:t>
            </w:r>
            <w:r>
              <w:rPr>
                <w:b/>
                <w:sz w:val="36"/>
                <w:szCs w:val="36"/>
              </w:rPr>
              <w:t>7</w:t>
            </w:r>
            <w:r w:rsidR="002D1459"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Pr="007954F7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Chairs 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L  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Default="002D1459" w:rsidP="00FF1F2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36"/>
                <w:szCs w:val="36"/>
              </w:rPr>
              <w:t>3</w:t>
            </w:r>
            <w:r w:rsidR="00FF1F28">
              <w:rPr>
                <w:b/>
                <w:sz w:val="36"/>
                <w:szCs w:val="36"/>
              </w:rPr>
              <w:t>4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20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30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Pr="007558E5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Pr="00936AC7" w:rsidRDefault="002D1459" w:rsidP="00FF1F2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Six Chairs and One Table with plank </w:t>
            </w:r>
            <w:r w:rsidR="00FF1F28">
              <w:rPr>
                <w:b/>
                <w:sz w:val="28"/>
                <w:szCs w:val="28"/>
              </w:rPr>
              <w:t xml:space="preserve">and formed chairs </w:t>
            </w:r>
            <w:r w:rsidR="00F536AF">
              <w:rPr>
                <w:b/>
                <w:sz w:val="28"/>
                <w:szCs w:val="28"/>
              </w:rPr>
              <w:t>provide</w:t>
            </w:r>
            <w:r>
              <w:rPr>
                <w:b/>
                <w:sz w:val="28"/>
                <w:szCs w:val="28"/>
              </w:rPr>
              <w:t xml:space="preserve"> a </w:t>
            </w:r>
            <w:r w:rsidR="00FF1F28">
              <w:rPr>
                <w:b/>
                <w:sz w:val="28"/>
                <w:szCs w:val="28"/>
              </w:rPr>
              <w:t>comfortable bottom relax</w:t>
            </w:r>
            <w:r w:rsidR="00CE440D">
              <w:rPr>
                <w:b/>
                <w:sz w:val="28"/>
                <w:szCs w:val="28"/>
              </w:rPr>
              <w:t>ing environment which will prove</w:t>
            </w:r>
            <w:r w:rsidR="00FF1F28">
              <w:rPr>
                <w:b/>
                <w:sz w:val="28"/>
                <w:szCs w:val="28"/>
              </w:rPr>
              <w:t xml:space="preserve"> healthy for people who have back problem.</w:t>
            </w:r>
            <w:r w:rsidRPr="00936AC7">
              <w:rPr>
                <w:b/>
                <w:sz w:val="28"/>
                <w:szCs w:val="28"/>
              </w:rPr>
              <w:t xml:space="preserve">     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Pr="007558E5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Default="00FF1F28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Black Bloom Touch</w:t>
            </w:r>
          </w:p>
        </w:tc>
      </w:tr>
      <w:tr w:rsidR="002D1459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1459" w:rsidRDefault="002D1459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D1459" w:rsidRDefault="00FF1F28" w:rsidP="00A055D4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Black and W</w:t>
            </w:r>
            <w:r w:rsidR="00A055D4">
              <w:rPr>
                <w:b/>
                <w:sz w:val="40"/>
                <w:szCs w:val="28"/>
              </w:rPr>
              <w:t>hite</w:t>
            </w:r>
          </w:p>
        </w:tc>
      </w:tr>
    </w:tbl>
    <w:p w:rsidR="007954F7" w:rsidRPr="007954F7" w:rsidRDefault="007954F7" w:rsidP="002D1459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21E1B"/>
    <w:rsid w:val="002D1459"/>
    <w:rsid w:val="003978E5"/>
    <w:rsid w:val="00544A1D"/>
    <w:rsid w:val="005E41AE"/>
    <w:rsid w:val="00727F6B"/>
    <w:rsid w:val="007558E5"/>
    <w:rsid w:val="007954F7"/>
    <w:rsid w:val="00836318"/>
    <w:rsid w:val="008A07EE"/>
    <w:rsid w:val="008D0533"/>
    <w:rsid w:val="00A055D4"/>
    <w:rsid w:val="00A3273A"/>
    <w:rsid w:val="00AF124C"/>
    <w:rsid w:val="00B56347"/>
    <w:rsid w:val="00B86DAD"/>
    <w:rsid w:val="00CB7A69"/>
    <w:rsid w:val="00CE440D"/>
    <w:rsid w:val="00F536AF"/>
    <w:rsid w:val="00FB5F4B"/>
    <w:rsid w:val="00FF1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45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45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11</cp:revision>
  <dcterms:created xsi:type="dcterms:W3CDTF">2012-05-09T08:21:00Z</dcterms:created>
  <dcterms:modified xsi:type="dcterms:W3CDTF">2012-05-13T07:33:00Z</dcterms:modified>
</cp:coreProperties>
</file>