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8D7906" w:rsidRDefault="00491C3C" w:rsidP="008D790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153A0F">
        <w:rPr>
          <w:i w:val="0"/>
          <w:kern w:val="36"/>
          <w:sz w:val="48"/>
          <w:szCs w:val="40"/>
        </w:rPr>
        <w:t xml:space="preserve"> Allen</w:t>
      </w:r>
      <w:r w:rsidR="008D7906">
        <w:rPr>
          <w:i w:val="0"/>
          <w:kern w:val="36"/>
          <w:sz w:val="48"/>
          <w:szCs w:val="40"/>
        </w:rPr>
        <w:t xml:space="preserve"> </w:t>
      </w:r>
      <w:r w:rsidR="00153A0F">
        <w:rPr>
          <w:i w:val="0"/>
          <w:kern w:val="36"/>
          <w:sz w:val="48"/>
          <w:szCs w:val="40"/>
        </w:rPr>
        <w:t>Peach Skin</w:t>
      </w:r>
      <w:r w:rsidR="008D7906">
        <w:rPr>
          <w:i w:val="0"/>
          <w:kern w:val="36"/>
          <w:sz w:val="48"/>
          <w:szCs w:val="40"/>
        </w:rPr>
        <w:t xml:space="preserve"> Sofa</w:t>
      </w:r>
    </w:p>
    <w:p w:rsidR="008D7906" w:rsidRDefault="00153A0F" w:rsidP="008D790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086225" cy="230594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88" cy="230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8D7906" w:rsidTr="008D7906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8D7906" w:rsidTr="008D790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153A0F" w:rsidP="00153A0F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Peach Skin Sofa produced by </w:t>
            </w:r>
            <w:r w:rsidR="00491C3C">
              <w:rPr>
                <w:rFonts w:ascii="Times New Roman" w:eastAsia="Times New Roman" w:hAnsi="Times New Roman" w:cs="Times New Roman"/>
                <w:sz w:val="32"/>
                <w:szCs w:val="24"/>
              </w:rPr>
              <w:t>Ethan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Allen </w:t>
            </w:r>
            <w:r w:rsidR="00491C3C">
              <w:rPr>
                <w:rFonts w:ascii="Times New Roman" w:eastAsia="Times New Roman" w:hAnsi="Times New Roman" w:cs="Times New Roman"/>
                <w:sz w:val="32"/>
                <w:szCs w:val="24"/>
              </w:rPr>
              <w:t>Co,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presents a hand </w:t>
            </w:r>
            <w:r w:rsidR="00491C3C">
              <w:rPr>
                <w:rFonts w:ascii="Times New Roman" w:eastAsia="Times New Roman" w:hAnsi="Times New Roman" w:cs="Times New Roman"/>
                <w:sz w:val="32"/>
                <w:szCs w:val="24"/>
              </w:rPr>
              <w:t>stitched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 comfortable </w:t>
            </w:r>
            <w:r w:rsidR="00491C3C">
              <w:rPr>
                <w:rFonts w:ascii="Times New Roman" w:eastAsia="Times New Roman" w:hAnsi="Times New Roman" w:cs="Times New Roman"/>
                <w:sz w:val="32"/>
                <w:szCs w:val="24"/>
              </w:rPr>
              <w:t>affordable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sofa. The extra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hanging feet sheet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makes it easy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to change the skins of the sofa without tearing the </w:t>
            </w:r>
            <w:r w:rsidR="00491C3C">
              <w:rPr>
                <w:rFonts w:ascii="Times New Roman" w:eastAsia="Times New Roman" w:hAnsi="Times New Roman" w:cs="Times New Roman"/>
                <w:sz w:val="32"/>
                <w:szCs w:val="24"/>
              </w:rPr>
              <w:t>stitches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which is by the way hidden by long hanging feet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long legs hidden by the hang makes the sofa stable and makes it easy to clean underneath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Thick form enables the sofa to stay tagged together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153A0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1595</w:t>
            </w:r>
            <w:r w:rsidR="008D7906">
              <w:rPr>
                <w:b/>
                <w:sz w:val="40"/>
                <w:szCs w:val="28"/>
              </w:rPr>
              <w:t>$</w:t>
            </w:r>
          </w:p>
        </w:tc>
      </w:tr>
      <w:tr w:rsidR="008D7906" w:rsidTr="008D790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153A0F" w:rsidP="00153A0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37</w:t>
            </w:r>
            <w:r w:rsidR="008D7906">
              <w:rPr>
                <w:b/>
                <w:sz w:val="40"/>
                <w:szCs w:val="36"/>
              </w:rPr>
              <w:t xml:space="preserve">in x </w:t>
            </w:r>
            <w:r>
              <w:rPr>
                <w:b/>
                <w:sz w:val="40"/>
                <w:szCs w:val="36"/>
              </w:rPr>
              <w:t>33</w:t>
            </w:r>
            <w:r w:rsidR="008D7906">
              <w:rPr>
                <w:b/>
                <w:sz w:val="40"/>
                <w:szCs w:val="36"/>
              </w:rPr>
              <w:t>in x 54in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491C3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High-tech</w:t>
            </w:r>
            <w:r w:rsidR="00153A0F">
              <w:rPr>
                <w:b/>
                <w:sz w:val="28"/>
                <w:szCs w:val="28"/>
              </w:rPr>
              <w:t xml:space="preserve"> cushion technology with </w:t>
            </w:r>
            <w:r>
              <w:rPr>
                <w:b/>
                <w:sz w:val="28"/>
                <w:szCs w:val="28"/>
              </w:rPr>
              <w:t>embedded</w:t>
            </w:r>
            <w:r w:rsidR="00153A0F">
              <w:rPr>
                <w:b/>
                <w:sz w:val="28"/>
                <w:szCs w:val="28"/>
              </w:rPr>
              <w:t xml:space="preserve"> chromium springs makes the form flexible and durable enough to keep things intact. 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153A0F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Warm Woolen Cloth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153A0F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Multi Coloured Seating Cloth</w:t>
            </w:r>
          </w:p>
        </w:tc>
      </w:tr>
    </w:tbl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rPr>
          <w:b/>
          <w:color w:val="8DB3E2" w:themeColor="text2" w:themeTint="66"/>
          <w:sz w:val="72"/>
        </w:rPr>
      </w:pPr>
    </w:p>
    <w:p w:rsidR="007954F7" w:rsidRPr="007954F7" w:rsidRDefault="007954F7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84A23"/>
    <w:rsid w:val="00153A0F"/>
    <w:rsid w:val="00274DA9"/>
    <w:rsid w:val="00491C3C"/>
    <w:rsid w:val="00727F6B"/>
    <w:rsid w:val="007558E5"/>
    <w:rsid w:val="007954F7"/>
    <w:rsid w:val="00836318"/>
    <w:rsid w:val="008812A3"/>
    <w:rsid w:val="008A65E1"/>
    <w:rsid w:val="008D7906"/>
    <w:rsid w:val="00AB74EF"/>
    <w:rsid w:val="00B56347"/>
    <w:rsid w:val="00FD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0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2012-05-13T07:15:00Z</dcterms:modified>
</cp:coreProperties>
</file>