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7813A7" w:rsidRDefault="005624F7" w:rsidP="007813A7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Ethan Allen Pink Panther’s Virtue</w:t>
      </w:r>
    </w:p>
    <w:p w:rsidR="007813A7" w:rsidRDefault="005624F7" w:rsidP="007813A7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762500" cy="2266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7813A7" w:rsidTr="00872FE8">
        <w:trPr>
          <w:trHeight w:val="765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7813A7" w:rsidRDefault="007813A7" w:rsidP="00872FE8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7813A7" w:rsidTr="00872FE8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5624F7" w:rsidP="005624F7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Pink Panther’s Virtue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produced by </w:t>
            </w:r>
            <w:r w:rsidR="003D503A">
              <w:rPr>
                <w:rFonts w:ascii="Times New Roman" w:eastAsia="Times New Roman" w:hAnsi="Times New Roman" w:cs="Times New Roman"/>
                <w:sz w:val="32"/>
                <w:szCs w:val="24"/>
              </w:rPr>
              <w:t>Ethan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Allen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presents a sleek,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Pink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design that is both 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>Supporting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and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very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comfortable. 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>T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wide Range of cushions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adjusts according to the 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>spinal cord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slim cylindrical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legs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on bottom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provide stability for the sofa.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High pressure with less area applied to the ground keeps the sofa balanced.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Round increased cushion gives more space for the user to relax and achieve his comfort target.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7813A7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7813A7" w:rsidRDefault="004F3030" w:rsidP="007813A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2</w:t>
            </w:r>
            <w:r w:rsidR="005624F7">
              <w:rPr>
                <w:b/>
                <w:sz w:val="40"/>
                <w:szCs w:val="28"/>
              </w:rPr>
              <w:t>935</w:t>
            </w:r>
            <w:r w:rsidR="007813A7">
              <w:rPr>
                <w:b/>
                <w:sz w:val="40"/>
                <w:szCs w:val="28"/>
              </w:rPr>
              <w:t>$</w:t>
            </w:r>
          </w:p>
        </w:tc>
      </w:tr>
      <w:tr w:rsidR="007813A7" w:rsidTr="00872FE8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7813A7" w:rsidP="005624F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40"/>
                <w:szCs w:val="36"/>
              </w:rPr>
              <w:t>35</w:t>
            </w:r>
            <w:r w:rsidRPr="00A93AD7">
              <w:rPr>
                <w:b/>
                <w:sz w:val="40"/>
                <w:szCs w:val="36"/>
              </w:rPr>
              <w:t xml:space="preserve">in x 32in x </w:t>
            </w:r>
            <w:r w:rsidR="005624F7">
              <w:rPr>
                <w:b/>
                <w:sz w:val="40"/>
                <w:szCs w:val="36"/>
              </w:rPr>
              <w:t>54</w:t>
            </w:r>
            <w:r w:rsidRPr="00A93AD7">
              <w:rPr>
                <w:b/>
                <w:sz w:val="40"/>
                <w:szCs w:val="36"/>
              </w:rPr>
              <w:t>in</w:t>
            </w:r>
          </w:p>
        </w:tc>
      </w:tr>
      <w:tr w:rsidR="007813A7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5624F7" w:rsidP="00872FE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Four cushion in which</w:t>
            </w:r>
            <w:r w:rsidR="007813A7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two pink one yellow and other white</w:t>
            </w:r>
            <w:r w:rsidR="009D07D2">
              <w:rPr>
                <w:b/>
                <w:sz w:val="28"/>
                <w:szCs w:val="28"/>
              </w:rPr>
              <w:t xml:space="preserve"> is include which are reattach able by formed thread. </w:t>
            </w:r>
          </w:p>
        </w:tc>
      </w:tr>
      <w:tr w:rsidR="007813A7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9D07D2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Sophisticated Form</w:t>
            </w:r>
          </w:p>
        </w:tc>
      </w:tr>
      <w:tr w:rsidR="007813A7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9D07D2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Pink Only</w:t>
            </w:r>
          </w:p>
        </w:tc>
      </w:tr>
    </w:tbl>
    <w:p w:rsidR="007813A7" w:rsidRDefault="007813A7" w:rsidP="007813A7">
      <w:pPr>
        <w:ind w:left="90"/>
        <w:jc w:val="center"/>
        <w:rPr>
          <w:b/>
          <w:color w:val="8DB3E2" w:themeColor="text2" w:themeTint="66"/>
          <w:sz w:val="72"/>
        </w:rPr>
      </w:pPr>
    </w:p>
    <w:p w:rsidR="007813A7" w:rsidRDefault="007813A7" w:rsidP="007813A7">
      <w:pPr>
        <w:ind w:left="90"/>
        <w:jc w:val="center"/>
        <w:rPr>
          <w:b/>
          <w:color w:val="8DB3E2" w:themeColor="text2" w:themeTint="66"/>
          <w:sz w:val="72"/>
        </w:rPr>
      </w:pPr>
    </w:p>
    <w:p w:rsidR="007813A7" w:rsidRDefault="007813A7" w:rsidP="007813A7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7813A7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1274F3"/>
    <w:rsid w:val="003D503A"/>
    <w:rsid w:val="004E343B"/>
    <w:rsid w:val="004F3030"/>
    <w:rsid w:val="005624F7"/>
    <w:rsid w:val="00727F6B"/>
    <w:rsid w:val="007558E5"/>
    <w:rsid w:val="007813A7"/>
    <w:rsid w:val="007954F7"/>
    <w:rsid w:val="007B0FEE"/>
    <w:rsid w:val="00836318"/>
    <w:rsid w:val="009037BC"/>
    <w:rsid w:val="009D07D2"/>
    <w:rsid w:val="00AD7426"/>
    <w:rsid w:val="00B56347"/>
    <w:rsid w:val="00B865E1"/>
    <w:rsid w:val="00C56C3C"/>
    <w:rsid w:val="00EC39B6"/>
    <w:rsid w:val="00EE7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3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3A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11</cp:revision>
  <dcterms:created xsi:type="dcterms:W3CDTF">2012-05-09T08:21:00Z</dcterms:created>
  <dcterms:modified xsi:type="dcterms:W3CDTF">2012-05-13T07:22:00Z</dcterms:modified>
</cp:coreProperties>
</file>